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67" w:rsidRPr="00F06392" w:rsidRDefault="00084267" w:rsidP="00F06392">
      <w:pPr>
        <w:spacing w:after="240" w:line="240" w:lineRule="auto"/>
        <w:ind w:right="-5"/>
        <w:jc w:val="center"/>
        <w:rPr>
          <w:sz w:val="52"/>
          <w:szCs w:val="20"/>
        </w:rPr>
      </w:pPr>
      <w:r w:rsidRPr="00F06392">
        <w:rPr>
          <w:rFonts w:ascii="Times New Roman" w:eastAsia="Times New Roman" w:hAnsi="Times New Roman"/>
          <w:spacing w:val="5"/>
          <w:sz w:val="52"/>
          <w:szCs w:val="20"/>
          <w:lang w:eastAsia="ru-RU"/>
        </w:rPr>
        <w:t>ПРОФЕССИОНАЛЬНЫЙ СТАНДАРТ</w:t>
      </w:r>
    </w:p>
    <w:p w:rsidR="00084267" w:rsidRPr="000F7CDC" w:rsidRDefault="00084267" w:rsidP="005D4B59">
      <w:pPr>
        <w:pStyle w:val="Style2"/>
        <w:spacing w:after="0"/>
        <w:ind w:right="0"/>
        <w:rPr>
          <w:sz w:val="28"/>
          <w:szCs w:val="28"/>
        </w:rPr>
      </w:pPr>
    </w:p>
    <w:p w:rsidR="00084267" w:rsidRPr="00590937" w:rsidRDefault="001F5589" w:rsidP="005D4B59">
      <w:pPr>
        <w:pStyle w:val="Style2"/>
        <w:spacing w:after="0"/>
        <w:ind w:right="0"/>
        <w:rPr>
          <w:sz w:val="28"/>
          <w:szCs w:val="28"/>
        </w:rPr>
      </w:pPr>
      <w:r w:rsidRPr="00340C69">
        <w:rPr>
          <w:b/>
          <w:sz w:val="28"/>
          <w:szCs w:val="28"/>
        </w:rPr>
        <w:t>Специалист по медицинской реабилитации</w:t>
      </w:r>
    </w:p>
    <w:p w:rsidR="00C2289E" w:rsidRPr="00150EF8" w:rsidRDefault="00C2289E" w:rsidP="005D4B59">
      <w:pPr>
        <w:pStyle w:val="a4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StdName"/>
      <w:bookmarkEnd w:id="0"/>
    </w:p>
    <w:tbl>
      <w:tblPr>
        <w:tblW w:w="1112" w:type="pct"/>
        <w:tblInd w:w="79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5D4B59" w:rsidRPr="00F06392" w:rsidTr="005D4B59">
        <w:trPr>
          <w:trHeight w:val="311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06392" w:rsidRDefault="00C2289E" w:rsidP="00860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B59" w:rsidRPr="00F06392" w:rsidTr="005B7E70">
        <w:trPr>
          <w:trHeight w:val="399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C2289E" w:rsidRPr="00F06392" w:rsidRDefault="00C2289E" w:rsidP="00860B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C2289E" w:rsidRPr="00590937" w:rsidRDefault="00C51960" w:rsidP="00F06392">
      <w:pPr>
        <w:pStyle w:val="13"/>
        <w:suppressAutoHyphens w:val="0"/>
        <w:spacing w:after="0" w:line="240" w:lineRule="auto"/>
        <w:ind w:left="0"/>
        <w:contextualSpacing/>
        <w:rPr>
          <w:rFonts w:ascii="Times New Roman" w:hAnsi="Times New Roman"/>
          <w:b/>
          <w:sz w:val="28"/>
          <w:szCs w:val="28"/>
        </w:rPr>
      </w:pPr>
      <w:r w:rsidRPr="000F7CDC">
        <w:rPr>
          <w:rFonts w:ascii="Times New Roman" w:hAnsi="Times New Roman"/>
          <w:b/>
          <w:sz w:val="28"/>
          <w:szCs w:val="28"/>
        </w:rPr>
        <w:t>Оглавление</w:t>
      </w:r>
    </w:p>
    <w:tbl>
      <w:tblPr>
        <w:tblW w:w="0" w:type="auto"/>
        <w:tblLook w:val="04A0"/>
      </w:tblPr>
      <w:tblGrid>
        <w:gridCol w:w="9965"/>
        <w:gridCol w:w="456"/>
      </w:tblGrid>
      <w:tr w:rsidR="005D4B59" w:rsidRPr="00F06392" w:rsidTr="00941DF6">
        <w:tc>
          <w:tcPr>
            <w:tcW w:w="10031" w:type="dxa"/>
          </w:tcPr>
          <w:p w:rsidR="002D5A81" w:rsidRPr="00941DF6" w:rsidRDefault="002D5A81" w:rsidP="00941DF6">
            <w:pPr>
              <w:pStyle w:val="13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Pr="00941DF6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  <w:r w:rsidRPr="00941DF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 </w:t>
            </w:r>
            <w:r w:rsidRPr="00941DF6">
              <w:rPr>
                <w:rFonts w:ascii="Times New Roman" w:hAnsi="Times New Roman"/>
                <w:noProof/>
                <w:sz w:val="24"/>
                <w:szCs w:val="24"/>
              </w:rPr>
              <w:t>Общие сведения</w:t>
            </w:r>
          </w:p>
        </w:tc>
        <w:tc>
          <w:tcPr>
            <w:tcW w:w="390" w:type="dxa"/>
          </w:tcPr>
          <w:p w:rsidR="002D5A81" w:rsidRPr="00941DF6" w:rsidRDefault="002D5A81" w:rsidP="00941DF6">
            <w:pPr>
              <w:pStyle w:val="13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C51960" w:rsidRPr="00941DF6" w:rsidRDefault="00C51960" w:rsidP="00941DF6">
            <w:pPr>
              <w:pStyle w:val="13"/>
              <w:suppressAutoHyphens w:val="0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B59" w:rsidRPr="00F06392" w:rsidTr="00941DF6">
        <w:tc>
          <w:tcPr>
            <w:tcW w:w="10031" w:type="dxa"/>
          </w:tcPr>
          <w:p w:rsidR="002D5A81" w:rsidRPr="00941DF6" w:rsidRDefault="002D5A81" w:rsidP="00941DF6">
            <w:pPr>
              <w:pStyle w:val="13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41DF6">
              <w:rPr>
                <w:rFonts w:ascii="Times New Roman" w:hAnsi="Times New Roman"/>
                <w:noProof/>
                <w:sz w:val="24"/>
                <w:szCs w:val="24"/>
              </w:rPr>
              <w:t>II. Описание трудовых функций, входящих в профессиональный стандарт (функциональная карта вида профессиональной деятельности)</w:t>
            </w:r>
          </w:p>
          <w:p w:rsidR="00C51960" w:rsidRPr="00941DF6" w:rsidRDefault="00C51960" w:rsidP="00941DF6">
            <w:pPr>
              <w:pStyle w:val="13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2D5A81" w:rsidRPr="00941DF6" w:rsidRDefault="00FD520F" w:rsidP="00941DF6">
            <w:pPr>
              <w:pStyle w:val="13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DF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5D4B59" w:rsidRPr="00F06392" w:rsidTr="00941DF6">
        <w:tc>
          <w:tcPr>
            <w:tcW w:w="10031" w:type="dxa"/>
          </w:tcPr>
          <w:p w:rsidR="002D5A81" w:rsidRPr="00941DF6" w:rsidRDefault="002D5A81" w:rsidP="00941DF6">
            <w:pPr>
              <w:pStyle w:val="13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noProof/>
                <w:sz w:val="24"/>
                <w:szCs w:val="24"/>
              </w:rPr>
              <w:t xml:space="preserve">III. Характеристика обобщенных трудовых функций   </w:t>
            </w:r>
          </w:p>
        </w:tc>
        <w:tc>
          <w:tcPr>
            <w:tcW w:w="390" w:type="dxa"/>
          </w:tcPr>
          <w:p w:rsidR="002D5A81" w:rsidRPr="00941DF6" w:rsidRDefault="002D5A81" w:rsidP="00941DF6">
            <w:pPr>
              <w:pStyle w:val="13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DF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5D4B59" w:rsidRPr="00F06392" w:rsidTr="00941DF6">
        <w:tc>
          <w:tcPr>
            <w:tcW w:w="10031" w:type="dxa"/>
          </w:tcPr>
          <w:p w:rsidR="00C51960" w:rsidRPr="00941DF6" w:rsidRDefault="002D5A81" w:rsidP="00941DF6">
            <w:pPr>
              <w:pStyle w:val="13"/>
              <w:suppressAutoHyphens w:val="0"/>
              <w:spacing w:after="0" w:line="240" w:lineRule="auto"/>
              <w:ind w:left="0" w:firstLine="567"/>
              <w:contextualSpacing/>
              <w:rPr>
                <w:rFonts w:ascii="Times New Roman" w:hAnsi="Times New Roman"/>
              </w:rPr>
            </w:pPr>
            <w:r w:rsidRPr="00941DF6">
              <w:rPr>
                <w:rFonts w:ascii="Times New Roman" w:hAnsi="Times New Roman"/>
                <w:noProof/>
                <w:sz w:val="24"/>
                <w:szCs w:val="24"/>
              </w:rPr>
              <w:t xml:space="preserve">3.1 Обобщенная трудовая функция </w:t>
            </w:r>
            <w:r w:rsidR="00EF7786" w:rsidRPr="00941DF6">
              <w:rPr>
                <w:rFonts w:ascii="Times New Roman" w:hAnsi="Times New Roman"/>
                <w:sz w:val="24"/>
                <w:szCs w:val="24"/>
              </w:rPr>
              <w:t>«</w:t>
            </w:r>
            <w:r w:rsidR="00EE0D32" w:rsidRPr="00941DF6">
              <w:rPr>
                <w:rFonts w:ascii="Times New Roman" w:hAnsi="Times New Roman"/>
                <w:sz w:val="24"/>
                <w:szCs w:val="24"/>
              </w:rPr>
              <w:t xml:space="preserve">Проведение медицинской </w:t>
            </w:r>
            <w:r w:rsidR="00D75CDD">
              <w:rPr>
                <w:rFonts w:ascii="Times New Roman" w:hAnsi="Times New Roman"/>
                <w:sz w:val="24"/>
                <w:szCs w:val="24"/>
              </w:rPr>
              <w:t>реабилитации пациентов, имеющих</w:t>
            </w:r>
            <w:r w:rsidR="009307AA" w:rsidRPr="00941DF6">
              <w:rPr>
                <w:rFonts w:ascii="Times New Roman" w:hAnsi="Times New Roman"/>
                <w:sz w:val="24"/>
                <w:szCs w:val="24"/>
              </w:rPr>
              <w:t xml:space="preserve"> ограничения  жизнедеятельности, нарушения функций и структур </w:t>
            </w:r>
            <w:r w:rsidR="00A71B02" w:rsidRPr="00941DF6"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  <w:r w:rsidR="009307AA" w:rsidRPr="00941DF6">
              <w:rPr>
                <w:rFonts w:ascii="Times New Roman" w:hAnsi="Times New Roman"/>
                <w:sz w:val="24"/>
                <w:szCs w:val="24"/>
              </w:rPr>
              <w:t>,  при заболевани</w:t>
            </w:r>
            <w:r w:rsidR="00EE0D32" w:rsidRPr="00941DF6">
              <w:rPr>
                <w:rFonts w:ascii="Times New Roman" w:hAnsi="Times New Roman"/>
                <w:sz w:val="24"/>
                <w:szCs w:val="24"/>
              </w:rPr>
              <w:t>ях и</w:t>
            </w:r>
            <w:r w:rsidR="00743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0D32" w:rsidRPr="00941DF6">
              <w:rPr>
                <w:rFonts w:ascii="Times New Roman" w:hAnsi="Times New Roman"/>
                <w:sz w:val="24"/>
                <w:szCs w:val="24"/>
              </w:rPr>
              <w:t>(или) состояниях</w:t>
            </w:r>
            <w:r w:rsidR="00EF7786" w:rsidRPr="00941DF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51960" w:rsidRPr="00941DF6" w:rsidRDefault="00C51960" w:rsidP="00941DF6">
            <w:pPr>
              <w:pStyle w:val="13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</w:p>
          <w:p w:rsidR="00C51960" w:rsidRPr="00941DF6" w:rsidRDefault="001F5589" w:rsidP="00941DF6">
            <w:pPr>
              <w:pStyle w:val="13"/>
              <w:suppressAutoHyphens w:val="0"/>
              <w:spacing w:after="0" w:line="240" w:lineRule="auto"/>
              <w:ind w:left="0" w:firstLine="567"/>
              <w:contextualSpacing/>
              <w:rPr>
                <w:rFonts w:ascii="Times New Roman" w:hAnsi="Times New Roman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 xml:space="preserve">3.2 </w:t>
            </w:r>
            <w:r w:rsidRPr="00941DF6">
              <w:rPr>
                <w:rFonts w:ascii="Times New Roman" w:hAnsi="Times New Roman"/>
                <w:noProof/>
                <w:sz w:val="24"/>
                <w:szCs w:val="24"/>
              </w:rPr>
              <w:t xml:space="preserve">Обобщенная трудовая функция  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>«</w:t>
            </w:r>
            <w:r w:rsidR="00807926" w:rsidRPr="00941DF6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r w:rsidR="00EE0D32" w:rsidRPr="00941DF6">
              <w:rPr>
                <w:rFonts w:ascii="Times New Roman" w:hAnsi="Times New Roman"/>
                <w:sz w:val="24"/>
                <w:szCs w:val="24"/>
              </w:rPr>
              <w:t xml:space="preserve">физиотерапии  при заболеваниях </w:t>
            </w:r>
            <w:proofErr w:type="gramStart"/>
            <w:r w:rsidR="00EE0D32" w:rsidRPr="00941DF6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="00EE0D32" w:rsidRPr="00941DF6">
              <w:rPr>
                <w:rFonts w:ascii="Times New Roman" w:hAnsi="Times New Roman"/>
                <w:sz w:val="24"/>
                <w:szCs w:val="24"/>
              </w:rPr>
              <w:t>или) состояниях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>»</w:t>
            </w:r>
            <w:r w:rsidR="00B14D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51960" w:rsidRPr="00941DF6" w:rsidRDefault="00C51960" w:rsidP="00941DF6">
            <w:pPr>
              <w:pStyle w:val="13"/>
              <w:suppressAutoHyphens w:val="0"/>
              <w:spacing w:after="0" w:line="240" w:lineRule="auto"/>
              <w:ind w:left="0" w:firstLine="567"/>
              <w:contextualSpacing/>
              <w:rPr>
                <w:rFonts w:ascii="Times New Roman" w:hAnsi="Times New Roman"/>
              </w:rPr>
            </w:pPr>
          </w:p>
          <w:p w:rsidR="00C51960" w:rsidRPr="00941DF6" w:rsidRDefault="000E3E1D" w:rsidP="00941DF6">
            <w:pPr>
              <w:pStyle w:val="13"/>
              <w:suppressAutoHyphens w:val="0"/>
              <w:spacing w:after="0" w:line="240" w:lineRule="auto"/>
              <w:ind w:left="0" w:firstLine="567"/>
              <w:contextualSpacing/>
              <w:rPr>
                <w:rFonts w:ascii="Times New Roman" w:hAnsi="Times New Roman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 xml:space="preserve">3.3 </w:t>
            </w:r>
            <w:r w:rsidRPr="00941DF6">
              <w:rPr>
                <w:rFonts w:ascii="Times New Roman" w:hAnsi="Times New Roman"/>
                <w:noProof/>
                <w:sz w:val="24"/>
                <w:szCs w:val="24"/>
              </w:rPr>
              <w:t xml:space="preserve">Обобщенная трудовая функция 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>«</w:t>
            </w:r>
            <w:r w:rsidR="004C2B1B" w:rsidRPr="00941DF6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="008A5EEA">
              <w:rPr>
                <w:rFonts w:ascii="Times New Roman" w:hAnsi="Times New Roman"/>
                <w:sz w:val="24"/>
                <w:szCs w:val="24"/>
              </w:rPr>
              <w:t xml:space="preserve"> рефлексотерапии</w:t>
            </w:r>
            <w:r w:rsidR="004C2B1B" w:rsidRPr="00941DF6">
              <w:rPr>
                <w:rFonts w:ascii="Times New Roman" w:hAnsi="Times New Roman"/>
                <w:sz w:val="24"/>
                <w:szCs w:val="24"/>
              </w:rPr>
              <w:t xml:space="preserve"> при заболеваниях </w:t>
            </w:r>
            <w:proofErr w:type="gramStart"/>
            <w:r w:rsidR="004C2B1B" w:rsidRPr="00941DF6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="004C2B1B" w:rsidRPr="00941DF6">
              <w:rPr>
                <w:rFonts w:ascii="Times New Roman" w:hAnsi="Times New Roman"/>
                <w:sz w:val="24"/>
                <w:szCs w:val="24"/>
              </w:rPr>
              <w:t>или) состояниях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51960" w:rsidRPr="00941DF6" w:rsidRDefault="00C51960" w:rsidP="00941DF6">
            <w:pPr>
              <w:pStyle w:val="13"/>
              <w:suppressAutoHyphens w:val="0"/>
              <w:spacing w:after="0" w:line="240" w:lineRule="auto"/>
              <w:ind w:left="0" w:firstLine="567"/>
              <w:contextualSpacing/>
              <w:rPr>
                <w:rFonts w:ascii="Times New Roman" w:hAnsi="Times New Roman"/>
              </w:rPr>
            </w:pPr>
          </w:p>
          <w:p w:rsidR="004C2B1B" w:rsidRPr="004F05D0" w:rsidRDefault="000E3E1D" w:rsidP="004F05D0">
            <w:pPr>
              <w:pStyle w:val="13"/>
              <w:suppressAutoHyphens w:val="0"/>
              <w:spacing w:after="0" w:line="240" w:lineRule="auto"/>
              <w:ind w:left="0"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 xml:space="preserve">3.4 </w:t>
            </w:r>
            <w:r w:rsidR="00FE4AEF" w:rsidRPr="00941DF6">
              <w:rPr>
                <w:rFonts w:ascii="Times New Roman" w:hAnsi="Times New Roman"/>
                <w:noProof/>
                <w:sz w:val="24"/>
                <w:szCs w:val="24"/>
              </w:rPr>
              <w:t>Обобщенная трудовая функция «</w:t>
            </w:r>
            <w:r w:rsidR="004C2B1B" w:rsidRPr="00941DF6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="0080040F" w:rsidRPr="00941DF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A5EEA">
              <w:rPr>
                <w:rFonts w:ascii="Times New Roman" w:hAnsi="Times New Roman"/>
                <w:sz w:val="24"/>
                <w:szCs w:val="24"/>
              </w:rPr>
              <w:t>лечебной физкультуры</w:t>
            </w:r>
            <w:r w:rsidR="004C2B1B" w:rsidRPr="00941DF6">
              <w:rPr>
                <w:rFonts w:ascii="Times New Roman" w:hAnsi="Times New Roman"/>
                <w:sz w:val="24"/>
                <w:szCs w:val="24"/>
              </w:rPr>
              <w:t xml:space="preserve">  при заболеваниях </w:t>
            </w:r>
            <w:proofErr w:type="gramStart"/>
            <w:r w:rsidR="004C2B1B" w:rsidRPr="00941DF6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="004C2B1B" w:rsidRPr="00941DF6">
              <w:rPr>
                <w:rFonts w:ascii="Times New Roman" w:hAnsi="Times New Roman"/>
                <w:sz w:val="24"/>
                <w:szCs w:val="24"/>
              </w:rPr>
              <w:t>или) состояниях</w:t>
            </w:r>
            <w:r w:rsidR="0080040F" w:rsidRPr="00941DF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90" w:type="dxa"/>
          </w:tcPr>
          <w:p w:rsidR="002D5A81" w:rsidRDefault="002D5A81" w:rsidP="00941DF6">
            <w:pPr>
              <w:pStyle w:val="13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DF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B14DAD" w:rsidRDefault="00B14DAD" w:rsidP="00941DF6">
            <w:pPr>
              <w:pStyle w:val="13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14DAD" w:rsidRDefault="00B14DAD" w:rsidP="00941DF6">
            <w:pPr>
              <w:pStyle w:val="13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14DAD" w:rsidRDefault="00B14DAD" w:rsidP="00941DF6">
            <w:pPr>
              <w:pStyle w:val="13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14DAD" w:rsidRDefault="00B14DAD" w:rsidP="00941DF6">
            <w:pPr>
              <w:pStyle w:val="13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14DAD" w:rsidRDefault="00D23619" w:rsidP="00941DF6">
            <w:pPr>
              <w:pStyle w:val="13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  <w:p w:rsidR="00B14DAD" w:rsidRDefault="00B14DAD" w:rsidP="00941DF6">
            <w:pPr>
              <w:pStyle w:val="13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14DAD" w:rsidRDefault="00B14DAD" w:rsidP="00941DF6">
            <w:pPr>
              <w:pStyle w:val="13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14DAD" w:rsidRDefault="00D23619" w:rsidP="00941DF6">
            <w:pPr>
              <w:pStyle w:val="13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  <w:p w:rsidR="00B14DAD" w:rsidRDefault="00B14DAD" w:rsidP="00941DF6">
            <w:pPr>
              <w:pStyle w:val="13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14DAD" w:rsidRDefault="00B14DAD" w:rsidP="00941DF6">
            <w:pPr>
              <w:pStyle w:val="13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14DAD" w:rsidRPr="00941DF6" w:rsidRDefault="00B14DAD" w:rsidP="00941DF6">
            <w:pPr>
              <w:pStyle w:val="13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D2361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5D4B59" w:rsidRPr="00F06392" w:rsidTr="00941DF6">
        <w:tc>
          <w:tcPr>
            <w:tcW w:w="10031" w:type="dxa"/>
          </w:tcPr>
          <w:p w:rsidR="002D5A81" w:rsidRPr="00941DF6" w:rsidRDefault="002D5A81" w:rsidP="00941DF6">
            <w:pPr>
              <w:pStyle w:val="13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IV</w:t>
            </w:r>
            <w:r w:rsidRPr="00941DF6">
              <w:rPr>
                <w:rFonts w:ascii="Times New Roman" w:hAnsi="Times New Roman"/>
                <w:noProof/>
                <w:sz w:val="24"/>
                <w:szCs w:val="24"/>
              </w:rPr>
              <w:t>. Сведения об организациях – разработчиках  профессионального стандарта</w:t>
            </w:r>
          </w:p>
        </w:tc>
        <w:tc>
          <w:tcPr>
            <w:tcW w:w="390" w:type="dxa"/>
          </w:tcPr>
          <w:p w:rsidR="002D5A81" w:rsidRPr="00941DF6" w:rsidRDefault="00D23619" w:rsidP="00941DF6">
            <w:pPr>
              <w:pStyle w:val="13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</w:tr>
    </w:tbl>
    <w:p w:rsidR="00804AC0" w:rsidRPr="00586B0E" w:rsidRDefault="00804AC0" w:rsidP="005D4B59">
      <w:pPr>
        <w:pStyle w:val="13"/>
        <w:suppressAutoHyphens w:val="0"/>
        <w:spacing w:after="0" w:line="240" w:lineRule="auto"/>
        <w:ind w:left="0"/>
        <w:contextualSpacing/>
        <w:rPr>
          <w:rFonts w:ascii="Times New Roman" w:hAnsi="Times New Roman"/>
          <w:b/>
          <w:sz w:val="28"/>
          <w:szCs w:val="28"/>
        </w:rPr>
      </w:pPr>
    </w:p>
    <w:p w:rsidR="00C2289E" w:rsidRPr="007D1507" w:rsidRDefault="00C2289E" w:rsidP="00615FFB">
      <w:pPr>
        <w:pStyle w:val="11"/>
        <w:numPr>
          <w:ilvl w:val="0"/>
          <w:numId w:val="8"/>
        </w:numPr>
        <w:spacing w:before="0" w:after="0" w:line="240" w:lineRule="auto"/>
        <w:jc w:val="center"/>
        <w:rPr>
          <w:b/>
        </w:rPr>
      </w:pPr>
      <w:bookmarkStart w:id="1" w:name="_Toc411415259"/>
      <w:bookmarkStart w:id="2" w:name="_Toc447576369"/>
      <w:r w:rsidRPr="007D1507">
        <w:rPr>
          <w:b/>
        </w:rPr>
        <w:t>Общие сведения</w:t>
      </w:r>
      <w:bookmarkEnd w:id="1"/>
      <w:bookmarkEnd w:id="2"/>
    </w:p>
    <w:p w:rsidR="00615FFB" w:rsidRPr="00F71994" w:rsidRDefault="00615FFB" w:rsidP="00615FFB">
      <w:pPr>
        <w:pStyle w:val="11"/>
        <w:spacing w:before="0" w:after="0" w:line="240" w:lineRule="auto"/>
        <w:ind w:left="1080"/>
        <w:rPr>
          <w:b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4"/>
        <w:gridCol w:w="266"/>
        <w:gridCol w:w="3266"/>
        <w:gridCol w:w="1259"/>
        <w:gridCol w:w="2045"/>
        <w:gridCol w:w="619"/>
        <w:gridCol w:w="1449"/>
        <w:gridCol w:w="13"/>
      </w:tblGrid>
      <w:tr w:rsidR="005D4B59" w:rsidRPr="00F06392" w:rsidTr="005B7E70">
        <w:trPr>
          <w:trHeight w:val="437"/>
        </w:trPr>
        <w:tc>
          <w:tcPr>
            <w:tcW w:w="4002" w:type="pct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C2289E" w:rsidRPr="00502930" w:rsidRDefault="00D75572" w:rsidP="00CA0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507">
              <w:rPr>
                <w:rFonts w:ascii="Times New Roman" w:hAnsi="Times New Roman"/>
                <w:sz w:val="24"/>
                <w:szCs w:val="24"/>
              </w:rPr>
              <w:t xml:space="preserve">Врачебная практика </w:t>
            </w:r>
            <w:r w:rsidR="00C2289E" w:rsidRPr="00F71994">
              <w:rPr>
                <w:rFonts w:ascii="Times New Roman" w:hAnsi="Times New Roman"/>
                <w:sz w:val="24"/>
                <w:szCs w:val="24"/>
              </w:rPr>
              <w:t xml:space="preserve">в области </w:t>
            </w:r>
            <w:bookmarkStart w:id="3" w:name="StdVid"/>
            <w:bookmarkEnd w:id="3"/>
            <w:r w:rsidR="00CA01B7" w:rsidRPr="00BF1BB8">
              <w:rPr>
                <w:rFonts w:ascii="Times New Roman" w:hAnsi="Times New Roman"/>
                <w:sz w:val="24"/>
                <w:szCs w:val="24"/>
              </w:rPr>
              <w:t>медицинской реабилитации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C2289E" w:rsidRPr="00DB40E7" w:rsidRDefault="00C2289E" w:rsidP="00804AC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EE4F6F" w:rsidRDefault="00C2289E" w:rsidP="00804A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B59" w:rsidRPr="00F06392" w:rsidTr="005D4B59">
        <w:trPr>
          <w:trHeight w:val="311"/>
        </w:trPr>
        <w:tc>
          <w:tcPr>
            <w:tcW w:w="429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2289E" w:rsidRPr="00003E6E" w:rsidRDefault="00C2289E" w:rsidP="00804A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7A3">
              <w:rPr>
                <w:rFonts w:ascii="Times New Roman" w:hAnsi="Times New Roman"/>
                <w:sz w:val="20"/>
                <w:szCs w:val="20"/>
              </w:rPr>
              <w:t>(наимено</w:t>
            </w:r>
            <w:r w:rsidRPr="00003E6E">
              <w:rPr>
                <w:rFonts w:ascii="Times New Roman" w:hAnsi="Times New Roman"/>
                <w:sz w:val="20"/>
                <w:szCs w:val="20"/>
              </w:rPr>
              <w:t>вание вида профессиональной деятельности)</w:t>
            </w:r>
          </w:p>
          <w:p w:rsidR="00804AC0" w:rsidRPr="00906653" w:rsidRDefault="00804AC0" w:rsidP="00804A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C2289E" w:rsidRPr="00580EE3" w:rsidRDefault="00C2289E" w:rsidP="00804A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EE3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5D4B59" w:rsidRPr="00F06392" w:rsidTr="005D4B59">
        <w:trPr>
          <w:trHeight w:val="13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C2289E" w:rsidRPr="00F06392" w:rsidRDefault="00C2289E" w:rsidP="00804A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6392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  <w:p w:rsidR="00804AC0" w:rsidRPr="00F06392" w:rsidRDefault="00804AC0" w:rsidP="00804A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D4B59" w:rsidRPr="00F06392" w:rsidTr="005B7E70">
        <w:trPr>
          <w:trHeight w:val="395"/>
        </w:trPr>
        <w:tc>
          <w:tcPr>
            <w:tcW w:w="500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0C7981" w:rsidRDefault="00EF6B9B" w:rsidP="00743FC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D2B09">
              <w:rPr>
                <w:rFonts w:ascii="Times New Roman" w:hAnsi="Times New Roman"/>
                <w:sz w:val="24"/>
                <w:szCs w:val="24"/>
              </w:rPr>
              <w:t>рофилактика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D2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D5A81" w:rsidRPr="00FD2B09">
              <w:rPr>
                <w:rFonts w:ascii="Times New Roman" w:hAnsi="Times New Roman"/>
                <w:sz w:val="24"/>
                <w:szCs w:val="24"/>
              </w:rPr>
              <w:t xml:space="preserve">иагностика </w:t>
            </w:r>
            <w:r w:rsidR="000C7981" w:rsidRPr="000C7981">
              <w:rPr>
                <w:rFonts w:ascii="Times New Roman" w:hAnsi="Times New Roman"/>
                <w:sz w:val="24"/>
                <w:szCs w:val="24"/>
              </w:rPr>
              <w:t>ограничени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0C7981" w:rsidRPr="000C7981">
              <w:rPr>
                <w:rFonts w:ascii="Times New Roman" w:hAnsi="Times New Roman"/>
                <w:sz w:val="24"/>
                <w:szCs w:val="24"/>
              </w:rPr>
              <w:t xml:space="preserve"> жизнедеятельности, нарушени</w:t>
            </w:r>
            <w:r w:rsidR="00743FC0">
              <w:rPr>
                <w:rFonts w:ascii="Times New Roman" w:hAnsi="Times New Roman"/>
                <w:sz w:val="24"/>
                <w:szCs w:val="24"/>
              </w:rPr>
              <w:t>й</w:t>
            </w:r>
            <w:r w:rsidR="000C7981" w:rsidRPr="000C7981">
              <w:rPr>
                <w:rFonts w:ascii="Times New Roman" w:hAnsi="Times New Roman"/>
                <w:sz w:val="24"/>
                <w:szCs w:val="24"/>
              </w:rPr>
              <w:t xml:space="preserve"> функций и структур организма человека</w:t>
            </w:r>
            <w:r w:rsidR="000C7981" w:rsidRPr="00FD2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5A81" w:rsidRPr="00FD2B09">
              <w:rPr>
                <w:rFonts w:ascii="Times New Roman" w:hAnsi="Times New Roman"/>
                <w:sz w:val="24"/>
                <w:szCs w:val="24"/>
              </w:rPr>
              <w:t>вследствие</w:t>
            </w:r>
            <w:r w:rsidR="00343938">
              <w:rPr>
                <w:rFonts w:ascii="Times New Roman" w:hAnsi="Times New Roman"/>
                <w:sz w:val="24"/>
                <w:szCs w:val="24"/>
              </w:rPr>
              <w:t>,</w:t>
            </w:r>
            <w:r w:rsidR="00743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3938">
              <w:rPr>
                <w:rFonts w:ascii="Times New Roman" w:hAnsi="Times New Roman"/>
                <w:sz w:val="24"/>
                <w:szCs w:val="24"/>
              </w:rPr>
              <w:t>заболеваний</w:t>
            </w:r>
            <w:r w:rsidR="00343938" w:rsidRPr="00FD2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1789" w:rsidRPr="00FD2B09">
              <w:rPr>
                <w:rFonts w:ascii="Times New Roman" w:hAnsi="Times New Roman"/>
                <w:sz w:val="24"/>
                <w:szCs w:val="24"/>
              </w:rPr>
              <w:t>и (или состояний)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медицинская реабилитация пациентов с указанными ограничениями и нарушениями</w:t>
            </w:r>
            <w:r w:rsidR="00136E6E">
              <w:rPr>
                <w:rFonts w:ascii="Times New Roman" w:hAnsi="Times New Roman"/>
                <w:sz w:val="24"/>
                <w:szCs w:val="24"/>
              </w:rPr>
              <w:t xml:space="preserve"> в процессе оказания медицинской помощи</w:t>
            </w:r>
          </w:p>
        </w:tc>
      </w:tr>
      <w:tr w:rsidR="005D4B59" w:rsidRPr="00F06392" w:rsidTr="005B7E70">
        <w:trPr>
          <w:trHeight w:val="532"/>
        </w:trPr>
        <w:tc>
          <w:tcPr>
            <w:tcW w:w="5000" w:type="pct"/>
            <w:gridSpan w:val="8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04AC0" w:rsidRPr="00F06392" w:rsidRDefault="00804AC0" w:rsidP="00804A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289E" w:rsidRPr="00F06392" w:rsidRDefault="00C2289E" w:rsidP="00804A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6392">
              <w:rPr>
                <w:rFonts w:ascii="Times New Roman" w:hAnsi="Times New Roman"/>
                <w:sz w:val="24"/>
              </w:rPr>
              <w:t>Группа занятий:</w:t>
            </w:r>
          </w:p>
        </w:tc>
      </w:tr>
      <w:tr w:rsidR="005D4B59" w:rsidRPr="00F06392" w:rsidTr="005B7E70">
        <w:trPr>
          <w:gridAfter w:val="1"/>
          <w:wAfter w:w="6" w:type="pct"/>
          <w:trHeight w:val="399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75572" w:rsidRPr="00F06392" w:rsidRDefault="00D75572" w:rsidP="0080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4" w:name="OKZ_Titul_Kod"/>
            <w:bookmarkEnd w:id="4"/>
            <w:r w:rsidRPr="00F06392">
              <w:rPr>
                <w:rFonts w:ascii="Times New Roman" w:hAnsi="Times New Roman"/>
                <w:sz w:val="24"/>
                <w:szCs w:val="24"/>
                <w:lang w:eastAsia="en-US"/>
              </w:rPr>
              <w:t>2212</w:t>
            </w:r>
          </w:p>
        </w:tc>
        <w:tc>
          <w:tcPr>
            <w:tcW w:w="16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75572" w:rsidRPr="00F06392" w:rsidRDefault="00D75572" w:rsidP="00804A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Врачи-специалисты</w:t>
            </w:r>
          </w:p>
        </w:tc>
        <w:tc>
          <w:tcPr>
            <w:tcW w:w="6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75572" w:rsidRPr="00F06392" w:rsidRDefault="00D75572" w:rsidP="00804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7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75572" w:rsidRPr="00F06392" w:rsidRDefault="00D75572" w:rsidP="00804AC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B59" w:rsidRPr="00F06392" w:rsidTr="005D4B59">
        <w:trPr>
          <w:gridAfter w:val="1"/>
          <w:wAfter w:w="6" w:type="pct"/>
          <w:trHeight w:val="216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C2289E" w:rsidRPr="00340C69" w:rsidRDefault="00C2289E" w:rsidP="00465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01BB" w:rsidRPr="00F06392">
              <w:rPr>
                <w:rFonts w:ascii="Times New Roman" w:eastAsia="Times New Roman" w:hAnsi="Times New Roman"/>
                <w:sz w:val="20"/>
                <w:szCs w:val="20"/>
              </w:rPr>
              <w:t>(код ОКЗ</w:t>
            </w:r>
            <w:r w:rsidR="00BC3871" w:rsidRPr="000F7CDC">
              <w:rPr>
                <w:rStyle w:val="a3"/>
                <w:rFonts w:ascii="Times New Roman" w:eastAsia="Times New Roman" w:hAnsi="Times New Roman"/>
                <w:sz w:val="20"/>
                <w:szCs w:val="20"/>
              </w:rPr>
              <w:endnoteReference w:id="1"/>
            </w:r>
            <w:r w:rsidR="0046575C" w:rsidRPr="000F7CDC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89E" w:rsidRPr="00150EF8" w:rsidRDefault="00C2289E" w:rsidP="00804A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937">
              <w:rPr>
                <w:rFonts w:ascii="Times New Roman" w:hAnsi="Times New Roman"/>
                <w:sz w:val="20"/>
                <w:szCs w:val="20"/>
              </w:rPr>
              <w:t>(наиме</w:t>
            </w:r>
            <w:r w:rsidRPr="00150EF8">
              <w:rPr>
                <w:rFonts w:ascii="Times New Roman" w:hAnsi="Times New Roman"/>
                <w:sz w:val="20"/>
                <w:szCs w:val="20"/>
              </w:rPr>
              <w:t>нование)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</w:tcPr>
          <w:p w:rsidR="00C2289E" w:rsidRPr="00521B9B" w:rsidRDefault="00C2289E" w:rsidP="00804A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B9B">
              <w:rPr>
                <w:rFonts w:ascii="Times New Roman" w:hAnsi="Times New Roman"/>
                <w:sz w:val="20"/>
                <w:szCs w:val="20"/>
              </w:rPr>
              <w:t>(код ОКЗ)</w:t>
            </w:r>
          </w:p>
        </w:tc>
        <w:tc>
          <w:tcPr>
            <w:tcW w:w="19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289E" w:rsidRPr="009C3098" w:rsidRDefault="00C2289E" w:rsidP="00804A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098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5D4B59" w:rsidRPr="00F06392" w:rsidTr="005B7E70">
        <w:trPr>
          <w:trHeight w:val="591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804AC0" w:rsidRPr="00F06392" w:rsidRDefault="00804AC0" w:rsidP="00804A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289E" w:rsidRPr="00F06392" w:rsidRDefault="00C2289E" w:rsidP="00804A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6392">
              <w:rPr>
                <w:rFonts w:ascii="Times New Roman" w:hAnsi="Times New Roman"/>
                <w:sz w:val="24"/>
              </w:rPr>
              <w:t>Отнесение к видам экономической деятельности:</w:t>
            </w:r>
          </w:p>
          <w:p w:rsidR="00804AC0" w:rsidRPr="00F06392" w:rsidRDefault="00804AC0" w:rsidP="00804A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D4B59" w:rsidRPr="00F06392" w:rsidTr="00393C92">
        <w:trPr>
          <w:trHeight w:val="317"/>
        </w:trPr>
        <w:tc>
          <w:tcPr>
            <w:tcW w:w="8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024B" w:rsidRPr="00F06392" w:rsidRDefault="0051024B" w:rsidP="00804A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eastAsia="Times New Roman" w:hAnsi="Times New Roman"/>
                <w:sz w:val="24"/>
                <w:szCs w:val="24"/>
              </w:rPr>
              <w:t>86.1</w:t>
            </w:r>
          </w:p>
        </w:tc>
        <w:tc>
          <w:tcPr>
            <w:tcW w:w="4150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024B" w:rsidRPr="00F06392" w:rsidRDefault="0051024B" w:rsidP="00804A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eastAsia="Times New Roman" w:hAnsi="Times New Roman"/>
                <w:sz w:val="24"/>
                <w:szCs w:val="24"/>
              </w:rPr>
              <w:t xml:space="preserve">Деятельность больничных организаций </w:t>
            </w:r>
          </w:p>
        </w:tc>
      </w:tr>
      <w:tr w:rsidR="005D4B59" w:rsidRPr="00F06392" w:rsidTr="00393C92">
        <w:trPr>
          <w:trHeight w:val="317"/>
        </w:trPr>
        <w:tc>
          <w:tcPr>
            <w:tcW w:w="8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44999" w:rsidRPr="00F06392" w:rsidRDefault="00424AE7" w:rsidP="00804A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lastRenderedPageBreak/>
              <w:t>86.22</w:t>
            </w:r>
          </w:p>
        </w:tc>
        <w:tc>
          <w:tcPr>
            <w:tcW w:w="4150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5C7F" w:rsidRPr="00340C69" w:rsidRDefault="006E6D82" w:rsidP="00424AE7">
            <w:pPr>
              <w:widowControl w:val="0"/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08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hyperlink r:id="rId8" w:history="1">
              <w:r w:rsidR="00D00227" w:rsidRPr="00340C69">
                <w:rPr>
                  <w:rFonts w:ascii="Times New Roman" w:hAnsi="Times New Roman"/>
                  <w:sz w:val="24"/>
                  <w:szCs w:val="24"/>
                  <w:lang w:eastAsia="en-US"/>
                </w:rPr>
                <w:t>Специальная</w:t>
              </w:r>
            </w:hyperlink>
            <w:r w:rsidR="00D00227" w:rsidRPr="000F7C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врачебная практика</w:t>
            </w:r>
          </w:p>
        </w:tc>
      </w:tr>
      <w:tr w:rsidR="005D4B59" w:rsidRPr="00F06392" w:rsidTr="00393C92">
        <w:trPr>
          <w:trHeight w:val="317"/>
        </w:trPr>
        <w:tc>
          <w:tcPr>
            <w:tcW w:w="8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44999" w:rsidRPr="00F06392" w:rsidRDefault="00860B45" w:rsidP="00804A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86.90.4</w:t>
            </w:r>
          </w:p>
        </w:tc>
        <w:tc>
          <w:tcPr>
            <w:tcW w:w="4150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44999" w:rsidRPr="00F06392" w:rsidRDefault="002A4A66" w:rsidP="00804AC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00227" w:rsidRPr="00F06392">
                <w:rPr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Деятельность санаторно-курортных учреждений</w:t>
              </w:r>
            </w:hyperlink>
          </w:p>
        </w:tc>
      </w:tr>
      <w:tr w:rsidR="005D4B59" w:rsidRPr="00F06392" w:rsidTr="00393C92">
        <w:trPr>
          <w:trHeight w:val="244"/>
        </w:trPr>
        <w:tc>
          <w:tcPr>
            <w:tcW w:w="85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C2289E" w:rsidRPr="00340C69" w:rsidRDefault="00FE01BB" w:rsidP="00804A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eastAsia="Times New Roman" w:hAnsi="Times New Roman"/>
                <w:sz w:val="20"/>
                <w:szCs w:val="20"/>
              </w:rPr>
              <w:t>(код ОКВЭД</w:t>
            </w:r>
            <w:r w:rsidR="00BC3871" w:rsidRPr="000F7CDC">
              <w:rPr>
                <w:rStyle w:val="a3"/>
                <w:rFonts w:ascii="Times New Roman" w:eastAsia="Times New Roman" w:hAnsi="Times New Roman"/>
                <w:sz w:val="20"/>
                <w:szCs w:val="20"/>
              </w:rPr>
              <w:endnoteReference w:id="2"/>
            </w:r>
            <w:r w:rsidRPr="000F7CDC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150" w:type="pct"/>
            <w:gridSpan w:val="6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C2289E" w:rsidRPr="00590937" w:rsidRDefault="00C2289E" w:rsidP="00804A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937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C2289E" w:rsidRPr="00F06392" w:rsidRDefault="00C2289E" w:rsidP="00804AC0">
      <w:pPr>
        <w:spacing w:after="0" w:line="240" w:lineRule="auto"/>
        <w:rPr>
          <w:rFonts w:ascii="Times New Roman" w:hAnsi="Times New Roman"/>
        </w:rPr>
        <w:sectPr w:rsidR="00C2289E" w:rsidRPr="00F06392" w:rsidSect="005D4B59">
          <w:headerReference w:type="default" r:id="rId10"/>
          <w:endnotePr>
            <w:numFmt w:val="decimal"/>
          </w:endnotePr>
          <w:pgSz w:w="11906" w:h="16838" w:code="9"/>
          <w:pgMar w:top="1134" w:right="567" w:bottom="1135" w:left="1134" w:header="709" w:footer="709" w:gutter="0"/>
          <w:cols w:space="720"/>
          <w:titlePg/>
          <w:docGrid w:linePitch="360"/>
        </w:sectPr>
      </w:pPr>
    </w:p>
    <w:p w:rsidR="004A70CA" w:rsidRPr="00F06392" w:rsidRDefault="00C2289E" w:rsidP="005D4B59">
      <w:pPr>
        <w:pStyle w:val="11"/>
        <w:spacing w:before="0" w:after="0" w:line="240" w:lineRule="auto"/>
        <w:jc w:val="center"/>
        <w:rPr>
          <w:b/>
        </w:rPr>
      </w:pPr>
      <w:bookmarkStart w:id="5" w:name="_Toc411415260"/>
      <w:bookmarkStart w:id="6" w:name="_Toc447576370"/>
      <w:r w:rsidRPr="00F06392">
        <w:rPr>
          <w:b/>
        </w:rPr>
        <w:lastRenderedPageBreak/>
        <w:t xml:space="preserve">II. Описание трудовых функций, входящих в профессиональный стандарт </w:t>
      </w:r>
    </w:p>
    <w:p w:rsidR="00C2289E" w:rsidRPr="00F06392" w:rsidRDefault="00C2289E" w:rsidP="005D4B59">
      <w:pPr>
        <w:pStyle w:val="11"/>
        <w:spacing w:before="0" w:after="0" w:line="240" w:lineRule="auto"/>
        <w:jc w:val="center"/>
        <w:rPr>
          <w:b/>
        </w:rPr>
      </w:pPr>
      <w:r w:rsidRPr="00F06392">
        <w:rPr>
          <w:b/>
        </w:rPr>
        <w:t>(функциональная карта вида профессиональной деятельности)</w:t>
      </w:r>
      <w:bookmarkEnd w:id="5"/>
      <w:bookmarkEnd w:id="6"/>
    </w:p>
    <w:p w:rsidR="004A70CA" w:rsidRPr="00F06392" w:rsidRDefault="004A70CA" w:rsidP="005D4B59">
      <w:pPr>
        <w:pStyle w:val="11"/>
        <w:spacing w:before="0" w:after="0" w:line="240" w:lineRule="auto"/>
        <w:jc w:val="center"/>
        <w:rPr>
          <w:b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575"/>
        <w:gridCol w:w="3503"/>
        <w:gridCol w:w="1695"/>
        <w:gridCol w:w="6021"/>
        <w:gridCol w:w="1535"/>
        <w:gridCol w:w="2024"/>
      </w:tblGrid>
      <w:tr w:rsidR="005D4B59" w:rsidRPr="00F06392" w:rsidTr="009F6725">
        <w:trPr>
          <w:trHeight w:val="23"/>
          <w:tblHeader/>
        </w:trPr>
        <w:tc>
          <w:tcPr>
            <w:tcW w:w="1880" w:type="pct"/>
            <w:gridSpan w:val="3"/>
            <w:vAlign w:val="center"/>
          </w:tcPr>
          <w:p w:rsidR="00C2289E" w:rsidRPr="00F06392" w:rsidRDefault="00C2289E" w:rsidP="005B7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120" w:type="pct"/>
            <w:gridSpan w:val="3"/>
            <w:vAlign w:val="center"/>
          </w:tcPr>
          <w:p w:rsidR="00C2289E" w:rsidRPr="00F06392" w:rsidRDefault="00C2289E" w:rsidP="005B7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5D4B59" w:rsidRPr="00F06392" w:rsidTr="009F6725">
        <w:trPr>
          <w:trHeight w:val="23"/>
          <w:tblHeader/>
        </w:trPr>
        <w:tc>
          <w:tcPr>
            <w:tcW w:w="187" w:type="pct"/>
            <w:vAlign w:val="center"/>
          </w:tcPr>
          <w:p w:rsidR="00C2289E" w:rsidRPr="00F06392" w:rsidRDefault="00C2289E" w:rsidP="005B7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141" w:type="pct"/>
            <w:vAlign w:val="center"/>
          </w:tcPr>
          <w:p w:rsidR="00C2289E" w:rsidRPr="00F06392" w:rsidRDefault="00C2289E" w:rsidP="005B7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52" w:type="pct"/>
            <w:vAlign w:val="center"/>
          </w:tcPr>
          <w:p w:rsidR="00C2289E" w:rsidRPr="00F06392" w:rsidRDefault="00C2289E" w:rsidP="005B7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961" w:type="pct"/>
            <w:vAlign w:val="center"/>
          </w:tcPr>
          <w:p w:rsidR="00C2289E" w:rsidRPr="00F06392" w:rsidRDefault="00C2289E" w:rsidP="005B7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0" w:type="pct"/>
            <w:vAlign w:val="center"/>
          </w:tcPr>
          <w:p w:rsidR="00C2289E" w:rsidRPr="00F06392" w:rsidRDefault="00C2289E" w:rsidP="005B7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59" w:type="pct"/>
            <w:vAlign w:val="center"/>
          </w:tcPr>
          <w:p w:rsidR="00C2289E" w:rsidRPr="00F06392" w:rsidRDefault="00C2289E" w:rsidP="005B7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496E8E" w:rsidRPr="00F06392" w:rsidTr="009F6725">
        <w:trPr>
          <w:trHeight w:val="285"/>
        </w:trPr>
        <w:tc>
          <w:tcPr>
            <w:tcW w:w="187" w:type="pct"/>
            <w:vMerge w:val="restart"/>
          </w:tcPr>
          <w:p w:rsidR="00496E8E" w:rsidRPr="00F06392" w:rsidRDefault="00496E8E" w:rsidP="005B7E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141" w:type="pct"/>
            <w:vMerge w:val="restart"/>
          </w:tcPr>
          <w:p w:rsidR="00496E8E" w:rsidRPr="00EE0D32" w:rsidRDefault="00EE0D32" w:rsidP="005E68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D32">
              <w:rPr>
                <w:rFonts w:ascii="Times New Roman" w:hAnsi="Times New Roman"/>
                <w:sz w:val="24"/>
                <w:szCs w:val="24"/>
              </w:rPr>
              <w:t xml:space="preserve">Проведение медицинской реабилитации </w:t>
            </w:r>
            <w:r w:rsidR="005E683E" w:rsidRPr="00EE0D32">
              <w:rPr>
                <w:rFonts w:ascii="Times New Roman" w:hAnsi="Times New Roman"/>
                <w:sz w:val="24"/>
                <w:szCs w:val="24"/>
              </w:rPr>
              <w:t>пациент</w:t>
            </w:r>
            <w:r w:rsidR="005E683E">
              <w:rPr>
                <w:rFonts w:ascii="Times New Roman" w:hAnsi="Times New Roman"/>
                <w:sz w:val="24"/>
                <w:szCs w:val="24"/>
              </w:rPr>
              <w:t>ов</w:t>
            </w:r>
            <w:r w:rsidRPr="00EE0D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E683E" w:rsidRPr="00EE0D32">
              <w:rPr>
                <w:rFonts w:ascii="Times New Roman" w:hAnsi="Times New Roman"/>
                <w:sz w:val="24"/>
                <w:szCs w:val="24"/>
              </w:rPr>
              <w:t>имеющ</w:t>
            </w:r>
            <w:r w:rsidR="005E683E">
              <w:rPr>
                <w:rFonts w:ascii="Times New Roman" w:hAnsi="Times New Roman"/>
                <w:sz w:val="24"/>
                <w:szCs w:val="24"/>
              </w:rPr>
              <w:t>их</w:t>
            </w:r>
            <w:r w:rsidR="005E683E" w:rsidRPr="00EE0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D32">
              <w:rPr>
                <w:rFonts w:ascii="Times New Roman" w:hAnsi="Times New Roman"/>
                <w:sz w:val="24"/>
                <w:szCs w:val="24"/>
              </w:rPr>
              <w:t xml:space="preserve">ограничения  жизнедеятельности, нарушения функций и структур организма человека,  при заболеваниях </w:t>
            </w:r>
            <w:proofErr w:type="gramStart"/>
            <w:r w:rsidRPr="00EE0D32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EE0D32">
              <w:rPr>
                <w:rFonts w:ascii="Times New Roman" w:hAnsi="Times New Roman"/>
                <w:sz w:val="24"/>
                <w:szCs w:val="24"/>
              </w:rPr>
              <w:t>или) состояниях</w:t>
            </w:r>
          </w:p>
        </w:tc>
        <w:tc>
          <w:tcPr>
            <w:tcW w:w="552" w:type="pct"/>
          </w:tcPr>
          <w:p w:rsidR="00496E8E" w:rsidRPr="00F06392" w:rsidRDefault="00496E8E" w:rsidP="005B7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1" w:type="pct"/>
          </w:tcPr>
          <w:p w:rsidR="00883C4A" w:rsidRPr="00F06392" w:rsidRDefault="00983C06" w:rsidP="005109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72A1">
              <w:rPr>
                <w:rFonts w:ascii="Times New Roman" w:hAnsi="Times New Roman"/>
                <w:sz w:val="24"/>
                <w:szCs w:val="24"/>
              </w:rPr>
              <w:t xml:space="preserve">Проведение обследования пациентов </w:t>
            </w:r>
            <w:r>
              <w:rPr>
                <w:rFonts w:ascii="Times New Roman" w:hAnsi="Times New Roman"/>
                <w:sz w:val="24"/>
                <w:szCs w:val="24"/>
              </w:rPr>
              <w:t>с целью выявления</w:t>
            </w:r>
            <w:r w:rsidR="00883C4A" w:rsidRPr="00F06392">
              <w:rPr>
                <w:rFonts w:ascii="Times New Roman" w:hAnsi="Times New Roman"/>
                <w:sz w:val="24"/>
                <w:szCs w:val="24"/>
              </w:rPr>
              <w:t xml:space="preserve"> ограничения жизнедеятельности, нарушения функций </w:t>
            </w:r>
            <w:r w:rsidR="00883C4A" w:rsidRPr="00E10816">
              <w:rPr>
                <w:rFonts w:ascii="Times New Roman" w:hAnsi="Times New Roman"/>
                <w:sz w:val="24"/>
                <w:szCs w:val="24"/>
              </w:rPr>
              <w:t xml:space="preserve">и структур </w:t>
            </w:r>
            <w:r w:rsidR="00A71B02" w:rsidRPr="00F06392"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</w:tcPr>
          <w:p w:rsidR="00496E8E" w:rsidRPr="00340C69" w:rsidRDefault="00496E8E" w:rsidP="004979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CD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40C69">
              <w:rPr>
                <w:rFonts w:ascii="Times New Roman" w:hAnsi="Times New Roman"/>
                <w:sz w:val="24"/>
                <w:szCs w:val="24"/>
              </w:rPr>
              <w:t>/01.8</w:t>
            </w:r>
          </w:p>
        </w:tc>
        <w:tc>
          <w:tcPr>
            <w:tcW w:w="659" w:type="pct"/>
          </w:tcPr>
          <w:p w:rsidR="00496E8E" w:rsidRPr="00590937" w:rsidRDefault="00496E8E" w:rsidP="005B7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96E8E" w:rsidRPr="00F06392" w:rsidTr="00FD2B09">
        <w:trPr>
          <w:trHeight w:val="895"/>
        </w:trPr>
        <w:tc>
          <w:tcPr>
            <w:tcW w:w="187" w:type="pct"/>
            <w:vMerge/>
          </w:tcPr>
          <w:p w:rsidR="00496E8E" w:rsidRPr="00F06392" w:rsidRDefault="00496E8E" w:rsidP="005B7E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pct"/>
            <w:vMerge/>
          </w:tcPr>
          <w:p w:rsidR="00496E8E" w:rsidRPr="00F06392" w:rsidRDefault="00496E8E" w:rsidP="0008426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496E8E" w:rsidRPr="00F06392" w:rsidDel="00520FE8" w:rsidRDefault="00496E8E" w:rsidP="00424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96E8E" w:rsidRPr="00F06392" w:rsidRDefault="00496E8E" w:rsidP="005B7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pct"/>
          </w:tcPr>
          <w:p w:rsidR="00883C4A" w:rsidRPr="00F06392" w:rsidRDefault="00496E8E" w:rsidP="00D65B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r w:rsidR="00982195">
              <w:rPr>
                <w:rFonts w:ascii="Times New Roman" w:hAnsi="Times New Roman"/>
                <w:sz w:val="24"/>
                <w:szCs w:val="24"/>
              </w:rPr>
              <w:t>мероприятий по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медицинской реабилитации </w:t>
            </w:r>
            <w:r w:rsidR="005E683E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="00883C4A" w:rsidRPr="00F063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14FDE">
              <w:rPr>
                <w:rFonts w:ascii="Times New Roman" w:hAnsi="Times New Roman"/>
                <w:sz w:val="24"/>
                <w:szCs w:val="24"/>
              </w:rPr>
              <w:t xml:space="preserve">имеющих ограничения жизнедеятельности, нарушения функции и структур организма человека, </w:t>
            </w:r>
            <w:r w:rsidR="00D65B03">
              <w:rPr>
                <w:rFonts w:ascii="Times New Roman" w:hAnsi="Times New Roman"/>
                <w:sz w:val="24"/>
                <w:szCs w:val="24"/>
              </w:rPr>
              <w:t>контроль их эффективности и безопасности</w:t>
            </w:r>
          </w:p>
        </w:tc>
        <w:tc>
          <w:tcPr>
            <w:tcW w:w="500" w:type="pct"/>
          </w:tcPr>
          <w:p w:rsidR="00496E8E" w:rsidRPr="00340C69" w:rsidRDefault="00496E8E" w:rsidP="00424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CDC">
              <w:rPr>
                <w:rFonts w:ascii="Times New Roman" w:hAnsi="Times New Roman"/>
                <w:sz w:val="24"/>
                <w:szCs w:val="24"/>
              </w:rPr>
              <w:t>А/02.8</w:t>
            </w:r>
          </w:p>
          <w:p w:rsidR="00496E8E" w:rsidRPr="00590937" w:rsidRDefault="00496E8E" w:rsidP="00424A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6E8E" w:rsidRPr="00150EF8" w:rsidRDefault="00496E8E" w:rsidP="001E28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6E8E" w:rsidRPr="00521B9B" w:rsidRDefault="00496E8E" w:rsidP="004979D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496E8E" w:rsidRPr="009C3098" w:rsidRDefault="00496E8E" w:rsidP="005B7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96E8E" w:rsidRPr="00586B0E" w:rsidDel="004979DC" w:rsidRDefault="00496E8E" w:rsidP="005B7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6E8E" w:rsidRPr="007D1507" w:rsidDel="004979DC" w:rsidRDefault="00496E8E" w:rsidP="005B7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6E8E" w:rsidRPr="00F71994" w:rsidRDefault="00496E8E" w:rsidP="005B7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8E" w:rsidRPr="00F06392" w:rsidTr="009F6725">
        <w:trPr>
          <w:trHeight w:val="285"/>
        </w:trPr>
        <w:tc>
          <w:tcPr>
            <w:tcW w:w="187" w:type="pct"/>
            <w:vMerge/>
          </w:tcPr>
          <w:p w:rsidR="00496E8E" w:rsidRPr="00F06392" w:rsidRDefault="00496E8E" w:rsidP="005B7E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vMerge/>
          </w:tcPr>
          <w:p w:rsidR="00496E8E" w:rsidRPr="00F06392" w:rsidRDefault="00496E8E" w:rsidP="005B7E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496E8E" w:rsidRPr="00F06392" w:rsidRDefault="00496E8E" w:rsidP="005B7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1" w:type="pct"/>
          </w:tcPr>
          <w:p w:rsidR="00496E8E" w:rsidRPr="00F06392" w:rsidRDefault="00766332" w:rsidP="00A80BC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D62463" w:rsidRPr="00F06392">
              <w:rPr>
                <w:rFonts w:ascii="Times New Roman" w:hAnsi="Times New Roman"/>
                <w:sz w:val="24"/>
                <w:szCs w:val="24"/>
              </w:rPr>
              <w:t xml:space="preserve"> и контроль эффективности</w:t>
            </w:r>
            <w:r w:rsidR="00983C06">
              <w:rPr>
                <w:rFonts w:ascii="Times New Roman" w:hAnsi="Times New Roman"/>
                <w:sz w:val="24"/>
                <w:szCs w:val="24"/>
              </w:rPr>
              <w:t xml:space="preserve"> и безопасности</w:t>
            </w:r>
            <w:r w:rsidR="00D62463" w:rsidRPr="00F06392">
              <w:rPr>
                <w:rFonts w:ascii="Times New Roman" w:hAnsi="Times New Roman"/>
                <w:sz w:val="24"/>
                <w:szCs w:val="24"/>
              </w:rPr>
              <w:t xml:space="preserve"> медицинской реабилитации </w:t>
            </w:r>
            <w:r w:rsidR="005E683E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="00D62463" w:rsidRPr="00F063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80BC6" w:rsidRPr="00F06392">
              <w:rPr>
                <w:rFonts w:ascii="Times New Roman" w:hAnsi="Times New Roman"/>
                <w:sz w:val="24"/>
                <w:szCs w:val="24"/>
              </w:rPr>
              <w:t>имеющи</w:t>
            </w:r>
            <w:r w:rsidR="00A80BC6">
              <w:rPr>
                <w:rFonts w:ascii="Times New Roman" w:hAnsi="Times New Roman"/>
                <w:sz w:val="24"/>
                <w:szCs w:val="24"/>
              </w:rPr>
              <w:t>х</w:t>
            </w:r>
            <w:r w:rsidR="00A80BC6"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2463" w:rsidRPr="00F06392">
              <w:rPr>
                <w:rFonts w:ascii="Times New Roman" w:hAnsi="Times New Roman"/>
                <w:sz w:val="24"/>
                <w:szCs w:val="24"/>
              </w:rPr>
              <w:t xml:space="preserve">ограничения  жизнедеятельности, нарушения функций и структур </w:t>
            </w:r>
            <w:r w:rsidR="00A71B02" w:rsidRPr="00F06392"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  <w:r w:rsidR="00D62463" w:rsidRPr="00F06392">
              <w:rPr>
                <w:rFonts w:ascii="Times New Roman" w:hAnsi="Times New Roman"/>
                <w:sz w:val="24"/>
                <w:szCs w:val="24"/>
              </w:rPr>
              <w:t xml:space="preserve">, в том числе при реализации индивидуальных программ </w:t>
            </w:r>
            <w:r w:rsidR="002C2DEB">
              <w:rPr>
                <w:rFonts w:ascii="Times New Roman" w:hAnsi="Times New Roman"/>
                <w:sz w:val="24"/>
                <w:szCs w:val="24"/>
              </w:rPr>
              <w:t xml:space="preserve">медицинской </w:t>
            </w:r>
            <w:r w:rsidR="00D62463" w:rsidRPr="00F06392">
              <w:rPr>
                <w:rFonts w:ascii="Times New Roman" w:hAnsi="Times New Roman"/>
                <w:sz w:val="24"/>
                <w:szCs w:val="24"/>
              </w:rPr>
              <w:t>реабилитации</w:t>
            </w:r>
            <w:r w:rsidR="00907F17">
              <w:rPr>
                <w:rFonts w:ascii="Times New Roman" w:hAnsi="Times New Roman"/>
                <w:sz w:val="24"/>
                <w:szCs w:val="24"/>
              </w:rPr>
              <w:t xml:space="preserve"> или абилитации</w:t>
            </w:r>
            <w:r w:rsidR="00D62463" w:rsidRPr="00F06392">
              <w:rPr>
                <w:rFonts w:ascii="Times New Roman" w:hAnsi="Times New Roman"/>
                <w:sz w:val="24"/>
                <w:szCs w:val="24"/>
              </w:rPr>
              <w:t xml:space="preserve"> инвалидов</w:t>
            </w:r>
          </w:p>
        </w:tc>
        <w:tc>
          <w:tcPr>
            <w:tcW w:w="500" w:type="pct"/>
          </w:tcPr>
          <w:p w:rsidR="00496E8E" w:rsidRPr="00521B9B" w:rsidRDefault="00496E8E" w:rsidP="003312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7CDC">
              <w:rPr>
                <w:rFonts w:ascii="Times New Roman" w:hAnsi="Times New Roman"/>
                <w:sz w:val="24"/>
                <w:szCs w:val="24"/>
                <w:lang w:val="en-US"/>
              </w:rPr>
              <w:t>A/0</w:t>
            </w:r>
            <w:r w:rsidRPr="00340C69">
              <w:rPr>
                <w:rFonts w:ascii="Times New Roman" w:hAnsi="Times New Roman"/>
                <w:sz w:val="24"/>
                <w:szCs w:val="24"/>
              </w:rPr>
              <w:t>3</w:t>
            </w:r>
            <w:r w:rsidRPr="0059093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50E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9" w:type="pct"/>
          </w:tcPr>
          <w:p w:rsidR="00496E8E" w:rsidRPr="009C3098" w:rsidRDefault="00496E8E" w:rsidP="005B7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96E8E" w:rsidRPr="00F06392" w:rsidTr="009F6725">
        <w:trPr>
          <w:trHeight w:val="285"/>
        </w:trPr>
        <w:tc>
          <w:tcPr>
            <w:tcW w:w="187" w:type="pct"/>
            <w:vMerge/>
          </w:tcPr>
          <w:p w:rsidR="00496E8E" w:rsidRPr="00F06392" w:rsidRDefault="00496E8E" w:rsidP="005B7E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pct"/>
            <w:vMerge/>
          </w:tcPr>
          <w:p w:rsidR="00496E8E" w:rsidRPr="00F06392" w:rsidRDefault="00496E8E" w:rsidP="005B7E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496E8E" w:rsidRPr="00F06392" w:rsidDel="00520FE8" w:rsidRDefault="00496E8E" w:rsidP="005B7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1" w:type="pct"/>
          </w:tcPr>
          <w:p w:rsidR="00496E8E" w:rsidRPr="00F06392" w:rsidRDefault="007F4E23" w:rsidP="004C1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5A0">
              <w:rPr>
                <w:rFonts w:ascii="Times New Roman" w:hAnsi="Times New Roman"/>
                <w:sz w:val="24"/>
                <w:szCs w:val="24"/>
              </w:rPr>
              <w:t>Проведение и контроль эффективности мероприятий по профилактике и формир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ованию здорового образа жизни, </w:t>
            </w:r>
            <w:r w:rsidRPr="005545A0">
              <w:rPr>
                <w:rFonts w:ascii="Times New Roman" w:hAnsi="Times New Roman"/>
                <w:sz w:val="24"/>
                <w:szCs w:val="24"/>
              </w:rPr>
              <w:t>санитарно-гигиеническому просвещению населения</w:t>
            </w:r>
          </w:p>
        </w:tc>
        <w:tc>
          <w:tcPr>
            <w:tcW w:w="500" w:type="pct"/>
          </w:tcPr>
          <w:p w:rsidR="00496E8E" w:rsidRPr="00F06392" w:rsidRDefault="00496E8E" w:rsidP="00AA5B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А/0</w:t>
            </w:r>
            <w:r w:rsidR="002E1F55">
              <w:rPr>
                <w:rFonts w:ascii="Times New Roman" w:hAnsi="Times New Roman"/>
                <w:sz w:val="24"/>
                <w:szCs w:val="24"/>
              </w:rPr>
              <w:t>4</w:t>
            </w: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.8</w:t>
            </w:r>
          </w:p>
        </w:tc>
        <w:tc>
          <w:tcPr>
            <w:tcW w:w="659" w:type="pct"/>
          </w:tcPr>
          <w:p w:rsidR="00496E8E" w:rsidRPr="00F06392" w:rsidDel="004979DC" w:rsidRDefault="00496E8E" w:rsidP="005B7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96E8E" w:rsidRPr="00F06392" w:rsidTr="009F6725">
        <w:trPr>
          <w:trHeight w:val="285"/>
        </w:trPr>
        <w:tc>
          <w:tcPr>
            <w:tcW w:w="187" w:type="pct"/>
            <w:vMerge/>
          </w:tcPr>
          <w:p w:rsidR="00496E8E" w:rsidRPr="00F06392" w:rsidRDefault="00496E8E" w:rsidP="005B7E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pct"/>
            <w:vMerge/>
          </w:tcPr>
          <w:p w:rsidR="00496E8E" w:rsidRPr="00F06392" w:rsidRDefault="00496E8E" w:rsidP="005B7E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496E8E" w:rsidRPr="00F06392" w:rsidRDefault="00496E8E" w:rsidP="005B7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1" w:type="pct"/>
          </w:tcPr>
          <w:p w:rsidR="00496E8E" w:rsidRPr="00F06392" w:rsidRDefault="004B0359" w:rsidP="00F64F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E4AEF">
              <w:rPr>
                <w:rFonts w:ascii="Times New Roman" w:hAnsi="Times New Roman"/>
                <w:sz w:val="24"/>
                <w:szCs w:val="24"/>
              </w:rPr>
              <w:t>Проведение анализа медико-статистической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, ведение медицинской документации,</w:t>
            </w:r>
            <w:r w:rsidRPr="00EE4AEF">
              <w:rPr>
                <w:rFonts w:ascii="Times New Roman" w:hAnsi="Times New Roman"/>
                <w:sz w:val="24"/>
                <w:szCs w:val="24"/>
              </w:rPr>
              <w:t xml:space="preserve"> организация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находящегося в распоряжении</w:t>
            </w:r>
            <w:r w:rsidRPr="000318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A5E">
              <w:rPr>
                <w:rFonts w:ascii="Times New Roman" w:hAnsi="Times New Roman"/>
                <w:sz w:val="24"/>
                <w:szCs w:val="24"/>
              </w:rPr>
              <w:t>медицинского персонала</w:t>
            </w:r>
          </w:p>
        </w:tc>
        <w:tc>
          <w:tcPr>
            <w:tcW w:w="500" w:type="pct"/>
          </w:tcPr>
          <w:p w:rsidR="00496E8E" w:rsidRPr="00521B9B" w:rsidRDefault="00496E8E" w:rsidP="00FF0E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7CDC">
              <w:rPr>
                <w:rFonts w:ascii="Times New Roman" w:hAnsi="Times New Roman"/>
                <w:sz w:val="24"/>
                <w:szCs w:val="24"/>
                <w:lang w:val="en-US"/>
              </w:rPr>
              <w:t>A/0</w:t>
            </w:r>
            <w:r w:rsidR="002E1F55">
              <w:rPr>
                <w:rFonts w:ascii="Times New Roman" w:hAnsi="Times New Roman"/>
                <w:sz w:val="24"/>
                <w:szCs w:val="24"/>
              </w:rPr>
              <w:t>5</w:t>
            </w:r>
            <w:r w:rsidRPr="0059093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50E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9" w:type="pct"/>
          </w:tcPr>
          <w:p w:rsidR="00496E8E" w:rsidRPr="009C3098" w:rsidRDefault="00496E8E" w:rsidP="005B7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96E8E" w:rsidRPr="00F06392" w:rsidTr="009F6725">
        <w:trPr>
          <w:trHeight w:val="285"/>
        </w:trPr>
        <w:tc>
          <w:tcPr>
            <w:tcW w:w="187" w:type="pct"/>
            <w:vMerge/>
          </w:tcPr>
          <w:p w:rsidR="00496E8E" w:rsidRPr="00F06392" w:rsidRDefault="00496E8E" w:rsidP="005B7E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pct"/>
            <w:vMerge/>
          </w:tcPr>
          <w:p w:rsidR="00496E8E" w:rsidRPr="00F06392" w:rsidRDefault="00496E8E" w:rsidP="005B7E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496E8E" w:rsidRPr="00F06392" w:rsidRDefault="00496E8E" w:rsidP="005B7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1" w:type="pct"/>
          </w:tcPr>
          <w:p w:rsidR="00496E8E" w:rsidRPr="00F06392" w:rsidRDefault="00C51960" w:rsidP="00F64F5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F06392">
              <w:rPr>
                <w:rFonts w:ascii="Times New Roman" w:eastAsia="Times New Roman" w:hAnsi="Times New Roman"/>
                <w:sz w:val="24"/>
                <w:szCs w:val="24"/>
              </w:rPr>
              <w:t>Оказание медицинской помощи пациентам</w:t>
            </w:r>
            <w:r w:rsidR="000C798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 xml:space="preserve"> имеющим ограничения  жизнедеятельности, нарушения функций и структур организма человека</w:t>
            </w:r>
            <w:r w:rsidRPr="00F06392">
              <w:rPr>
                <w:rFonts w:ascii="Times New Roman" w:eastAsia="Times New Roman" w:hAnsi="Times New Roman"/>
                <w:sz w:val="24"/>
                <w:szCs w:val="24"/>
              </w:rPr>
              <w:t xml:space="preserve"> в экстренной форме</w:t>
            </w:r>
          </w:p>
        </w:tc>
        <w:tc>
          <w:tcPr>
            <w:tcW w:w="500" w:type="pct"/>
          </w:tcPr>
          <w:p w:rsidR="00496E8E" w:rsidRPr="00F06392" w:rsidRDefault="00496E8E" w:rsidP="00FB39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CD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/0</w:t>
            </w:r>
            <w:r w:rsidR="002E1F55">
              <w:rPr>
                <w:rFonts w:ascii="Times New Roman" w:hAnsi="Times New Roman"/>
                <w:sz w:val="24"/>
                <w:szCs w:val="24"/>
              </w:rPr>
              <w:t>6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.</w:t>
            </w:r>
            <w:r w:rsidRPr="000F7C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9" w:type="pct"/>
          </w:tcPr>
          <w:p w:rsidR="00496E8E" w:rsidRPr="00340C69" w:rsidRDefault="00496E8E" w:rsidP="005B7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C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86331" w:rsidRPr="00F06392" w:rsidTr="009F6725">
        <w:trPr>
          <w:trHeight w:val="285"/>
        </w:trPr>
        <w:tc>
          <w:tcPr>
            <w:tcW w:w="187" w:type="pct"/>
            <w:vMerge w:val="restart"/>
          </w:tcPr>
          <w:p w:rsidR="00D86331" w:rsidRPr="00F06392" w:rsidRDefault="00FE4AEF" w:rsidP="00D863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41" w:type="pct"/>
            <w:vMerge w:val="restart"/>
          </w:tcPr>
          <w:p w:rsidR="00EE0D32" w:rsidRPr="00EE0D32" w:rsidRDefault="00EE0D32" w:rsidP="00EE0D32">
            <w:pPr>
              <w:pStyle w:val="13"/>
              <w:suppressAutoHyphens w:val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0D32">
              <w:rPr>
                <w:rFonts w:ascii="Times New Roman" w:hAnsi="Times New Roman"/>
                <w:sz w:val="24"/>
                <w:szCs w:val="24"/>
              </w:rPr>
              <w:t>Пр</w:t>
            </w:r>
            <w:r w:rsidR="00526EBB">
              <w:rPr>
                <w:rFonts w:ascii="Times New Roman" w:hAnsi="Times New Roman"/>
                <w:sz w:val="24"/>
                <w:szCs w:val="24"/>
              </w:rPr>
              <w:t xml:space="preserve">именение физиотерапии </w:t>
            </w:r>
            <w:r w:rsidRPr="00EE0D32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 w:rsidRPr="00EE0D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заболеваниях </w:t>
            </w:r>
            <w:proofErr w:type="gramStart"/>
            <w:r w:rsidRPr="00EE0D32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EE0D32">
              <w:rPr>
                <w:rFonts w:ascii="Times New Roman" w:hAnsi="Times New Roman"/>
                <w:sz w:val="24"/>
                <w:szCs w:val="24"/>
              </w:rPr>
              <w:t>или) состояниях»</w:t>
            </w:r>
          </w:p>
          <w:p w:rsidR="00D86331" w:rsidRPr="007D1507" w:rsidRDefault="00D86331" w:rsidP="006956E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D86331" w:rsidRPr="00F71994" w:rsidRDefault="00D86331" w:rsidP="00D863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9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1961" w:type="pct"/>
          </w:tcPr>
          <w:p w:rsidR="00D86331" w:rsidRPr="000F7CDC" w:rsidRDefault="00983C06" w:rsidP="00983C0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61">
              <w:rPr>
                <w:rFonts w:ascii="Times New Roman" w:hAnsi="Times New Roman"/>
                <w:sz w:val="24"/>
                <w:szCs w:val="24"/>
              </w:rPr>
              <w:t xml:space="preserve">Проведение обследования пациентов с заболеваниями и (или) состояниями с целью </w:t>
            </w:r>
            <w:r>
              <w:rPr>
                <w:rFonts w:ascii="Times New Roman" w:hAnsi="Times New Roman"/>
                <w:sz w:val="24"/>
                <w:szCs w:val="24"/>
              </w:rPr>
              <w:t>назначения физиотерапии</w:t>
            </w:r>
          </w:p>
        </w:tc>
        <w:tc>
          <w:tcPr>
            <w:tcW w:w="500" w:type="pct"/>
          </w:tcPr>
          <w:p w:rsidR="00D86331" w:rsidRPr="00590937" w:rsidRDefault="00FE4AEF" w:rsidP="00D863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C69">
              <w:rPr>
                <w:rFonts w:ascii="Times New Roman" w:hAnsi="Times New Roman"/>
                <w:sz w:val="24"/>
                <w:szCs w:val="24"/>
              </w:rPr>
              <w:t>В</w:t>
            </w:r>
            <w:r w:rsidR="00D86331" w:rsidRPr="00590937">
              <w:rPr>
                <w:rFonts w:ascii="Times New Roman" w:hAnsi="Times New Roman"/>
                <w:sz w:val="24"/>
                <w:szCs w:val="24"/>
              </w:rPr>
              <w:t>/01.8</w:t>
            </w:r>
          </w:p>
        </w:tc>
        <w:tc>
          <w:tcPr>
            <w:tcW w:w="659" w:type="pct"/>
          </w:tcPr>
          <w:p w:rsidR="00D86331" w:rsidRPr="00150EF8" w:rsidRDefault="00D86331" w:rsidP="00D863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E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27E69" w:rsidRPr="00F06392" w:rsidTr="009F6725">
        <w:trPr>
          <w:trHeight w:val="285"/>
        </w:trPr>
        <w:tc>
          <w:tcPr>
            <w:tcW w:w="187" w:type="pct"/>
            <w:vMerge/>
          </w:tcPr>
          <w:p w:rsidR="00027E69" w:rsidRPr="00F06392" w:rsidRDefault="00027E69" w:rsidP="00113C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pct"/>
            <w:vMerge/>
          </w:tcPr>
          <w:p w:rsidR="00027E69" w:rsidRPr="00F06392" w:rsidRDefault="00027E69" w:rsidP="00113C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027E69" w:rsidRPr="00F06392" w:rsidRDefault="00027E69" w:rsidP="00113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1" w:type="pct"/>
          </w:tcPr>
          <w:p w:rsidR="00027E69" w:rsidRPr="000F7CDC" w:rsidRDefault="00AD1B97" w:rsidP="006513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r>
              <w:rPr>
                <w:rFonts w:ascii="Times New Roman" w:hAnsi="Times New Roman"/>
                <w:sz w:val="24"/>
                <w:szCs w:val="24"/>
              </w:rPr>
              <w:t>физиотерапии</w:t>
            </w:r>
            <w:r w:rsidR="0065139D">
              <w:rPr>
                <w:rFonts w:ascii="Times New Roman" w:hAnsi="Times New Roman"/>
                <w:sz w:val="24"/>
                <w:szCs w:val="24"/>
              </w:rPr>
              <w:t xml:space="preserve"> пациентам с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F07">
              <w:rPr>
                <w:rFonts w:ascii="Times New Roman" w:hAnsi="Times New Roman"/>
                <w:sz w:val="24"/>
                <w:szCs w:val="24"/>
              </w:rPr>
              <w:t xml:space="preserve"> заболевания</w:t>
            </w:r>
            <w:r w:rsidR="0065139D">
              <w:rPr>
                <w:rFonts w:ascii="Times New Roman" w:hAnsi="Times New Roman"/>
                <w:sz w:val="24"/>
                <w:szCs w:val="24"/>
              </w:rPr>
              <w:t>ми</w:t>
            </w:r>
            <w:r w:rsidR="00E94F07">
              <w:rPr>
                <w:rFonts w:ascii="Times New Roman" w:hAnsi="Times New Roman"/>
                <w:sz w:val="24"/>
                <w:szCs w:val="24"/>
              </w:rPr>
              <w:t xml:space="preserve"> и (или) состояния</w:t>
            </w:r>
            <w:r w:rsidR="0065139D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500" w:type="pct"/>
          </w:tcPr>
          <w:p w:rsidR="00027E69" w:rsidRPr="00340C69" w:rsidRDefault="00027E69" w:rsidP="00D863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C69">
              <w:rPr>
                <w:rFonts w:ascii="Times New Roman" w:hAnsi="Times New Roman"/>
                <w:sz w:val="24"/>
                <w:szCs w:val="24"/>
              </w:rPr>
              <w:t>В/0</w:t>
            </w:r>
            <w:r w:rsidR="00AD1B97">
              <w:rPr>
                <w:rFonts w:ascii="Times New Roman" w:hAnsi="Times New Roman"/>
                <w:sz w:val="24"/>
                <w:szCs w:val="24"/>
              </w:rPr>
              <w:t>2</w:t>
            </w:r>
            <w:r w:rsidRPr="00340C69">
              <w:rPr>
                <w:rFonts w:ascii="Times New Roman" w:hAnsi="Times New Roman"/>
                <w:sz w:val="24"/>
                <w:szCs w:val="24"/>
              </w:rPr>
              <w:t>.8</w:t>
            </w:r>
          </w:p>
          <w:p w:rsidR="00027E69" w:rsidRPr="00590937" w:rsidRDefault="00027E69" w:rsidP="00113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027E69" w:rsidRPr="00150EF8" w:rsidRDefault="00027E69" w:rsidP="00113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E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27E69" w:rsidRPr="00F06392" w:rsidTr="009F6725">
        <w:trPr>
          <w:trHeight w:val="285"/>
        </w:trPr>
        <w:tc>
          <w:tcPr>
            <w:tcW w:w="187" w:type="pct"/>
            <w:vMerge/>
          </w:tcPr>
          <w:p w:rsidR="00027E69" w:rsidRPr="00F06392" w:rsidRDefault="00027E69" w:rsidP="00113C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vMerge/>
          </w:tcPr>
          <w:p w:rsidR="00027E69" w:rsidRPr="00F06392" w:rsidRDefault="00027E69" w:rsidP="00113C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027E69" w:rsidRPr="00F06392" w:rsidRDefault="00027E69" w:rsidP="00113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1" w:type="pct"/>
          </w:tcPr>
          <w:p w:rsidR="00027E69" w:rsidRPr="00F06392" w:rsidRDefault="008A5EEA" w:rsidP="00C164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и контроль 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безопасности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4C9">
              <w:rPr>
                <w:rFonts w:ascii="Times New Roman" w:hAnsi="Times New Roman"/>
                <w:sz w:val="24"/>
                <w:szCs w:val="24"/>
              </w:rPr>
              <w:t>применения физиотерапии</w:t>
            </w:r>
            <w:r w:rsidRPr="00F06392" w:rsidDel="00D61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при заболеваниях 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0"/>
              </w:rPr>
              <w:t>или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>)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состояниях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, в том числе при реализации </w:t>
            </w:r>
            <w:r w:rsidR="00A756AA">
              <w:rPr>
                <w:rFonts w:ascii="Times New Roman" w:hAnsi="Times New Roman"/>
                <w:sz w:val="24"/>
                <w:szCs w:val="24"/>
              </w:rPr>
              <w:t xml:space="preserve">индивидуальных программ реабилитации и </w:t>
            </w:r>
            <w:proofErr w:type="spellStart"/>
            <w:r w:rsidR="00A756AA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="00A756AA">
              <w:rPr>
                <w:rFonts w:ascii="Times New Roman" w:hAnsi="Times New Roman"/>
                <w:sz w:val="24"/>
                <w:szCs w:val="24"/>
              </w:rPr>
              <w:t xml:space="preserve"> инвалидов</w:t>
            </w:r>
          </w:p>
        </w:tc>
        <w:tc>
          <w:tcPr>
            <w:tcW w:w="500" w:type="pct"/>
          </w:tcPr>
          <w:p w:rsidR="00027E69" w:rsidRPr="00340C69" w:rsidRDefault="00027E69" w:rsidP="00AD1B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CDC">
              <w:rPr>
                <w:rFonts w:ascii="Times New Roman" w:hAnsi="Times New Roman"/>
                <w:sz w:val="24"/>
                <w:szCs w:val="24"/>
              </w:rPr>
              <w:t>В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/0</w:t>
            </w:r>
            <w:r w:rsidR="00AD1B97">
              <w:rPr>
                <w:rFonts w:ascii="Times New Roman" w:hAnsi="Times New Roman"/>
                <w:sz w:val="24"/>
                <w:szCs w:val="24"/>
              </w:rPr>
              <w:t>3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.</w:t>
            </w:r>
            <w:r w:rsidRPr="000F7C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9" w:type="pct"/>
          </w:tcPr>
          <w:p w:rsidR="00027E69" w:rsidRPr="00590937" w:rsidRDefault="00027E69" w:rsidP="00113C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9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27E69" w:rsidRPr="00F06392" w:rsidTr="009F6725">
        <w:trPr>
          <w:trHeight w:val="285"/>
        </w:trPr>
        <w:tc>
          <w:tcPr>
            <w:tcW w:w="187" w:type="pct"/>
            <w:vMerge/>
          </w:tcPr>
          <w:p w:rsidR="00027E69" w:rsidRPr="00F06392" w:rsidRDefault="00027E69" w:rsidP="00113C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vMerge/>
          </w:tcPr>
          <w:p w:rsidR="00027E69" w:rsidRPr="00F06392" w:rsidRDefault="00027E69" w:rsidP="00113C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027E69" w:rsidRPr="00F06392" w:rsidRDefault="00027E69" w:rsidP="00113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1" w:type="pct"/>
          </w:tcPr>
          <w:p w:rsidR="00027E69" w:rsidRPr="00F06392" w:rsidRDefault="00027E69" w:rsidP="00C466A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Проведение анализа медико-статистической информации по применению </w:t>
            </w:r>
            <w:r w:rsidR="00670FB4">
              <w:rPr>
                <w:rFonts w:ascii="Times New Roman" w:hAnsi="Times New Roman"/>
                <w:sz w:val="24"/>
                <w:szCs w:val="24"/>
              </w:rPr>
              <w:t>физиотерапии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500" w:type="pct"/>
          </w:tcPr>
          <w:p w:rsidR="00027E69" w:rsidRPr="00F06392" w:rsidRDefault="00027E69" w:rsidP="00113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В</w:t>
            </w: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="0037477B">
              <w:rPr>
                <w:rFonts w:ascii="Times New Roman" w:hAnsi="Times New Roman"/>
                <w:sz w:val="24"/>
                <w:szCs w:val="24"/>
              </w:rPr>
              <w:t>4</w:t>
            </w: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9" w:type="pct"/>
          </w:tcPr>
          <w:p w:rsidR="00027E69" w:rsidRPr="00F06392" w:rsidRDefault="00027E69" w:rsidP="00113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27E69" w:rsidRPr="00F06392" w:rsidTr="009F6725">
        <w:trPr>
          <w:trHeight w:val="285"/>
        </w:trPr>
        <w:tc>
          <w:tcPr>
            <w:tcW w:w="187" w:type="pct"/>
            <w:vMerge/>
          </w:tcPr>
          <w:p w:rsidR="00027E69" w:rsidRPr="00F06392" w:rsidRDefault="00027E69" w:rsidP="00113C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vMerge/>
          </w:tcPr>
          <w:p w:rsidR="00027E69" w:rsidRPr="00F06392" w:rsidRDefault="00027E69" w:rsidP="00113C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027E69" w:rsidRPr="00F06392" w:rsidRDefault="00027E69" w:rsidP="00113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1" w:type="pct"/>
          </w:tcPr>
          <w:p w:rsidR="00027E69" w:rsidRPr="00F06392" w:rsidRDefault="00027E69" w:rsidP="008640E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Проведение и контроль эффективности мероприятий по профилактике, формированию здорового образа жизни и санитарно-гигиеническому просвещению населения</w:t>
            </w:r>
          </w:p>
        </w:tc>
        <w:tc>
          <w:tcPr>
            <w:tcW w:w="500" w:type="pct"/>
          </w:tcPr>
          <w:p w:rsidR="00027E69" w:rsidRPr="00F06392" w:rsidRDefault="00027E69" w:rsidP="00113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В</w:t>
            </w: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="0037477B">
              <w:rPr>
                <w:rFonts w:ascii="Times New Roman" w:hAnsi="Times New Roman"/>
                <w:sz w:val="24"/>
                <w:szCs w:val="24"/>
              </w:rPr>
              <w:t>5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659" w:type="pct"/>
          </w:tcPr>
          <w:p w:rsidR="00027E69" w:rsidRPr="00F06392" w:rsidRDefault="00027E69" w:rsidP="00113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27E69" w:rsidRPr="00F06392" w:rsidTr="009F6725">
        <w:trPr>
          <w:trHeight w:val="285"/>
        </w:trPr>
        <w:tc>
          <w:tcPr>
            <w:tcW w:w="187" w:type="pct"/>
            <w:vMerge/>
          </w:tcPr>
          <w:p w:rsidR="00027E69" w:rsidRPr="00F06392" w:rsidRDefault="00027E69" w:rsidP="00113C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pct"/>
            <w:vMerge/>
          </w:tcPr>
          <w:p w:rsidR="00027E69" w:rsidRPr="00F06392" w:rsidRDefault="00027E69" w:rsidP="00113C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027E69" w:rsidRPr="00F06392" w:rsidDel="00520FE8" w:rsidRDefault="00027E69" w:rsidP="00113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1" w:type="pct"/>
          </w:tcPr>
          <w:p w:rsidR="00027E69" w:rsidRPr="009957A3" w:rsidRDefault="00C51960" w:rsidP="00113C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Оказание медицинской помощи пациентам в </w:t>
            </w:r>
            <w:r w:rsidRPr="00BF1BB8">
              <w:rPr>
                <w:rFonts w:ascii="Times New Roman" w:hAnsi="Times New Roman"/>
                <w:sz w:val="24"/>
                <w:szCs w:val="24"/>
              </w:rPr>
              <w:t>экстренной форме</w:t>
            </w:r>
          </w:p>
        </w:tc>
        <w:tc>
          <w:tcPr>
            <w:tcW w:w="500" w:type="pct"/>
          </w:tcPr>
          <w:p w:rsidR="00027E69" w:rsidRPr="00580EE3" w:rsidRDefault="00027E69" w:rsidP="00A30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6E">
              <w:rPr>
                <w:rFonts w:ascii="Times New Roman" w:hAnsi="Times New Roman"/>
                <w:sz w:val="24"/>
                <w:szCs w:val="24"/>
              </w:rPr>
              <w:t>В/</w:t>
            </w:r>
            <w:r w:rsidR="0037477B">
              <w:rPr>
                <w:rFonts w:ascii="Times New Roman" w:hAnsi="Times New Roman"/>
                <w:sz w:val="24"/>
                <w:szCs w:val="24"/>
              </w:rPr>
              <w:t>06</w:t>
            </w:r>
            <w:r w:rsidRPr="00580EE3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659" w:type="pct"/>
          </w:tcPr>
          <w:p w:rsidR="00027E69" w:rsidRPr="00E10816" w:rsidDel="004979DC" w:rsidRDefault="00027E69" w:rsidP="00113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27E69" w:rsidRPr="00F06392" w:rsidTr="009F6725">
        <w:trPr>
          <w:trHeight w:val="285"/>
        </w:trPr>
        <w:tc>
          <w:tcPr>
            <w:tcW w:w="187" w:type="pct"/>
            <w:vMerge w:val="restart"/>
          </w:tcPr>
          <w:p w:rsidR="00027E69" w:rsidRPr="00F06392" w:rsidRDefault="00027E69" w:rsidP="00D14E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41" w:type="pct"/>
            <w:vMerge w:val="restart"/>
          </w:tcPr>
          <w:p w:rsidR="00027E69" w:rsidRPr="004C2B1B" w:rsidRDefault="004C2B1B" w:rsidP="00526E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B1B">
              <w:rPr>
                <w:rFonts w:ascii="Times New Roman" w:hAnsi="Times New Roman"/>
                <w:sz w:val="24"/>
                <w:szCs w:val="24"/>
              </w:rPr>
              <w:t xml:space="preserve">Применение рефлексотерапии </w:t>
            </w:r>
            <w:r w:rsidR="00526E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B1B">
              <w:rPr>
                <w:rFonts w:ascii="Times New Roman" w:hAnsi="Times New Roman"/>
                <w:sz w:val="24"/>
                <w:szCs w:val="24"/>
              </w:rPr>
              <w:t xml:space="preserve"> при заболеваниях </w:t>
            </w:r>
            <w:proofErr w:type="gramStart"/>
            <w:r w:rsidRPr="004C2B1B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4C2B1B">
              <w:rPr>
                <w:rFonts w:ascii="Times New Roman" w:hAnsi="Times New Roman"/>
                <w:sz w:val="24"/>
                <w:szCs w:val="24"/>
              </w:rPr>
              <w:t>или) состояниях</w:t>
            </w:r>
          </w:p>
        </w:tc>
        <w:tc>
          <w:tcPr>
            <w:tcW w:w="552" w:type="pct"/>
          </w:tcPr>
          <w:p w:rsidR="00027E69" w:rsidRPr="00F06392" w:rsidRDefault="00027E69" w:rsidP="00D14E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1" w:type="pct"/>
          </w:tcPr>
          <w:p w:rsidR="00027E69" w:rsidRPr="00F06392" w:rsidRDefault="00983C06" w:rsidP="00983C0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61">
              <w:rPr>
                <w:rFonts w:ascii="Times New Roman" w:hAnsi="Times New Roman"/>
                <w:sz w:val="24"/>
                <w:szCs w:val="24"/>
              </w:rPr>
              <w:t xml:space="preserve">Проведение обследования пациентов с заболеваниями и (или) состояниями с целью </w:t>
            </w:r>
            <w:r>
              <w:rPr>
                <w:rFonts w:ascii="Times New Roman" w:hAnsi="Times New Roman"/>
                <w:sz w:val="24"/>
                <w:szCs w:val="24"/>
              </w:rPr>
              <w:t>назначения рефлексотерапии</w:t>
            </w:r>
          </w:p>
        </w:tc>
        <w:tc>
          <w:tcPr>
            <w:tcW w:w="500" w:type="pct"/>
          </w:tcPr>
          <w:p w:rsidR="00027E69" w:rsidRPr="00F06392" w:rsidRDefault="00027E69" w:rsidP="00D14E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С/01.8</w:t>
            </w:r>
          </w:p>
        </w:tc>
        <w:tc>
          <w:tcPr>
            <w:tcW w:w="659" w:type="pct"/>
          </w:tcPr>
          <w:p w:rsidR="00027E69" w:rsidRPr="00F06392" w:rsidRDefault="00027E69" w:rsidP="00D14E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27E69" w:rsidRPr="00F06392" w:rsidTr="009F6725">
        <w:trPr>
          <w:trHeight w:val="285"/>
        </w:trPr>
        <w:tc>
          <w:tcPr>
            <w:tcW w:w="187" w:type="pct"/>
            <w:vMerge/>
          </w:tcPr>
          <w:p w:rsidR="00027E69" w:rsidRPr="00F06392" w:rsidRDefault="00027E69" w:rsidP="00D14E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pct"/>
            <w:vMerge/>
          </w:tcPr>
          <w:p w:rsidR="00027E69" w:rsidRPr="00F06392" w:rsidRDefault="00027E69" w:rsidP="00D14E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027E69" w:rsidRPr="00F06392" w:rsidRDefault="00027E69" w:rsidP="00D14E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1" w:type="pct"/>
          </w:tcPr>
          <w:p w:rsidR="00027E69" w:rsidRPr="00F06392" w:rsidRDefault="00AD1B97" w:rsidP="00AD1B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r>
              <w:rPr>
                <w:rFonts w:ascii="Times New Roman" w:hAnsi="Times New Roman"/>
                <w:sz w:val="24"/>
                <w:szCs w:val="24"/>
              </w:rPr>
              <w:t>рефлексотерапии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F07">
              <w:rPr>
                <w:rFonts w:ascii="Times New Roman" w:hAnsi="Times New Roman"/>
                <w:sz w:val="24"/>
                <w:szCs w:val="24"/>
              </w:rPr>
              <w:t>при заболеваниях и (или) состояниях</w:t>
            </w:r>
          </w:p>
        </w:tc>
        <w:tc>
          <w:tcPr>
            <w:tcW w:w="500" w:type="pct"/>
          </w:tcPr>
          <w:p w:rsidR="00027E69" w:rsidRPr="00F06392" w:rsidRDefault="00027E69" w:rsidP="00D14E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С/02.8</w:t>
            </w:r>
          </w:p>
        </w:tc>
        <w:tc>
          <w:tcPr>
            <w:tcW w:w="659" w:type="pct"/>
          </w:tcPr>
          <w:p w:rsidR="00027E69" w:rsidRPr="00F06392" w:rsidRDefault="00027E69" w:rsidP="00D14E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27E69" w:rsidRPr="00F06392" w:rsidTr="009F6725">
        <w:trPr>
          <w:trHeight w:val="285"/>
        </w:trPr>
        <w:tc>
          <w:tcPr>
            <w:tcW w:w="187" w:type="pct"/>
            <w:vMerge/>
          </w:tcPr>
          <w:p w:rsidR="00027E69" w:rsidRPr="00F06392" w:rsidRDefault="00027E69" w:rsidP="00D14E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vMerge/>
          </w:tcPr>
          <w:p w:rsidR="00027E69" w:rsidRPr="00F06392" w:rsidRDefault="00027E69" w:rsidP="00D14E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027E69" w:rsidRPr="00F06392" w:rsidRDefault="00027E69" w:rsidP="00D14E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1" w:type="pct"/>
          </w:tcPr>
          <w:p w:rsidR="00027E69" w:rsidRPr="00F06392" w:rsidRDefault="00766332" w:rsidP="00C164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и контроль 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применения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рефлексотерапии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при заболеваниях 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0"/>
              </w:rPr>
              <w:t>или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>)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состояниях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, в том числе при реализации </w:t>
            </w:r>
            <w:r w:rsidR="00A756AA">
              <w:rPr>
                <w:rFonts w:ascii="Times New Roman" w:hAnsi="Times New Roman"/>
                <w:sz w:val="24"/>
                <w:szCs w:val="24"/>
              </w:rPr>
              <w:t xml:space="preserve">индивидуальных программ реабилитации и </w:t>
            </w:r>
            <w:proofErr w:type="spellStart"/>
            <w:r w:rsidR="00A756AA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="00A756AA">
              <w:rPr>
                <w:rFonts w:ascii="Times New Roman" w:hAnsi="Times New Roman"/>
                <w:sz w:val="24"/>
                <w:szCs w:val="24"/>
              </w:rPr>
              <w:t xml:space="preserve"> инвалидов</w:t>
            </w:r>
          </w:p>
        </w:tc>
        <w:tc>
          <w:tcPr>
            <w:tcW w:w="500" w:type="pct"/>
          </w:tcPr>
          <w:p w:rsidR="00027E69" w:rsidRPr="00F06392" w:rsidRDefault="00027E69" w:rsidP="00D14E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С</w:t>
            </w: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3</w:t>
            </w: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9" w:type="pct"/>
          </w:tcPr>
          <w:p w:rsidR="00027E69" w:rsidRPr="00F06392" w:rsidRDefault="00027E69" w:rsidP="00D14E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27E69" w:rsidRPr="00F06392" w:rsidTr="009F6725">
        <w:trPr>
          <w:trHeight w:val="285"/>
        </w:trPr>
        <w:tc>
          <w:tcPr>
            <w:tcW w:w="187" w:type="pct"/>
            <w:vMerge/>
          </w:tcPr>
          <w:p w:rsidR="00027E69" w:rsidRPr="00F06392" w:rsidRDefault="00027E69" w:rsidP="00D14E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pct"/>
            <w:vMerge/>
          </w:tcPr>
          <w:p w:rsidR="00027E69" w:rsidRPr="00F06392" w:rsidRDefault="00027E69" w:rsidP="00D14E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027E69" w:rsidRPr="00F06392" w:rsidDel="00520FE8" w:rsidRDefault="00027E69" w:rsidP="00D14E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1" w:type="pct"/>
          </w:tcPr>
          <w:p w:rsidR="00027E69" w:rsidRPr="00F06392" w:rsidRDefault="00027E69" w:rsidP="00D14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500" w:type="pct"/>
          </w:tcPr>
          <w:p w:rsidR="00027E69" w:rsidRPr="00F06392" w:rsidRDefault="00027E69" w:rsidP="008C21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С/</w:t>
            </w:r>
            <w:r w:rsidR="008C21B4" w:rsidRPr="00F06392">
              <w:rPr>
                <w:rFonts w:ascii="Times New Roman" w:hAnsi="Times New Roman"/>
                <w:sz w:val="24"/>
                <w:szCs w:val="24"/>
              </w:rPr>
              <w:t>0</w:t>
            </w:r>
            <w:r w:rsidR="008C21B4">
              <w:rPr>
                <w:rFonts w:ascii="Times New Roman" w:hAnsi="Times New Roman"/>
                <w:sz w:val="24"/>
                <w:szCs w:val="24"/>
              </w:rPr>
              <w:t>4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659" w:type="pct"/>
          </w:tcPr>
          <w:p w:rsidR="00027E69" w:rsidRPr="00F06392" w:rsidDel="004979DC" w:rsidRDefault="00027E69" w:rsidP="00D14E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754F7" w:rsidRPr="00F06392" w:rsidTr="009F6725">
        <w:trPr>
          <w:trHeight w:val="285"/>
        </w:trPr>
        <w:tc>
          <w:tcPr>
            <w:tcW w:w="187" w:type="pct"/>
            <w:vMerge/>
          </w:tcPr>
          <w:p w:rsidR="002754F7" w:rsidRPr="00F06392" w:rsidRDefault="002754F7" w:rsidP="00D14E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pct"/>
            <w:vMerge/>
          </w:tcPr>
          <w:p w:rsidR="002754F7" w:rsidRPr="00F06392" w:rsidRDefault="002754F7" w:rsidP="00D14E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2754F7" w:rsidRPr="00F06392" w:rsidRDefault="002754F7" w:rsidP="00D14E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1" w:type="pct"/>
          </w:tcPr>
          <w:p w:rsidR="002754F7" w:rsidRPr="00F06392" w:rsidRDefault="002754F7" w:rsidP="00D14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AE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контроль эффективности </w:t>
            </w:r>
            <w:r w:rsidRPr="00EE4AEF"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EE4AEF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 </w:t>
            </w:r>
            <w:r w:rsidRPr="00EE4AEF">
              <w:rPr>
                <w:rFonts w:ascii="Times New Roman" w:hAnsi="Times New Roman"/>
                <w:sz w:val="24"/>
                <w:szCs w:val="24"/>
              </w:rPr>
              <w:t>и форми</w:t>
            </w:r>
            <w:r w:rsidRPr="000318F6">
              <w:rPr>
                <w:rFonts w:ascii="Times New Roman" w:hAnsi="Times New Roman"/>
                <w:sz w:val="24"/>
                <w:szCs w:val="24"/>
              </w:rPr>
              <w:t xml:space="preserve">рованию здорового образа жизни </w:t>
            </w:r>
            <w:r>
              <w:rPr>
                <w:rFonts w:ascii="Times New Roman" w:hAnsi="Times New Roman"/>
                <w:sz w:val="24"/>
                <w:szCs w:val="24"/>
              </w:rPr>
              <w:t>и с</w:t>
            </w:r>
            <w:r w:rsidRPr="00EE4AEF">
              <w:rPr>
                <w:rFonts w:ascii="Times New Roman" w:hAnsi="Times New Roman"/>
                <w:sz w:val="24"/>
                <w:szCs w:val="24"/>
              </w:rPr>
              <w:t>анитарно-</w:t>
            </w:r>
            <w:r>
              <w:rPr>
                <w:rFonts w:ascii="Times New Roman" w:hAnsi="Times New Roman"/>
                <w:sz w:val="24"/>
                <w:szCs w:val="24"/>
              </w:rPr>
              <w:t>гигиеническому просвещению населения</w:t>
            </w:r>
          </w:p>
        </w:tc>
        <w:tc>
          <w:tcPr>
            <w:tcW w:w="500" w:type="pct"/>
          </w:tcPr>
          <w:p w:rsidR="002754F7" w:rsidRPr="00F06392" w:rsidRDefault="00326C36" w:rsidP="004138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С/05.8</w:t>
            </w:r>
          </w:p>
        </w:tc>
        <w:tc>
          <w:tcPr>
            <w:tcW w:w="659" w:type="pct"/>
          </w:tcPr>
          <w:p w:rsidR="002754F7" w:rsidRPr="00F06392" w:rsidRDefault="00326C36" w:rsidP="00D14E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27E69" w:rsidRPr="00F06392" w:rsidTr="009F6725">
        <w:trPr>
          <w:trHeight w:val="285"/>
        </w:trPr>
        <w:tc>
          <w:tcPr>
            <w:tcW w:w="187" w:type="pct"/>
            <w:vMerge/>
          </w:tcPr>
          <w:p w:rsidR="00027E69" w:rsidRPr="002754F7" w:rsidRDefault="00027E69" w:rsidP="00D14E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vMerge/>
          </w:tcPr>
          <w:p w:rsidR="00027E69" w:rsidRPr="00F06392" w:rsidRDefault="00027E69" w:rsidP="00D14E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027E69" w:rsidRPr="00BF1BB8" w:rsidDel="00520FE8" w:rsidRDefault="00027E69" w:rsidP="00D14E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1" w:type="pct"/>
          </w:tcPr>
          <w:p w:rsidR="00027E69" w:rsidRPr="00580EE3" w:rsidRDefault="00C51960" w:rsidP="006D1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930">
              <w:rPr>
                <w:rFonts w:ascii="Times New Roman" w:hAnsi="Times New Roman"/>
                <w:sz w:val="24"/>
                <w:szCs w:val="24"/>
              </w:rPr>
              <w:t>Оказание медицинской помощи пациентам в экстренной форме</w:t>
            </w:r>
          </w:p>
        </w:tc>
        <w:tc>
          <w:tcPr>
            <w:tcW w:w="500" w:type="pct"/>
          </w:tcPr>
          <w:p w:rsidR="00027E69" w:rsidRPr="007D6FAB" w:rsidRDefault="00027E69" w:rsidP="008C21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AB">
              <w:rPr>
                <w:rFonts w:ascii="Times New Roman" w:hAnsi="Times New Roman"/>
                <w:sz w:val="24"/>
                <w:szCs w:val="24"/>
              </w:rPr>
              <w:t>С/</w:t>
            </w:r>
            <w:r w:rsidR="008C21B4" w:rsidRPr="007D6FAB">
              <w:rPr>
                <w:rFonts w:ascii="Times New Roman" w:hAnsi="Times New Roman"/>
                <w:sz w:val="24"/>
                <w:szCs w:val="24"/>
              </w:rPr>
              <w:t>0</w:t>
            </w:r>
            <w:r w:rsidR="00326C36">
              <w:rPr>
                <w:rFonts w:ascii="Times New Roman" w:hAnsi="Times New Roman"/>
                <w:sz w:val="24"/>
                <w:szCs w:val="24"/>
              </w:rPr>
              <w:t>6</w:t>
            </w:r>
            <w:r w:rsidRPr="007D6FAB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659" w:type="pct"/>
          </w:tcPr>
          <w:p w:rsidR="00027E69" w:rsidRPr="00F06392" w:rsidDel="004979DC" w:rsidRDefault="00027E69" w:rsidP="00D14E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27E69" w:rsidRPr="00F06392" w:rsidTr="009F6725">
        <w:trPr>
          <w:trHeight w:val="285"/>
        </w:trPr>
        <w:tc>
          <w:tcPr>
            <w:tcW w:w="187" w:type="pct"/>
            <w:vMerge w:val="restart"/>
          </w:tcPr>
          <w:p w:rsidR="00027E69" w:rsidRPr="00F06392" w:rsidRDefault="00027E69" w:rsidP="00D14E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141" w:type="pct"/>
            <w:vMerge w:val="restart"/>
          </w:tcPr>
          <w:p w:rsidR="00027E69" w:rsidRPr="004C2B1B" w:rsidRDefault="004C2B1B" w:rsidP="00526E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B1B">
              <w:rPr>
                <w:rFonts w:ascii="Times New Roman" w:hAnsi="Times New Roman"/>
                <w:sz w:val="24"/>
                <w:szCs w:val="24"/>
              </w:rPr>
              <w:t xml:space="preserve">Применение  лечебной физкультуры  при заболеваниях </w:t>
            </w:r>
            <w:proofErr w:type="gramStart"/>
            <w:r w:rsidRPr="004C2B1B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4C2B1B">
              <w:rPr>
                <w:rFonts w:ascii="Times New Roman" w:hAnsi="Times New Roman"/>
                <w:sz w:val="24"/>
                <w:szCs w:val="24"/>
              </w:rPr>
              <w:t>или) состояниях</w:t>
            </w:r>
          </w:p>
        </w:tc>
        <w:tc>
          <w:tcPr>
            <w:tcW w:w="552" w:type="pct"/>
          </w:tcPr>
          <w:p w:rsidR="00027E69" w:rsidRPr="00F06392" w:rsidRDefault="00027E69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1" w:type="pct"/>
          </w:tcPr>
          <w:p w:rsidR="00027E69" w:rsidRPr="00F06392" w:rsidRDefault="00983C06" w:rsidP="00983C0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61">
              <w:rPr>
                <w:rFonts w:ascii="Times New Roman" w:hAnsi="Times New Roman"/>
                <w:sz w:val="24"/>
                <w:szCs w:val="24"/>
              </w:rPr>
              <w:t xml:space="preserve">Проведение обследования пациентов с заболеваниями и (или) состояниями с целью </w:t>
            </w:r>
            <w:r>
              <w:rPr>
                <w:rFonts w:ascii="Times New Roman" w:hAnsi="Times New Roman"/>
                <w:sz w:val="24"/>
                <w:szCs w:val="24"/>
              </w:rPr>
              <w:t>назначения лечебной физкультуры</w:t>
            </w:r>
          </w:p>
        </w:tc>
        <w:tc>
          <w:tcPr>
            <w:tcW w:w="500" w:type="pct"/>
          </w:tcPr>
          <w:p w:rsidR="00027E69" w:rsidRPr="00F06392" w:rsidRDefault="00027E69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D/01.8</w:t>
            </w:r>
          </w:p>
        </w:tc>
        <w:tc>
          <w:tcPr>
            <w:tcW w:w="659" w:type="pct"/>
          </w:tcPr>
          <w:p w:rsidR="00027E69" w:rsidRPr="00F06392" w:rsidRDefault="00027E69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27E69" w:rsidRPr="00F06392" w:rsidTr="009F6725">
        <w:trPr>
          <w:trHeight w:val="285"/>
        </w:trPr>
        <w:tc>
          <w:tcPr>
            <w:tcW w:w="187" w:type="pct"/>
            <w:vMerge/>
          </w:tcPr>
          <w:p w:rsidR="00027E69" w:rsidRPr="00F06392" w:rsidRDefault="00027E69" w:rsidP="00D14E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vMerge/>
          </w:tcPr>
          <w:p w:rsidR="00027E69" w:rsidRPr="00F06392" w:rsidRDefault="00027E69" w:rsidP="00D14E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027E69" w:rsidRPr="00F06392" w:rsidDel="00520FE8" w:rsidRDefault="00027E69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27E69" w:rsidRPr="00F06392" w:rsidRDefault="00027E69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pct"/>
          </w:tcPr>
          <w:p w:rsidR="00027E69" w:rsidRPr="00F06392" w:rsidRDefault="00AD1B97" w:rsidP="00AD1B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r>
              <w:rPr>
                <w:rFonts w:ascii="Times New Roman" w:hAnsi="Times New Roman"/>
                <w:sz w:val="24"/>
                <w:szCs w:val="24"/>
              </w:rPr>
              <w:t>лечебной физкультуры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F07">
              <w:rPr>
                <w:rFonts w:ascii="Times New Roman" w:hAnsi="Times New Roman"/>
                <w:sz w:val="24"/>
                <w:szCs w:val="24"/>
              </w:rPr>
              <w:t>при заболеваниях и (или) состояниях</w:t>
            </w:r>
          </w:p>
        </w:tc>
        <w:tc>
          <w:tcPr>
            <w:tcW w:w="500" w:type="pct"/>
          </w:tcPr>
          <w:p w:rsidR="00027E69" w:rsidRPr="00F06392" w:rsidRDefault="00027E69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D/02.8</w:t>
            </w:r>
          </w:p>
          <w:p w:rsidR="00027E69" w:rsidRPr="00F06392" w:rsidRDefault="00027E69" w:rsidP="00AD1B9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027E69" w:rsidRPr="00F06392" w:rsidDel="004979DC" w:rsidRDefault="00027E69" w:rsidP="00AD1B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27E69" w:rsidRPr="00F06392" w:rsidRDefault="00027E69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E69" w:rsidRPr="00F06392" w:rsidTr="009F6725">
        <w:trPr>
          <w:trHeight w:val="285"/>
        </w:trPr>
        <w:tc>
          <w:tcPr>
            <w:tcW w:w="187" w:type="pct"/>
            <w:vMerge/>
          </w:tcPr>
          <w:p w:rsidR="00027E69" w:rsidRPr="00F06392" w:rsidRDefault="00027E69" w:rsidP="00D14E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vMerge/>
          </w:tcPr>
          <w:p w:rsidR="00027E69" w:rsidRPr="00F06392" w:rsidRDefault="00027E69" w:rsidP="00D14E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027E69" w:rsidRPr="00F06392" w:rsidRDefault="00027E69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1" w:type="pct"/>
          </w:tcPr>
          <w:p w:rsidR="00027E69" w:rsidRPr="00F06392" w:rsidRDefault="00766332" w:rsidP="002C3A4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и контроль эффективности </w:t>
            </w:r>
            <w:r>
              <w:rPr>
                <w:rFonts w:ascii="Times New Roman" w:hAnsi="Times New Roman"/>
                <w:sz w:val="24"/>
                <w:szCs w:val="24"/>
              </w:rPr>
              <w:t>применения лечебной физкультуры</w:t>
            </w:r>
            <w:r w:rsidR="00BE1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при заболеваниях 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0"/>
              </w:rPr>
              <w:t>или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>)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состояниях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, в том числе при реализации </w:t>
            </w:r>
            <w:proofErr w:type="spellStart"/>
            <w:r w:rsidR="002C3A47">
              <w:rPr>
                <w:rFonts w:ascii="Times New Roman" w:hAnsi="Times New Roman"/>
                <w:sz w:val="24"/>
                <w:szCs w:val="24"/>
              </w:rPr>
              <w:t>и</w:t>
            </w:r>
            <w:r w:rsidR="00A756AA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spellEnd"/>
            <w:r w:rsidR="00A756AA">
              <w:rPr>
                <w:rFonts w:ascii="Times New Roman" w:hAnsi="Times New Roman"/>
                <w:sz w:val="24"/>
                <w:szCs w:val="24"/>
              </w:rPr>
              <w:t xml:space="preserve"> программ реабилитации и </w:t>
            </w:r>
            <w:proofErr w:type="spellStart"/>
            <w:r w:rsidR="00A756AA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="00A756AA">
              <w:rPr>
                <w:rFonts w:ascii="Times New Roman" w:hAnsi="Times New Roman"/>
                <w:sz w:val="24"/>
                <w:szCs w:val="24"/>
              </w:rPr>
              <w:t xml:space="preserve"> инвалидов</w:t>
            </w:r>
          </w:p>
        </w:tc>
        <w:tc>
          <w:tcPr>
            <w:tcW w:w="500" w:type="pct"/>
          </w:tcPr>
          <w:p w:rsidR="00027E69" w:rsidRPr="00F06392" w:rsidRDefault="00027E69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D</w:t>
            </w: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3</w:t>
            </w: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9" w:type="pct"/>
          </w:tcPr>
          <w:p w:rsidR="00027E69" w:rsidRPr="00F06392" w:rsidRDefault="00027E69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27E69" w:rsidRPr="00F06392" w:rsidTr="009F6725">
        <w:trPr>
          <w:trHeight w:val="285"/>
        </w:trPr>
        <w:tc>
          <w:tcPr>
            <w:tcW w:w="187" w:type="pct"/>
            <w:vMerge/>
          </w:tcPr>
          <w:p w:rsidR="00027E69" w:rsidRPr="00F06392" w:rsidRDefault="00027E69" w:rsidP="00D14E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vMerge/>
          </w:tcPr>
          <w:p w:rsidR="00027E69" w:rsidRPr="00F06392" w:rsidRDefault="00027E69" w:rsidP="00D14E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027E69" w:rsidRPr="00F06392" w:rsidDel="00520FE8" w:rsidRDefault="00027E69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1" w:type="pct"/>
          </w:tcPr>
          <w:p w:rsidR="00027E69" w:rsidRPr="00F06392" w:rsidRDefault="00027E69" w:rsidP="0099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500" w:type="pct"/>
          </w:tcPr>
          <w:p w:rsidR="00027E69" w:rsidRPr="00F06392" w:rsidRDefault="00027E69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D</w:t>
            </w: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="0022551C">
              <w:rPr>
                <w:rFonts w:ascii="Times New Roman" w:hAnsi="Times New Roman"/>
                <w:sz w:val="24"/>
                <w:szCs w:val="24"/>
              </w:rPr>
              <w:t>4</w:t>
            </w: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.8</w:t>
            </w:r>
          </w:p>
        </w:tc>
        <w:tc>
          <w:tcPr>
            <w:tcW w:w="659" w:type="pct"/>
          </w:tcPr>
          <w:p w:rsidR="00027E69" w:rsidRPr="00F06392" w:rsidDel="004979DC" w:rsidRDefault="00027E69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2551C" w:rsidRPr="00F06392" w:rsidTr="009F6725">
        <w:trPr>
          <w:trHeight w:val="285"/>
        </w:trPr>
        <w:tc>
          <w:tcPr>
            <w:tcW w:w="187" w:type="pct"/>
            <w:vMerge/>
          </w:tcPr>
          <w:p w:rsidR="0022551C" w:rsidRPr="00F06392" w:rsidRDefault="0022551C" w:rsidP="00D14E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vMerge/>
          </w:tcPr>
          <w:p w:rsidR="0022551C" w:rsidRPr="00F06392" w:rsidRDefault="0022551C" w:rsidP="00D14E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22551C" w:rsidRPr="00F06392" w:rsidRDefault="0022551C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1" w:type="pct"/>
          </w:tcPr>
          <w:p w:rsidR="0022551C" w:rsidRPr="00F06392" w:rsidRDefault="0022551C" w:rsidP="0099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Проведение и контроль эффективности применения лечебной физкультуры в мероприятиях по профилактике, формированию здорового образа жизни и санитарно-гигиеническому просвещению населения</w:t>
            </w:r>
          </w:p>
        </w:tc>
        <w:tc>
          <w:tcPr>
            <w:tcW w:w="500" w:type="pct"/>
          </w:tcPr>
          <w:p w:rsidR="0022551C" w:rsidRPr="00F06392" w:rsidRDefault="0022551C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D</w:t>
            </w: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9" w:type="pct"/>
          </w:tcPr>
          <w:p w:rsidR="0022551C" w:rsidRPr="00F06392" w:rsidRDefault="0022551C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2551C" w:rsidRPr="00F06392" w:rsidTr="009F6725">
        <w:trPr>
          <w:trHeight w:val="285"/>
        </w:trPr>
        <w:tc>
          <w:tcPr>
            <w:tcW w:w="187" w:type="pct"/>
            <w:vMerge/>
          </w:tcPr>
          <w:p w:rsidR="0022551C" w:rsidRPr="00F06392" w:rsidRDefault="0022551C" w:rsidP="00D14E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vMerge/>
          </w:tcPr>
          <w:p w:rsidR="0022551C" w:rsidRPr="00F06392" w:rsidRDefault="0022551C" w:rsidP="00D14E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22551C" w:rsidRPr="00F06392" w:rsidRDefault="0022551C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1" w:type="pct"/>
          </w:tcPr>
          <w:p w:rsidR="0022551C" w:rsidRPr="00F06392" w:rsidRDefault="0022551C" w:rsidP="00990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eastAsia="Times New Roman" w:hAnsi="Times New Roman"/>
                <w:sz w:val="24"/>
                <w:szCs w:val="24"/>
              </w:rPr>
              <w:t>Оказание медицинской помощи пациентам в экстренной форме</w:t>
            </w:r>
          </w:p>
        </w:tc>
        <w:tc>
          <w:tcPr>
            <w:tcW w:w="500" w:type="pct"/>
          </w:tcPr>
          <w:p w:rsidR="0022551C" w:rsidRPr="00F06392" w:rsidRDefault="0022551C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D</w:t>
            </w: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6</w:t>
            </w: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9" w:type="pct"/>
          </w:tcPr>
          <w:p w:rsidR="0022551C" w:rsidRPr="00F06392" w:rsidRDefault="0022551C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2289E" w:rsidRPr="00F06392" w:rsidRDefault="00C2289E" w:rsidP="00C2289E">
      <w:pPr>
        <w:pStyle w:val="13"/>
        <w:spacing w:after="0" w:line="240" w:lineRule="auto"/>
        <w:ind w:left="360"/>
        <w:rPr>
          <w:rFonts w:ascii="Times New Roman" w:hAnsi="Times New Roman"/>
          <w:b/>
          <w:sz w:val="28"/>
        </w:rPr>
        <w:sectPr w:rsidR="00C2289E" w:rsidRPr="00F06392" w:rsidSect="005B7E70">
          <w:endnotePr>
            <w:numFmt w:val="decimal"/>
          </w:endnotePr>
          <w:pgSz w:w="16838" w:h="11906" w:orient="landscape"/>
          <w:pgMar w:top="1134" w:right="567" w:bottom="1134" w:left="1134" w:header="426" w:footer="709" w:gutter="0"/>
          <w:cols w:space="720"/>
          <w:docGrid w:linePitch="360"/>
        </w:sectPr>
      </w:pPr>
    </w:p>
    <w:p w:rsidR="00C2289E" w:rsidRPr="00F06392" w:rsidRDefault="00C2289E" w:rsidP="00C2289E">
      <w:pPr>
        <w:pStyle w:val="11"/>
        <w:spacing w:after="240" w:line="240" w:lineRule="auto"/>
        <w:jc w:val="center"/>
        <w:rPr>
          <w:b/>
          <w:sz w:val="24"/>
        </w:rPr>
      </w:pPr>
      <w:bookmarkStart w:id="7" w:name="_Toc411415261"/>
      <w:bookmarkStart w:id="8" w:name="_Toc447576371"/>
      <w:r w:rsidRPr="00F06392">
        <w:rPr>
          <w:b/>
        </w:rPr>
        <w:lastRenderedPageBreak/>
        <w:t>III. Характеристика обобщенных трудовых функций</w:t>
      </w:r>
      <w:bookmarkEnd w:id="7"/>
      <w:bookmarkEnd w:id="8"/>
    </w:p>
    <w:p w:rsidR="00C2289E" w:rsidRPr="00F06392" w:rsidRDefault="00C2289E" w:rsidP="00C2289E">
      <w:pPr>
        <w:pStyle w:val="2"/>
        <w:spacing w:after="240" w:line="240" w:lineRule="auto"/>
      </w:pPr>
      <w:bookmarkStart w:id="9" w:name="_Toc411415262"/>
      <w:bookmarkStart w:id="10" w:name="_Toc447576372"/>
      <w:r w:rsidRPr="00F06392">
        <w:t>3.1. Обобщенная трудовая функция</w:t>
      </w:r>
      <w:bookmarkEnd w:id="9"/>
      <w:bookmarkEnd w:id="10"/>
    </w:p>
    <w:tbl>
      <w:tblPr>
        <w:tblW w:w="5000" w:type="pct"/>
        <w:tblLayout w:type="fixed"/>
        <w:tblLook w:val="0000"/>
      </w:tblPr>
      <w:tblGrid>
        <w:gridCol w:w="1668"/>
        <w:gridCol w:w="4286"/>
        <w:gridCol w:w="693"/>
        <w:gridCol w:w="746"/>
        <w:gridCol w:w="1584"/>
        <w:gridCol w:w="1444"/>
      </w:tblGrid>
      <w:tr w:rsidR="00C2289E" w:rsidRPr="00F06392" w:rsidTr="005B7E70">
        <w:trPr>
          <w:trHeight w:val="278"/>
        </w:trPr>
        <w:tc>
          <w:tcPr>
            <w:tcW w:w="800" w:type="pct"/>
            <w:tcBorders>
              <w:right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EE0D32" w:rsidRDefault="00EE0D32" w:rsidP="006E516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D32">
              <w:rPr>
                <w:rFonts w:ascii="Times New Roman" w:hAnsi="Times New Roman"/>
                <w:sz w:val="24"/>
                <w:szCs w:val="24"/>
              </w:rPr>
              <w:t xml:space="preserve">Проведение медицинской реабилитации </w:t>
            </w:r>
            <w:r w:rsidR="00040BE5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EE0D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5166" w:rsidRPr="00EE0D32">
              <w:rPr>
                <w:rFonts w:ascii="Times New Roman" w:hAnsi="Times New Roman"/>
                <w:sz w:val="24"/>
                <w:szCs w:val="24"/>
              </w:rPr>
              <w:t>имеющи</w:t>
            </w:r>
            <w:r w:rsidR="006E5166">
              <w:rPr>
                <w:rFonts w:ascii="Times New Roman" w:hAnsi="Times New Roman"/>
                <w:sz w:val="24"/>
                <w:szCs w:val="24"/>
              </w:rPr>
              <w:t>х</w:t>
            </w:r>
            <w:r w:rsidR="006E5166" w:rsidRPr="00EE0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D32">
              <w:rPr>
                <w:rFonts w:ascii="Times New Roman" w:hAnsi="Times New Roman"/>
                <w:sz w:val="24"/>
                <w:szCs w:val="24"/>
              </w:rPr>
              <w:t xml:space="preserve">ограничения  жизнедеятельности, нарушения функций и структур организма человека,  при заболеваниях </w:t>
            </w:r>
            <w:proofErr w:type="gramStart"/>
            <w:r w:rsidRPr="00EE0D32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EE0D32">
              <w:rPr>
                <w:rFonts w:ascii="Times New Roman" w:hAnsi="Times New Roman"/>
                <w:sz w:val="24"/>
                <w:szCs w:val="24"/>
              </w:rPr>
              <w:t>или) состояниях</w:t>
            </w:r>
          </w:p>
        </w:tc>
        <w:tc>
          <w:tcPr>
            <w:tcW w:w="332" w:type="pct"/>
            <w:tcBorders>
              <w:left w:val="single" w:sz="4" w:space="0" w:color="808080"/>
            </w:tcBorders>
            <w:vAlign w:val="center"/>
          </w:tcPr>
          <w:p w:rsidR="00C2289E" w:rsidRPr="009957A3" w:rsidRDefault="00C2289E" w:rsidP="005B7E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57A3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2289E" w:rsidRPr="00003E6E" w:rsidRDefault="00C2289E" w:rsidP="005B7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6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6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289E" w:rsidRPr="00906653" w:rsidRDefault="00C2289E" w:rsidP="005B7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653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6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580EE3" w:rsidRDefault="008633DB" w:rsidP="005B7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2289E" w:rsidRPr="00F06392" w:rsidRDefault="00C2289E" w:rsidP="00C2289E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00" w:type="pct"/>
        <w:tblLayout w:type="fixed"/>
        <w:tblLook w:val="0000"/>
      </w:tblPr>
      <w:tblGrid>
        <w:gridCol w:w="2671"/>
        <w:gridCol w:w="1332"/>
        <w:gridCol w:w="584"/>
        <w:gridCol w:w="1555"/>
        <w:gridCol w:w="1365"/>
        <w:gridCol w:w="2914"/>
      </w:tblGrid>
      <w:tr w:rsidR="005D4B59" w:rsidRPr="00F06392" w:rsidTr="005B7E70">
        <w:trPr>
          <w:trHeight w:val="283"/>
        </w:trPr>
        <w:tc>
          <w:tcPr>
            <w:tcW w:w="1282" w:type="pct"/>
            <w:tcBorders>
              <w:right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8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89E" w:rsidRPr="00F06392" w:rsidTr="005B7E70">
        <w:trPr>
          <w:trHeight w:val="479"/>
        </w:trPr>
        <w:tc>
          <w:tcPr>
            <w:tcW w:w="1282" w:type="pct"/>
            <w:vAlign w:val="center"/>
          </w:tcPr>
          <w:p w:rsidR="00C2289E" w:rsidRPr="00F06392" w:rsidRDefault="00C2289E" w:rsidP="005B7E7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pct"/>
            <w:gridSpan w:val="3"/>
            <w:tcBorders>
              <w:left w:val="nil"/>
            </w:tcBorders>
            <w:vAlign w:val="center"/>
          </w:tcPr>
          <w:p w:rsidR="00C2289E" w:rsidRPr="00F06392" w:rsidRDefault="00C2289E" w:rsidP="005B7E7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pct"/>
            <w:tcBorders>
              <w:left w:val="nil"/>
            </w:tcBorders>
          </w:tcPr>
          <w:p w:rsidR="00C2289E" w:rsidRPr="00F06392" w:rsidRDefault="00C2289E" w:rsidP="005B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98" w:type="pct"/>
            <w:tcBorders>
              <w:left w:val="nil"/>
            </w:tcBorders>
          </w:tcPr>
          <w:p w:rsidR="00C2289E" w:rsidRPr="00F06392" w:rsidRDefault="00C2289E" w:rsidP="005B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2289E" w:rsidRPr="00F06392" w:rsidRDefault="00C2289E" w:rsidP="00C2289E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00" w:type="pct"/>
        <w:tblLayout w:type="fixed"/>
        <w:tblLook w:val="0000"/>
      </w:tblPr>
      <w:tblGrid>
        <w:gridCol w:w="2672"/>
        <w:gridCol w:w="7749"/>
      </w:tblGrid>
      <w:tr w:rsidR="00C2289E" w:rsidRPr="00F06392" w:rsidTr="005B7E70">
        <w:trPr>
          <w:trHeight w:val="308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F81" w:rsidRPr="00F06392" w:rsidRDefault="00FE01BB" w:rsidP="001A5F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392">
              <w:rPr>
                <w:rFonts w:ascii="Times New Roman" w:eastAsia="Times New Roman" w:hAnsi="Times New Roman"/>
                <w:sz w:val="24"/>
                <w:szCs w:val="24"/>
              </w:rPr>
              <w:t>Возможные наименования должностей</w:t>
            </w:r>
            <w:r w:rsidR="001A5F81" w:rsidRPr="00F0639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2289E" w:rsidRPr="00F06392" w:rsidRDefault="001A5F81" w:rsidP="001A5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eastAsia="Times New Roman" w:hAnsi="Times New Roman"/>
                <w:sz w:val="24"/>
                <w:szCs w:val="24"/>
              </w:rPr>
              <w:t xml:space="preserve">профессий </w:t>
            </w:r>
          </w:p>
        </w:tc>
        <w:tc>
          <w:tcPr>
            <w:tcW w:w="3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0F7CDC" w:rsidRDefault="00AA62E5" w:rsidP="005B7E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92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D94395" w:rsidRPr="00F06392">
              <w:rPr>
                <w:rFonts w:ascii="Times New Roman" w:hAnsi="Times New Roman"/>
                <w:sz w:val="24"/>
                <w:szCs w:val="24"/>
                <w:lang w:eastAsia="ru-RU"/>
              </w:rPr>
              <w:t>рач</w:t>
            </w:r>
            <w:r w:rsidRPr="00F063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13CDE" w:rsidRPr="00F06392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физической и реабилитационной медицины, врач по медицинской реабилитации</w:t>
            </w:r>
            <w:r w:rsidR="00BC3871" w:rsidRPr="000F7CDC">
              <w:rPr>
                <w:rStyle w:val="a3"/>
                <w:rFonts w:ascii="Times New Roman" w:hAnsi="Times New Roman"/>
                <w:sz w:val="24"/>
                <w:szCs w:val="24"/>
                <w:lang w:eastAsia="ru-RU"/>
              </w:rPr>
              <w:endnoteReference w:id="3"/>
            </w:r>
          </w:p>
          <w:p w:rsidR="00C2289E" w:rsidRPr="00340C69" w:rsidRDefault="00C2289E" w:rsidP="00D943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C2289E" w:rsidRPr="00F06392" w:rsidRDefault="00C2289E" w:rsidP="00C2289E">
      <w:pPr>
        <w:spacing w:after="0" w:line="240" w:lineRule="auto"/>
      </w:pPr>
    </w:p>
    <w:tbl>
      <w:tblPr>
        <w:tblW w:w="5004" w:type="pct"/>
        <w:tblInd w:w="-2" w:type="dxa"/>
        <w:tblLayout w:type="fixed"/>
        <w:tblLook w:val="0000"/>
      </w:tblPr>
      <w:tblGrid>
        <w:gridCol w:w="2674"/>
        <w:gridCol w:w="7755"/>
      </w:tblGrid>
      <w:tr w:rsidR="005D4B59" w:rsidRPr="00F06392" w:rsidTr="005B7E70">
        <w:trPr>
          <w:trHeight w:val="262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F06392" w:rsidRDefault="00FE01BB" w:rsidP="005B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eastAsia="Times New Roman" w:hAnsi="Times New Roman"/>
                <w:sz w:val="24"/>
                <w:szCs w:val="24"/>
              </w:rPr>
              <w:t xml:space="preserve">Требования к образованию и обучению  </w:t>
            </w:r>
          </w:p>
        </w:tc>
        <w:tc>
          <w:tcPr>
            <w:tcW w:w="3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5F81" w:rsidRPr="00F06392" w:rsidRDefault="00175DBD" w:rsidP="00175D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Высшее образование – специалитет по специальности «Лечебное дело»</w:t>
            </w:r>
            <w:r w:rsidR="00BF1C36" w:rsidRPr="00F06392">
              <w:rPr>
                <w:rFonts w:ascii="Times New Roman" w:hAnsi="Times New Roman"/>
                <w:sz w:val="24"/>
                <w:szCs w:val="24"/>
              </w:rPr>
              <w:t>, «Педиатрия»</w:t>
            </w:r>
            <w:r w:rsidR="001A5F81" w:rsidRPr="00F06392">
              <w:rPr>
                <w:rFonts w:ascii="Times New Roman" w:hAnsi="Times New Roman"/>
                <w:sz w:val="24"/>
                <w:szCs w:val="24"/>
              </w:rPr>
              <w:t xml:space="preserve"> завершившим обучение в соответствии с федеральным образовательным стандартом высшего образования с 2017 г.</w:t>
            </w:r>
          </w:p>
          <w:p w:rsidR="00175DBD" w:rsidRPr="000F7CDC" w:rsidRDefault="001A5F81" w:rsidP="00175D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Высшее образование – специалитет по </w:t>
            </w:r>
            <w:r w:rsidR="00A23157" w:rsidRPr="00F06392">
              <w:rPr>
                <w:rFonts w:ascii="Times New Roman" w:hAnsi="Times New Roman"/>
                <w:sz w:val="24"/>
                <w:szCs w:val="24"/>
              </w:rPr>
              <w:t xml:space="preserve">одной из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специальност</w:t>
            </w:r>
            <w:r w:rsidR="00A23157" w:rsidRPr="00F06392">
              <w:rPr>
                <w:rFonts w:ascii="Times New Roman" w:hAnsi="Times New Roman"/>
                <w:sz w:val="24"/>
                <w:szCs w:val="24"/>
              </w:rPr>
              <w:t>ей: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«Лечебное дело»</w:t>
            </w:r>
            <w:r w:rsidR="00A23157" w:rsidRPr="00F06392">
              <w:rPr>
                <w:rFonts w:ascii="Times New Roman" w:hAnsi="Times New Roman"/>
                <w:sz w:val="24"/>
                <w:szCs w:val="24"/>
              </w:rPr>
              <w:t>,</w:t>
            </w:r>
            <w:r w:rsidR="00175DBD" w:rsidRPr="00F06392">
              <w:rPr>
                <w:rFonts w:ascii="Times New Roman" w:hAnsi="Times New Roman"/>
                <w:sz w:val="24"/>
                <w:szCs w:val="24"/>
              </w:rPr>
              <w:t xml:space="preserve"> «Педиатрия»</w:t>
            </w:r>
            <w:r w:rsidR="00BC3871" w:rsidRPr="000F7CDC">
              <w:rPr>
                <w:rStyle w:val="a3"/>
                <w:rFonts w:ascii="Times New Roman" w:hAnsi="Times New Roman"/>
                <w:sz w:val="24"/>
                <w:szCs w:val="24"/>
              </w:rPr>
              <w:endnoteReference w:id="4"/>
            </w:r>
          </w:p>
          <w:p w:rsidR="00C2289E" w:rsidRPr="00F06392" w:rsidRDefault="00175DBD" w:rsidP="00F64F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0C69">
              <w:rPr>
                <w:rFonts w:ascii="Times New Roman" w:hAnsi="Times New Roman"/>
                <w:sz w:val="24"/>
                <w:szCs w:val="24"/>
              </w:rPr>
              <w:t xml:space="preserve">Подготовка в ординатуре по специальности </w:t>
            </w:r>
            <w:r w:rsidR="00D94395" w:rsidRPr="00590937">
              <w:rPr>
                <w:rFonts w:ascii="Times New Roman" w:hAnsi="Times New Roman"/>
                <w:sz w:val="24"/>
                <w:szCs w:val="24"/>
              </w:rPr>
              <w:t>«Физическая и реаб</w:t>
            </w:r>
            <w:r w:rsidR="00D94395" w:rsidRPr="00150EF8">
              <w:rPr>
                <w:rFonts w:ascii="Times New Roman" w:hAnsi="Times New Roman"/>
                <w:sz w:val="24"/>
                <w:szCs w:val="24"/>
              </w:rPr>
              <w:t>илитационная медицина</w:t>
            </w:r>
            <w:r w:rsidR="00C2289E" w:rsidRPr="00521B9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15D9E" w:rsidRPr="00F06392" w:rsidRDefault="00915D9E" w:rsidP="00732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CDC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– профессиональная переподготовка по специальности «Физическая и реабилитационная медицина» при наличии подготовки в ординатуре по</w:t>
            </w:r>
            <w:r w:rsidRPr="00340C69">
              <w:rPr>
                <w:rFonts w:ascii="Times New Roman" w:hAnsi="Times New Roman"/>
                <w:sz w:val="24"/>
                <w:szCs w:val="24"/>
              </w:rPr>
              <w:t xml:space="preserve"> специальности  </w:t>
            </w:r>
            <w:r w:rsidR="00F8533D" w:rsidRPr="00590937">
              <w:rPr>
                <w:rFonts w:ascii="Times New Roman" w:hAnsi="Times New Roman"/>
                <w:bCs/>
                <w:sz w:val="24"/>
                <w:szCs w:val="24"/>
              </w:rPr>
              <w:t>«Анестезиология-реаниматология»,</w:t>
            </w:r>
            <w:r w:rsidR="00F8533D" w:rsidRPr="00150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33D" w:rsidRPr="00521B9B">
              <w:rPr>
                <w:rFonts w:ascii="Times New Roman" w:hAnsi="Times New Roman"/>
                <w:bCs/>
                <w:sz w:val="24"/>
                <w:szCs w:val="24"/>
              </w:rPr>
              <w:t>«Гериатрия</w:t>
            </w:r>
            <w:r w:rsidR="00F8533D" w:rsidRPr="009C3098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  <w:r w:rsidR="00A71B02" w:rsidRPr="00586B0E">
              <w:rPr>
                <w:rFonts w:ascii="Times New Roman" w:hAnsi="Times New Roman"/>
                <w:bCs/>
                <w:sz w:val="24"/>
                <w:szCs w:val="24"/>
              </w:rPr>
              <w:t xml:space="preserve">«Детская онкология», </w:t>
            </w:r>
            <w:r w:rsidR="00A71B02" w:rsidRPr="007D1507">
              <w:rPr>
                <w:rFonts w:ascii="Times New Roman" w:hAnsi="Times New Roman"/>
                <w:bCs/>
                <w:sz w:val="24"/>
                <w:szCs w:val="24"/>
              </w:rPr>
              <w:t>«Детская хирургия»,</w:t>
            </w:r>
            <w:r w:rsidR="00A71B02" w:rsidRPr="00F71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1B02" w:rsidRPr="00BF1BB8">
              <w:rPr>
                <w:rFonts w:ascii="Times New Roman" w:hAnsi="Times New Roman"/>
                <w:sz w:val="24"/>
                <w:szCs w:val="24"/>
              </w:rPr>
              <w:t xml:space="preserve">«Кардиология», </w:t>
            </w:r>
            <w:r w:rsidR="00A71B02" w:rsidRPr="00BF1BB8">
              <w:rPr>
                <w:rFonts w:ascii="Times New Roman" w:hAnsi="Times New Roman"/>
                <w:bCs/>
                <w:sz w:val="24"/>
                <w:szCs w:val="24"/>
              </w:rPr>
              <w:t>«Лечебная физкультура и спортивная медицина»,</w:t>
            </w:r>
            <w:r w:rsidR="00A71B02" w:rsidRPr="00502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40E7">
              <w:rPr>
                <w:rFonts w:ascii="Times New Roman" w:hAnsi="Times New Roman"/>
                <w:sz w:val="24"/>
                <w:szCs w:val="24"/>
              </w:rPr>
              <w:t xml:space="preserve">«Неврология», </w:t>
            </w:r>
            <w:r w:rsidR="00A71B02" w:rsidRPr="00EE4F6F">
              <w:rPr>
                <w:rFonts w:ascii="Times New Roman" w:hAnsi="Times New Roman"/>
                <w:sz w:val="24"/>
                <w:szCs w:val="24"/>
              </w:rPr>
              <w:t xml:space="preserve">«Нейрохирургия», </w:t>
            </w:r>
            <w:r w:rsidR="00A71B02" w:rsidRPr="009957A3">
              <w:rPr>
                <w:rFonts w:ascii="Times New Roman" w:hAnsi="Times New Roman"/>
                <w:bCs/>
                <w:sz w:val="24"/>
                <w:szCs w:val="24"/>
              </w:rPr>
              <w:t>«Неонатология»,</w:t>
            </w:r>
            <w:r w:rsidR="00A71B02" w:rsidRPr="00003E6E" w:rsidDel="00A71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3E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32828" w:rsidRPr="00E10816">
              <w:rPr>
                <w:rFonts w:ascii="Times New Roman" w:hAnsi="Times New Roman"/>
                <w:bCs/>
                <w:sz w:val="24"/>
                <w:szCs w:val="24"/>
              </w:rPr>
              <w:t xml:space="preserve"> «Общая врачебная практика (семейная медицина)», </w:t>
            </w:r>
            <w:r w:rsidR="00A71B02" w:rsidRPr="00E10816">
              <w:rPr>
                <w:rFonts w:ascii="Times New Roman" w:hAnsi="Times New Roman"/>
                <w:bCs/>
                <w:sz w:val="24"/>
                <w:szCs w:val="24"/>
              </w:rPr>
              <w:t xml:space="preserve">«Онкология», «Оториноларингология», </w:t>
            </w:r>
            <w:r w:rsidR="00A71B02" w:rsidRPr="00E10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1B02" w:rsidRPr="00E10816">
              <w:rPr>
                <w:rFonts w:ascii="Times New Roman" w:hAnsi="Times New Roman"/>
                <w:bCs/>
                <w:sz w:val="24"/>
                <w:szCs w:val="24"/>
              </w:rPr>
              <w:t>«Офтальмология»,</w:t>
            </w:r>
            <w:r w:rsidR="00A71B02"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B5A33"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A71B02" w:rsidRPr="00F06392">
              <w:rPr>
                <w:rFonts w:ascii="Times New Roman" w:hAnsi="Times New Roman"/>
                <w:sz w:val="24"/>
                <w:szCs w:val="24"/>
              </w:rPr>
              <w:t>«Педиатрия»,</w:t>
            </w:r>
            <w:r w:rsidR="00A71B02"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8533D"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«Пульмонология»,  «Ревматология», </w:t>
            </w:r>
            <w:r w:rsidR="00F8533D" w:rsidRPr="00F06392">
              <w:rPr>
                <w:rFonts w:ascii="Times New Roman" w:hAnsi="Times New Roman"/>
                <w:sz w:val="24"/>
                <w:szCs w:val="24"/>
              </w:rPr>
              <w:t xml:space="preserve">«Рефлексотерапия», </w:t>
            </w:r>
            <w:r w:rsidR="00A71B02" w:rsidRPr="00F06392">
              <w:rPr>
                <w:rFonts w:ascii="Times New Roman" w:hAnsi="Times New Roman"/>
                <w:sz w:val="24"/>
                <w:szCs w:val="24"/>
              </w:rPr>
              <w:t xml:space="preserve">«Терапия»,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«Травматология и ортопедия», </w:t>
            </w:r>
            <w:r w:rsidR="00F8533D" w:rsidRPr="00F06392">
              <w:rPr>
                <w:rFonts w:ascii="Times New Roman" w:hAnsi="Times New Roman"/>
                <w:sz w:val="24"/>
                <w:szCs w:val="24"/>
              </w:rPr>
              <w:t xml:space="preserve">«Урология», </w:t>
            </w:r>
            <w:r w:rsidR="00F8533D" w:rsidRPr="00F06392">
              <w:rPr>
                <w:rFonts w:ascii="Times New Roman" w:hAnsi="Times New Roman"/>
                <w:bCs/>
                <w:sz w:val="24"/>
                <w:szCs w:val="24"/>
              </w:rPr>
              <w:t>«Физиотерапия и курортология»</w:t>
            </w:r>
            <w:r w:rsidR="00F8533D" w:rsidRPr="00F063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C60F7" w:rsidRPr="00F06392">
              <w:rPr>
                <w:rFonts w:ascii="Times New Roman" w:hAnsi="Times New Roman"/>
                <w:sz w:val="24"/>
                <w:szCs w:val="24"/>
              </w:rPr>
              <w:t>«Фтизиатрия»,</w:t>
            </w:r>
            <w:r w:rsidR="001C60F7" w:rsidRPr="00F06392" w:rsidDel="00F85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«Хирургия»,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B5A33" w:rsidRPr="00F06392">
              <w:rPr>
                <w:rFonts w:ascii="Times New Roman" w:hAnsi="Times New Roman"/>
                <w:bCs/>
                <w:sz w:val="24"/>
                <w:szCs w:val="24"/>
              </w:rPr>
              <w:t>«Челюстно-лицевая хирургия», «Эндокринология»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End"/>
          </w:p>
        </w:tc>
      </w:tr>
      <w:tr w:rsidR="005D4B59" w:rsidRPr="00F06392" w:rsidTr="005B7E70">
        <w:trPr>
          <w:trHeight w:val="408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F06392" w:rsidRDefault="00C2289E" w:rsidP="005B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F06392" w:rsidRDefault="00C2289E" w:rsidP="005B7E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4B59" w:rsidRPr="00F06392" w:rsidTr="005B7E70">
        <w:trPr>
          <w:trHeight w:val="408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F06392" w:rsidRDefault="00C2289E" w:rsidP="005B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01BB" w:rsidRPr="00F06392" w:rsidRDefault="00FE01BB" w:rsidP="00F64F54">
            <w:pPr>
              <w:pStyle w:val="ConsPlusNormal"/>
              <w:spacing w:after="120" w:line="237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9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специалиста </w:t>
            </w:r>
            <w:r w:rsidR="00B74143" w:rsidRPr="00F06392">
              <w:rPr>
                <w:rFonts w:ascii="Times New Roman" w:hAnsi="Times New Roman"/>
                <w:sz w:val="24"/>
                <w:szCs w:val="24"/>
              </w:rPr>
              <w:t xml:space="preserve">по специальности </w:t>
            </w:r>
            <w:r w:rsidR="00B74143" w:rsidRPr="00F06392">
              <w:rPr>
                <w:rFonts w:ascii="Times New Roman" w:hAnsi="Times New Roman" w:cs="Times New Roman"/>
                <w:sz w:val="24"/>
                <w:szCs w:val="24"/>
              </w:rPr>
              <w:t>«Физическая и реабилитационная медицина»</w:t>
            </w:r>
            <w:r w:rsidR="00BC3871" w:rsidRPr="00F0639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endnoteReference w:id="5"/>
            </w:r>
            <w:r w:rsidR="00B74143" w:rsidRPr="00F063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C3871" w:rsidRPr="00F06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143" w:rsidRPr="00F063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75DBD" w:rsidRPr="00F06392">
              <w:rPr>
                <w:rFonts w:ascii="Times New Roman" w:hAnsi="Times New Roman"/>
                <w:sz w:val="24"/>
                <w:szCs w:val="24"/>
              </w:rPr>
              <w:t>или</w:t>
            </w:r>
            <w:r w:rsidR="00B74143" w:rsidRPr="00F06392">
              <w:rPr>
                <w:rFonts w:ascii="Times New Roman" w:hAnsi="Times New Roman"/>
                <w:sz w:val="24"/>
                <w:szCs w:val="24"/>
              </w:rPr>
              <w:t>)</w:t>
            </w:r>
            <w:r w:rsidR="00175DBD" w:rsidRPr="00F06392">
              <w:rPr>
                <w:rFonts w:ascii="Times New Roman" w:hAnsi="Times New Roman"/>
                <w:sz w:val="24"/>
                <w:szCs w:val="24"/>
              </w:rPr>
              <w:t xml:space="preserve"> свидетельство об аккредитации специалиста </w:t>
            </w:r>
            <w:r w:rsidR="00B74143" w:rsidRPr="00F06392">
              <w:rPr>
                <w:rFonts w:ascii="Times New Roman" w:hAnsi="Times New Roman"/>
                <w:sz w:val="24"/>
                <w:szCs w:val="24"/>
              </w:rPr>
              <w:t xml:space="preserve">по специальности </w:t>
            </w:r>
            <w:r w:rsidR="00B74143" w:rsidRPr="00F06392">
              <w:rPr>
                <w:rFonts w:ascii="Times New Roman" w:hAnsi="Times New Roman" w:cs="Times New Roman"/>
                <w:sz w:val="24"/>
                <w:szCs w:val="24"/>
              </w:rPr>
              <w:t>«Физическая и реабилитационная медицина»</w:t>
            </w:r>
            <w:r w:rsidR="007B052A" w:rsidRPr="00F06392">
              <w:rPr>
                <w:rStyle w:val="a3"/>
                <w:rFonts w:ascii="Times New Roman" w:hAnsi="Times New Roman" w:cs="Times New Roman"/>
                <w:sz w:val="24"/>
                <w:szCs w:val="24"/>
              </w:rPr>
              <w:endnoteReference w:id="6"/>
            </w:r>
          </w:p>
          <w:p w:rsidR="00FE01BB" w:rsidRPr="00F06392" w:rsidRDefault="00FE01BB" w:rsidP="00F64F54">
            <w:pPr>
              <w:pStyle w:val="ConsPlusNormal"/>
              <w:spacing w:after="120" w:line="237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7CDC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</w:t>
            </w:r>
            <w:r w:rsidRPr="00340C6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314DAA" w:rsidRPr="0059093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endnoteReference w:id="7"/>
            </w:r>
            <w:r w:rsidR="00314DAA" w:rsidRPr="00150E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314DAA" w:rsidRPr="00521B9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endnoteReference w:id="8"/>
            </w:r>
          </w:p>
          <w:p w:rsidR="00C2289E" w:rsidRPr="00340C69" w:rsidRDefault="00FE01BB" w:rsidP="00B74143">
            <w:pPr>
              <w:snapToGrid w:val="0"/>
              <w:spacing w:after="0" w:line="240" w:lineRule="auto"/>
              <w:jc w:val="both"/>
            </w:pPr>
            <w:r w:rsidRPr="000F7CDC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340C69">
              <w:rPr>
                <w:rFonts w:ascii="Times New Roman" w:hAnsi="Times New Roman"/>
                <w:sz w:val="24"/>
                <w:szCs w:val="24"/>
              </w:rPr>
              <w:t xml:space="preserve"> ограничений на</w:t>
            </w:r>
            <w:r w:rsidRPr="00590937">
              <w:rPr>
                <w:rFonts w:ascii="Times New Roman" w:hAnsi="Times New Roman"/>
                <w:sz w:val="24"/>
                <w:szCs w:val="24"/>
              </w:rPr>
              <w:t xml:space="preserve"> занятие профессиональной деятельностью, установленных действующим законодательством Российской </w:t>
            </w:r>
            <w:r w:rsidRPr="00590937">
              <w:rPr>
                <w:rFonts w:ascii="Times New Roman" w:hAnsi="Times New Roman"/>
                <w:sz w:val="24"/>
                <w:szCs w:val="24"/>
              </w:rPr>
              <w:lastRenderedPageBreak/>
              <w:t>Федераци</w:t>
            </w:r>
            <w:r w:rsidR="00DF7DAE" w:rsidRPr="00150EF8">
              <w:rPr>
                <w:rFonts w:ascii="Times New Roman" w:hAnsi="Times New Roman"/>
                <w:sz w:val="24"/>
                <w:szCs w:val="24"/>
              </w:rPr>
              <w:t>и</w:t>
            </w:r>
            <w:r w:rsidR="00314DAA" w:rsidRPr="000F7CDC">
              <w:rPr>
                <w:rStyle w:val="a3"/>
                <w:rFonts w:ascii="Times New Roman" w:hAnsi="Times New Roman"/>
                <w:sz w:val="24"/>
                <w:szCs w:val="24"/>
              </w:rPr>
              <w:endnoteReference w:id="9"/>
            </w:r>
            <w:r w:rsidR="00B74143" w:rsidRPr="000F7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4B59" w:rsidRPr="00F06392" w:rsidTr="005B7E70"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F06392" w:rsidRDefault="00C2289E" w:rsidP="005B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4593" w:rsidRPr="00F06392" w:rsidRDefault="005C4593" w:rsidP="005C4593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63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 целью профессионального роста и присвоения квалификационных категорий – дополнительное профессиональное образование (программы повышения квалификации и профессиональной переподготовки) и:</w:t>
            </w:r>
          </w:p>
          <w:p w:rsidR="005C4593" w:rsidRPr="00F06392" w:rsidRDefault="005C4593" w:rsidP="005C4593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63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формирование профессиональных навыков через наставничество</w:t>
            </w:r>
            <w:r w:rsidR="00C51960" w:rsidRPr="00F063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  <w:r w:rsidRPr="00F063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C4593" w:rsidRPr="00F06392" w:rsidRDefault="005C4593" w:rsidP="005C4593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63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стажировка</w:t>
            </w:r>
            <w:r w:rsidR="00C51960" w:rsidRPr="00F063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593" w:rsidRPr="00F06392" w:rsidRDefault="005C4593" w:rsidP="005C4593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63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 использование современных дистанционных образовательных    технологий (образовательный портал и вебинары)</w:t>
            </w:r>
            <w:r w:rsidR="00C51960" w:rsidRPr="00F063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593" w:rsidRPr="00F06392" w:rsidRDefault="005C4593" w:rsidP="005C4593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63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тренинги в симуляционных центрах</w:t>
            </w:r>
            <w:r w:rsidR="00C51960" w:rsidRPr="00F063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C4593" w:rsidRPr="00F06392" w:rsidRDefault="005C4593" w:rsidP="005C4593">
            <w:pPr>
              <w:pStyle w:val="ConsPlusNormal"/>
              <w:spacing w:line="240" w:lineRule="exact"/>
              <w:ind w:left="161" w:hanging="1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63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участие в съездах, конгрессах, конференциях, мастер-классах и других образовательных мероприятиях</w:t>
            </w:r>
            <w:r w:rsidR="00C51960" w:rsidRPr="00F063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C4593" w:rsidRPr="00F06392" w:rsidRDefault="005C4593" w:rsidP="00D61C8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61C82" w:rsidRPr="009C3098" w:rsidRDefault="00D61C82" w:rsidP="00D61C8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92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врачебной тайны, клятвы врача</w:t>
            </w:r>
            <w:r w:rsidR="00314DAA" w:rsidRPr="000F7CDC">
              <w:rPr>
                <w:rStyle w:val="a3"/>
                <w:rFonts w:ascii="Times New Roman" w:hAnsi="Times New Roman"/>
                <w:sz w:val="24"/>
                <w:szCs w:val="24"/>
                <w:lang w:eastAsia="ru-RU"/>
              </w:rPr>
              <w:endnoteReference w:id="10"/>
            </w:r>
            <w:r w:rsidRPr="000F7CDC">
              <w:t>,</w:t>
            </w:r>
            <w:r w:rsidRPr="00340C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принципов врачебной этики и деонтологии в работе с </w:t>
            </w:r>
            <w:r w:rsidR="00040BE5">
              <w:rPr>
                <w:rFonts w:ascii="Times New Roman" w:hAnsi="Times New Roman"/>
                <w:sz w:val="24"/>
                <w:szCs w:val="24"/>
                <w:lang w:eastAsia="ru-RU"/>
              </w:rPr>
              <w:t>пациентов</w:t>
            </w:r>
            <w:r w:rsidR="00F773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40C69">
              <w:rPr>
                <w:rFonts w:ascii="Times New Roman" w:hAnsi="Times New Roman"/>
                <w:sz w:val="24"/>
                <w:szCs w:val="24"/>
                <w:lang w:eastAsia="ru-RU"/>
              </w:rPr>
              <w:t>и, их законными пред</w:t>
            </w:r>
            <w:r w:rsidRPr="00590937">
              <w:rPr>
                <w:rFonts w:ascii="Times New Roman" w:hAnsi="Times New Roman"/>
                <w:sz w:val="24"/>
                <w:szCs w:val="24"/>
                <w:lang w:eastAsia="ru-RU"/>
              </w:rPr>
              <w:t>ставителями и коллегами</w:t>
            </w:r>
            <w:r w:rsidR="00C51960" w:rsidRPr="00150E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61C82" w:rsidRPr="00586B0E" w:rsidRDefault="00D61C82" w:rsidP="002B3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3CD3" w:rsidRPr="009957A3" w:rsidRDefault="00F226D1" w:rsidP="006E516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законодательства в сфере охраны здоровья, </w:t>
            </w:r>
            <w:r w:rsidR="006E5166">
              <w:rPr>
                <w:rFonts w:ascii="Times New Roman" w:hAnsi="Times New Roman"/>
                <w:sz w:val="24"/>
                <w:szCs w:val="24"/>
              </w:rPr>
              <w:t xml:space="preserve">включая нормативные акты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6E5166">
              <w:rPr>
                <w:rFonts w:ascii="Times New Roman" w:hAnsi="Times New Roman"/>
                <w:sz w:val="24"/>
                <w:szCs w:val="24"/>
              </w:rPr>
              <w:t>иные документы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5166">
              <w:rPr>
                <w:rFonts w:ascii="Times New Roman" w:hAnsi="Times New Roman"/>
                <w:sz w:val="24"/>
                <w:szCs w:val="24"/>
              </w:rPr>
              <w:t xml:space="preserve">определяющие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медицинских организаций и медицинских работников, </w:t>
            </w:r>
            <w:r w:rsidR="00594EA8" w:rsidRPr="00007EFA">
              <w:rPr>
                <w:rFonts w:ascii="Times New Roman" w:hAnsi="Times New Roman"/>
                <w:sz w:val="24"/>
                <w:szCs w:val="24"/>
              </w:rPr>
              <w:t xml:space="preserve">программы государственных гарантий </w:t>
            </w:r>
            <w:r w:rsidR="00594EA8">
              <w:rPr>
                <w:rFonts w:ascii="Times New Roman" w:hAnsi="Times New Roman"/>
                <w:sz w:val="24"/>
                <w:szCs w:val="24"/>
              </w:rPr>
              <w:t>бесплатного</w:t>
            </w:r>
            <w:r w:rsidR="00594EA8" w:rsidRPr="00007EFA">
              <w:rPr>
                <w:rFonts w:ascii="Times New Roman" w:hAnsi="Times New Roman"/>
                <w:sz w:val="24"/>
                <w:szCs w:val="24"/>
              </w:rPr>
              <w:t xml:space="preserve"> оказания гражданам медицинской помощи</w:t>
            </w:r>
          </w:p>
        </w:tc>
      </w:tr>
    </w:tbl>
    <w:p w:rsidR="00C2289E" w:rsidRPr="00340C69" w:rsidRDefault="00C2289E" w:rsidP="005D4B59">
      <w:pPr>
        <w:spacing w:before="240" w:after="240" w:line="240" w:lineRule="auto"/>
        <w:ind w:hanging="142"/>
        <w:rPr>
          <w:rFonts w:ascii="Times New Roman" w:hAnsi="Times New Roman"/>
          <w:sz w:val="24"/>
          <w:szCs w:val="24"/>
        </w:rPr>
      </w:pPr>
      <w:r w:rsidRPr="000F7CDC">
        <w:rPr>
          <w:rFonts w:ascii="Times New Roman" w:hAnsi="Times New Roman"/>
          <w:sz w:val="24"/>
          <w:szCs w:val="24"/>
        </w:rPr>
        <w:t>Дополнительные характеристики</w:t>
      </w:r>
    </w:p>
    <w:tbl>
      <w:tblPr>
        <w:tblW w:w="5004" w:type="pct"/>
        <w:tblInd w:w="-2" w:type="dxa"/>
        <w:tblLayout w:type="fixed"/>
        <w:tblLook w:val="0000"/>
      </w:tblPr>
      <w:tblGrid>
        <w:gridCol w:w="2946"/>
        <w:gridCol w:w="1470"/>
        <w:gridCol w:w="6013"/>
      </w:tblGrid>
      <w:tr w:rsidR="005D4B59" w:rsidRPr="00F06392" w:rsidTr="00597C22">
        <w:trPr>
          <w:trHeight w:val="283"/>
        </w:trPr>
        <w:tc>
          <w:tcPr>
            <w:tcW w:w="141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2289E" w:rsidRPr="00F06392" w:rsidRDefault="00C2289E" w:rsidP="005B7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0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2289E" w:rsidRPr="00F06392" w:rsidRDefault="00C2289E" w:rsidP="005B7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2289E" w:rsidRPr="00F06392" w:rsidRDefault="00C2289E" w:rsidP="005B7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5D4B59" w:rsidRPr="00F06392" w:rsidTr="00597C22">
        <w:trPr>
          <w:trHeight w:val="283"/>
        </w:trPr>
        <w:tc>
          <w:tcPr>
            <w:tcW w:w="1412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C2289E" w:rsidRPr="00F06392" w:rsidRDefault="00C2289E" w:rsidP="005B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70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F06392" w:rsidRDefault="00C2289E" w:rsidP="005B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2212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F06392" w:rsidRDefault="00C2289E" w:rsidP="005B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Врачи-специалисты</w:t>
            </w:r>
          </w:p>
        </w:tc>
      </w:tr>
      <w:tr w:rsidR="005D4B59" w:rsidRPr="00F06392" w:rsidTr="00597C22">
        <w:trPr>
          <w:trHeight w:val="283"/>
        </w:trPr>
        <w:tc>
          <w:tcPr>
            <w:tcW w:w="1412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C2289E" w:rsidRPr="000F7CDC" w:rsidRDefault="004A19DE" w:rsidP="004A1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ЕКС</w:t>
            </w:r>
            <w:r w:rsidR="0025231B" w:rsidRPr="00340C69">
              <w:rPr>
                <w:rStyle w:val="a3"/>
                <w:rFonts w:ascii="Times New Roman" w:hAnsi="Times New Roman"/>
                <w:sz w:val="24"/>
                <w:szCs w:val="24"/>
              </w:rPr>
              <w:endnoteReference w:id="11"/>
            </w:r>
          </w:p>
        </w:tc>
        <w:tc>
          <w:tcPr>
            <w:tcW w:w="70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340C69" w:rsidRDefault="00C2289E" w:rsidP="005B7E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C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289E" w:rsidRPr="00150EF8" w:rsidRDefault="008078A7" w:rsidP="005B7E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937">
              <w:rPr>
                <w:rFonts w:ascii="Times New Roman" w:hAnsi="Times New Roman"/>
                <w:sz w:val="24"/>
                <w:szCs w:val="24"/>
              </w:rPr>
              <w:t>Врач физической и реабилитационной медицины</w:t>
            </w:r>
          </w:p>
        </w:tc>
      </w:tr>
      <w:tr w:rsidR="005D4B59" w:rsidRPr="00F06392" w:rsidTr="00597C22">
        <w:trPr>
          <w:trHeight w:val="283"/>
        </w:trPr>
        <w:tc>
          <w:tcPr>
            <w:tcW w:w="141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168E0" w:rsidRPr="000F7CDC" w:rsidRDefault="002A4A66" w:rsidP="00F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D00227" w:rsidRPr="00340C69">
                <w:rPr>
                  <w:rStyle w:val="af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ОКПДТР</w:t>
              </w:r>
            </w:hyperlink>
            <w:r w:rsidR="0025231B" w:rsidRPr="00590937">
              <w:rPr>
                <w:rStyle w:val="a3"/>
              </w:rPr>
              <w:endnoteReference w:id="12"/>
            </w:r>
          </w:p>
        </w:tc>
        <w:tc>
          <w:tcPr>
            <w:tcW w:w="70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168E0" w:rsidRPr="00340C69" w:rsidRDefault="002168E0" w:rsidP="005B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C69">
              <w:rPr>
                <w:rFonts w:ascii="Times New Roman" w:hAnsi="Times New Roman"/>
                <w:sz w:val="24"/>
                <w:szCs w:val="24"/>
              </w:rPr>
              <w:t>20463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168E0" w:rsidRPr="00590937" w:rsidRDefault="002168E0" w:rsidP="005B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937">
              <w:rPr>
                <w:rFonts w:ascii="Times New Roman" w:hAnsi="Times New Roman"/>
                <w:sz w:val="24"/>
                <w:szCs w:val="24"/>
              </w:rPr>
              <w:t>Врач-специалист</w:t>
            </w:r>
          </w:p>
        </w:tc>
      </w:tr>
      <w:tr w:rsidR="00597C22" w:rsidRPr="00F06392" w:rsidTr="00597C22">
        <w:trPr>
          <w:trHeight w:val="283"/>
        </w:trPr>
        <w:tc>
          <w:tcPr>
            <w:tcW w:w="1412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97C22" w:rsidRPr="000F7CDC" w:rsidRDefault="00597C22" w:rsidP="00175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ОКСО</w:t>
            </w:r>
            <w:r w:rsidRPr="000F7CDC">
              <w:rPr>
                <w:rStyle w:val="a3"/>
                <w:rFonts w:ascii="Times New Roman" w:hAnsi="Times New Roman"/>
                <w:sz w:val="24"/>
                <w:szCs w:val="24"/>
              </w:rPr>
              <w:endnoteReference w:id="13"/>
            </w:r>
          </w:p>
        </w:tc>
        <w:tc>
          <w:tcPr>
            <w:tcW w:w="70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97C22" w:rsidRPr="00340C69" w:rsidRDefault="00597C22" w:rsidP="005B7E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C69">
              <w:rPr>
                <w:rFonts w:ascii="Times New Roman" w:hAnsi="Times New Roman"/>
                <w:sz w:val="24"/>
                <w:szCs w:val="24"/>
              </w:rPr>
              <w:t>3.31.05.01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97C22" w:rsidRPr="00590937" w:rsidRDefault="00597C22" w:rsidP="005B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937">
              <w:rPr>
                <w:rFonts w:ascii="Times New Roman" w:hAnsi="Times New Roman"/>
                <w:sz w:val="24"/>
                <w:szCs w:val="24"/>
              </w:rPr>
              <w:t>Лечебное дело</w:t>
            </w:r>
          </w:p>
        </w:tc>
      </w:tr>
      <w:tr w:rsidR="00597C22" w:rsidRPr="00F06392" w:rsidTr="00597C22">
        <w:trPr>
          <w:trHeight w:val="283"/>
        </w:trPr>
        <w:tc>
          <w:tcPr>
            <w:tcW w:w="1412" w:type="pct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97C22" w:rsidRPr="00F06392" w:rsidRDefault="00597C22" w:rsidP="005B7E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97C22" w:rsidRPr="00F06392" w:rsidRDefault="00597C22" w:rsidP="005B7E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3.31.05.02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97C22" w:rsidRPr="00F06392" w:rsidRDefault="00597C22" w:rsidP="005B7E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</w:tr>
    </w:tbl>
    <w:p w:rsidR="00C2289E" w:rsidRPr="00F06392" w:rsidRDefault="00C2289E" w:rsidP="00C2289E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11" w:name="_Toc411415263"/>
      <w:r w:rsidRPr="00F06392">
        <w:rPr>
          <w:rFonts w:ascii="Times New Roman" w:hAnsi="Times New Roman"/>
          <w:sz w:val="24"/>
          <w:szCs w:val="24"/>
        </w:rPr>
        <w:t>3.1.1. Трудовая функция</w:t>
      </w:r>
      <w:bookmarkEnd w:id="11"/>
    </w:p>
    <w:tbl>
      <w:tblPr>
        <w:tblW w:w="5017" w:type="pct"/>
        <w:tblLayout w:type="fixed"/>
        <w:tblLook w:val="0000"/>
      </w:tblPr>
      <w:tblGrid>
        <w:gridCol w:w="1867"/>
        <w:gridCol w:w="3718"/>
        <w:gridCol w:w="958"/>
        <w:gridCol w:w="1167"/>
        <w:gridCol w:w="1596"/>
        <w:gridCol w:w="1150"/>
      </w:tblGrid>
      <w:tr w:rsidR="005D4B59" w:rsidRPr="00F06392" w:rsidTr="005B7E70">
        <w:trPr>
          <w:trHeight w:val="278"/>
        </w:trPr>
        <w:tc>
          <w:tcPr>
            <w:tcW w:w="890" w:type="pct"/>
            <w:tcBorders>
              <w:right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F06392" w:rsidRDefault="00064E57" w:rsidP="002E384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2A1">
              <w:rPr>
                <w:rFonts w:ascii="Times New Roman" w:hAnsi="Times New Roman"/>
                <w:sz w:val="24"/>
                <w:szCs w:val="24"/>
              </w:rPr>
              <w:t xml:space="preserve">Проведение обследования пациентов </w:t>
            </w:r>
            <w:r>
              <w:rPr>
                <w:rFonts w:ascii="Times New Roman" w:hAnsi="Times New Roman"/>
                <w:sz w:val="24"/>
                <w:szCs w:val="24"/>
              </w:rPr>
              <w:t>с целью выявления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ограничения  жизнедеятельности, нарушения функций </w:t>
            </w:r>
            <w:r w:rsidRPr="00E10816">
              <w:rPr>
                <w:rFonts w:ascii="Times New Roman" w:hAnsi="Times New Roman"/>
                <w:sz w:val="24"/>
                <w:szCs w:val="24"/>
              </w:rPr>
              <w:t xml:space="preserve">и структур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</w:p>
        </w:tc>
        <w:tc>
          <w:tcPr>
            <w:tcW w:w="45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06392" w:rsidRDefault="00C2289E" w:rsidP="008633D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А/01.</w:t>
            </w:r>
            <w:r w:rsidR="008633DB"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06392" w:rsidRDefault="008633DB" w:rsidP="005B7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2289E" w:rsidRPr="00F06392" w:rsidRDefault="00C2289E" w:rsidP="00C2289E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p w:rsidR="00EA70E3" w:rsidRPr="00F06392" w:rsidRDefault="00EA70E3" w:rsidP="00C2289E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00" w:type="pct"/>
        <w:tblLayout w:type="fixed"/>
        <w:tblLook w:val="0000"/>
      </w:tblPr>
      <w:tblGrid>
        <w:gridCol w:w="2675"/>
        <w:gridCol w:w="1328"/>
        <w:gridCol w:w="581"/>
        <w:gridCol w:w="1565"/>
        <w:gridCol w:w="1917"/>
        <w:gridCol w:w="1688"/>
        <w:gridCol w:w="667"/>
      </w:tblGrid>
      <w:tr w:rsidR="005D4B59" w:rsidRPr="00F06392" w:rsidTr="009E1F72">
        <w:trPr>
          <w:trHeight w:val="283"/>
        </w:trPr>
        <w:tc>
          <w:tcPr>
            <w:tcW w:w="1283" w:type="pct"/>
            <w:tcBorders>
              <w:right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B59" w:rsidRPr="00F06392" w:rsidTr="009E1F72">
        <w:trPr>
          <w:trHeight w:val="479"/>
        </w:trPr>
        <w:tc>
          <w:tcPr>
            <w:tcW w:w="1283" w:type="pct"/>
            <w:vAlign w:val="center"/>
          </w:tcPr>
          <w:p w:rsidR="00C2289E" w:rsidRPr="00F06392" w:rsidRDefault="00C2289E" w:rsidP="005B7E7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pct"/>
            <w:gridSpan w:val="3"/>
            <w:tcBorders>
              <w:left w:val="nil"/>
            </w:tcBorders>
            <w:vAlign w:val="center"/>
          </w:tcPr>
          <w:p w:rsidR="00C2289E" w:rsidRPr="00F06392" w:rsidRDefault="00C2289E" w:rsidP="005B7E7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nil"/>
            </w:tcBorders>
          </w:tcPr>
          <w:p w:rsidR="00C2289E" w:rsidRPr="00F06392" w:rsidRDefault="00C2289E" w:rsidP="005B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1" w:type="pct"/>
            <w:gridSpan w:val="2"/>
            <w:tcBorders>
              <w:left w:val="nil"/>
            </w:tcBorders>
          </w:tcPr>
          <w:p w:rsidR="00C2289E" w:rsidRPr="00F06392" w:rsidRDefault="00C2289E" w:rsidP="005B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:rsidR="00EA70E3" w:rsidRPr="00F06392" w:rsidRDefault="00EA70E3" w:rsidP="005B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70E3" w:rsidRPr="00F06392" w:rsidRDefault="00EA70E3" w:rsidP="005B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4B59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 w:val="restart"/>
          </w:tcPr>
          <w:p w:rsidR="00EA70E3" w:rsidRPr="00941DF6" w:rsidRDefault="00EA70E3" w:rsidP="00941DF6">
            <w:pPr>
              <w:spacing w:after="0" w:line="240" w:lineRule="auto"/>
              <w:rPr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397" w:type="pct"/>
            <w:gridSpan w:val="5"/>
          </w:tcPr>
          <w:p w:rsidR="0034616C" w:rsidRPr="00941DF6" w:rsidRDefault="00FC5865" w:rsidP="00941D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 xml:space="preserve">Сбор жалоб, анамнеза жизни и заболевания, </w:t>
            </w:r>
            <w:r w:rsidR="00C17A61" w:rsidRPr="00941DF6">
              <w:rPr>
                <w:rFonts w:ascii="Times New Roman" w:hAnsi="Times New Roman"/>
                <w:sz w:val="24"/>
                <w:szCs w:val="24"/>
              </w:rPr>
              <w:t>социального и профессионального анамнеза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 у пациентов (их законных представителей)</w:t>
            </w:r>
            <w:r w:rsidR="00991086" w:rsidRPr="00941DF6">
              <w:rPr>
                <w:rFonts w:ascii="Times New Roman" w:hAnsi="Times New Roman"/>
                <w:sz w:val="24"/>
                <w:szCs w:val="24"/>
              </w:rPr>
              <w:t>,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086" w:rsidRPr="00941DF6">
              <w:rPr>
                <w:rFonts w:ascii="Times New Roman" w:hAnsi="Times New Roman"/>
                <w:sz w:val="24"/>
                <w:szCs w:val="24"/>
              </w:rPr>
              <w:t xml:space="preserve">имеющих ограничения  жизнедеятельности, нарушения функций и структур </w:t>
            </w:r>
            <w:r w:rsidR="00A71B02" w:rsidRPr="00941DF6"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</w:p>
        </w:tc>
      </w:tr>
      <w:tr w:rsidR="005D4B59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FC5865" w:rsidRPr="00941DF6" w:rsidRDefault="00FC5865" w:rsidP="00941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34616C" w:rsidRPr="00941DF6" w:rsidRDefault="00FC5865" w:rsidP="00941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 xml:space="preserve">Осмотр </w:t>
            </w:r>
            <w:r w:rsidR="009542FB" w:rsidRPr="00941DF6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="00991086" w:rsidRPr="00941DF6">
              <w:rPr>
                <w:rFonts w:ascii="Times New Roman" w:hAnsi="Times New Roman"/>
                <w:sz w:val="24"/>
                <w:szCs w:val="24"/>
              </w:rPr>
              <w:t xml:space="preserve">, имеющих ограничения  жизнедеятельности, нарушения функций и структур </w:t>
            </w:r>
            <w:r w:rsidR="00A71B02" w:rsidRPr="00941DF6"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  <w:r w:rsidR="009542FB"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4B59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3076AA" w:rsidRPr="00941DF6" w:rsidRDefault="003076AA" w:rsidP="00941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131939" w:rsidRDefault="003076AA" w:rsidP="001319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941DF6">
              <w:rPr>
                <w:rFonts w:ascii="Times New Roman" w:hAnsi="Times New Roman"/>
                <w:sz w:val="24"/>
                <w:szCs w:val="24"/>
              </w:rPr>
              <w:t>физикального</w:t>
            </w:r>
            <w:proofErr w:type="spellEnd"/>
            <w:r w:rsidRPr="00941DF6">
              <w:rPr>
                <w:rFonts w:ascii="Times New Roman" w:hAnsi="Times New Roman"/>
                <w:sz w:val="24"/>
                <w:szCs w:val="24"/>
              </w:rPr>
              <w:t xml:space="preserve"> обследования пациент</w:t>
            </w:r>
            <w:r w:rsidR="00991086" w:rsidRPr="00941DF6">
              <w:rPr>
                <w:rFonts w:ascii="Times New Roman" w:hAnsi="Times New Roman"/>
                <w:sz w:val="24"/>
                <w:szCs w:val="24"/>
              </w:rPr>
              <w:t xml:space="preserve">ов, имеющих </w:t>
            </w:r>
            <w:r w:rsidR="00991086" w:rsidRPr="00941D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ограничения  жизнедеятельности, нарушения функций и структур </w:t>
            </w:r>
            <w:r w:rsidR="00A71B02" w:rsidRPr="00941DF6"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  <w:r w:rsidR="00627C2B" w:rsidRPr="00941DF6">
              <w:rPr>
                <w:rFonts w:ascii="Times New Roman" w:hAnsi="Times New Roman"/>
                <w:sz w:val="24"/>
                <w:szCs w:val="24"/>
              </w:rPr>
              <w:t>,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616C" w:rsidRPr="00941DF6" w:rsidRDefault="00991086" w:rsidP="001319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определени</w:t>
            </w:r>
            <w:r w:rsidR="00131939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степени выраженности ограничений жизнедеятельности, нарушений функций и структур </w:t>
            </w:r>
            <w:r w:rsidR="00A71B02" w:rsidRPr="00941DF6"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076AA" w:rsidRPr="00941DF6">
              <w:rPr>
                <w:rFonts w:ascii="Times New Roman" w:hAnsi="Times New Roman"/>
                <w:sz w:val="24"/>
                <w:szCs w:val="24"/>
              </w:rPr>
              <w:t xml:space="preserve">на основании </w:t>
            </w:r>
            <w:r w:rsidR="00C57A9B" w:rsidRPr="00941DF6">
              <w:rPr>
                <w:rFonts w:ascii="Times New Roman" w:hAnsi="Times New Roman"/>
                <w:sz w:val="24"/>
                <w:szCs w:val="24"/>
              </w:rPr>
              <w:t>М</w:t>
            </w:r>
            <w:r w:rsidR="003076AA" w:rsidRPr="00941DF6">
              <w:rPr>
                <w:rFonts w:ascii="Times New Roman" w:hAnsi="Times New Roman"/>
                <w:sz w:val="24"/>
                <w:szCs w:val="24"/>
              </w:rPr>
              <w:t>еждународной классификаци</w:t>
            </w:r>
            <w:r w:rsidR="00C57A9B" w:rsidRPr="00941DF6">
              <w:rPr>
                <w:rFonts w:ascii="Times New Roman" w:hAnsi="Times New Roman"/>
                <w:sz w:val="24"/>
                <w:szCs w:val="24"/>
              </w:rPr>
              <w:t>и</w:t>
            </w:r>
            <w:r w:rsidR="003076AA" w:rsidRPr="00941DF6">
              <w:rPr>
                <w:rFonts w:ascii="Times New Roman" w:hAnsi="Times New Roman"/>
                <w:sz w:val="24"/>
                <w:szCs w:val="24"/>
              </w:rPr>
              <w:t xml:space="preserve"> функционирования</w:t>
            </w:r>
            <w:r w:rsidR="00C57A9B" w:rsidRPr="00941DF6">
              <w:rPr>
                <w:rFonts w:ascii="Times New Roman" w:hAnsi="Times New Roman"/>
                <w:sz w:val="24"/>
                <w:szCs w:val="24"/>
              </w:rPr>
              <w:t>, ограничений жизнедеятельности и здоровья</w:t>
            </w:r>
            <w:r w:rsidR="00FB1057" w:rsidRPr="00941DF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92A07" w:rsidRPr="00941DF6">
              <w:rPr>
                <w:rFonts w:ascii="Times New Roman" w:hAnsi="Times New Roman"/>
                <w:sz w:val="24"/>
                <w:szCs w:val="24"/>
              </w:rPr>
              <w:t xml:space="preserve">далее - </w:t>
            </w:r>
            <w:r w:rsidR="00FB1057" w:rsidRPr="00941DF6">
              <w:rPr>
                <w:rFonts w:ascii="Times New Roman" w:hAnsi="Times New Roman"/>
                <w:sz w:val="24"/>
                <w:szCs w:val="24"/>
              </w:rPr>
              <w:t>МКФ)</w:t>
            </w:r>
            <w:r w:rsidR="003076AA" w:rsidRPr="00941DF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D4B59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EF65B8" w:rsidRPr="00941DF6" w:rsidRDefault="00EF65B8" w:rsidP="00941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34616C" w:rsidRPr="00941DF6" w:rsidRDefault="00EF65B8" w:rsidP="000C79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Выявление отклонений в физическом и психомоторном развитии</w:t>
            </w:r>
            <w:r w:rsidR="00991086" w:rsidRPr="00941DF6">
              <w:rPr>
                <w:rFonts w:ascii="Times New Roman" w:hAnsi="Times New Roman"/>
                <w:sz w:val="24"/>
                <w:szCs w:val="24"/>
              </w:rPr>
              <w:t xml:space="preserve"> и (или) 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>состоянии пациентов</w:t>
            </w:r>
            <w:r w:rsidR="00131939">
              <w:rPr>
                <w:rFonts w:ascii="Times New Roman" w:hAnsi="Times New Roman"/>
                <w:sz w:val="24"/>
                <w:szCs w:val="24"/>
              </w:rPr>
              <w:t>,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>имеющи</w:t>
            </w:r>
            <w:r w:rsidR="000C7981">
              <w:rPr>
                <w:rFonts w:ascii="Times New Roman" w:hAnsi="Times New Roman"/>
                <w:sz w:val="24"/>
                <w:szCs w:val="24"/>
              </w:rPr>
              <w:t>х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 xml:space="preserve"> ограничения  жизнедеятельности, нарушения функций и структур организма человека</w:t>
            </w:r>
          </w:p>
        </w:tc>
      </w:tr>
      <w:tr w:rsidR="005D4B59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FC5865" w:rsidRPr="00941DF6" w:rsidRDefault="00FC5865" w:rsidP="00941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34616C" w:rsidRPr="00941DF6" w:rsidRDefault="00E11D62" w:rsidP="00941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Установка </w:t>
            </w:r>
            <w:r w:rsidR="00FC5865" w:rsidRPr="00941DF6">
              <w:rPr>
                <w:rFonts w:ascii="Times New Roman" w:eastAsia="Times New Roman" w:hAnsi="Times New Roman"/>
                <w:sz w:val="24"/>
                <w:szCs w:val="24"/>
              </w:rPr>
              <w:t>предварительного реабилитаци</w:t>
            </w:r>
            <w:r w:rsidR="00786103" w:rsidRPr="00941DF6">
              <w:rPr>
                <w:rFonts w:ascii="Times New Roman" w:eastAsia="Times New Roman" w:hAnsi="Times New Roman"/>
                <w:sz w:val="24"/>
                <w:szCs w:val="24"/>
              </w:rPr>
              <w:t xml:space="preserve">онного </w:t>
            </w:r>
            <w:r w:rsidR="00FC5865" w:rsidRPr="00941DF6">
              <w:rPr>
                <w:rFonts w:ascii="Times New Roman" w:eastAsia="Times New Roman" w:hAnsi="Times New Roman"/>
                <w:sz w:val="24"/>
                <w:szCs w:val="24"/>
              </w:rPr>
              <w:t xml:space="preserve">диагноза и составление плана </w:t>
            </w:r>
            <w:r w:rsidR="001C10AB">
              <w:rPr>
                <w:rFonts w:ascii="Times New Roman" w:eastAsia="Times New Roman" w:hAnsi="Times New Roman"/>
                <w:sz w:val="24"/>
                <w:szCs w:val="24"/>
              </w:rPr>
              <w:t>лабораторных обследований</w:t>
            </w:r>
            <w:r w:rsidR="00FC5865" w:rsidRPr="00941DF6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="001C10AB">
              <w:rPr>
                <w:rFonts w:ascii="Times New Roman" w:eastAsia="Times New Roman" w:hAnsi="Times New Roman"/>
                <w:sz w:val="24"/>
                <w:szCs w:val="24"/>
              </w:rPr>
              <w:t>инструментальных исследований</w:t>
            </w:r>
            <w:r w:rsidR="00FC5865" w:rsidRPr="00941DF6">
              <w:rPr>
                <w:rFonts w:ascii="Times New Roman" w:eastAsia="Times New Roman" w:hAnsi="Times New Roman"/>
                <w:sz w:val="24"/>
                <w:szCs w:val="24"/>
              </w:rPr>
              <w:t xml:space="preserve"> пациентов</w:t>
            </w:r>
            <w:r w:rsidR="00991086" w:rsidRPr="00941DF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991086" w:rsidRPr="00941DF6">
              <w:rPr>
                <w:rFonts w:ascii="Times New Roman" w:hAnsi="Times New Roman"/>
                <w:sz w:val="24"/>
                <w:szCs w:val="24"/>
              </w:rPr>
              <w:t xml:space="preserve">имеющих ограничения  жизнедеятельности, нарушения функций и структур </w:t>
            </w:r>
            <w:r w:rsidR="00A71B02" w:rsidRPr="00941DF6"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  <w:r w:rsidR="00991086" w:rsidRPr="00941DF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D4B59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EA70E3" w:rsidRPr="00941DF6" w:rsidRDefault="00EA70E3" w:rsidP="00941D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34616C" w:rsidRPr="00941DF6" w:rsidRDefault="00C17A61" w:rsidP="00326C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Направление пациентов</w:t>
            </w:r>
            <w:r w:rsidR="00991086" w:rsidRPr="00941DF6">
              <w:rPr>
                <w:rFonts w:ascii="Times New Roman" w:hAnsi="Times New Roman"/>
                <w:sz w:val="24"/>
                <w:szCs w:val="24"/>
              </w:rPr>
              <w:t xml:space="preserve">, имеющих ограничения  жизнедеятельности, нарушения функций и структур </w:t>
            </w:r>
            <w:r w:rsidR="00A71B02" w:rsidRPr="00941DF6"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  <w:r w:rsidR="00627C2B" w:rsidRPr="00941DF6">
              <w:rPr>
                <w:rFonts w:ascii="Times New Roman" w:hAnsi="Times New Roman"/>
                <w:sz w:val="24"/>
                <w:szCs w:val="24"/>
              </w:rPr>
              <w:t>,</w:t>
            </w:r>
            <w:r w:rsidR="00991086" w:rsidRPr="00941DF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на инструментальное обследование </w:t>
            </w:r>
            <w:r w:rsidR="00991086" w:rsidRPr="00941DF6">
              <w:rPr>
                <w:rFonts w:ascii="Times New Roman" w:hAnsi="Times New Roman"/>
                <w:sz w:val="24"/>
                <w:szCs w:val="24"/>
              </w:rPr>
              <w:t xml:space="preserve">для определения степени выраженности ограничений жизнедеятельности, нарушений функций и структур </w:t>
            </w:r>
            <w:r w:rsidR="00A71B02" w:rsidRPr="00941DF6"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  <w:r w:rsidR="00991086"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4B59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3C3805" w:rsidRPr="00941DF6" w:rsidRDefault="003C3805" w:rsidP="00941D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34616C" w:rsidRPr="00941DF6" w:rsidRDefault="003C3805" w:rsidP="0032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Направление пациентов</w:t>
            </w:r>
            <w:r w:rsidR="00991086" w:rsidRPr="00941DF6">
              <w:rPr>
                <w:rFonts w:ascii="Times New Roman" w:hAnsi="Times New Roman"/>
                <w:sz w:val="24"/>
                <w:szCs w:val="24"/>
              </w:rPr>
              <w:t>,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086" w:rsidRPr="00941DF6">
              <w:rPr>
                <w:rFonts w:ascii="Times New Roman" w:hAnsi="Times New Roman"/>
                <w:sz w:val="24"/>
                <w:szCs w:val="24"/>
              </w:rPr>
              <w:t xml:space="preserve">имеющих ограничения  жизнедеятельности, нарушения функций и структур </w:t>
            </w:r>
            <w:r w:rsidR="00A71B02" w:rsidRPr="00941DF6"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  <w:r w:rsidR="00627C2B" w:rsidRPr="00941DF6">
              <w:rPr>
                <w:rFonts w:ascii="Times New Roman" w:hAnsi="Times New Roman"/>
                <w:sz w:val="24"/>
                <w:szCs w:val="24"/>
              </w:rPr>
              <w:t>,</w:t>
            </w:r>
            <w:r w:rsidR="00991086"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на лабораторное обследование </w:t>
            </w:r>
            <w:r w:rsidR="00991086" w:rsidRPr="00941DF6">
              <w:rPr>
                <w:rFonts w:ascii="Times New Roman" w:hAnsi="Times New Roman"/>
                <w:sz w:val="24"/>
                <w:szCs w:val="24"/>
              </w:rPr>
              <w:t xml:space="preserve">для определения степени выраженности ограничений жизнедеятельности, нарушений функций и структур </w:t>
            </w:r>
            <w:r w:rsidR="00A71B02" w:rsidRPr="00941DF6"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  <w:r w:rsidR="00991086"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4B59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3C3805" w:rsidRPr="00941DF6" w:rsidRDefault="003C3805" w:rsidP="00941D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34616C" w:rsidRPr="00941DF6" w:rsidRDefault="003C3805" w:rsidP="0032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Направление пациентов</w:t>
            </w:r>
            <w:r w:rsidR="00991086" w:rsidRPr="00941DF6">
              <w:rPr>
                <w:rFonts w:ascii="Times New Roman" w:hAnsi="Times New Roman"/>
                <w:sz w:val="24"/>
                <w:szCs w:val="24"/>
              </w:rPr>
              <w:t xml:space="preserve">, имеющих ограничения жизнедеятельности, нарушения функций и структур </w:t>
            </w:r>
            <w:r w:rsidR="00A71B02" w:rsidRPr="00941DF6"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  <w:r w:rsidR="00627C2B" w:rsidRPr="00941DF6">
              <w:rPr>
                <w:rFonts w:ascii="Times New Roman" w:hAnsi="Times New Roman"/>
                <w:sz w:val="24"/>
                <w:szCs w:val="24"/>
              </w:rPr>
              <w:t>,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на консультацию к врачам-специалистам </w:t>
            </w:r>
          </w:p>
        </w:tc>
      </w:tr>
      <w:tr w:rsidR="005D4B59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3C3805" w:rsidRPr="00941DF6" w:rsidRDefault="003C3805" w:rsidP="00941D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34616C" w:rsidRPr="00941DF6" w:rsidRDefault="003C3805" w:rsidP="0032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Направление пациентов</w:t>
            </w:r>
            <w:r w:rsidR="00627C2B" w:rsidRPr="00941DF6">
              <w:rPr>
                <w:rFonts w:ascii="Times New Roman" w:hAnsi="Times New Roman"/>
                <w:sz w:val="24"/>
                <w:szCs w:val="24"/>
              </w:rPr>
              <w:t xml:space="preserve">, имеющих ограничения  жизнедеятельности, нарушения функций и структур </w:t>
            </w:r>
            <w:r w:rsidR="00A71B02" w:rsidRPr="00941DF6"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  <w:r w:rsidR="00627C2B" w:rsidRPr="00941DF6">
              <w:rPr>
                <w:rFonts w:ascii="Times New Roman" w:hAnsi="Times New Roman"/>
                <w:sz w:val="24"/>
                <w:szCs w:val="24"/>
              </w:rPr>
              <w:t>,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на консультацию к специалистам с высшим</w:t>
            </w:r>
            <w:r w:rsidR="00E45EEE">
              <w:rPr>
                <w:rFonts w:ascii="Times New Roman" w:hAnsi="Times New Roman"/>
                <w:sz w:val="24"/>
                <w:szCs w:val="24"/>
              </w:rPr>
              <w:t xml:space="preserve"> профессиональным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2F36">
              <w:rPr>
                <w:rFonts w:ascii="Times New Roman" w:hAnsi="Times New Roman"/>
                <w:sz w:val="24"/>
                <w:szCs w:val="24"/>
              </w:rPr>
              <w:t>(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>немедицинским</w:t>
            </w:r>
            <w:r w:rsidR="00E52F36">
              <w:rPr>
                <w:rFonts w:ascii="Times New Roman" w:hAnsi="Times New Roman"/>
                <w:sz w:val="24"/>
                <w:szCs w:val="24"/>
              </w:rPr>
              <w:t>)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образованием</w:t>
            </w:r>
            <w:r w:rsidR="00E52F36">
              <w:rPr>
                <w:rFonts w:ascii="Times New Roman" w:hAnsi="Times New Roman"/>
                <w:sz w:val="24"/>
                <w:szCs w:val="24"/>
              </w:rPr>
              <w:t>, в том числе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2F36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>логопедам, медицинским психологам,</w:t>
            </w:r>
            <w:r w:rsidR="0024053C"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специалистам по физической и бытовой реабилитации, специалистам по социальной работе мультидисциплинарной реабилитационной бригады </w:t>
            </w:r>
          </w:p>
        </w:tc>
      </w:tr>
      <w:tr w:rsidR="005D4B59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EA70E3" w:rsidRPr="00941DF6" w:rsidRDefault="00EA70E3" w:rsidP="00941D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34616C" w:rsidRPr="00941DF6" w:rsidRDefault="00EA70E3" w:rsidP="004C6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Обоснование и постановка реабилитационного</w:t>
            </w:r>
            <w:r w:rsidR="00346A47" w:rsidRPr="00941DF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>иагноза</w:t>
            </w:r>
            <w:r w:rsidR="009E4D09"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18E4">
              <w:rPr>
                <w:rFonts w:ascii="Times New Roman" w:hAnsi="Times New Roman"/>
                <w:sz w:val="24"/>
                <w:szCs w:val="24"/>
              </w:rPr>
              <w:t>с учетом</w:t>
            </w:r>
            <w:r w:rsidR="009E4D09" w:rsidRPr="00941DF6">
              <w:rPr>
                <w:rFonts w:ascii="Times New Roman" w:hAnsi="Times New Roman"/>
                <w:sz w:val="24"/>
                <w:szCs w:val="24"/>
              </w:rPr>
              <w:t xml:space="preserve"> МКФ</w:t>
            </w:r>
            <w:r w:rsidR="00AE18E4">
              <w:rPr>
                <w:rFonts w:ascii="Times New Roman" w:hAnsi="Times New Roman"/>
                <w:sz w:val="24"/>
                <w:szCs w:val="24"/>
              </w:rPr>
              <w:t xml:space="preserve"> с установлением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7C2B" w:rsidRPr="00941DF6">
              <w:rPr>
                <w:rFonts w:ascii="Times New Roman" w:hAnsi="Times New Roman"/>
                <w:sz w:val="24"/>
                <w:szCs w:val="24"/>
              </w:rPr>
              <w:t>ограничени</w:t>
            </w:r>
            <w:r w:rsidR="00AE18E4">
              <w:rPr>
                <w:rFonts w:ascii="Times New Roman" w:hAnsi="Times New Roman"/>
                <w:sz w:val="24"/>
                <w:szCs w:val="24"/>
              </w:rPr>
              <w:t>я</w:t>
            </w:r>
            <w:r w:rsidR="00627C2B" w:rsidRPr="00941DF6">
              <w:rPr>
                <w:rFonts w:ascii="Times New Roman" w:hAnsi="Times New Roman"/>
                <w:sz w:val="24"/>
                <w:szCs w:val="24"/>
              </w:rPr>
              <w:t xml:space="preserve"> жизнедеятельности, 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>степен</w:t>
            </w:r>
            <w:r w:rsidR="00AE18E4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нарушения </w:t>
            </w:r>
            <w:r w:rsidR="003B4E9A" w:rsidRPr="00941DF6">
              <w:rPr>
                <w:rFonts w:ascii="Times New Roman" w:hAnsi="Times New Roman"/>
                <w:sz w:val="24"/>
                <w:szCs w:val="24"/>
              </w:rPr>
              <w:t>функций и структур</w:t>
            </w:r>
            <w:r w:rsidR="00BF1C36" w:rsidRPr="00941DF6">
              <w:rPr>
                <w:rFonts w:ascii="Times New Roman" w:hAnsi="Times New Roman"/>
                <w:sz w:val="24"/>
                <w:szCs w:val="24"/>
              </w:rPr>
              <w:t xml:space="preserve"> организма человека</w:t>
            </w:r>
            <w:r w:rsidR="003B4E9A" w:rsidRPr="00941D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в соответствии с принятыми критериями и классификациями. </w:t>
            </w:r>
          </w:p>
        </w:tc>
      </w:tr>
      <w:tr w:rsidR="005D4B59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EA70E3" w:rsidRPr="00941DF6" w:rsidRDefault="00EA70E3" w:rsidP="00941D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34616C" w:rsidRPr="00941DF6" w:rsidRDefault="00EA70E3" w:rsidP="004C6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Формулирование и обоснование реабилитационного потенциал</w:t>
            </w:r>
            <w:r w:rsidR="008D7698" w:rsidRPr="00941DF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4C6B8E">
              <w:rPr>
                <w:rFonts w:ascii="Times New Roman" w:hAnsi="Times New Roman"/>
                <w:sz w:val="24"/>
                <w:szCs w:val="24"/>
              </w:rPr>
              <w:t>с учетом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B8E">
              <w:rPr>
                <w:rFonts w:ascii="Times New Roman" w:hAnsi="Times New Roman"/>
                <w:sz w:val="24"/>
                <w:szCs w:val="24"/>
              </w:rPr>
              <w:t xml:space="preserve">МКФ 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и его корректировка </w:t>
            </w:r>
            <w:r w:rsidR="004C6B8E">
              <w:rPr>
                <w:rFonts w:ascii="Times New Roman" w:hAnsi="Times New Roman"/>
                <w:sz w:val="24"/>
                <w:szCs w:val="24"/>
              </w:rPr>
              <w:t>по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результата</w:t>
            </w:r>
            <w:r w:rsidR="004C6B8E">
              <w:rPr>
                <w:rFonts w:ascii="Times New Roman" w:hAnsi="Times New Roman"/>
                <w:sz w:val="24"/>
                <w:szCs w:val="24"/>
              </w:rPr>
              <w:t>м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медицинской реабилитации на различных этапах оказания помощи</w:t>
            </w:r>
            <w:r w:rsidR="008D7698"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B8E">
              <w:rPr>
                <w:rFonts w:ascii="Times New Roman" w:hAnsi="Times New Roman"/>
                <w:sz w:val="24"/>
                <w:szCs w:val="24"/>
              </w:rPr>
              <w:t xml:space="preserve"> по медицинской реабилитации</w:t>
            </w:r>
          </w:p>
        </w:tc>
      </w:tr>
      <w:tr w:rsidR="001E27FF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1E27FF" w:rsidRPr="00941DF6" w:rsidRDefault="001E27FF" w:rsidP="00941D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34616C" w:rsidRPr="00941DF6" w:rsidRDefault="00536C51" w:rsidP="00941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показания и противопоказания к назначению</w:t>
            </w:r>
            <w:r w:rsidR="00C30968" w:rsidRPr="00941DF6">
              <w:rPr>
                <w:rFonts w:ascii="Times New Roman" w:hAnsi="Times New Roman"/>
                <w:sz w:val="24"/>
                <w:szCs w:val="24"/>
              </w:rPr>
              <w:t xml:space="preserve"> технических средств реабилитации и </w:t>
            </w:r>
            <w:proofErr w:type="spellStart"/>
            <w:r w:rsidR="00C30968" w:rsidRPr="00941DF6">
              <w:rPr>
                <w:rFonts w:ascii="Times New Roman" w:hAnsi="Times New Roman"/>
                <w:sz w:val="24"/>
                <w:szCs w:val="24"/>
              </w:rPr>
              <w:t>ассистивн</w:t>
            </w:r>
            <w:r w:rsidR="009032D3" w:rsidRPr="00941DF6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="00C30968"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32D3" w:rsidRPr="00941DF6">
              <w:rPr>
                <w:rFonts w:ascii="Times New Roman" w:hAnsi="Times New Roman"/>
                <w:sz w:val="24"/>
                <w:szCs w:val="24"/>
              </w:rPr>
              <w:t xml:space="preserve">технологий </w:t>
            </w:r>
            <w:r w:rsidR="00040BE5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="001F296B" w:rsidRPr="00941D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1F296B" w:rsidRPr="00941DF6">
              <w:rPr>
                <w:rFonts w:ascii="Times New Roman" w:hAnsi="Times New Roman"/>
                <w:sz w:val="24"/>
                <w:szCs w:val="24"/>
              </w:rPr>
              <w:t>имеющим</w:t>
            </w:r>
            <w:proofErr w:type="gramEnd"/>
            <w:r w:rsidR="001F296B" w:rsidRPr="00941DF6">
              <w:rPr>
                <w:rFonts w:ascii="Times New Roman" w:hAnsi="Times New Roman"/>
                <w:sz w:val="24"/>
                <w:szCs w:val="24"/>
              </w:rPr>
              <w:t xml:space="preserve"> ограничения  жизнедеятельности, нарушения функций и структур </w:t>
            </w:r>
            <w:r w:rsidR="00A71B02" w:rsidRPr="00941DF6"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  <w:r w:rsidR="00C30968"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4B59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 w:val="restart"/>
          </w:tcPr>
          <w:p w:rsidR="0027028A" w:rsidRPr="00941DF6" w:rsidRDefault="0027028A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DF6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397" w:type="pct"/>
            <w:gridSpan w:val="5"/>
          </w:tcPr>
          <w:p w:rsidR="0034616C" w:rsidRPr="00941DF6" w:rsidRDefault="0027028A" w:rsidP="00941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Осуществлять сбор 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>жалоб, анамнеза жизни и заболевания, социального и профессионального анамнеза  у пациентов (их законных представителей)</w:t>
            </w:r>
            <w:r w:rsidR="00D1699E" w:rsidRPr="00941DF6">
              <w:rPr>
                <w:rFonts w:ascii="Times New Roman" w:hAnsi="Times New Roman"/>
                <w:sz w:val="24"/>
                <w:szCs w:val="24"/>
              </w:rPr>
              <w:t xml:space="preserve">, имеющих ограничения  </w:t>
            </w:r>
            <w:r w:rsidR="00D1699E" w:rsidRPr="00941D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жизнедеятельности, нарушения функций и структур </w:t>
            </w:r>
            <w:r w:rsidR="00A71B02" w:rsidRPr="00941DF6"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08B5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F108B5" w:rsidRPr="00941DF6" w:rsidRDefault="00F108B5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F108B5" w:rsidRPr="00941DF6" w:rsidRDefault="00F108B5" w:rsidP="0043799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DF6">
              <w:rPr>
                <w:rFonts w:ascii="Times New Roman" w:hAnsi="Times New Roman"/>
                <w:bCs/>
                <w:sz w:val="24"/>
                <w:szCs w:val="24"/>
              </w:rPr>
              <w:t>Проводить осмотры и обследования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пациентов, имеющих ограничения  жизнедеятельности, нарушения функций и структур организма человека </w:t>
            </w:r>
          </w:p>
        </w:tc>
      </w:tr>
      <w:tr w:rsidR="001B78D3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1B78D3" w:rsidRPr="00941DF6" w:rsidRDefault="001B78D3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34616C" w:rsidRPr="00941DF6" w:rsidRDefault="001B78D3" w:rsidP="004C6B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DF6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Интерпретировать и анализировать информацию, полученную от 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>пациентов (их законных представителей)</w:t>
            </w:r>
            <w:r w:rsidR="00D1699E" w:rsidRPr="00941DF6">
              <w:rPr>
                <w:rFonts w:ascii="Times New Roman" w:hAnsi="Times New Roman"/>
                <w:sz w:val="24"/>
                <w:szCs w:val="24"/>
              </w:rPr>
              <w:t xml:space="preserve">, имеющих ограничения  жизнедеятельности, нарушения функций и структур </w:t>
            </w:r>
            <w:r w:rsidR="00A71B02" w:rsidRPr="00941DF6"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2CA" w:rsidRPr="00941DF6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="004C6B8E">
              <w:rPr>
                <w:rFonts w:ascii="Times New Roman" w:hAnsi="Times New Roman"/>
                <w:sz w:val="24"/>
                <w:szCs w:val="24"/>
              </w:rPr>
              <w:t xml:space="preserve">учетом МКФ </w:t>
            </w:r>
          </w:p>
        </w:tc>
      </w:tr>
      <w:tr w:rsidR="00613A76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613A76" w:rsidRPr="00941DF6" w:rsidRDefault="00613A76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34616C" w:rsidRPr="00941DF6" w:rsidRDefault="00613A76" w:rsidP="00941D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DF6">
              <w:rPr>
                <w:rFonts w:ascii="Times New Roman" w:hAnsi="Times New Roman"/>
                <w:bCs/>
                <w:sz w:val="24"/>
                <w:szCs w:val="24"/>
              </w:rPr>
              <w:t xml:space="preserve">Оценивать анатомо-функциональное состояние органов и систем </w:t>
            </w:r>
            <w:r w:rsidR="00A71B02" w:rsidRPr="00941DF6">
              <w:rPr>
                <w:rFonts w:ascii="Times New Roman" w:hAnsi="Times New Roman"/>
                <w:bCs/>
                <w:sz w:val="24"/>
                <w:szCs w:val="24"/>
              </w:rPr>
              <w:t>организма человека</w:t>
            </w:r>
            <w:r w:rsidRPr="00941DF6">
              <w:rPr>
                <w:rFonts w:ascii="Times New Roman" w:hAnsi="Times New Roman"/>
                <w:bCs/>
                <w:sz w:val="24"/>
                <w:szCs w:val="24"/>
              </w:rPr>
              <w:t xml:space="preserve"> пациентов</w:t>
            </w:r>
            <w:r w:rsidR="00C76B10" w:rsidRPr="00941DF6">
              <w:rPr>
                <w:rFonts w:ascii="Times New Roman" w:hAnsi="Times New Roman"/>
                <w:bCs/>
                <w:sz w:val="24"/>
                <w:szCs w:val="24"/>
              </w:rPr>
              <w:t xml:space="preserve"> в норме и при развитии заболеваний или патологических</w:t>
            </w:r>
            <w:r w:rsidR="00C14FEA" w:rsidRPr="00941D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76B10" w:rsidRPr="00941DF6">
              <w:rPr>
                <w:rFonts w:ascii="Times New Roman" w:hAnsi="Times New Roman"/>
                <w:bCs/>
                <w:sz w:val="24"/>
                <w:szCs w:val="24"/>
              </w:rPr>
              <w:t>состояний</w:t>
            </w:r>
          </w:p>
        </w:tc>
      </w:tr>
      <w:tr w:rsidR="005D4B59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  <w:trHeight w:val="1407"/>
        </w:trPr>
        <w:tc>
          <w:tcPr>
            <w:tcW w:w="1283" w:type="pct"/>
            <w:vMerge/>
          </w:tcPr>
          <w:p w:rsidR="003122E0" w:rsidRPr="00941DF6" w:rsidRDefault="003122E0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34616C" w:rsidRPr="00941DF6" w:rsidRDefault="0082080C" w:rsidP="00941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bCs/>
                <w:sz w:val="24"/>
                <w:szCs w:val="24"/>
              </w:rPr>
              <w:t xml:space="preserve">Владеть методами осмотра и обследования </w:t>
            </w:r>
            <w:proofErr w:type="gramStart"/>
            <w:r w:rsidR="009F7E28" w:rsidRPr="00941DF6">
              <w:rPr>
                <w:rFonts w:ascii="Times New Roman" w:hAnsi="Times New Roman"/>
                <w:bCs/>
                <w:sz w:val="24"/>
                <w:szCs w:val="24"/>
              </w:rPr>
              <w:t>пациентов</w:t>
            </w:r>
            <w:proofErr w:type="gramEnd"/>
            <w:r w:rsidR="000C7981"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981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 xml:space="preserve"> ограничения  жизнедеятельности, нарушения функций и структур организма человека</w:t>
            </w:r>
            <w:r w:rsidR="00BD2696" w:rsidRPr="00941DF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4616C" w:rsidRPr="00941DF6" w:rsidRDefault="00AD3BB6" w:rsidP="00941DF6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 xml:space="preserve">исследование </w:t>
            </w:r>
            <w:r w:rsidR="00BD2696" w:rsidRPr="00941DF6">
              <w:rPr>
                <w:rFonts w:ascii="Times New Roman" w:hAnsi="Times New Roman"/>
                <w:sz w:val="24"/>
                <w:szCs w:val="24"/>
              </w:rPr>
              <w:t>постуральны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>х функций</w:t>
            </w:r>
            <w:r w:rsidR="00E46B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616C" w:rsidRPr="00941DF6" w:rsidRDefault="00AD3BB6" w:rsidP="00941DF6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 xml:space="preserve">исследование опорных </w:t>
            </w:r>
            <w:r w:rsidR="00F40AB8" w:rsidRPr="00941DF6">
              <w:rPr>
                <w:rFonts w:ascii="Times New Roman" w:hAnsi="Times New Roman"/>
                <w:sz w:val="24"/>
                <w:szCs w:val="24"/>
              </w:rPr>
              <w:t>структур и функций</w:t>
            </w:r>
            <w:proofErr w:type="gramStart"/>
            <w:r w:rsidR="00F40AB8"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B4B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34616C" w:rsidRPr="00941DF6" w:rsidRDefault="00A85EB6" w:rsidP="00941DF6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 xml:space="preserve">исследование возможности </w:t>
            </w:r>
            <w:r w:rsidR="00F40AB8" w:rsidRPr="00941DF6">
              <w:rPr>
                <w:rFonts w:ascii="Times New Roman" w:hAnsi="Times New Roman"/>
                <w:sz w:val="24"/>
                <w:szCs w:val="24"/>
              </w:rPr>
              <w:t>изменять положение тела (позы)</w:t>
            </w:r>
            <w:r w:rsidR="000C79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616C" w:rsidRPr="00941DF6" w:rsidRDefault="00AD3BB6" w:rsidP="00941DF6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 xml:space="preserve">исследование </w:t>
            </w:r>
            <w:r w:rsidR="00A85EB6" w:rsidRPr="00941DF6"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r w:rsidR="00F40AB8" w:rsidRPr="00941DF6">
              <w:rPr>
                <w:rFonts w:ascii="Times New Roman" w:hAnsi="Times New Roman"/>
                <w:sz w:val="24"/>
                <w:szCs w:val="24"/>
              </w:rPr>
              <w:t>перемещения тела</w:t>
            </w:r>
            <w:r w:rsidR="00B5538F" w:rsidRPr="00941DF6">
              <w:rPr>
                <w:rFonts w:ascii="Times New Roman" w:hAnsi="Times New Roman"/>
                <w:sz w:val="24"/>
                <w:szCs w:val="24"/>
              </w:rPr>
              <w:t xml:space="preserve"> с регистрацией кинематических параметров в трех плоскостях</w:t>
            </w:r>
            <w:r w:rsidR="000C79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616C" w:rsidRPr="00941DF6" w:rsidRDefault="00F40AB8" w:rsidP="00941DF6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 xml:space="preserve">исследование функции </w:t>
            </w:r>
            <w:r w:rsidR="00A85EB6" w:rsidRPr="00941DF6">
              <w:rPr>
                <w:rFonts w:ascii="Times New Roman" w:hAnsi="Times New Roman"/>
                <w:sz w:val="24"/>
                <w:szCs w:val="24"/>
              </w:rPr>
              <w:t>ходьбы</w:t>
            </w:r>
            <w:r w:rsidR="000C79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616C" w:rsidRPr="00941DF6" w:rsidRDefault="00A85EB6" w:rsidP="00941DF6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исследование</w:t>
            </w:r>
            <w:r w:rsidR="00BD2696" w:rsidRPr="00941DF6">
              <w:rPr>
                <w:rFonts w:ascii="Times New Roman" w:hAnsi="Times New Roman"/>
                <w:sz w:val="24"/>
                <w:szCs w:val="24"/>
              </w:rPr>
              <w:t xml:space="preserve"> функции 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и структуры </w:t>
            </w:r>
            <w:r w:rsidR="00BD2696" w:rsidRPr="00941DF6">
              <w:rPr>
                <w:rFonts w:ascii="Times New Roman" w:hAnsi="Times New Roman"/>
                <w:sz w:val="24"/>
                <w:szCs w:val="24"/>
              </w:rPr>
              <w:t>верхней конечности</w:t>
            </w:r>
            <w:r w:rsidR="000C7981">
              <w:rPr>
                <w:rFonts w:ascii="Times New Roman" w:hAnsi="Times New Roman"/>
                <w:sz w:val="24"/>
                <w:szCs w:val="24"/>
              </w:rPr>
              <w:t>;</w:t>
            </w:r>
            <w:r w:rsidR="00BD2696"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616C" w:rsidRPr="00941DF6" w:rsidRDefault="00A85EB6" w:rsidP="00941DF6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исследование</w:t>
            </w:r>
            <w:r w:rsidR="002A62F0" w:rsidRPr="00941DF6">
              <w:rPr>
                <w:rFonts w:ascii="Times New Roman" w:hAnsi="Times New Roman"/>
                <w:sz w:val="24"/>
                <w:szCs w:val="24"/>
              </w:rPr>
              <w:t xml:space="preserve"> функции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и структуры</w:t>
            </w:r>
            <w:r w:rsidR="002A62F0" w:rsidRPr="00941DF6">
              <w:rPr>
                <w:rFonts w:ascii="Times New Roman" w:hAnsi="Times New Roman"/>
                <w:sz w:val="24"/>
                <w:szCs w:val="24"/>
              </w:rPr>
              <w:t xml:space="preserve"> нижней конечности</w:t>
            </w:r>
            <w:proofErr w:type="gramStart"/>
            <w:r w:rsidR="002A62F0"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981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34616C" w:rsidRPr="00941DF6" w:rsidRDefault="00F40AB8" w:rsidP="00941DF6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исследование координаторной функции</w:t>
            </w:r>
            <w:r w:rsidR="000C79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616C" w:rsidRPr="00941DF6" w:rsidRDefault="00F40AB8" w:rsidP="00941DF6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исследование функции восприятия</w:t>
            </w:r>
            <w:r w:rsidR="000C79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616C" w:rsidRPr="00941DF6" w:rsidRDefault="002A62F0" w:rsidP="00941DF6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0AB8" w:rsidRPr="00941DF6">
              <w:rPr>
                <w:rFonts w:ascii="Times New Roman" w:hAnsi="Times New Roman"/>
                <w:sz w:val="24"/>
                <w:szCs w:val="24"/>
              </w:rPr>
              <w:t xml:space="preserve">исследование </w:t>
            </w:r>
            <w:r w:rsidR="00CC782B" w:rsidRPr="00941DF6">
              <w:rPr>
                <w:rFonts w:ascii="Times New Roman" w:hAnsi="Times New Roman"/>
                <w:sz w:val="24"/>
                <w:szCs w:val="24"/>
              </w:rPr>
              <w:t>функции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выносливости</w:t>
            </w:r>
            <w:r w:rsidR="00521DD7">
              <w:rPr>
                <w:rFonts w:ascii="Times New Roman" w:hAnsi="Times New Roman"/>
                <w:sz w:val="24"/>
                <w:szCs w:val="24"/>
              </w:rPr>
              <w:t>;</w:t>
            </w:r>
            <w:r w:rsidR="00F5031D"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616C" w:rsidRPr="00941DF6" w:rsidRDefault="00CC782B" w:rsidP="00941DF6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исследование функций глотания</w:t>
            </w:r>
            <w:r w:rsidR="000C79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616C" w:rsidRPr="00941DF6" w:rsidRDefault="00CC782B" w:rsidP="00941DF6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 xml:space="preserve">исследование функций метаболизма </w:t>
            </w:r>
            <w:r w:rsidR="008B6258" w:rsidRPr="00941DF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1E27FF" w:rsidRPr="00941DF6">
              <w:rPr>
                <w:rFonts w:ascii="Times New Roman" w:hAnsi="Times New Roman"/>
                <w:sz w:val="24"/>
                <w:szCs w:val="24"/>
              </w:rPr>
              <w:t>метаболометрия</w:t>
            </w:r>
            <w:proofErr w:type="spellEnd"/>
            <w:r w:rsidR="00E46B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46B4B">
              <w:rPr>
                <w:rFonts w:ascii="Times New Roman" w:hAnsi="Times New Roman"/>
                <w:sz w:val="24"/>
                <w:szCs w:val="24"/>
              </w:rPr>
              <w:t>метаболо</w:t>
            </w:r>
            <w:r w:rsidR="001E27FF" w:rsidRPr="00941DF6">
              <w:rPr>
                <w:rFonts w:ascii="Times New Roman" w:hAnsi="Times New Roman"/>
                <w:sz w:val="24"/>
                <w:szCs w:val="24"/>
              </w:rPr>
              <w:t>графия</w:t>
            </w:r>
            <w:proofErr w:type="spellEnd"/>
            <w:r w:rsidR="008B6258" w:rsidRPr="00941DF6">
              <w:rPr>
                <w:rFonts w:ascii="Times New Roman" w:hAnsi="Times New Roman"/>
                <w:sz w:val="24"/>
                <w:szCs w:val="24"/>
              </w:rPr>
              <w:t>)</w:t>
            </w:r>
            <w:r w:rsidR="000C79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616C" w:rsidRPr="00941DF6" w:rsidRDefault="00CC782B" w:rsidP="00941DF6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 xml:space="preserve">исследование функции выделения  </w:t>
            </w:r>
            <w:r w:rsidR="008B6258" w:rsidRPr="00941DF6">
              <w:rPr>
                <w:rFonts w:ascii="Times New Roman" w:hAnsi="Times New Roman"/>
                <w:sz w:val="24"/>
                <w:szCs w:val="24"/>
              </w:rPr>
              <w:t>(дневник мочеиспускания и дефекации)</w:t>
            </w:r>
            <w:r w:rsidR="000C79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616C" w:rsidRPr="00941DF6" w:rsidRDefault="008A2947" w:rsidP="00941DF6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 xml:space="preserve">скрининговое исследование </w:t>
            </w:r>
            <w:r w:rsidR="000D24D3" w:rsidRPr="00941DF6">
              <w:rPr>
                <w:rFonts w:ascii="Times New Roman" w:hAnsi="Times New Roman"/>
                <w:sz w:val="24"/>
                <w:szCs w:val="24"/>
              </w:rPr>
              <w:t>высших психических функций</w:t>
            </w:r>
            <w:r w:rsidR="00093E17" w:rsidRPr="00941DF6">
              <w:rPr>
                <w:rFonts w:ascii="Times New Roman" w:hAnsi="Times New Roman"/>
                <w:sz w:val="24"/>
                <w:szCs w:val="24"/>
              </w:rPr>
              <w:t xml:space="preserve"> (памяти, внимания, мышления, речи</w:t>
            </w:r>
            <w:r w:rsidR="008B6258" w:rsidRPr="00941DF6">
              <w:rPr>
                <w:rFonts w:ascii="Times New Roman" w:hAnsi="Times New Roman"/>
                <w:sz w:val="24"/>
                <w:szCs w:val="24"/>
              </w:rPr>
              <w:t>, управляющих функций</w:t>
            </w:r>
            <w:r w:rsidR="000671F0" w:rsidRPr="00941DF6">
              <w:rPr>
                <w:rFonts w:ascii="Times New Roman" w:hAnsi="Times New Roman"/>
                <w:sz w:val="24"/>
                <w:szCs w:val="24"/>
              </w:rPr>
              <w:t>)</w:t>
            </w:r>
            <w:r w:rsidR="000C79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616C" w:rsidRPr="00941DF6" w:rsidRDefault="000671F0" w:rsidP="00941DF6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скрининговое и</w:t>
            </w:r>
            <w:r w:rsidR="008A2947" w:rsidRPr="00941DF6">
              <w:rPr>
                <w:rFonts w:ascii="Times New Roman" w:hAnsi="Times New Roman"/>
                <w:sz w:val="24"/>
                <w:szCs w:val="24"/>
              </w:rPr>
              <w:t>сследование тревоги и депрессии</w:t>
            </w:r>
            <w:r w:rsidR="000C7981">
              <w:rPr>
                <w:rFonts w:ascii="Times New Roman" w:hAnsi="Times New Roman"/>
                <w:sz w:val="24"/>
                <w:szCs w:val="24"/>
              </w:rPr>
              <w:t>;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616C" w:rsidRPr="00941DF6" w:rsidRDefault="00B5538F" w:rsidP="00941DF6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исследование нейофизиологических параметров в режиме реального времени</w:t>
            </w:r>
            <w:r w:rsidR="000C79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D4B59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  <w:trHeight w:val="841"/>
        </w:trPr>
        <w:tc>
          <w:tcPr>
            <w:tcW w:w="1283" w:type="pct"/>
            <w:vMerge/>
          </w:tcPr>
          <w:p w:rsidR="000F3591" w:rsidRPr="00941DF6" w:rsidRDefault="000F3591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34616C" w:rsidRPr="00941DF6" w:rsidRDefault="00BD2696" w:rsidP="00941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bCs/>
                <w:sz w:val="24"/>
                <w:szCs w:val="24"/>
              </w:rPr>
              <w:t xml:space="preserve">Владеть методами </w:t>
            </w:r>
            <w:r w:rsidR="000F3591" w:rsidRPr="00941DF6">
              <w:rPr>
                <w:rFonts w:ascii="Times New Roman" w:hAnsi="Times New Roman"/>
                <w:sz w:val="24"/>
                <w:szCs w:val="24"/>
              </w:rPr>
              <w:t>исследования жизнедеятельности пациентов</w:t>
            </w:r>
            <w:r w:rsidR="00FD7A0A" w:rsidRPr="00941DF6">
              <w:rPr>
                <w:rFonts w:ascii="Times New Roman" w:hAnsi="Times New Roman"/>
                <w:sz w:val="24"/>
                <w:szCs w:val="24"/>
              </w:rPr>
              <w:t>,</w:t>
            </w:r>
            <w:r w:rsidR="000F3591"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7A0A" w:rsidRPr="00941DF6">
              <w:rPr>
                <w:rFonts w:ascii="Times New Roman" w:hAnsi="Times New Roman"/>
                <w:sz w:val="24"/>
                <w:szCs w:val="24"/>
              </w:rPr>
              <w:t xml:space="preserve">имеющих нарушения функций и структур </w:t>
            </w:r>
            <w:r w:rsidR="00A71B02" w:rsidRPr="00941DF6"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  <w:r w:rsidR="000F3591" w:rsidRPr="00941DF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4616C" w:rsidRPr="00941DF6" w:rsidRDefault="008A2947" w:rsidP="00941DF6">
            <w:pPr>
              <w:pStyle w:val="af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1DF6">
              <w:rPr>
                <w:rFonts w:ascii="Times New Roman" w:hAnsi="Times New Roman"/>
                <w:bCs/>
                <w:sz w:val="24"/>
                <w:szCs w:val="24"/>
              </w:rPr>
              <w:t xml:space="preserve">исследование </w:t>
            </w:r>
            <w:r w:rsidR="000F3591" w:rsidRPr="00941DF6">
              <w:rPr>
                <w:rFonts w:ascii="Times New Roman" w:hAnsi="Times New Roman"/>
                <w:bCs/>
                <w:sz w:val="24"/>
                <w:szCs w:val="24"/>
              </w:rPr>
              <w:t>способности к обучению и применению знаний</w:t>
            </w:r>
            <w:r w:rsidR="000C798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34616C" w:rsidRPr="00941DF6" w:rsidRDefault="008A2947" w:rsidP="00941DF6">
            <w:pPr>
              <w:pStyle w:val="af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1DF6">
              <w:rPr>
                <w:rFonts w:ascii="Times New Roman" w:hAnsi="Times New Roman"/>
                <w:bCs/>
                <w:sz w:val="24"/>
                <w:szCs w:val="24"/>
              </w:rPr>
              <w:t>исследование способности к</w:t>
            </w:r>
            <w:r w:rsidR="000F3591" w:rsidRPr="00941D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0F3591" w:rsidRPr="00941DF6">
              <w:rPr>
                <w:rFonts w:ascii="Times New Roman" w:hAnsi="Times New Roman"/>
                <w:sz w:val="24"/>
                <w:szCs w:val="24"/>
              </w:rPr>
              <w:t>выполнению о</w:t>
            </w:r>
            <w:r w:rsidRPr="00941DF6">
              <w:rPr>
                <w:rFonts w:ascii="Times New Roman" w:hAnsi="Times New Roman"/>
                <w:bCs/>
                <w:sz w:val="24"/>
                <w:szCs w:val="24"/>
              </w:rPr>
              <w:t>бщих задач и требований</w:t>
            </w:r>
            <w:r w:rsidR="000C798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34616C" w:rsidRPr="00941DF6" w:rsidRDefault="008A2947" w:rsidP="00941DF6">
            <w:pPr>
              <w:pStyle w:val="af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1DF6">
              <w:rPr>
                <w:rFonts w:ascii="Times New Roman" w:hAnsi="Times New Roman"/>
                <w:bCs/>
                <w:sz w:val="24"/>
                <w:szCs w:val="24"/>
              </w:rPr>
              <w:t>исследование способности к коммуникации</w:t>
            </w:r>
            <w:r w:rsidR="000C798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34616C" w:rsidRPr="00941DF6" w:rsidRDefault="008A2947" w:rsidP="00941DF6">
            <w:pPr>
              <w:pStyle w:val="af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1DF6">
              <w:rPr>
                <w:rFonts w:ascii="Times New Roman" w:hAnsi="Times New Roman"/>
                <w:bCs/>
                <w:sz w:val="24"/>
                <w:szCs w:val="24"/>
              </w:rPr>
              <w:t>исследование мобильности в обычных условиях</w:t>
            </w:r>
            <w:r w:rsidR="000C798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34616C" w:rsidRPr="00941DF6" w:rsidRDefault="004A74F6" w:rsidP="00941DF6">
            <w:pPr>
              <w:pStyle w:val="af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1DF6">
              <w:rPr>
                <w:rFonts w:ascii="Times New Roman" w:hAnsi="Times New Roman"/>
                <w:bCs/>
                <w:sz w:val="24"/>
                <w:szCs w:val="24"/>
              </w:rPr>
              <w:t>исследование способности к самообслуживанию</w:t>
            </w:r>
            <w:r w:rsidR="000C798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34616C" w:rsidRPr="00941DF6" w:rsidRDefault="004A74F6" w:rsidP="00941DF6">
            <w:pPr>
              <w:pStyle w:val="af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1DF6">
              <w:rPr>
                <w:rFonts w:ascii="Times New Roman" w:hAnsi="Times New Roman"/>
                <w:bCs/>
                <w:sz w:val="24"/>
                <w:szCs w:val="24"/>
              </w:rPr>
              <w:t>исследование способности к активности в бытовой жизни</w:t>
            </w:r>
            <w:r w:rsidR="000C798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34616C" w:rsidRPr="00941DF6" w:rsidRDefault="004A74F6" w:rsidP="00941DF6">
            <w:pPr>
              <w:pStyle w:val="af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1DF6">
              <w:rPr>
                <w:rFonts w:ascii="Times New Roman" w:hAnsi="Times New Roman"/>
                <w:bCs/>
                <w:sz w:val="24"/>
                <w:szCs w:val="24"/>
              </w:rPr>
              <w:t>исследование возможности выделения главных сфер в жизни</w:t>
            </w:r>
            <w:r w:rsidR="000C798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34616C" w:rsidRPr="00941DF6" w:rsidRDefault="004A74F6" w:rsidP="00941DF6">
            <w:pPr>
              <w:pStyle w:val="af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1D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исследование </w:t>
            </w:r>
            <w:r w:rsidR="000F3591" w:rsidRPr="00941DF6">
              <w:rPr>
                <w:rFonts w:ascii="Times New Roman" w:hAnsi="Times New Roman"/>
                <w:bCs/>
                <w:sz w:val="24"/>
                <w:szCs w:val="24"/>
              </w:rPr>
              <w:t xml:space="preserve">способности к </w:t>
            </w:r>
            <w:r w:rsidR="002616E7" w:rsidRPr="00941DF6">
              <w:rPr>
                <w:rFonts w:ascii="Times New Roman" w:hAnsi="Times New Roman"/>
                <w:bCs/>
                <w:sz w:val="24"/>
                <w:szCs w:val="24"/>
              </w:rPr>
              <w:t>самостоятельности в сообществах</w:t>
            </w:r>
            <w:r w:rsidR="000C798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34616C" w:rsidRPr="00941DF6" w:rsidRDefault="002616E7" w:rsidP="00941DF6">
            <w:pPr>
              <w:pStyle w:val="af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7981">
              <w:rPr>
                <w:rFonts w:ascii="Times New Roman" w:hAnsi="Times New Roman"/>
                <w:bCs/>
                <w:sz w:val="24"/>
                <w:szCs w:val="24"/>
              </w:rPr>
              <w:t>исследование способности к</w:t>
            </w:r>
            <w:r w:rsidR="000F3591" w:rsidRPr="000C7981">
              <w:rPr>
                <w:rFonts w:ascii="Times New Roman" w:hAnsi="Times New Roman"/>
                <w:bCs/>
                <w:sz w:val="24"/>
                <w:szCs w:val="24"/>
              </w:rPr>
              <w:t xml:space="preserve"> ведению </w:t>
            </w:r>
            <w:r w:rsidR="00831C89" w:rsidRPr="000C7981">
              <w:rPr>
                <w:rFonts w:ascii="Times New Roman" w:hAnsi="Times New Roman"/>
                <w:bCs/>
                <w:sz w:val="24"/>
                <w:szCs w:val="24"/>
              </w:rPr>
              <w:t>общественной и гражданской жизни</w:t>
            </w:r>
            <w:r w:rsidR="000C798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0F3591" w:rsidRPr="00941D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5D4B59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  <w:trHeight w:val="559"/>
        </w:trPr>
        <w:tc>
          <w:tcPr>
            <w:tcW w:w="1283" w:type="pct"/>
            <w:vMerge/>
          </w:tcPr>
          <w:p w:rsidR="00EF65B8" w:rsidRPr="00941DF6" w:rsidRDefault="00EF65B8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34616C" w:rsidRPr="00941DF6" w:rsidRDefault="00EF65B8" w:rsidP="00941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 xml:space="preserve">Выявлять отклонения в физическом и </w:t>
            </w:r>
            <w:r w:rsidR="00831C89" w:rsidRPr="000C7981">
              <w:rPr>
                <w:rFonts w:ascii="Times New Roman" w:hAnsi="Times New Roman"/>
                <w:sz w:val="24"/>
                <w:szCs w:val="24"/>
              </w:rPr>
              <w:t>психомоторном развитии</w:t>
            </w:r>
            <w:r w:rsidRPr="000C7981">
              <w:rPr>
                <w:rFonts w:ascii="Times New Roman" w:hAnsi="Times New Roman"/>
                <w:sz w:val="24"/>
                <w:szCs w:val="24"/>
              </w:rPr>
              <w:t xml:space="preserve"> пациентов в </w:t>
            </w:r>
            <w:r w:rsidR="009F7E28" w:rsidRPr="000C7981">
              <w:rPr>
                <w:rFonts w:ascii="Times New Roman" w:hAnsi="Times New Roman"/>
                <w:sz w:val="24"/>
                <w:szCs w:val="24"/>
              </w:rPr>
              <w:t>различных возра</w:t>
            </w:r>
            <w:r w:rsidR="009F7E28" w:rsidRPr="00941DF6">
              <w:rPr>
                <w:rFonts w:ascii="Times New Roman" w:hAnsi="Times New Roman"/>
                <w:sz w:val="24"/>
                <w:szCs w:val="24"/>
              </w:rPr>
              <w:t>ст</w:t>
            </w:r>
            <w:r w:rsidR="00F108B5" w:rsidRPr="00941DF6">
              <w:rPr>
                <w:rFonts w:ascii="Times New Roman" w:hAnsi="Times New Roman"/>
                <w:sz w:val="24"/>
                <w:szCs w:val="24"/>
              </w:rPr>
              <w:t>ных группах</w:t>
            </w:r>
          </w:p>
        </w:tc>
      </w:tr>
      <w:tr w:rsidR="00C21BDE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  <w:trHeight w:val="559"/>
        </w:trPr>
        <w:tc>
          <w:tcPr>
            <w:tcW w:w="1283" w:type="pct"/>
            <w:vMerge/>
          </w:tcPr>
          <w:p w:rsidR="00C21BDE" w:rsidRPr="00941DF6" w:rsidRDefault="00C21BDE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34616C" w:rsidRPr="00941DF6" w:rsidRDefault="00C21BDE" w:rsidP="00941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Интерпретировать и анализировать результаты осмотра и обследования пациентов</w:t>
            </w:r>
            <w:r w:rsidR="00FD7A0A" w:rsidRPr="00941DF6">
              <w:rPr>
                <w:rFonts w:ascii="Times New Roman" w:hAnsi="Times New Roman"/>
                <w:sz w:val="24"/>
                <w:szCs w:val="24"/>
              </w:rPr>
              <w:t>,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7A0A" w:rsidRPr="00941DF6">
              <w:rPr>
                <w:rFonts w:ascii="Times New Roman" w:hAnsi="Times New Roman"/>
                <w:sz w:val="24"/>
                <w:szCs w:val="24"/>
              </w:rPr>
              <w:t xml:space="preserve">имеющих ограничения  жизнедеятельности, нарушения функций и структур </w:t>
            </w:r>
            <w:r w:rsidR="00A71B02" w:rsidRPr="00941DF6"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</w:p>
        </w:tc>
      </w:tr>
      <w:tr w:rsidR="005D4B59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  <w:trHeight w:val="567"/>
        </w:trPr>
        <w:tc>
          <w:tcPr>
            <w:tcW w:w="1283" w:type="pct"/>
            <w:vMerge/>
          </w:tcPr>
          <w:p w:rsidR="000D24D3" w:rsidRPr="00941DF6" w:rsidRDefault="000D24D3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34616C" w:rsidRPr="00941DF6" w:rsidRDefault="00F54B69" w:rsidP="00437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 xml:space="preserve">Обосновывать и планировать объем </w:t>
            </w:r>
            <w:r w:rsidR="000D24D3" w:rsidRPr="00941DF6">
              <w:rPr>
                <w:rFonts w:ascii="Times New Roman" w:eastAsia="Times New Roman" w:hAnsi="Times New Roman"/>
                <w:sz w:val="24"/>
                <w:szCs w:val="24"/>
              </w:rPr>
              <w:t xml:space="preserve">лабораторного обследования 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="000C7981">
              <w:rPr>
                <w:rFonts w:ascii="Times New Roman" w:hAnsi="Times New Roman"/>
                <w:sz w:val="24"/>
                <w:szCs w:val="24"/>
              </w:rPr>
              <w:t>,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7A0A" w:rsidRPr="00941DF6">
              <w:rPr>
                <w:rFonts w:ascii="Times New Roman" w:hAnsi="Times New Roman"/>
                <w:sz w:val="24"/>
                <w:szCs w:val="24"/>
              </w:rPr>
              <w:t xml:space="preserve">имеющих ограничения  жизнедеятельности, нарушения функций и структур </w:t>
            </w:r>
            <w:r w:rsidR="00A71B02" w:rsidRPr="00941DF6"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  <w:r w:rsidR="00FD7A0A"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1BDE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  <w:trHeight w:val="567"/>
        </w:trPr>
        <w:tc>
          <w:tcPr>
            <w:tcW w:w="1283" w:type="pct"/>
            <w:vMerge/>
          </w:tcPr>
          <w:p w:rsidR="00C21BDE" w:rsidRPr="00941DF6" w:rsidRDefault="00C21BDE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34616C" w:rsidRPr="00941DF6" w:rsidRDefault="00C21BDE" w:rsidP="00941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 xml:space="preserve">Интерпретировать и анализировать результаты </w:t>
            </w:r>
            <w:r w:rsidR="009C5FF3" w:rsidRPr="00941DF6">
              <w:rPr>
                <w:rFonts w:ascii="Times New Roman" w:eastAsia="Times New Roman" w:hAnsi="Times New Roman"/>
                <w:sz w:val="24"/>
                <w:szCs w:val="24"/>
              </w:rPr>
              <w:t xml:space="preserve">лабораторного обследования 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="00FD7A0A" w:rsidRPr="00941DF6">
              <w:rPr>
                <w:rFonts w:ascii="Times New Roman" w:hAnsi="Times New Roman"/>
                <w:sz w:val="24"/>
                <w:szCs w:val="24"/>
              </w:rPr>
              <w:t>,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7A0A" w:rsidRPr="00941DF6">
              <w:rPr>
                <w:rFonts w:ascii="Times New Roman" w:hAnsi="Times New Roman"/>
                <w:sz w:val="24"/>
                <w:szCs w:val="24"/>
              </w:rPr>
              <w:t xml:space="preserve">имеющих ограничения  жизнедеятельности, нарушения функций и структур </w:t>
            </w:r>
            <w:r w:rsidR="00A71B02" w:rsidRPr="00941DF6"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</w:p>
        </w:tc>
      </w:tr>
      <w:tr w:rsidR="005D4B59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3122E0" w:rsidRPr="00941DF6" w:rsidRDefault="003122E0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34616C" w:rsidRPr="00941DF6" w:rsidRDefault="003122E0" w:rsidP="004379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eastAsia="Times New Roman" w:hAnsi="Times New Roman"/>
                <w:sz w:val="24"/>
                <w:szCs w:val="24"/>
              </w:rPr>
              <w:t xml:space="preserve">Обосновывать необходимость и объем инструментального </w:t>
            </w:r>
            <w:r w:rsidR="00C41FC5">
              <w:rPr>
                <w:rFonts w:ascii="Times New Roman" w:eastAsia="Times New Roman" w:hAnsi="Times New Roman"/>
                <w:sz w:val="24"/>
                <w:szCs w:val="24"/>
              </w:rPr>
              <w:t>ис</w:t>
            </w:r>
            <w:r w:rsidRPr="00941DF6">
              <w:rPr>
                <w:rFonts w:ascii="Times New Roman" w:eastAsia="Times New Roman" w:hAnsi="Times New Roman"/>
                <w:sz w:val="24"/>
                <w:szCs w:val="24"/>
              </w:rPr>
              <w:t xml:space="preserve">следования </w:t>
            </w:r>
            <w:r w:rsidR="00C21BDE" w:rsidRPr="00941DF6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="00FD7A0A" w:rsidRPr="00941DF6">
              <w:rPr>
                <w:rFonts w:ascii="Times New Roman" w:hAnsi="Times New Roman"/>
                <w:sz w:val="24"/>
                <w:szCs w:val="24"/>
              </w:rPr>
              <w:t>,</w:t>
            </w:r>
            <w:r w:rsidR="00C21BDE"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7A0A" w:rsidRPr="00941DF6">
              <w:rPr>
                <w:rFonts w:ascii="Times New Roman" w:hAnsi="Times New Roman"/>
                <w:sz w:val="24"/>
                <w:szCs w:val="24"/>
              </w:rPr>
              <w:t xml:space="preserve">имеющих ограничения  жизнедеятельности, нарушения функций и структур </w:t>
            </w:r>
            <w:r w:rsidR="00A71B02" w:rsidRPr="00941DF6"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  <w:r w:rsidR="00C21BDE"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C5FF3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9C5FF3" w:rsidRPr="00941DF6" w:rsidRDefault="009C5FF3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34616C" w:rsidRPr="00941DF6" w:rsidRDefault="009C5FF3" w:rsidP="00941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 xml:space="preserve">Интерпретировать и анализировать результаты </w:t>
            </w:r>
            <w:r w:rsidRPr="00941DF6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инструментального обследования 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пациентов </w:t>
            </w:r>
            <w:r w:rsidR="0025783D" w:rsidRPr="00941DF6">
              <w:rPr>
                <w:rFonts w:ascii="Times New Roman" w:hAnsi="Times New Roman"/>
                <w:sz w:val="24"/>
                <w:szCs w:val="24"/>
              </w:rPr>
              <w:t xml:space="preserve">имеющих ограничения  жизнедеятельности, нарушения функций и структур </w:t>
            </w:r>
            <w:r w:rsidR="00A71B02" w:rsidRPr="00941DF6"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</w:p>
        </w:tc>
      </w:tr>
      <w:tr w:rsidR="005D4B59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3122E0" w:rsidRPr="00941DF6" w:rsidRDefault="003122E0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34616C" w:rsidRPr="00941DF6" w:rsidRDefault="003122E0" w:rsidP="00941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eastAsia="Times New Roman" w:hAnsi="Times New Roman"/>
                <w:sz w:val="24"/>
                <w:szCs w:val="24"/>
              </w:rPr>
              <w:t>Обосновывать необходимость направления на консультации к врачам-специалистам</w:t>
            </w:r>
            <w:r w:rsidR="009C5FF3" w:rsidRPr="00941D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C5FF3" w:rsidRPr="00941DF6">
              <w:rPr>
                <w:rFonts w:ascii="Times New Roman" w:hAnsi="Times New Roman"/>
                <w:sz w:val="24"/>
                <w:szCs w:val="24"/>
              </w:rPr>
              <w:t xml:space="preserve">пациентов </w:t>
            </w:r>
            <w:r w:rsidR="0025783D" w:rsidRPr="00941DF6">
              <w:rPr>
                <w:rFonts w:ascii="Times New Roman" w:hAnsi="Times New Roman"/>
                <w:sz w:val="24"/>
                <w:szCs w:val="24"/>
              </w:rPr>
              <w:t xml:space="preserve">имеющих ограничения  жизнедеятельности, нарушения функций и структур </w:t>
            </w:r>
            <w:r w:rsidR="00A71B02" w:rsidRPr="00941DF6"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</w:p>
        </w:tc>
      </w:tr>
      <w:tr w:rsidR="005D4B59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3122E0" w:rsidRPr="00941DF6" w:rsidRDefault="003122E0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34616C" w:rsidRPr="00FD2B09" w:rsidRDefault="003122E0" w:rsidP="000C79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B09">
              <w:rPr>
                <w:rFonts w:ascii="Times New Roman" w:eastAsia="Times New Roman" w:hAnsi="Times New Roman"/>
                <w:sz w:val="24"/>
                <w:szCs w:val="24"/>
              </w:rPr>
              <w:t xml:space="preserve">Обосновывать необходимость направления </w:t>
            </w:r>
            <w:r w:rsidRPr="00FD2B09">
              <w:rPr>
                <w:rFonts w:ascii="Times New Roman" w:hAnsi="Times New Roman"/>
                <w:sz w:val="24"/>
                <w:szCs w:val="24"/>
              </w:rPr>
              <w:t xml:space="preserve">на консультацию к специалистам с </w:t>
            </w:r>
            <w:r w:rsidR="00831C89" w:rsidRPr="00FD2B09">
              <w:rPr>
                <w:rFonts w:ascii="Times New Roman" w:hAnsi="Times New Roman"/>
                <w:sz w:val="24"/>
                <w:szCs w:val="24"/>
              </w:rPr>
              <w:t>высшим</w:t>
            </w:r>
            <w:r w:rsidR="00E45EEE" w:rsidRPr="00FD2B09">
              <w:rPr>
                <w:rFonts w:ascii="Times New Roman" w:hAnsi="Times New Roman"/>
                <w:sz w:val="24"/>
                <w:szCs w:val="24"/>
              </w:rPr>
              <w:t xml:space="preserve"> профессиональным</w:t>
            </w:r>
            <w:r w:rsidR="00831C89" w:rsidRPr="00FD2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5EEE" w:rsidRPr="00FD2B09">
              <w:rPr>
                <w:rFonts w:ascii="Times New Roman" w:hAnsi="Times New Roman"/>
                <w:sz w:val="24"/>
                <w:szCs w:val="24"/>
              </w:rPr>
              <w:t>(</w:t>
            </w:r>
            <w:r w:rsidR="00831C89" w:rsidRPr="00FD2B09">
              <w:rPr>
                <w:rFonts w:ascii="Times New Roman" w:hAnsi="Times New Roman"/>
                <w:sz w:val="24"/>
                <w:szCs w:val="24"/>
              </w:rPr>
              <w:t>немедицинским</w:t>
            </w:r>
            <w:r w:rsidR="00E45EEE" w:rsidRPr="00FD2B09">
              <w:rPr>
                <w:rFonts w:ascii="Times New Roman" w:hAnsi="Times New Roman"/>
                <w:sz w:val="24"/>
                <w:szCs w:val="24"/>
              </w:rPr>
              <w:t>)</w:t>
            </w:r>
            <w:r w:rsidR="00831C89" w:rsidRPr="00FD2B09">
              <w:rPr>
                <w:rFonts w:ascii="Times New Roman" w:hAnsi="Times New Roman"/>
                <w:sz w:val="24"/>
                <w:szCs w:val="24"/>
              </w:rPr>
              <w:t xml:space="preserve"> образованием </w:t>
            </w:r>
            <w:proofErr w:type="spellStart"/>
            <w:r w:rsidRPr="00FD2B09">
              <w:rPr>
                <w:rFonts w:ascii="Times New Roman" w:hAnsi="Times New Roman"/>
                <w:sz w:val="24"/>
                <w:szCs w:val="24"/>
              </w:rPr>
              <w:t>мультидисциплинарной</w:t>
            </w:r>
            <w:proofErr w:type="spellEnd"/>
            <w:r w:rsidRPr="00FD2B09">
              <w:rPr>
                <w:rFonts w:ascii="Times New Roman" w:hAnsi="Times New Roman"/>
                <w:sz w:val="24"/>
                <w:szCs w:val="24"/>
              </w:rPr>
              <w:t xml:space="preserve"> реабилитационной бригады </w:t>
            </w:r>
            <w:r w:rsidR="009C5FF3" w:rsidRPr="00FD2B09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="000C7981" w:rsidRPr="00FD2B09">
              <w:rPr>
                <w:rFonts w:ascii="Times New Roman" w:hAnsi="Times New Roman"/>
                <w:sz w:val="24"/>
                <w:szCs w:val="24"/>
              </w:rPr>
              <w:t>,</w:t>
            </w:r>
            <w:r w:rsidR="009C5FF3" w:rsidRPr="00FD2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783D" w:rsidRPr="00FD2B09">
              <w:rPr>
                <w:rFonts w:ascii="Times New Roman" w:hAnsi="Times New Roman"/>
                <w:sz w:val="24"/>
                <w:szCs w:val="24"/>
              </w:rPr>
              <w:t xml:space="preserve">имеющих ограничения  жизнедеятельности, нарушения функций и структур </w:t>
            </w:r>
            <w:r w:rsidR="00A71B02" w:rsidRPr="00FD2B09"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</w:p>
        </w:tc>
      </w:tr>
      <w:tr w:rsidR="00844F00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844F00" w:rsidRPr="00941DF6" w:rsidRDefault="00844F00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34616C" w:rsidRPr="00941DF6" w:rsidRDefault="00844F00" w:rsidP="00941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DF6">
              <w:rPr>
                <w:rFonts w:ascii="Times New Roman" w:eastAsia="Times New Roman" w:hAnsi="Times New Roman"/>
                <w:sz w:val="24"/>
                <w:szCs w:val="24"/>
              </w:rPr>
              <w:t xml:space="preserve">Интерпретировать и анализировать данные, полученные при консультациях 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="000C7981">
              <w:rPr>
                <w:rFonts w:ascii="Times New Roman" w:hAnsi="Times New Roman"/>
                <w:sz w:val="24"/>
                <w:szCs w:val="24"/>
              </w:rPr>
              <w:t>,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783D" w:rsidRPr="00941DF6">
              <w:rPr>
                <w:rFonts w:ascii="Times New Roman" w:hAnsi="Times New Roman"/>
                <w:sz w:val="24"/>
                <w:szCs w:val="24"/>
              </w:rPr>
              <w:t xml:space="preserve">имеющих ограничения  жизнедеятельности, нарушения функций и структур </w:t>
            </w:r>
            <w:r w:rsidR="00A71B02" w:rsidRPr="00941DF6"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  <w:r w:rsidRPr="00941DF6">
              <w:rPr>
                <w:rFonts w:ascii="Times New Roman" w:eastAsia="Times New Roman" w:hAnsi="Times New Roman"/>
                <w:sz w:val="24"/>
                <w:szCs w:val="24"/>
              </w:rPr>
              <w:t xml:space="preserve"> врачами-специалистами</w:t>
            </w:r>
          </w:p>
        </w:tc>
      </w:tr>
      <w:tr w:rsidR="00844F00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844F00" w:rsidRPr="00941DF6" w:rsidRDefault="00844F00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34616C" w:rsidRPr="00941DF6" w:rsidRDefault="00844F00" w:rsidP="00743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DF6">
              <w:rPr>
                <w:rFonts w:ascii="Times New Roman" w:eastAsia="Times New Roman" w:hAnsi="Times New Roman"/>
                <w:sz w:val="24"/>
                <w:szCs w:val="24"/>
              </w:rPr>
              <w:t xml:space="preserve">Интерпретировать данные, полученные при консультациях </w:t>
            </w:r>
            <w:r w:rsidR="00DA156A" w:rsidRPr="00941DF6">
              <w:rPr>
                <w:rFonts w:ascii="Times New Roman" w:hAnsi="Times New Roman"/>
                <w:sz w:val="24"/>
                <w:szCs w:val="24"/>
              </w:rPr>
              <w:t>пациентов, имеющих ограничения жизнедеятельности, нарушения функций и структур организма человека</w:t>
            </w:r>
            <w:r w:rsidR="00DA156A">
              <w:rPr>
                <w:rFonts w:ascii="Times New Roman" w:hAnsi="Times New Roman"/>
                <w:sz w:val="24"/>
                <w:szCs w:val="24"/>
              </w:rPr>
              <w:t>,</w:t>
            </w:r>
            <w:r w:rsidR="00DA156A"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>специалистам</w:t>
            </w:r>
            <w:r w:rsidR="0090240D" w:rsidRPr="00941DF6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с высшим</w:t>
            </w:r>
            <w:r w:rsidR="00E45EEE">
              <w:rPr>
                <w:rFonts w:ascii="Times New Roman" w:hAnsi="Times New Roman"/>
                <w:sz w:val="24"/>
                <w:szCs w:val="24"/>
              </w:rPr>
              <w:t xml:space="preserve"> профессиональным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5EEE">
              <w:rPr>
                <w:rFonts w:ascii="Times New Roman" w:hAnsi="Times New Roman"/>
                <w:sz w:val="24"/>
                <w:szCs w:val="24"/>
              </w:rPr>
              <w:t>(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>немедицинским</w:t>
            </w:r>
            <w:r w:rsidR="00E45EEE">
              <w:rPr>
                <w:rFonts w:ascii="Times New Roman" w:hAnsi="Times New Roman"/>
                <w:sz w:val="24"/>
                <w:szCs w:val="24"/>
              </w:rPr>
              <w:t>)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образованием (логопед</w:t>
            </w:r>
            <w:r w:rsidR="00743FC0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>, медицински</w:t>
            </w:r>
            <w:r w:rsidR="00743FC0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37E" w:rsidRPr="00941DF6">
              <w:rPr>
                <w:rFonts w:ascii="Times New Roman" w:hAnsi="Times New Roman"/>
                <w:sz w:val="24"/>
                <w:szCs w:val="24"/>
              </w:rPr>
              <w:t>психолог</w:t>
            </w:r>
            <w:r w:rsidR="00743FC0">
              <w:rPr>
                <w:rFonts w:ascii="Times New Roman" w:hAnsi="Times New Roman"/>
                <w:sz w:val="24"/>
                <w:szCs w:val="24"/>
              </w:rPr>
              <w:t>и</w:t>
            </w:r>
            <w:r w:rsidR="008C037E" w:rsidRPr="00941DF6">
              <w:rPr>
                <w:rFonts w:ascii="Times New Roman" w:hAnsi="Times New Roman"/>
                <w:sz w:val="24"/>
                <w:szCs w:val="24"/>
              </w:rPr>
              <w:t>, специалист</w:t>
            </w:r>
            <w:r w:rsidR="00743FC0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по физической  и бытовой реабилитации, специалист</w:t>
            </w:r>
            <w:r w:rsidR="00743FC0">
              <w:rPr>
                <w:rFonts w:ascii="Times New Roman" w:hAnsi="Times New Roman"/>
                <w:sz w:val="24"/>
                <w:szCs w:val="24"/>
              </w:rPr>
              <w:t>ы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по социальной работе) мультидисциплинарной реабилитационной бригады</w:t>
            </w:r>
            <w:r w:rsidR="0090240D"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08B5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F108B5" w:rsidRPr="00941DF6" w:rsidRDefault="00F108B5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F108B5" w:rsidRPr="00941DF6" w:rsidRDefault="00F108B5" w:rsidP="0043799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41DF6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клинические симптомы и синдромы у 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="000C7981">
              <w:rPr>
                <w:rFonts w:ascii="Times New Roman" w:hAnsi="Times New Roman"/>
                <w:sz w:val="24"/>
                <w:szCs w:val="24"/>
              </w:rPr>
              <w:t>,</w:t>
            </w:r>
            <w:r w:rsidRPr="00941D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имеющих ограничения  жизнедеятельности, нарушения функций и структур организма человека </w:t>
            </w:r>
          </w:p>
        </w:tc>
      </w:tr>
      <w:tr w:rsidR="00F108B5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F108B5" w:rsidRPr="00941DF6" w:rsidRDefault="00F108B5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F108B5" w:rsidRPr="00941DF6" w:rsidRDefault="00F108B5" w:rsidP="0043799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41DF6">
              <w:rPr>
                <w:rFonts w:ascii="Times New Roman" w:hAnsi="Times New Roman"/>
                <w:bCs/>
                <w:sz w:val="24"/>
                <w:szCs w:val="24"/>
              </w:rPr>
              <w:t>Использовать алгоритм постановки реабилитационного диагноза с учетом МКФ, применять методы дифференциальной диагностики у пациентов</w:t>
            </w:r>
            <w:r w:rsidR="000C798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941D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имеющих ограничения  жизнедеятельности, </w:t>
            </w:r>
            <w:r w:rsidRPr="00941D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нарушения функций и структур организма человека </w:t>
            </w:r>
          </w:p>
        </w:tc>
      </w:tr>
      <w:tr w:rsidR="00F108B5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F108B5" w:rsidRPr="00941DF6" w:rsidRDefault="00F108B5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F108B5" w:rsidRPr="00941DF6" w:rsidRDefault="00F108B5" w:rsidP="0043799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Интерпретировать и анализировать результаты осмотра пациентов</w:t>
            </w:r>
            <w:r w:rsidR="000C7981">
              <w:rPr>
                <w:rFonts w:ascii="Times New Roman" w:hAnsi="Times New Roman"/>
                <w:sz w:val="24"/>
                <w:szCs w:val="24"/>
              </w:rPr>
              <w:t>,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имеющих ограничения  жизнедеятельности, нарушения функций и структур организма человека </w:t>
            </w:r>
          </w:p>
        </w:tc>
      </w:tr>
      <w:tr w:rsidR="00F108B5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F108B5" w:rsidRPr="00941DF6" w:rsidRDefault="00F108B5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F108B5" w:rsidRPr="00941DF6" w:rsidRDefault="00F108B5" w:rsidP="0043799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 xml:space="preserve">Обосновывать и планировать объем дополнительных инструментальных исследований пациентов, имеющих ограничения  жизнедеятельности, нарушения функций и структур организма человека </w:t>
            </w:r>
          </w:p>
        </w:tc>
      </w:tr>
      <w:tr w:rsidR="00F108B5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F108B5" w:rsidRPr="00941DF6" w:rsidRDefault="00F108B5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F108B5" w:rsidRPr="00941DF6" w:rsidRDefault="00F108B5" w:rsidP="00437990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Интерпретировать и анализировать результаты дополнительного инструментального обследования пациентов</w:t>
            </w:r>
            <w:r w:rsidR="000C7981">
              <w:rPr>
                <w:rFonts w:ascii="Times New Roman" w:hAnsi="Times New Roman"/>
                <w:sz w:val="24"/>
                <w:szCs w:val="24"/>
              </w:rPr>
              <w:t>,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имеющих ограничения  жизнедеятельности, нарушения функций и структур организма человека </w:t>
            </w:r>
          </w:p>
        </w:tc>
      </w:tr>
      <w:tr w:rsidR="00F108B5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F108B5" w:rsidRPr="00941DF6" w:rsidRDefault="00F108B5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F108B5" w:rsidRPr="00941DF6" w:rsidRDefault="00F108B5" w:rsidP="00417B7C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Обосновывать и планировать объем дополнительного лабораторного обследования пациентов</w:t>
            </w:r>
            <w:r w:rsidR="000C7981">
              <w:rPr>
                <w:rFonts w:ascii="Times New Roman" w:hAnsi="Times New Roman"/>
                <w:sz w:val="24"/>
                <w:szCs w:val="24"/>
              </w:rPr>
              <w:t>,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имеющих ограничения  жизнедеятельности, нарушения функций и структур организма человека</w:t>
            </w:r>
            <w:r w:rsidR="000C7981">
              <w:rPr>
                <w:rFonts w:ascii="Times New Roman" w:hAnsi="Times New Roman"/>
                <w:sz w:val="24"/>
                <w:szCs w:val="24"/>
              </w:rPr>
              <w:t>,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08B5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F108B5" w:rsidRPr="00941DF6" w:rsidRDefault="00F108B5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F108B5" w:rsidRPr="00941DF6" w:rsidRDefault="00F108B5" w:rsidP="00417B7C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Интерпретировать и анализировать результаты дополнительного лабораторного обследования пациентов</w:t>
            </w:r>
            <w:r w:rsidR="000C7981">
              <w:rPr>
                <w:rFonts w:ascii="Times New Roman" w:hAnsi="Times New Roman"/>
                <w:sz w:val="24"/>
                <w:szCs w:val="24"/>
              </w:rPr>
              <w:t>,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имеющих ограничения  жизнедеятельности, нарушения функций и структур организма человека</w:t>
            </w:r>
            <w:r w:rsidR="000C7981">
              <w:rPr>
                <w:rFonts w:ascii="Times New Roman" w:hAnsi="Times New Roman"/>
                <w:sz w:val="24"/>
                <w:szCs w:val="24"/>
              </w:rPr>
              <w:t>,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08B5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F108B5" w:rsidRPr="00941DF6" w:rsidRDefault="00F108B5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F108B5" w:rsidRPr="00941DF6" w:rsidRDefault="00F108B5" w:rsidP="00417B7C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Обосновывать и планировать объем консультаций врачей-специалистов пациентов</w:t>
            </w:r>
            <w:r w:rsidR="000C7981">
              <w:rPr>
                <w:rFonts w:ascii="Times New Roman" w:hAnsi="Times New Roman"/>
                <w:sz w:val="24"/>
                <w:szCs w:val="24"/>
              </w:rPr>
              <w:t>,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имеющих ограничения  жизнедеятельности, нарушения функций и структур организма человека</w:t>
            </w:r>
            <w:r w:rsidR="000C7981">
              <w:rPr>
                <w:rFonts w:ascii="Times New Roman" w:hAnsi="Times New Roman"/>
                <w:sz w:val="24"/>
                <w:szCs w:val="24"/>
              </w:rPr>
              <w:t>,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08B5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F108B5" w:rsidRPr="00941DF6" w:rsidRDefault="00F108B5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F108B5" w:rsidRPr="00941DF6" w:rsidRDefault="00F108B5" w:rsidP="00417B7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Интерпретировать и анализировать результаты консультаций врачей-специалистов пациентов</w:t>
            </w:r>
            <w:r w:rsidR="000C7981">
              <w:rPr>
                <w:rFonts w:ascii="Times New Roman" w:hAnsi="Times New Roman"/>
                <w:sz w:val="24"/>
                <w:szCs w:val="24"/>
              </w:rPr>
              <w:t>,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имеющих ограничения  жизнедеятельности, нарушения функций и структур организма человека</w:t>
            </w:r>
            <w:r w:rsidR="000C7981">
              <w:rPr>
                <w:rFonts w:ascii="Times New Roman" w:hAnsi="Times New Roman"/>
                <w:sz w:val="24"/>
                <w:szCs w:val="24"/>
              </w:rPr>
              <w:t>,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08B5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F108B5" w:rsidRPr="00941DF6" w:rsidRDefault="00F108B5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F108B5" w:rsidRPr="00941DF6" w:rsidRDefault="00F108B5" w:rsidP="00941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 xml:space="preserve">Интерпретировать и анализировать </w:t>
            </w:r>
            <w:r w:rsidRPr="00941DF6">
              <w:rPr>
                <w:rFonts w:ascii="Times New Roman" w:eastAsia="Times New Roman" w:hAnsi="Times New Roman"/>
                <w:sz w:val="24"/>
                <w:szCs w:val="24"/>
              </w:rPr>
              <w:t>полученные результаты обследования пациента</w:t>
            </w:r>
            <w:r w:rsidR="000C798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941D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>имеющего ограничения  жизнедеятельности, нарушения функций и структур организма человека</w:t>
            </w:r>
            <w:r w:rsidRPr="00941DF6">
              <w:rPr>
                <w:rFonts w:ascii="Times New Roman" w:eastAsia="Times New Roman" w:hAnsi="Times New Roman"/>
                <w:sz w:val="24"/>
                <w:szCs w:val="24"/>
              </w:rPr>
              <w:t xml:space="preserve">, при необходимости обосновывать и планировать объем дополнительных исследований </w:t>
            </w:r>
          </w:p>
        </w:tc>
      </w:tr>
      <w:tr w:rsidR="00F108B5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F108B5" w:rsidRPr="00941DF6" w:rsidRDefault="00F108B5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F108B5" w:rsidRPr="00941DF6" w:rsidRDefault="00F108B5" w:rsidP="00941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DF6">
              <w:rPr>
                <w:rFonts w:ascii="Times New Roman" w:eastAsia="Times New Roman" w:hAnsi="Times New Roman"/>
                <w:sz w:val="24"/>
                <w:szCs w:val="24"/>
              </w:rPr>
              <w:t xml:space="preserve">Интерпретировать результаты сбора информации о заболевании, образе жизни, характере и степени нарушения функций и жизнедеятельности пациентов, 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>имеющих ограничения  жизнедеятельности, нарушения функций и структур организма человека</w:t>
            </w:r>
          </w:p>
        </w:tc>
      </w:tr>
      <w:tr w:rsidR="00F108B5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  <w:trHeight w:val="615"/>
        </w:trPr>
        <w:tc>
          <w:tcPr>
            <w:tcW w:w="1283" w:type="pct"/>
            <w:vMerge/>
          </w:tcPr>
          <w:p w:rsidR="00F108B5" w:rsidRPr="00941DF6" w:rsidRDefault="00F108B5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F108B5" w:rsidRPr="00941DF6" w:rsidRDefault="00F108B5" w:rsidP="00003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Обобщать данные полученные при обследовании, ф</w:t>
            </w:r>
            <w:r w:rsidRPr="00941DF6">
              <w:rPr>
                <w:rFonts w:ascii="Times New Roman" w:eastAsia="Times New Roman" w:hAnsi="Times New Roman"/>
                <w:sz w:val="24"/>
                <w:szCs w:val="24"/>
              </w:rPr>
              <w:t xml:space="preserve">ормулировать и обосновывать реабилитационный диагноз с </w:t>
            </w:r>
            <w:r w:rsidR="00003332">
              <w:rPr>
                <w:rFonts w:ascii="Times New Roman" w:eastAsia="Times New Roman" w:hAnsi="Times New Roman"/>
                <w:sz w:val="24"/>
                <w:szCs w:val="24"/>
              </w:rPr>
              <w:t xml:space="preserve">учетом </w:t>
            </w:r>
            <w:r w:rsidRPr="00941DF6">
              <w:rPr>
                <w:rFonts w:ascii="Times New Roman" w:eastAsia="Times New Roman" w:hAnsi="Times New Roman"/>
                <w:sz w:val="24"/>
                <w:szCs w:val="24"/>
              </w:rPr>
              <w:t xml:space="preserve">МКФ и составлять план лабораторных, инструментальных и клинических обследований пациентов, 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>имеющи</w:t>
            </w:r>
            <w:r w:rsidR="000C7981">
              <w:rPr>
                <w:rFonts w:ascii="Times New Roman" w:hAnsi="Times New Roman"/>
                <w:sz w:val="24"/>
                <w:szCs w:val="24"/>
              </w:rPr>
              <w:t>х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 xml:space="preserve"> ограничения  жизнедеятельности, нарушения функций и структур организма человека</w:t>
            </w:r>
          </w:p>
        </w:tc>
      </w:tr>
      <w:tr w:rsidR="00F108B5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F108B5" w:rsidRPr="00941DF6" w:rsidRDefault="00F108B5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F108B5" w:rsidRPr="00941DF6" w:rsidRDefault="00F108B5" w:rsidP="00003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Обобщать данные полученные при обследовании, ф</w:t>
            </w:r>
            <w:r w:rsidRPr="00941DF6">
              <w:rPr>
                <w:rFonts w:ascii="Times New Roman" w:eastAsia="Times New Roman" w:hAnsi="Times New Roman"/>
                <w:sz w:val="24"/>
                <w:szCs w:val="24"/>
              </w:rPr>
              <w:t>ормулировать и обосновывать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реабилитационный потенциал </w:t>
            </w:r>
            <w:r w:rsidR="00003332"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МКФ и корректировать его в зависимости от результата медицинской реабилитации на различных этапах оказания реабилитационной помощи </w:t>
            </w:r>
          </w:p>
        </w:tc>
      </w:tr>
      <w:tr w:rsidR="00F108B5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F108B5" w:rsidRPr="00941DF6" w:rsidRDefault="00F108B5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F108B5" w:rsidRPr="00941DF6" w:rsidRDefault="00F108B5" w:rsidP="00003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Обобщать данные полученные при обследовании, ф</w:t>
            </w:r>
            <w:r w:rsidRPr="00941DF6">
              <w:rPr>
                <w:rFonts w:ascii="Times New Roman" w:eastAsia="Times New Roman" w:hAnsi="Times New Roman"/>
                <w:sz w:val="24"/>
                <w:szCs w:val="24"/>
              </w:rPr>
              <w:t>ормулировать и обосновывать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реабилитационные цели и задачи </w:t>
            </w:r>
            <w:r w:rsidR="00003332">
              <w:rPr>
                <w:rFonts w:ascii="Times New Roman" w:hAnsi="Times New Roman"/>
                <w:sz w:val="24"/>
                <w:szCs w:val="24"/>
              </w:rPr>
              <w:t>с учетом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МКФ и корректировать их в зависимости от результата медицинской </w:t>
            </w:r>
            <w:r w:rsidRPr="00941DF6">
              <w:rPr>
                <w:rFonts w:ascii="Times New Roman" w:hAnsi="Times New Roman"/>
                <w:sz w:val="24"/>
                <w:szCs w:val="24"/>
              </w:rPr>
              <w:lastRenderedPageBreak/>
              <w:t>реабилитации на различных этапах оказания реабилитационной помощи</w:t>
            </w:r>
          </w:p>
        </w:tc>
      </w:tr>
      <w:tr w:rsidR="00F108B5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F108B5" w:rsidRPr="00941DF6" w:rsidRDefault="00F108B5" w:rsidP="00941D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F108B5" w:rsidRPr="00941DF6" w:rsidRDefault="00F108B5" w:rsidP="00941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41DF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Определять медицинские показания для назначения технических средств реабилитации и </w:t>
            </w:r>
            <w:proofErr w:type="spellStart"/>
            <w:r w:rsidRPr="00941DF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ассистивных</w:t>
            </w:r>
            <w:proofErr w:type="spellEnd"/>
            <w:r w:rsidRPr="00941DF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технологий </w:t>
            </w:r>
            <w:r w:rsidR="00040BE5">
              <w:rPr>
                <w:rFonts w:ascii="Times New Roman" w:eastAsia="Times New Roman" w:hAnsi="Times New Roman"/>
                <w:sz w:val="24"/>
                <w:szCs w:val="24"/>
              </w:rPr>
              <w:t>пациентов</w:t>
            </w:r>
            <w:r w:rsidRPr="00941DF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941DF6">
              <w:rPr>
                <w:rFonts w:ascii="Times New Roman" w:hAnsi="Times New Roman"/>
                <w:sz w:val="24"/>
                <w:szCs w:val="24"/>
              </w:rPr>
              <w:t>имеющим</w:t>
            </w:r>
            <w:proofErr w:type="gramEnd"/>
            <w:r w:rsidRPr="00941DF6">
              <w:rPr>
                <w:rFonts w:ascii="Times New Roman" w:hAnsi="Times New Roman"/>
                <w:sz w:val="24"/>
                <w:szCs w:val="24"/>
              </w:rPr>
              <w:t xml:space="preserve"> ограничения  жизнедеятельности, нарушения функций и структур организма человека</w:t>
            </w:r>
          </w:p>
        </w:tc>
      </w:tr>
      <w:tr w:rsidR="00F108B5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F108B5" w:rsidRPr="00941DF6" w:rsidRDefault="00F108B5" w:rsidP="00941D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F108B5" w:rsidRPr="00941DF6" w:rsidRDefault="00F108B5" w:rsidP="00941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Владеть информационно-компьютерными технологиями</w:t>
            </w:r>
          </w:p>
        </w:tc>
      </w:tr>
      <w:tr w:rsidR="00F108B5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  <w:trHeight w:val="297"/>
        </w:trPr>
        <w:tc>
          <w:tcPr>
            <w:tcW w:w="1283" w:type="pct"/>
            <w:vMerge w:val="restart"/>
          </w:tcPr>
          <w:p w:rsidR="00F108B5" w:rsidRPr="00941DF6" w:rsidRDefault="00F108B5" w:rsidP="00941DF6">
            <w:pPr>
              <w:spacing w:after="0" w:line="240" w:lineRule="auto"/>
              <w:rPr>
                <w:sz w:val="24"/>
                <w:szCs w:val="24"/>
              </w:rPr>
            </w:pPr>
            <w:r w:rsidRPr="00941DF6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397" w:type="pct"/>
            <w:gridSpan w:val="5"/>
          </w:tcPr>
          <w:p w:rsidR="00F108B5" w:rsidRPr="00941DF6" w:rsidRDefault="00BA51AA" w:rsidP="00941D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 xml:space="preserve">Основные клинические проявления заболеваний и (или) состояний нервной, иммунной, </w:t>
            </w:r>
            <w:proofErr w:type="gramStart"/>
            <w:r w:rsidRPr="00941DF6"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 w:rsidRPr="00941DF6">
              <w:rPr>
                <w:rFonts w:ascii="Times New Roman" w:hAnsi="Times New Roman"/>
                <w:sz w:val="24"/>
                <w:szCs w:val="24"/>
              </w:rPr>
              <w:t>, дыхательной, пищеварительной, мочеполовой систем и системы крови, приводящие к тяжелым осложнениям и (или) угрожающим жизни, определение тактики ведения пациента с целью их предотвращения</w:t>
            </w:r>
          </w:p>
        </w:tc>
      </w:tr>
      <w:tr w:rsidR="00BA51AA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  <w:trHeight w:val="297"/>
        </w:trPr>
        <w:tc>
          <w:tcPr>
            <w:tcW w:w="1283" w:type="pct"/>
            <w:vMerge/>
          </w:tcPr>
          <w:p w:rsidR="00BA51AA" w:rsidRPr="00941DF6" w:rsidRDefault="00BA51AA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BA51AA" w:rsidRPr="00941DF6" w:rsidRDefault="00BA51AA" w:rsidP="00941D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Порядок организации медицинской реабилитации</w:t>
            </w:r>
          </w:p>
        </w:tc>
      </w:tr>
      <w:tr w:rsidR="00BA51AA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  <w:trHeight w:val="297"/>
        </w:trPr>
        <w:tc>
          <w:tcPr>
            <w:tcW w:w="1283" w:type="pct"/>
            <w:vMerge/>
          </w:tcPr>
          <w:p w:rsidR="00BA51AA" w:rsidRPr="00941DF6" w:rsidRDefault="00BA51AA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BA51AA" w:rsidRPr="00941DF6" w:rsidRDefault="00BA51AA" w:rsidP="00941D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Клинические рекомендации (протоколы лечения) по вопросам оказания медицинской помощи, стандарты первичной специализированной медико-санитарной помощи, специализированной, в том числе высокотехнологичной, медицинской помощи при заболеваниях и (или) состояниях по вопросам проведения медицинской реабилитации</w:t>
            </w:r>
          </w:p>
        </w:tc>
      </w:tr>
      <w:tr w:rsidR="00F108B5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  <w:trHeight w:val="297"/>
        </w:trPr>
        <w:tc>
          <w:tcPr>
            <w:tcW w:w="1283" w:type="pct"/>
            <w:vMerge/>
          </w:tcPr>
          <w:p w:rsidR="00F108B5" w:rsidRPr="00941DF6" w:rsidRDefault="00F108B5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F108B5" w:rsidRPr="00941DF6" w:rsidRDefault="00F108B5" w:rsidP="00941D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DF6">
              <w:rPr>
                <w:rFonts w:ascii="Times New Roman" w:eastAsia="Times New Roman" w:hAnsi="Times New Roman"/>
                <w:sz w:val="24"/>
                <w:szCs w:val="24"/>
              </w:rPr>
              <w:t>Общие вопросы организации оказания медицинской помощи населению</w:t>
            </w:r>
          </w:p>
        </w:tc>
      </w:tr>
      <w:tr w:rsidR="00F108B5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F108B5" w:rsidRPr="00941DF6" w:rsidRDefault="00F108B5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F108B5" w:rsidRPr="00941DF6" w:rsidRDefault="00F108B5" w:rsidP="00941D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eastAsia="Times New Roman" w:hAnsi="Times New Roman"/>
                <w:sz w:val="24"/>
                <w:szCs w:val="24"/>
              </w:rPr>
              <w:t>Порядки оказания  медицинской  помощи, клинические рекомендации (протоколы лечения) по вопросам оказания медицинской помощи по медицинской реабилитации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08B5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F108B5" w:rsidRPr="00941DF6" w:rsidRDefault="00F108B5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F108B5" w:rsidRPr="00941DF6" w:rsidRDefault="00F108B5" w:rsidP="00941D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 xml:space="preserve">Стандарты первичной специализированной медико-санитарной помощи, специализированной, в том числе высокотехнологичной, медицинской помощи </w:t>
            </w:r>
            <w:r w:rsidR="0035754B" w:rsidRPr="00941DF6">
              <w:rPr>
                <w:rFonts w:ascii="Times New Roman" w:hAnsi="Times New Roman"/>
                <w:sz w:val="24"/>
                <w:szCs w:val="24"/>
              </w:rPr>
              <w:t>при заболеваниях и (или)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состояниях, в </w:t>
            </w:r>
            <w:proofErr w:type="gramStart"/>
            <w:r w:rsidRPr="00941DF6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 w:rsidRPr="00941DF6">
              <w:rPr>
                <w:rFonts w:ascii="Times New Roman" w:hAnsi="Times New Roman"/>
                <w:sz w:val="24"/>
                <w:szCs w:val="24"/>
              </w:rPr>
              <w:t xml:space="preserve"> с развитием которых проводятся мероприятия по медицинской реабилитации </w:t>
            </w:r>
          </w:p>
        </w:tc>
      </w:tr>
      <w:tr w:rsidR="00BA51AA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BA51AA" w:rsidRPr="00941DF6" w:rsidRDefault="00BA51AA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BA51AA" w:rsidRPr="00941DF6" w:rsidRDefault="00BA51AA" w:rsidP="000C79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Методика сбора анамнеза жизни и жалоб у пациентов (их законных представителей)</w:t>
            </w:r>
            <w:r w:rsidR="000C7981">
              <w:rPr>
                <w:rFonts w:ascii="Times New Roman" w:hAnsi="Times New Roman"/>
                <w:sz w:val="24"/>
                <w:szCs w:val="24"/>
              </w:rPr>
              <w:t>,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 xml:space="preserve"> имеющи</w:t>
            </w:r>
            <w:r w:rsidR="000C7981">
              <w:rPr>
                <w:rFonts w:ascii="Times New Roman" w:hAnsi="Times New Roman"/>
                <w:sz w:val="24"/>
                <w:szCs w:val="24"/>
              </w:rPr>
              <w:t>х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 xml:space="preserve"> ограничения  жизнедеятельности, нарушения функций и структур организма человека</w:t>
            </w:r>
          </w:p>
        </w:tc>
      </w:tr>
      <w:tr w:rsidR="00BA51AA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BA51AA" w:rsidRPr="00941DF6" w:rsidRDefault="00BA51AA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BA51AA" w:rsidRPr="00941DF6" w:rsidRDefault="00BA51AA" w:rsidP="00941D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Методика осмотра и обследования пациентов,</w:t>
            </w:r>
            <w:r w:rsidRPr="00941D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>имеющих ограничения  жизнедеятельности, нарушения функций и структур организма человека</w:t>
            </w:r>
          </w:p>
        </w:tc>
      </w:tr>
      <w:tr w:rsidR="00BA51AA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BA51AA" w:rsidRPr="00941DF6" w:rsidRDefault="00BA51AA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BA51AA" w:rsidRPr="00941DF6" w:rsidRDefault="00BA51AA" w:rsidP="00941D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eastAsia="Times New Roman" w:hAnsi="Times New Roman"/>
                <w:sz w:val="24"/>
                <w:szCs w:val="24"/>
              </w:rPr>
              <w:t>Закономерности развития и функционирования здорового организма человека в различные возрастные периоды и механизмы обеспечения здоровья с позиции теории функциональных систем; особенности регуляции функциональных систем организма человека в норме и при развитии патологических процессов</w:t>
            </w:r>
          </w:p>
        </w:tc>
      </w:tr>
      <w:tr w:rsidR="00BA51AA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BA51AA" w:rsidRPr="00941DF6" w:rsidRDefault="00BA51AA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BA51AA" w:rsidRPr="00941DF6" w:rsidRDefault="00BA51AA" w:rsidP="000C79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DF6">
              <w:rPr>
                <w:rFonts w:ascii="Times New Roman" w:eastAsia="Times New Roman" w:hAnsi="Times New Roman"/>
                <w:sz w:val="24"/>
                <w:szCs w:val="24"/>
              </w:rPr>
              <w:t>Особенности взаимодействия пациента</w:t>
            </w:r>
            <w:r w:rsidR="000C798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>имеющ</w:t>
            </w:r>
            <w:r w:rsidR="000C7981">
              <w:rPr>
                <w:rFonts w:ascii="Times New Roman" w:hAnsi="Times New Roman"/>
                <w:sz w:val="24"/>
                <w:szCs w:val="24"/>
              </w:rPr>
              <w:t>его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 xml:space="preserve"> ограничения  жизнедеятельности, нарушения функций и структур организма человека</w:t>
            </w:r>
            <w:r w:rsidR="000C7981">
              <w:rPr>
                <w:rFonts w:ascii="Times New Roman" w:hAnsi="Times New Roman"/>
                <w:sz w:val="24"/>
                <w:szCs w:val="24"/>
              </w:rPr>
              <w:t>,</w:t>
            </w:r>
            <w:r w:rsidRPr="00941DF6">
              <w:rPr>
                <w:rFonts w:ascii="Times New Roman" w:eastAsia="Times New Roman" w:hAnsi="Times New Roman"/>
                <w:sz w:val="24"/>
                <w:szCs w:val="24"/>
              </w:rPr>
              <w:t xml:space="preserve"> с субъектами и объектами окружающей среды в норме и при развитии различных заболеваний или состояний, активность, участие, жизнедеятельность человека</w:t>
            </w:r>
          </w:p>
        </w:tc>
      </w:tr>
      <w:tr w:rsidR="00BA51AA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BA51AA" w:rsidRPr="00941DF6" w:rsidRDefault="00BA51AA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BA51AA" w:rsidRPr="00941DF6" w:rsidRDefault="00BA51AA" w:rsidP="00941D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DF6">
              <w:rPr>
                <w:rFonts w:ascii="Times New Roman" w:eastAsia="Times New Roman" w:hAnsi="Times New Roman"/>
                <w:sz w:val="24"/>
                <w:szCs w:val="24"/>
              </w:rPr>
              <w:t xml:space="preserve">Этиология, патогенез, клиническая картина нарушений функции, структур организма человека, жизнедеятельности, дифференциальная диагностика, особенности течения </w:t>
            </w:r>
            <w:r w:rsidRPr="00941D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восстановительного периода, осложнения и возможные исходы реабилитационного процесса</w:t>
            </w:r>
            <w:r w:rsidRPr="00941DF6">
              <w:rPr>
                <w:sz w:val="24"/>
                <w:szCs w:val="24"/>
              </w:rPr>
              <w:t xml:space="preserve"> </w:t>
            </w:r>
            <w:r w:rsidR="0035754B" w:rsidRPr="00941DF6">
              <w:rPr>
                <w:sz w:val="24"/>
                <w:szCs w:val="24"/>
              </w:rPr>
              <w:t>при заболеваниях и (или)</w:t>
            </w:r>
            <w:r w:rsidRPr="00941DF6">
              <w:rPr>
                <w:rFonts w:ascii="Times New Roman" w:eastAsia="Times New Roman" w:hAnsi="Times New Roman"/>
                <w:sz w:val="24"/>
                <w:szCs w:val="24"/>
              </w:rPr>
              <w:t xml:space="preserve"> состояниях </w:t>
            </w:r>
          </w:p>
        </w:tc>
      </w:tr>
      <w:tr w:rsidR="00BA51AA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BA51AA" w:rsidRPr="00941DF6" w:rsidRDefault="00BA51AA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BA51AA" w:rsidRPr="00941DF6" w:rsidRDefault="00BA51AA" w:rsidP="005D21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Клиническая картина, особенности течения осложнений основного и сопутствующих заболеваний у пациентов с основными заболеваниями</w:t>
            </w:r>
            <w:r w:rsidR="005D212E">
              <w:rPr>
                <w:rFonts w:ascii="Times New Roman" w:hAnsi="Times New Roman"/>
                <w:sz w:val="24"/>
                <w:szCs w:val="24"/>
              </w:rPr>
              <w:t>, являющимися причиной развития инвалидности</w:t>
            </w:r>
          </w:p>
        </w:tc>
      </w:tr>
      <w:tr w:rsidR="00BA51AA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BA51AA" w:rsidRPr="00941DF6" w:rsidRDefault="00BA51AA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BA51AA" w:rsidRPr="00941DF6" w:rsidRDefault="00BA51AA" w:rsidP="000C798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и реабилитационных процедур у пациентов</w:t>
            </w:r>
            <w:r w:rsidR="000C7981">
              <w:rPr>
                <w:rFonts w:ascii="Times New Roman" w:hAnsi="Times New Roman"/>
                <w:sz w:val="24"/>
                <w:szCs w:val="24"/>
              </w:rPr>
              <w:t>,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>имеющи</w:t>
            </w:r>
            <w:r w:rsidR="000C7981">
              <w:rPr>
                <w:rFonts w:ascii="Times New Roman" w:hAnsi="Times New Roman"/>
                <w:sz w:val="24"/>
                <w:szCs w:val="24"/>
              </w:rPr>
              <w:t>х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 xml:space="preserve"> ограничения  жизнедеятельности, нарушения функций и структур организма человека</w:t>
            </w:r>
            <w:r w:rsidR="000C7981" w:rsidRPr="00941DF6" w:rsidDel="000C79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DF6">
              <w:rPr>
                <w:sz w:val="24"/>
                <w:szCs w:val="24"/>
              </w:rPr>
              <w:t xml:space="preserve">при 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различных заболеваниях и (или) состояниях </w:t>
            </w:r>
          </w:p>
        </w:tc>
      </w:tr>
      <w:tr w:rsidR="00BA51AA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BA51AA" w:rsidRPr="00941DF6" w:rsidRDefault="00BA51AA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BA51AA" w:rsidRPr="00941DF6" w:rsidRDefault="00BA51AA" w:rsidP="00941D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Современные методы клинической и параклинической диагностики нарушений функций, структур организма человека и жизнедеятельности </w:t>
            </w:r>
          </w:p>
        </w:tc>
      </w:tr>
      <w:tr w:rsidR="00BA51AA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BA51AA" w:rsidRPr="00941DF6" w:rsidRDefault="00BA51AA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BA51AA" w:rsidRPr="00941DF6" w:rsidRDefault="00BA51AA" w:rsidP="00417B7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Медицинские показания и медицинские противопоказания к использованию методов инструментальной диагностики у пациентов</w:t>
            </w:r>
            <w:r w:rsidR="000C7981">
              <w:rPr>
                <w:rFonts w:ascii="Times New Roman" w:hAnsi="Times New Roman"/>
                <w:sz w:val="24"/>
                <w:szCs w:val="24"/>
              </w:rPr>
              <w:t>,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C7981" w:rsidRPr="00F06392">
              <w:rPr>
                <w:rFonts w:ascii="Times New Roman" w:hAnsi="Times New Roman"/>
                <w:sz w:val="24"/>
                <w:szCs w:val="24"/>
              </w:rPr>
              <w:t>имеющим</w:t>
            </w:r>
            <w:proofErr w:type="gramEnd"/>
            <w:r w:rsidR="000C7981" w:rsidRPr="00F06392">
              <w:rPr>
                <w:rFonts w:ascii="Times New Roman" w:hAnsi="Times New Roman"/>
                <w:sz w:val="24"/>
                <w:szCs w:val="24"/>
              </w:rPr>
              <w:t xml:space="preserve"> ограничения  жизнедеятельности, нарушения функций и структур организма человека</w:t>
            </w:r>
            <w:r w:rsidRPr="00941DF6">
              <w:rPr>
                <w:sz w:val="24"/>
                <w:szCs w:val="24"/>
              </w:rPr>
              <w:t xml:space="preserve"> 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A51AA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BA51AA" w:rsidRPr="00941DF6" w:rsidRDefault="00BA51AA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BA51AA" w:rsidRPr="00941DF6" w:rsidRDefault="00BA51AA" w:rsidP="00417B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Медицинские показания к использованию методов лабораторной диагностики у пациентов</w:t>
            </w:r>
            <w:r w:rsidR="000C7981">
              <w:rPr>
                <w:rFonts w:ascii="Times New Roman" w:hAnsi="Times New Roman"/>
                <w:sz w:val="24"/>
                <w:szCs w:val="24"/>
              </w:rPr>
              <w:t>,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981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 xml:space="preserve"> ограничения  жизнедеятельности, нарушения функций и структур организма человека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A51AA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BA51AA" w:rsidRPr="00941DF6" w:rsidRDefault="00BA51AA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BA51AA" w:rsidRPr="00941DF6" w:rsidRDefault="00BA51AA" w:rsidP="00941D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DF6">
              <w:rPr>
                <w:rFonts w:ascii="Times New Roman" w:eastAsia="Times New Roman" w:hAnsi="Times New Roman"/>
                <w:sz w:val="24"/>
                <w:szCs w:val="24"/>
              </w:rPr>
              <w:t>Классы и категории нарушений функций, структур организма человека и ограничения жизнедеятельности</w:t>
            </w:r>
          </w:p>
        </w:tc>
      </w:tr>
      <w:tr w:rsidR="00BA51AA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BA51AA" w:rsidRPr="00941DF6" w:rsidRDefault="00BA51AA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BA51AA" w:rsidRPr="00941DF6" w:rsidRDefault="00BA51AA" w:rsidP="000C798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Методики проведения и алгоритм выбора специальных функциональных проб, тестов и шкал для пациентов</w:t>
            </w:r>
            <w:r w:rsidR="000C7981">
              <w:rPr>
                <w:rFonts w:ascii="Times New Roman" w:hAnsi="Times New Roman"/>
                <w:sz w:val="24"/>
                <w:szCs w:val="24"/>
              </w:rPr>
              <w:t>,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981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 xml:space="preserve"> ограничения  жизнедеятельности, нарушения функций и структур организма человека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A51AA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BA51AA" w:rsidRPr="00941DF6" w:rsidRDefault="00BA51AA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BA51AA" w:rsidRPr="00941DF6" w:rsidRDefault="00BA51AA" w:rsidP="00941D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Методика формулирования реабилитационного диагноза и реабилитационного потенциала</w:t>
            </w:r>
          </w:p>
        </w:tc>
      </w:tr>
      <w:tr w:rsidR="00BA51AA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BA51AA" w:rsidRPr="00941DF6" w:rsidRDefault="00BA51AA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BA51AA" w:rsidRPr="00941DF6" w:rsidRDefault="00BA51AA" w:rsidP="00941D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 xml:space="preserve">Методики анализа потребности в назначении технических средств реабилитации и ассистивных технологий для </w:t>
            </w:r>
            <w:r w:rsidRPr="00941DF6">
              <w:rPr>
                <w:rFonts w:ascii="Times New Roman" w:eastAsia="Times New Roman" w:hAnsi="Times New Roman"/>
                <w:sz w:val="24"/>
                <w:szCs w:val="24"/>
              </w:rPr>
              <w:t xml:space="preserve">пациентов, 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имеющих ограничения  жизнедеятельности, нарушения функций и структур </w:t>
            </w:r>
            <w:r w:rsidRPr="00941DF6" w:rsidDel="00A71B02">
              <w:rPr>
                <w:rFonts w:ascii="Times New Roman" w:hAnsi="Times New Roman"/>
                <w:sz w:val="24"/>
                <w:szCs w:val="24"/>
              </w:rPr>
              <w:t>организма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</w:tc>
      </w:tr>
      <w:tr w:rsidR="00BA51AA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  <w:trHeight w:val="966"/>
        </w:trPr>
        <w:tc>
          <w:tcPr>
            <w:tcW w:w="1283" w:type="pct"/>
            <w:vMerge/>
          </w:tcPr>
          <w:p w:rsidR="00BA51AA" w:rsidRPr="00941DF6" w:rsidRDefault="00BA51AA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BA51AA" w:rsidRPr="00941DF6" w:rsidRDefault="00BA51AA" w:rsidP="00941D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Методики анализа окружающей среды (дома, в квартире, на рабочем месте, в медицинской организации и др.)</w:t>
            </w:r>
            <w:r w:rsidRPr="00941DF6">
              <w:rPr>
                <w:rFonts w:ascii="Times New Roman" w:eastAsia="Times New Roman" w:hAnsi="Times New Roman"/>
                <w:sz w:val="24"/>
                <w:szCs w:val="24"/>
              </w:rPr>
              <w:t xml:space="preserve"> пациентов, 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имеющих ограничения  жизнедеятельности, нарушения функций и структур </w:t>
            </w:r>
            <w:r w:rsidRPr="00941DF6" w:rsidDel="00A71B02">
              <w:rPr>
                <w:rFonts w:ascii="Times New Roman" w:hAnsi="Times New Roman"/>
                <w:sz w:val="24"/>
                <w:szCs w:val="24"/>
              </w:rPr>
              <w:t>организма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</w:tc>
      </w:tr>
      <w:tr w:rsidR="00AB1A0A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  <w:trHeight w:val="483"/>
        </w:trPr>
        <w:tc>
          <w:tcPr>
            <w:tcW w:w="1283" w:type="pct"/>
            <w:vMerge/>
          </w:tcPr>
          <w:p w:rsidR="00AB1A0A" w:rsidRPr="00941DF6" w:rsidRDefault="00AB1A0A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AB1A0A" w:rsidRPr="00941DF6" w:rsidRDefault="00AB1A0A" w:rsidP="00941D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М</w:t>
            </w:r>
            <w:r w:rsidR="001E288F">
              <w:rPr>
                <w:rFonts w:ascii="Times New Roman" w:hAnsi="Times New Roman"/>
                <w:sz w:val="24"/>
                <w:szCs w:val="24"/>
              </w:rPr>
              <w:t xml:space="preserve">еждународная 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>К</w:t>
            </w:r>
            <w:r w:rsidR="001E288F">
              <w:rPr>
                <w:rFonts w:ascii="Times New Roman" w:hAnsi="Times New Roman"/>
                <w:sz w:val="24"/>
                <w:szCs w:val="24"/>
              </w:rPr>
              <w:t xml:space="preserve">лассификация 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>Б</w:t>
            </w:r>
            <w:r w:rsidR="001E288F">
              <w:rPr>
                <w:rFonts w:ascii="Times New Roman" w:hAnsi="Times New Roman"/>
                <w:sz w:val="24"/>
                <w:szCs w:val="24"/>
              </w:rPr>
              <w:t xml:space="preserve">олезней 10 </w:t>
            </w:r>
            <w:proofErr w:type="gramStart"/>
            <w:r w:rsidR="001E288F">
              <w:rPr>
                <w:rFonts w:ascii="Times New Roman" w:hAnsi="Times New Roman"/>
                <w:sz w:val="24"/>
                <w:szCs w:val="24"/>
              </w:rPr>
              <w:t>пере</w:t>
            </w:r>
            <w:proofErr w:type="gramEnd"/>
            <w:r w:rsidR="001E288F">
              <w:rPr>
                <w:rFonts w:ascii="Times New Roman" w:hAnsi="Times New Roman"/>
                <w:sz w:val="24"/>
                <w:szCs w:val="24"/>
              </w:rPr>
              <w:t xml:space="preserve"> смотр</w:t>
            </w:r>
          </w:p>
        </w:tc>
      </w:tr>
      <w:tr w:rsidR="00AB1A0A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  <w:trHeight w:val="483"/>
        </w:trPr>
        <w:tc>
          <w:tcPr>
            <w:tcW w:w="1283" w:type="pct"/>
            <w:vMerge/>
          </w:tcPr>
          <w:p w:rsidR="00AB1A0A" w:rsidRPr="00941DF6" w:rsidRDefault="00AB1A0A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AB1A0A" w:rsidRPr="00941DF6" w:rsidRDefault="00AB1A0A" w:rsidP="00941D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МКФ</w:t>
            </w:r>
          </w:p>
        </w:tc>
      </w:tr>
      <w:tr w:rsidR="00BA51AA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BA51AA" w:rsidRPr="00941DF6" w:rsidRDefault="00BA51AA" w:rsidP="00941D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BA51AA" w:rsidRPr="00941DF6" w:rsidRDefault="0062597F" w:rsidP="001E28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E288F">
              <w:rPr>
                <w:rFonts w:ascii="Times New Roman" w:hAnsi="Times New Roman"/>
                <w:sz w:val="24"/>
                <w:szCs w:val="24"/>
              </w:rPr>
              <w:t>едицинские показания к</w:t>
            </w:r>
            <w:r w:rsidR="00BA51AA"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288F" w:rsidRPr="00941DF6">
              <w:rPr>
                <w:rFonts w:ascii="Times New Roman" w:hAnsi="Times New Roman"/>
                <w:sz w:val="24"/>
                <w:szCs w:val="24"/>
              </w:rPr>
              <w:t>направлени</w:t>
            </w:r>
            <w:r w:rsidR="001E288F">
              <w:rPr>
                <w:rFonts w:ascii="Times New Roman" w:hAnsi="Times New Roman"/>
                <w:sz w:val="24"/>
                <w:szCs w:val="24"/>
              </w:rPr>
              <w:t>ю</w:t>
            </w:r>
            <w:r w:rsidR="001E288F"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1AA" w:rsidRPr="00941DF6">
              <w:rPr>
                <w:rFonts w:ascii="Times New Roman" w:eastAsia="Times New Roman" w:hAnsi="Times New Roman"/>
                <w:sz w:val="24"/>
                <w:szCs w:val="24"/>
              </w:rPr>
              <w:t xml:space="preserve">пациента, </w:t>
            </w:r>
            <w:r w:rsidR="00BA51AA" w:rsidRPr="00941DF6">
              <w:rPr>
                <w:rFonts w:ascii="Times New Roman" w:hAnsi="Times New Roman"/>
                <w:sz w:val="24"/>
                <w:szCs w:val="24"/>
              </w:rPr>
              <w:t xml:space="preserve">имеющего ограничения  жизнедеятельности, нарушения функций и структур </w:t>
            </w:r>
            <w:r w:rsidR="00BA51AA" w:rsidRPr="00941DF6" w:rsidDel="00A71B02">
              <w:rPr>
                <w:rFonts w:ascii="Times New Roman" w:hAnsi="Times New Roman"/>
                <w:sz w:val="24"/>
                <w:szCs w:val="24"/>
              </w:rPr>
              <w:t>организма</w:t>
            </w:r>
            <w:r w:rsidR="00BA51AA" w:rsidRPr="00941DF6">
              <w:rPr>
                <w:rFonts w:ascii="Times New Roman" w:hAnsi="Times New Roman"/>
                <w:sz w:val="24"/>
                <w:szCs w:val="24"/>
              </w:rPr>
              <w:t xml:space="preserve"> человека к врача</w:t>
            </w:r>
            <w:proofErr w:type="gramStart"/>
            <w:r w:rsidR="00BA51AA" w:rsidRPr="00941DF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BA51AA" w:rsidRPr="00941DF6">
              <w:rPr>
                <w:rFonts w:ascii="Times New Roman" w:hAnsi="Times New Roman"/>
                <w:sz w:val="24"/>
                <w:szCs w:val="24"/>
              </w:rPr>
              <w:t xml:space="preserve"> специалистам</w:t>
            </w:r>
          </w:p>
        </w:tc>
      </w:tr>
      <w:tr w:rsidR="00BA51AA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</w:trPr>
        <w:tc>
          <w:tcPr>
            <w:tcW w:w="1283" w:type="pct"/>
            <w:vMerge/>
          </w:tcPr>
          <w:p w:rsidR="00BA51AA" w:rsidRPr="00941DF6" w:rsidRDefault="00BA51AA" w:rsidP="00941D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7" w:type="pct"/>
            <w:gridSpan w:val="5"/>
          </w:tcPr>
          <w:p w:rsidR="00BA51AA" w:rsidRPr="00941DF6" w:rsidRDefault="0062597F" w:rsidP="00DA156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Медицинские показания для оказания </w:t>
            </w:r>
            <w:r w:rsidR="00040BE5">
              <w:rPr>
                <w:rFonts w:ascii="Times New Roman" w:eastAsia="Times New Roman" w:hAnsi="Times New Roman"/>
                <w:sz w:val="24"/>
                <w:szCs w:val="24"/>
              </w:rPr>
              <w:t>пациент</w:t>
            </w:r>
            <w:r w:rsidR="00DA156A">
              <w:rPr>
                <w:rFonts w:ascii="Times New Roman" w:eastAsia="Times New Roman" w:hAnsi="Times New Roman"/>
                <w:sz w:val="24"/>
                <w:szCs w:val="24"/>
              </w:rPr>
              <w:t>ам</w:t>
            </w:r>
            <w:r w:rsidRPr="00941DF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имеющим ограничения  жизнедеятельности, нарушения функций и структур </w:t>
            </w:r>
            <w:r w:rsidRPr="00941DF6" w:rsidDel="00A71B02">
              <w:rPr>
                <w:rFonts w:ascii="Times New Roman" w:hAnsi="Times New Roman"/>
                <w:sz w:val="24"/>
                <w:szCs w:val="24"/>
              </w:rPr>
              <w:t>организма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  <w:r w:rsidR="00DA156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156A">
              <w:rPr>
                <w:rFonts w:ascii="Times New Roman" w:hAnsi="Times New Roman"/>
                <w:sz w:val="24"/>
                <w:szCs w:val="24"/>
              </w:rPr>
              <w:t xml:space="preserve">медицинской помощи </w:t>
            </w:r>
            <w:r>
              <w:rPr>
                <w:rFonts w:ascii="Times New Roman" w:hAnsi="Times New Roman"/>
                <w:sz w:val="24"/>
                <w:szCs w:val="24"/>
              </w:rPr>
              <w:t>в неотложной форме</w:t>
            </w:r>
            <w:r w:rsidR="00BA51AA"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A51AA" w:rsidRPr="00F06392" w:rsidTr="009E1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21" w:type="pct"/>
          <w:trHeight w:val="1292"/>
        </w:trPr>
        <w:tc>
          <w:tcPr>
            <w:tcW w:w="1283" w:type="pct"/>
          </w:tcPr>
          <w:p w:rsidR="00BA51AA" w:rsidRPr="00941DF6" w:rsidRDefault="00BA51AA" w:rsidP="00941DF6">
            <w:pPr>
              <w:spacing w:after="0" w:line="240" w:lineRule="auto"/>
              <w:rPr>
                <w:sz w:val="24"/>
                <w:szCs w:val="24"/>
              </w:rPr>
            </w:pPr>
            <w:r w:rsidRPr="00941D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397" w:type="pct"/>
            <w:gridSpan w:val="5"/>
          </w:tcPr>
          <w:p w:rsidR="00BA51AA" w:rsidRPr="00941DF6" w:rsidRDefault="00BA51AA" w:rsidP="00941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7140F" w:rsidRPr="00F06392" w:rsidRDefault="0047140F" w:rsidP="0047140F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" w:name="_Toc411415264"/>
    </w:p>
    <w:p w:rsidR="00CF5D88" w:rsidRPr="00F06392" w:rsidRDefault="00CF5D88" w:rsidP="0047140F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89E" w:rsidRPr="00F06392" w:rsidRDefault="00C2289E" w:rsidP="00C2289E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F06392">
        <w:rPr>
          <w:rFonts w:ascii="Times New Roman" w:hAnsi="Times New Roman"/>
          <w:sz w:val="24"/>
          <w:szCs w:val="24"/>
        </w:rPr>
        <w:t>3.1.</w:t>
      </w:r>
      <w:r w:rsidR="0077031F" w:rsidRPr="00F06392">
        <w:rPr>
          <w:rFonts w:ascii="Times New Roman" w:hAnsi="Times New Roman"/>
          <w:sz w:val="24"/>
          <w:szCs w:val="24"/>
        </w:rPr>
        <w:t>2</w:t>
      </w:r>
      <w:r w:rsidRPr="00F06392">
        <w:rPr>
          <w:rFonts w:ascii="Times New Roman" w:hAnsi="Times New Roman"/>
          <w:sz w:val="24"/>
          <w:szCs w:val="24"/>
        </w:rPr>
        <w:t>. Трудовая функция</w:t>
      </w:r>
    </w:p>
    <w:tbl>
      <w:tblPr>
        <w:tblW w:w="5017" w:type="pct"/>
        <w:tblLayout w:type="fixed"/>
        <w:tblLook w:val="0000"/>
      </w:tblPr>
      <w:tblGrid>
        <w:gridCol w:w="1867"/>
        <w:gridCol w:w="3718"/>
        <w:gridCol w:w="958"/>
        <w:gridCol w:w="1167"/>
        <w:gridCol w:w="1596"/>
        <w:gridCol w:w="1150"/>
      </w:tblGrid>
      <w:tr w:rsidR="00C2289E" w:rsidRPr="00F06392" w:rsidTr="005B7E70">
        <w:trPr>
          <w:trHeight w:val="278"/>
        </w:trPr>
        <w:tc>
          <w:tcPr>
            <w:tcW w:w="890" w:type="pct"/>
            <w:tcBorders>
              <w:right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F06392" w:rsidRDefault="00064E57" w:rsidP="00D65B0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 по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медицинской реабилитации </w:t>
            </w:r>
            <w:r w:rsidR="00040BE5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14FDE">
              <w:rPr>
                <w:rFonts w:ascii="Times New Roman" w:hAnsi="Times New Roman"/>
                <w:sz w:val="24"/>
                <w:szCs w:val="24"/>
              </w:rPr>
              <w:t>имеющих ограничения жизнедеятель</w:t>
            </w:r>
            <w:r w:rsidR="00B264A2">
              <w:rPr>
                <w:rFonts w:ascii="Times New Roman" w:hAnsi="Times New Roman"/>
                <w:sz w:val="24"/>
                <w:szCs w:val="24"/>
              </w:rPr>
              <w:t xml:space="preserve">ности, нарушения </w:t>
            </w:r>
            <w:r w:rsidR="00D14FDE">
              <w:rPr>
                <w:rFonts w:ascii="Times New Roman" w:hAnsi="Times New Roman"/>
                <w:sz w:val="24"/>
                <w:szCs w:val="24"/>
              </w:rPr>
              <w:t xml:space="preserve">функции и структур, </w:t>
            </w:r>
            <w:r w:rsidR="00D65B03">
              <w:rPr>
                <w:rFonts w:ascii="Times New Roman" w:hAnsi="Times New Roman"/>
                <w:sz w:val="24"/>
                <w:szCs w:val="24"/>
              </w:rPr>
              <w:t>контроль их эффективности и безопасности</w:t>
            </w:r>
          </w:p>
        </w:tc>
        <w:tc>
          <w:tcPr>
            <w:tcW w:w="45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06392" w:rsidRDefault="00C2289E" w:rsidP="00EB31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А/</w:t>
            </w:r>
            <w:r w:rsidR="007B71AC" w:rsidRPr="00F06392">
              <w:rPr>
                <w:rFonts w:ascii="Times New Roman" w:hAnsi="Times New Roman"/>
                <w:sz w:val="24"/>
                <w:szCs w:val="24"/>
              </w:rPr>
              <w:t>0</w:t>
            </w:r>
            <w:r w:rsidR="00EB3177" w:rsidRPr="00F06392">
              <w:rPr>
                <w:rFonts w:ascii="Times New Roman" w:hAnsi="Times New Roman"/>
                <w:sz w:val="24"/>
                <w:szCs w:val="24"/>
              </w:rPr>
              <w:t>2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.</w:t>
            </w:r>
            <w:r w:rsidR="00342AC4"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06392" w:rsidRDefault="00342AC4" w:rsidP="005B7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2289E" w:rsidRPr="00F06392" w:rsidRDefault="00C2289E" w:rsidP="00C2289E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Layout w:type="fixed"/>
        <w:tblLook w:val="0000"/>
      </w:tblPr>
      <w:tblGrid>
        <w:gridCol w:w="2675"/>
        <w:gridCol w:w="1334"/>
        <w:gridCol w:w="583"/>
        <w:gridCol w:w="1560"/>
        <w:gridCol w:w="1918"/>
        <w:gridCol w:w="2386"/>
      </w:tblGrid>
      <w:tr w:rsidR="005D4B59" w:rsidRPr="00F06392" w:rsidTr="005B7E70">
        <w:trPr>
          <w:trHeight w:val="283"/>
        </w:trPr>
        <w:tc>
          <w:tcPr>
            <w:tcW w:w="1275" w:type="pct"/>
            <w:tcBorders>
              <w:right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89E" w:rsidRPr="00F06392" w:rsidTr="005B7E70">
        <w:trPr>
          <w:trHeight w:val="479"/>
        </w:trPr>
        <w:tc>
          <w:tcPr>
            <w:tcW w:w="1275" w:type="pct"/>
            <w:vAlign w:val="center"/>
          </w:tcPr>
          <w:p w:rsidR="00C2289E" w:rsidRPr="00F06392" w:rsidRDefault="00C2289E" w:rsidP="005B7E7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70E0" w:rsidRPr="00F06392" w:rsidRDefault="009270E0" w:rsidP="005B7E7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70E0" w:rsidRPr="00F06392" w:rsidRDefault="009270E0" w:rsidP="005B7E7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pct"/>
            <w:gridSpan w:val="3"/>
            <w:tcBorders>
              <w:left w:val="nil"/>
            </w:tcBorders>
            <w:vAlign w:val="center"/>
          </w:tcPr>
          <w:p w:rsidR="00C2289E" w:rsidRPr="00F06392" w:rsidRDefault="00C2289E" w:rsidP="005B7E7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left w:val="nil"/>
            </w:tcBorders>
          </w:tcPr>
          <w:p w:rsidR="00C2289E" w:rsidRPr="00F06392" w:rsidRDefault="00C2289E" w:rsidP="005B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tcBorders>
              <w:left w:val="nil"/>
            </w:tcBorders>
          </w:tcPr>
          <w:p w:rsidR="00C2289E" w:rsidRPr="00F06392" w:rsidRDefault="00C2289E" w:rsidP="005B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2289E" w:rsidRPr="00F06392" w:rsidRDefault="00C2289E" w:rsidP="00C2289E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4813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530"/>
        <w:gridCol w:w="7467"/>
        <w:gridCol w:w="34"/>
      </w:tblGrid>
      <w:tr w:rsidR="006E6081" w:rsidRPr="00F06392" w:rsidTr="0012066B">
        <w:trPr>
          <w:cantSplit/>
          <w:trHeight w:val="1743"/>
        </w:trPr>
        <w:tc>
          <w:tcPr>
            <w:tcW w:w="1261" w:type="pct"/>
            <w:vMerge w:val="restart"/>
          </w:tcPr>
          <w:p w:rsidR="006E6081" w:rsidRPr="00F06392" w:rsidRDefault="006E6081" w:rsidP="002A4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9" w:type="pct"/>
            <w:gridSpan w:val="2"/>
            <w:tcBorders>
              <w:bottom w:val="single" w:sz="4" w:space="0" w:color="808080"/>
            </w:tcBorders>
          </w:tcPr>
          <w:p w:rsidR="0034616C" w:rsidRPr="00F06392" w:rsidRDefault="006E6081" w:rsidP="000C798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Разработка плана </w:t>
            </w:r>
            <w:r w:rsidR="0062597F">
              <w:rPr>
                <w:rFonts w:ascii="Times New Roman" w:hAnsi="Times New Roman"/>
                <w:sz w:val="24"/>
                <w:szCs w:val="24"/>
              </w:rPr>
              <w:t>медицинской реабилитации</w:t>
            </w:r>
            <w:r w:rsidR="0062597F"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="000C7981">
              <w:rPr>
                <w:rFonts w:ascii="Times New Roman" w:hAnsi="Times New Roman"/>
                <w:sz w:val="24"/>
                <w:szCs w:val="24"/>
              </w:rPr>
              <w:t>,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981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 xml:space="preserve"> ограничения  жизнедеятельности, нарушения функций и структур организма человека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вне зависимости от возраста, </w:t>
            </w:r>
            <w:r w:rsidR="0035754B">
              <w:rPr>
                <w:rFonts w:ascii="Times New Roman" w:hAnsi="Times New Roman"/>
                <w:sz w:val="24"/>
                <w:szCs w:val="24"/>
              </w:rPr>
              <w:t>при заболеваниях и (или)</w:t>
            </w:r>
            <w:r w:rsidR="001D0F10" w:rsidRPr="00F06392">
              <w:rPr>
                <w:rFonts w:ascii="Times New Roman" w:hAnsi="Times New Roman"/>
                <w:sz w:val="24"/>
                <w:szCs w:val="24"/>
              </w:rPr>
              <w:t xml:space="preserve"> состояниях</w:t>
            </w:r>
            <w:r w:rsidR="001D0F10" w:rsidRPr="00F06392" w:rsidDel="001D0F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="00AA7567">
              <w:rPr>
                <w:rFonts w:ascii="Times New Roman" w:hAnsi="Times New Roman"/>
                <w:sz w:val="24"/>
                <w:szCs w:val="24"/>
              </w:rPr>
              <w:t xml:space="preserve"> порядком по организации медицинской реабилитации,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6E6081" w:rsidRPr="00F06392" w:rsidTr="0012066B">
        <w:trPr>
          <w:cantSplit/>
          <w:trHeight w:val="2411"/>
        </w:trPr>
        <w:tc>
          <w:tcPr>
            <w:tcW w:w="1261" w:type="pct"/>
            <w:vMerge/>
          </w:tcPr>
          <w:p w:rsidR="006E6081" w:rsidRPr="00F06392" w:rsidDel="002A4963" w:rsidRDefault="006E6081" w:rsidP="002A4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4616C" w:rsidRPr="001367B4" w:rsidRDefault="00AA7567" w:rsidP="000C798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7B4">
              <w:rPr>
                <w:rFonts w:ascii="Times New Roman" w:eastAsia="Times New Roman" w:hAnsi="Times New Roman"/>
                <w:sz w:val="24"/>
                <w:szCs w:val="24"/>
              </w:rPr>
              <w:t xml:space="preserve">Интерпретация </w:t>
            </w:r>
            <w:r w:rsidR="006E6081" w:rsidRPr="001367B4">
              <w:rPr>
                <w:rFonts w:ascii="Times New Roman" w:eastAsia="Times New Roman" w:hAnsi="Times New Roman"/>
                <w:sz w:val="24"/>
                <w:szCs w:val="24"/>
              </w:rPr>
              <w:t>данных, полученных при консультациях пациента</w:t>
            </w:r>
            <w:r w:rsidR="000C7981" w:rsidRPr="001367B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0C7981" w:rsidRPr="001367B4">
              <w:rPr>
                <w:rFonts w:ascii="Times New Roman" w:hAnsi="Times New Roman"/>
                <w:sz w:val="24"/>
                <w:szCs w:val="24"/>
              </w:rPr>
              <w:t xml:space="preserve"> имеющего ограничения  жизнедеятельности, нарушения функций и структур организма человека</w:t>
            </w:r>
            <w:r w:rsidR="006E6081" w:rsidRPr="001367B4">
              <w:rPr>
                <w:rFonts w:ascii="Times New Roman" w:eastAsia="Times New Roman" w:hAnsi="Times New Roman"/>
                <w:sz w:val="24"/>
                <w:szCs w:val="24"/>
              </w:rPr>
              <w:t xml:space="preserve"> врачами-специалистами, </w:t>
            </w:r>
            <w:r w:rsidR="006E6081" w:rsidRPr="001367B4">
              <w:rPr>
                <w:rFonts w:ascii="Times New Roman" w:hAnsi="Times New Roman"/>
                <w:sz w:val="24"/>
                <w:szCs w:val="24"/>
              </w:rPr>
              <w:t>специалистам</w:t>
            </w:r>
            <w:r w:rsidR="003B52B8" w:rsidRPr="001367B4">
              <w:rPr>
                <w:rFonts w:ascii="Times New Roman" w:hAnsi="Times New Roman"/>
                <w:sz w:val="24"/>
                <w:szCs w:val="24"/>
              </w:rPr>
              <w:t>и</w:t>
            </w:r>
            <w:r w:rsidR="006E6081" w:rsidRPr="001367B4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831C89" w:rsidRPr="00377512">
              <w:rPr>
                <w:rFonts w:ascii="Times New Roman" w:hAnsi="Times New Roman"/>
                <w:sz w:val="24"/>
                <w:szCs w:val="24"/>
              </w:rPr>
              <w:t>высшим</w:t>
            </w:r>
            <w:r w:rsidR="00E45EEE" w:rsidRPr="00377512">
              <w:rPr>
                <w:rFonts w:ascii="Times New Roman" w:hAnsi="Times New Roman"/>
                <w:sz w:val="24"/>
                <w:szCs w:val="24"/>
              </w:rPr>
              <w:t xml:space="preserve"> профессиональным</w:t>
            </w:r>
            <w:r w:rsidR="00831C89" w:rsidRPr="0037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5EEE" w:rsidRPr="00377512">
              <w:rPr>
                <w:rFonts w:ascii="Times New Roman" w:hAnsi="Times New Roman"/>
                <w:sz w:val="24"/>
                <w:szCs w:val="24"/>
              </w:rPr>
              <w:t>(</w:t>
            </w:r>
            <w:r w:rsidR="00831C89" w:rsidRPr="00377512">
              <w:rPr>
                <w:rFonts w:ascii="Times New Roman" w:hAnsi="Times New Roman"/>
                <w:sz w:val="24"/>
                <w:szCs w:val="24"/>
              </w:rPr>
              <w:t>немедицинским</w:t>
            </w:r>
            <w:r w:rsidR="00E45EEE" w:rsidRPr="00377512">
              <w:rPr>
                <w:rFonts w:ascii="Times New Roman" w:hAnsi="Times New Roman"/>
                <w:sz w:val="24"/>
                <w:szCs w:val="24"/>
              </w:rPr>
              <w:t>)</w:t>
            </w:r>
            <w:r w:rsidR="00831C89" w:rsidRPr="00377512">
              <w:rPr>
                <w:rFonts w:ascii="Times New Roman" w:hAnsi="Times New Roman"/>
                <w:sz w:val="24"/>
                <w:szCs w:val="24"/>
              </w:rPr>
              <w:t xml:space="preserve"> образованием </w:t>
            </w:r>
            <w:proofErr w:type="spellStart"/>
            <w:r w:rsidR="006E6081" w:rsidRPr="001367B4">
              <w:rPr>
                <w:rFonts w:ascii="Times New Roman" w:hAnsi="Times New Roman"/>
                <w:sz w:val="24"/>
                <w:szCs w:val="24"/>
              </w:rPr>
              <w:t>мультидисциплинарной</w:t>
            </w:r>
            <w:proofErr w:type="spellEnd"/>
            <w:r w:rsidR="006E6081" w:rsidRPr="001367B4">
              <w:rPr>
                <w:rFonts w:ascii="Times New Roman" w:hAnsi="Times New Roman"/>
                <w:sz w:val="24"/>
                <w:szCs w:val="24"/>
              </w:rPr>
              <w:t xml:space="preserve"> реабилитационной бригады, данных лабораторных, инструментальных и клинических исследований с целью получения </w:t>
            </w:r>
            <w:r w:rsidR="00831C89" w:rsidRPr="00377512">
              <w:rPr>
                <w:rFonts w:ascii="Times New Roman" w:hAnsi="Times New Roman"/>
                <w:sz w:val="24"/>
                <w:szCs w:val="24"/>
              </w:rPr>
              <w:t xml:space="preserve">представления о степени нарушения различных функций, структур, жизнедеятельности пациента (активности, участия, влияния факторов окружающей среды) </w:t>
            </w:r>
          </w:p>
        </w:tc>
      </w:tr>
      <w:tr w:rsidR="006E6081" w:rsidRPr="00F06392" w:rsidTr="0012066B">
        <w:trPr>
          <w:cantSplit/>
        </w:trPr>
        <w:tc>
          <w:tcPr>
            <w:tcW w:w="1261" w:type="pct"/>
            <w:vMerge/>
          </w:tcPr>
          <w:p w:rsidR="006E6081" w:rsidRPr="00F06392" w:rsidRDefault="006E6081" w:rsidP="002A4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4616C" w:rsidRPr="00F06392" w:rsidRDefault="006E6081" w:rsidP="000C798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Формулирование целей проведения реабилитационных мероприятий на основе реабилитационного диагноза и реабилитационного потенциала на день, на неделю, на весь период пребывания пациента</w:t>
            </w:r>
            <w:r w:rsidR="000C798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 xml:space="preserve"> имеющ</w:t>
            </w:r>
            <w:r w:rsidR="000C7981">
              <w:rPr>
                <w:rFonts w:ascii="Times New Roman" w:hAnsi="Times New Roman"/>
                <w:sz w:val="24"/>
                <w:szCs w:val="24"/>
              </w:rPr>
              <w:t>его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 xml:space="preserve"> ограничения  жизнедеятельности, нарушения функций и структур организма человека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 в медицинской организации</w:t>
            </w:r>
          </w:p>
        </w:tc>
      </w:tr>
      <w:tr w:rsidR="006E6081" w:rsidRPr="00F06392" w:rsidTr="0012066B">
        <w:trPr>
          <w:cantSplit/>
        </w:trPr>
        <w:tc>
          <w:tcPr>
            <w:tcW w:w="1261" w:type="pct"/>
            <w:vMerge/>
          </w:tcPr>
          <w:p w:rsidR="006E6081" w:rsidRPr="00F06392" w:rsidRDefault="006E6081" w:rsidP="002A4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4616C" w:rsidRPr="00F06392" w:rsidRDefault="006E6081" w:rsidP="00B264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Формулирование задач медицинской реабилитации, направленных на </w:t>
            </w:r>
            <w:r w:rsidR="00B264A2">
              <w:rPr>
                <w:rFonts w:ascii="Times New Roman" w:hAnsi="Times New Roman"/>
                <w:sz w:val="24"/>
                <w:szCs w:val="24"/>
              </w:rPr>
              <w:t xml:space="preserve">достижение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целей</w:t>
            </w:r>
            <w:r w:rsidRPr="00F06392" w:rsidDel="009530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медицинской реабилитации</w:t>
            </w:r>
          </w:p>
        </w:tc>
      </w:tr>
      <w:tr w:rsidR="006E6081" w:rsidRPr="00F06392" w:rsidTr="0012066B">
        <w:trPr>
          <w:cantSplit/>
        </w:trPr>
        <w:tc>
          <w:tcPr>
            <w:tcW w:w="1261" w:type="pct"/>
            <w:vMerge/>
          </w:tcPr>
          <w:p w:rsidR="006E6081" w:rsidRPr="00F06392" w:rsidRDefault="006E6081" w:rsidP="002A4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4616C" w:rsidRPr="00F06392" w:rsidRDefault="006E6081" w:rsidP="00B264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B264A2">
              <w:rPr>
                <w:rFonts w:ascii="Times New Roman" w:hAnsi="Times New Roman"/>
                <w:sz w:val="24"/>
                <w:szCs w:val="24"/>
              </w:rPr>
              <w:t>индивидуальной</w:t>
            </w:r>
            <w:r w:rsidR="00B264A2"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программы медицинской реабилитации, направленной на решение задач и достижение целей медицинской реабилитации с учетом показаний и противопоказаний к использованию отдельных форм и методов медицинской реабилитации</w:t>
            </w:r>
          </w:p>
        </w:tc>
      </w:tr>
      <w:tr w:rsidR="006E6081" w:rsidRPr="00F06392" w:rsidTr="0012066B">
        <w:trPr>
          <w:cantSplit/>
        </w:trPr>
        <w:tc>
          <w:tcPr>
            <w:tcW w:w="1261" w:type="pct"/>
            <w:vMerge/>
          </w:tcPr>
          <w:p w:rsidR="006E6081" w:rsidRPr="00F06392" w:rsidRDefault="006E6081" w:rsidP="002A4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4616C" w:rsidRPr="00502930" w:rsidRDefault="006E6081" w:rsidP="00417B7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Определение двигательного режима, индивидуальных границ интенсивности применяемых воздействий </w:t>
            </w:r>
            <w:r w:rsidR="0027386D">
              <w:rPr>
                <w:rFonts w:ascii="Times New Roman" w:hAnsi="Times New Roman"/>
                <w:sz w:val="24"/>
                <w:szCs w:val="24"/>
              </w:rPr>
              <w:t xml:space="preserve"> у пациента</w:t>
            </w:r>
            <w:r w:rsidR="000C7981">
              <w:rPr>
                <w:rFonts w:ascii="Times New Roman" w:hAnsi="Times New Roman"/>
                <w:sz w:val="24"/>
                <w:szCs w:val="24"/>
              </w:rPr>
              <w:t>,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 xml:space="preserve"> имеющ</w:t>
            </w:r>
            <w:r w:rsidR="000C7981">
              <w:rPr>
                <w:rFonts w:ascii="Times New Roman" w:hAnsi="Times New Roman"/>
                <w:sz w:val="24"/>
                <w:szCs w:val="24"/>
              </w:rPr>
              <w:t>его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 xml:space="preserve"> ограничения  жизнедеятельности, нарушения функций и структур организма человека</w:t>
            </w:r>
            <w:r w:rsidR="000C79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E6081" w:rsidRPr="00F06392" w:rsidTr="0012066B">
        <w:trPr>
          <w:cantSplit/>
        </w:trPr>
        <w:tc>
          <w:tcPr>
            <w:tcW w:w="1261" w:type="pct"/>
            <w:vMerge/>
          </w:tcPr>
          <w:p w:rsidR="006E6081" w:rsidRPr="00F06392" w:rsidRDefault="006E6081" w:rsidP="002A4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4616C" w:rsidRPr="00F06392" w:rsidRDefault="006E6081" w:rsidP="00417B7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Определение факторов риска и ограничивающих факторов проведения мероприятий по реализации индивидуальной программы медицинской реабилитации </w:t>
            </w:r>
          </w:p>
        </w:tc>
      </w:tr>
      <w:tr w:rsidR="006E6081" w:rsidRPr="00F06392" w:rsidTr="00FD2B09">
        <w:trPr>
          <w:cantSplit/>
          <w:trHeight w:val="1150"/>
        </w:trPr>
        <w:tc>
          <w:tcPr>
            <w:tcW w:w="1261" w:type="pct"/>
            <w:vMerge/>
          </w:tcPr>
          <w:p w:rsidR="006E6081" w:rsidRPr="00F06392" w:rsidRDefault="006E6081" w:rsidP="002A4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4616C" w:rsidRPr="009C3098" w:rsidRDefault="006E6081" w:rsidP="00417B7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Назначение  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лекарственных препаратов, медицинских изделий и лечебного питания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в целях коррекции нарушенных функций и структур</w:t>
            </w:r>
            <w:r w:rsidR="004660BD" w:rsidRPr="00F06392">
              <w:rPr>
                <w:rFonts w:ascii="Times New Roman" w:hAnsi="Times New Roman"/>
                <w:sz w:val="24"/>
                <w:szCs w:val="24"/>
              </w:rPr>
              <w:t xml:space="preserve"> организма человека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5754B">
              <w:rPr>
                <w:rFonts w:ascii="Times New Roman" w:hAnsi="Times New Roman"/>
                <w:sz w:val="24"/>
                <w:szCs w:val="24"/>
              </w:rPr>
              <w:t>ограничений жизнедеятельности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пациента</w:t>
            </w:r>
            <w:r w:rsidR="00A50BEF" w:rsidRPr="00F06392">
              <w:t xml:space="preserve"> с </w:t>
            </w:r>
            <w:r w:rsidR="00A50BEF" w:rsidRPr="00F06392">
              <w:rPr>
                <w:rFonts w:ascii="Times New Roman" w:hAnsi="Times New Roman"/>
                <w:sz w:val="24"/>
                <w:szCs w:val="24"/>
              </w:rPr>
              <w:t xml:space="preserve">различными заболеваниями </w:t>
            </w:r>
            <w:r w:rsidR="0035754B">
              <w:rPr>
                <w:rFonts w:ascii="Times New Roman" w:hAnsi="Times New Roman"/>
                <w:sz w:val="24"/>
                <w:szCs w:val="24"/>
              </w:rPr>
              <w:t>и (</w:t>
            </w:r>
            <w:r w:rsidR="00A50BEF" w:rsidRPr="00F06392">
              <w:rPr>
                <w:rFonts w:ascii="Times New Roman" w:hAnsi="Times New Roman"/>
                <w:sz w:val="24"/>
                <w:szCs w:val="24"/>
              </w:rPr>
              <w:t>или</w:t>
            </w:r>
            <w:r w:rsidR="0035754B">
              <w:rPr>
                <w:rFonts w:ascii="Times New Roman" w:hAnsi="Times New Roman"/>
                <w:sz w:val="24"/>
                <w:szCs w:val="24"/>
              </w:rPr>
              <w:t>)</w:t>
            </w:r>
            <w:r w:rsidR="00A50BEF" w:rsidRPr="00F06392">
              <w:rPr>
                <w:rFonts w:ascii="Times New Roman" w:hAnsi="Times New Roman"/>
                <w:sz w:val="24"/>
                <w:szCs w:val="24"/>
              </w:rPr>
              <w:t xml:space="preserve"> состояниями</w:t>
            </w:r>
          </w:p>
        </w:tc>
      </w:tr>
      <w:tr w:rsidR="0035754B" w:rsidRPr="00F06392" w:rsidTr="0012066B">
        <w:trPr>
          <w:cantSplit/>
          <w:trHeight w:val="1265"/>
        </w:trPr>
        <w:tc>
          <w:tcPr>
            <w:tcW w:w="1261" w:type="pct"/>
            <w:vMerge/>
          </w:tcPr>
          <w:p w:rsidR="0035754B" w:rsidRPr="00F06392" w:rsidRDefault="0035754B" w:rsidP="002A4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5754B" w:rsidRPr="00F06392" w:rsidRDefault="0035754B" w:rsidP="003575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27">
              <w:rPr>
                <w:rFonts w:ascii="Times New Roman" w:hAnsi="Times New Roman"/>
                <w:bCs/>
                <w:sz w:val="24"/>
                <w:szCs w:val="24"/>
              </w:rPr>
              <w:t xml:space="preserve">Оценка эффективности и безопасности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применения </w:t>
            </w:r>
            <w:r w:rsidRPr="00E76627">
              <w:rPr>
                <w:rFonts w:ascii="Times New Roman" w:hAnsi="Times New Roman"/>
                <w:bCs/>
                <w:sz w:val="24"/>
                <w:szCs w:val="24"/>
              </w:rPr>
              <w:t>лекарственных препаратов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E76627">
              <w:rPr>
                <w:rFonts w:ascii="Times New Roman" w:hAnsi="Times New Roman"/>
                <w:bCs/>
                <w:sz w:val="24"/>
                <w:szCs w:val="24"/>
              </w:rPr>
              <w:t xml:space="preserve"> медицинск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их изделий и лечебного питания  </w:t>
            </w:r>
            <w:r>
              <w:rPr>
                <w:rFonts w:ascii="Times New Roman" w:hAnsi="Times New Roman"/>
                <w:sz w:val="24"/>
                <w:szCs w:val="24"/>
              </w:rPr>
              <w:t>у пациентов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ограничением жизнед</w:t>
            </w:r>
            <w:r w:rsidR="000C798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ятельности, нарушением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функций и структур организма человека, </w:t>
            </w:r>
            <w:r>
              <w:rPr>
                <w:rFonts w:ascii="Times New Roman" w:hAnsi="Times New Roman"/>
                <w:sz w:val="24"/>
                <w:szCs w:val="24"/>
              </w:rPr>
              <w:t>вследствие</w:t>
            </w:r>
            <w:r w:rsidRPr="00F06392">
              <w:t xml:space="preserve">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различны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заболевани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(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состояни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6E6081" w:rsidRPr="00F06392" w:rsidTr="0012066B">
        <w:trPr>
          <w:cantSplit/>
        </w:trPr>
        <w:tc>
          <w:tcPr>
            <w:tcW w:w="1261" w:type="pct"/>
            <w:vMerge/>
          </w:tcPr>
          <w:p w:rsidR="006E6081" w:rsidRPr="00F06392" w:rsidRDefault="006E6081" w:rsidP="002A4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4616C" w:rsidRPr="00F06392" w:rsidRDefault="006E6081" w:rsidP="00417B7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r w:rsidR="0035754B">
              <w:rPr>
                <w:rFonts w:ascii="Times New Roman" w:hAnsi="Times New Roman"/>
                <w:sz w:val="24"/>
                <w:szCs w:val="24"/>
              </w:rPr>
              <w:t>физиотерапии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417B7C">
              <w:rPr>
                <w:rFonts w:ascii="Times New Roman" w:hAnsi="Times New Roman"/>
                <w:sz w:val="24"/>
                <w:szCs w:val="24"/>
              </w:rPr>
              <w:t>процессе медицинской реабилитации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в соответствии </w:t>
            </w:r>
            <w:r w:rsidR="00B7741A" w:rsidRPr="00F06392">
              <w:rPr>
                <w:rFonts w:ascii="Times New Roman" w:hAnsi="Times New Roman"/>
                <w:sz w:val="24"/>
                <w:szCs w:val="24"/>
              </w:rPr>
              <w:t>с действующими порядками оказания медицинской  помощи, клиническими рекомендациями (протоколами лечения) по вопросам оказания медицинской помощи по медицинской реабилитации, с учетом стандартов медицинской помощи</w:t>
            </w:r>
          </w:p>
        </w:tc>
      </w:tr>
      <w:tr w:rsidR="0035754B" w:rsidRPr="00F06392" w:rsidTr="0012066B">
        <w:trPr>
          <w:cantSplit/>
        </w:trPr>
        <w:tc>
          <w:tcPr>
            <w:tcW w:w="1261" w:type="pct"/>
            <w:vMerge/>
          </w:tcPr>
          <w:p w:rsidR="0035754B" w:rsidRPr="00F06392" w:rsidRDefault="0035754B" w:rsidP="002A4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5754B" w:rsidRPr="00F06392" w:rsidRDefault="0035754B" w:rsidP="000C798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27">
              <w:rPr>
                <w:rFonts w:ascii="Times New Roman" w:hAnsi="Times New Roman"/>
                <w:bCs/>
                <w:sz w:val="24"/>
                <w:szCs w:val="24"/>
              </w:rPr>
              <w:t xml:space="preserve">Оценка эффективности и безопасности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применения физиотерапии </w:t>
            </w:r>
            <w:r>
              <w:rPr>
                <w:rFonts w:ascii="Times New Roman" w:hAnsi="Times New Roman"/>
                <w:sz w:val="24"/>
                <w:szCs w:val="24"/>
              </w:rPr>
              <w:t>у пациентов</w:t>
            </w:r>
            <w:r w:rsidR="000C7981">
              <w:rPr>
                <w:rFonts w:ascii="Times New Roman" w:hAnsi="Times New Roman"/>
                <w:sz w:val="24"/>
                <w:szCs w:val="24"/>
              </w:rPr>
              <w:t>,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 xml:space="preserve"> имеющи</w:t>
            </w:r>
            <w:r w:rsidR="000C7981">
              <w:rPr>
                <w:rFonts w:ascii="Times New Roman" w:hAnsi="Times New Roman"/>
                <w:sz w:val="24"/>
                <w:szCs w:val="24"/>
              </w:rPr>
              <w:t>х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 xml:space="preserve"> ограничения  жизнедеятельности, нарушения функций и структур организма человека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E6081" w:rsidRPr="00F06392" w:rsidTr="0012066B">
        <w:trPr>
          <w:cantSplit/>
          <w:trHeight w:val="1433"/>
        </w:trPr>
        <w:tc>
          <w:tcPr>
            <w:tcW w:w="1261" w:type="pct"/>
            <w:vMerge/>
          </w:tcPr>
          <w:p w:rsidR="006E6081" w:rsidRPr="00F06392" w:rsidRDefault="006E6081" w:rsidP="002A4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4616C" w:rsidRPr="00F06392" w:rsidRDefault="006E6081" w:rsidP="000C798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Назначение лечебной физкультуры в соответствии </w:t>
            </w:r>
            <w:r w:rsidR="00B7741A" w:rsidRPr="00F06392">
              <w:rPr>
                <w:rFonts w:ascii="Times New Roman" w:hAnsi="Times New Roman"/>
                <w:sz w:val="24"/>
                <w:szCs w:val="24"/>
              </w:rPr>
              <w:t>с действующими порядками оказания медицинской  помощи, клиническими рекомендациями (протоколами лечения) по вопросам оказания медицинской помощи по медицинской реабилитации, с учетом стандартов медицинской помощи</w:t>
            </w:r>
          </w:p>
        </w:tc>
      </w:tr>
      <w:tr w:rsidR="0035754B" w:rsidRPr="00F06392" w:rsidTr="0012066B">
        <w:trPr>
          <w:cantSplit/>
          <w:trHeight w:val="1200"/>
        </w:trPr>
        <w:tc>
          <w:tcPr>
            <w:tcW w:w="1261" w:type="pct"/>
            <w:vMerge/>
          </w:tcPr>
          <w:p w:rsidR="0035754B" w:rsidRPr="00F06392" w:rsidRDefault="0035754B" w:rsidP="002A4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5754B" w:rsidRPr="00F06392" w:rsidRDefault="0035754B" w:rsidP="000C798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27">
              <w:rPr>
                <w:rFonts w:ascii="Times New Roman" w:hAnsi="Times New Roman"/>
                <w:bCs/>
                <w:sz w:val="24"/>
                <w:szCs w:val="24"/>
              </w:rPr>
              <w:t xml:space="preserve">Оценка эффективности и безопасности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применения лечебной физкультуры  </w:t>
            </w:r>
            <w:r>
              <w:rPr>
                <w:rFonts w:ascii="Times New Roman" w:hAnsi="Times New Roman"/>
                <w:sz w:val="24"/>
                <w:szCs w:val="24"/>
              </w:rPr>
              <w:t>у пациентов</w:t>
            </w:r>
            <w:r w:rsidR="000C7981">
              <w:rPr>
                <w:rFonts w:ascii="Times New Roman" w:hAnsi="Times New Roman"/>
                <w:sz w:val="24"/>
                <w:szCs w:val="24"/>
              </w:rPr>
              <w:t>,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 xml:space="preserve"> имеющи</w:t>
            </w:r>
            <w:r w:rsidR="000C7981">
              <w:rPr>
                <w:rFonts w:ascii="Times New Roman" w:hAnsi="Times New Roman"/>
                <w:sz w:val="24"/>
                <w:szCs w:val="24"/>
              </w:rPr>
              <w:t>х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 xml:space="preserve"> ограничения  жизнедеятельности, нарушения функций и структур организма человека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E6081" w:rsidRPr="00F06392" w:rsidTr="0012066B">
        <w:trPr>
          <w:cantSplit/>
        </w:trPr>
        <w:tc>
          <w:tcPr>
            <w:tcW w:w="1261" w:type="pct"/>
            <w:vMerge/>
          </w:tcPr>
          <w:p w:rsidR="006E6081" w:rsidRPr="00F06392" w:rsidRDefault="006E6081" w:rsidP="002A4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4616C" w:rsidRPr="00F06392" w:rsidRDefault="006E6081" w:rsidP="003575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r w:rsidR="0035754B">
              <w:rPr>
                <w:rFonts w:ascii="Times New Roman" w:hAnsi="Times New Roman"/>
                <w:sz w:val="24"/>
                <w:szCs w:val="24"/>
              </w:rPr>
              <w:t>рефлексотерапии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в соответствии </w:t>
            </w:r>
            <w:r w:rsidR="00B7741A" w:rsidRPr="00F06392">
              <w:rPr>
                <w:rFonts w:ascii="Times New Roman" w:hAnsi="Times New Roman"/>
                <w:sz w:val="24"/>
                <w:szCs w:val="24"/>
              </w:rPr>
              <w:t>с действующими порядками оказания медицинской  помощи, клиническими рекомендациями (протоколами лечения) по вопросам оказания медицинской помощи по медицинской реабилитации, с учетом стандартов медицинской помощи</w:t>
            </w:r>
          </w:p>
        </w:tc>
      </w:tr>
      <w:tr w:rsidR="0035754B" w:rsidRPr="00F06392" w:rsidTr="0012066B">
        <w:trPr>
          <w:cantSplit/>
        </w:trPr>
        <w:tc>
          <w:tcPr>
            <w:tcW w:w="1261" w:type="pct"/>
            <w:vMerge/>
          </w:tcPr>
          <w:p w:rsidR="0035754B" w:rsidRPr="00F06392" w:rsidRDefault="0035754B" w:rsidP="002A4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5754B" w:rsidRPr="00F06392" w:rsidRDefault="0035754B" w:rsidP="000C798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27">
              <w:rPr>
                <w:rFonts w:ascii="Times New Roman" w:hAnsi="Times New Roman"/>
                <w:bCs/>
                <w:sz w:val="24"/>
                <w:szCs w:val="24"/>
              </w:rPr>
              <w:t xml:space="preserve">Оценка эффективности и безопасности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применения рефлексотерапии  </w:t>
            </w:r>
            <w:r>
              <w:rPr>
                <w:rFonts w:ascii="Times New Roman" w:hAnsi="Times New Roman"/>
                <w:sz w:val="24"/>
                <w:szCs w:val="24"/>
              </w:rPr>
              <w:t>у пациентов</w:t>
            </w:r>
            <w:r w:rsidR="000C7981">
              <w:rPr>
                <w:rFonts w:ascii="Times New Roman" w:hAnsi="Times New Roman"/>
                <w:sz w:val="24"/>
                <w:szCs w:val="24"/>
              </w:rPr>
              <w:t>,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 xml:space="preserve"> имеющи</w:t>
            </w:r>
            <w:r w:rsidR="000C7981">
              <w:rPr>
                <w:rFonts w:ascii="Times New Roman" w:hAnsi="Times New Roman"/>
                <w:sz w:val="24"/>
                <w:szCs w:val="24"/>
              </w:rPr>
              <w:t>х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 xml:space="preserve"> ограничения  жизнедеятельности, нарушения функций и структур организма человека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E6081" w:rsidRPr="00F06392" w:rsidTr="0012066B">
        <w:trPr>
          <w:cantSplit/>
        </w:trPr>
        <w:tc>
          <w:tcPr>
            <w:tcW w:w="1261" w:type="pct"/>
            <w:vMerge/>
          </w:tcPr>
          <w:p w:rsidR="006E6081" w:rsidRPr="00F06392" w:rsidRDefault="006E6081" w:rsidP="002A4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4616C" w:rsidRPr="000A1BE3" w:rsidRDefault="001E2E61" w:rsidP="001E2E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7B4">
              <w:rPr>
                <w:rFonts w:ascii="Times New Roman" w:hAnsi="Times New Roman"/>
                <w:sz w:val="24"/>
                <w:szCs w:val="24"/>
              </w:rPr>
              <w:t>Определени</w:t>
            </w:r>
            <w:r w:rsidRPr="0032733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6E6081" w:rsidRPr="000A1BE3">
              <w:rPr>
                <w:rFonts w:ascii="Times New Roman" w:hAnsi="Times New Roman"/>
                <w:sz w:val="24"/>
                <w:szCs w:val="24"/>
              </w:rPr>
              <w:t xml:space="preserve">и подбор </w:t>
            </w:r>
            <w:r w:rsidR="0059572B" w:rsidRPr="00E37761">
              <w:rPr>
                <w:rFonts w:ascii="Times New Roman" w:hAnsi="Times New Roman"/>
                <w:sz w:val="24"/>
                <w:szCs w:val="24"/>
              </w:rPr>
              <w:t>ТСР</w:t>
            </w:r>
            <w:r w:rsidR="006E6081" w:rsidRPr="00002306">
              <w:rPr>
                <w:rFonts w:ascii="Times New Roman" w:hAnsi="Times New Roman"/>
                <w:sz w:val="24"/>
                <w:szCs w:val="24"/>
              </w:rPr>
              <w:t xml:space="preserve"> и ассистивн</w:t>
            </w:r>
            <w:r w:rsidR="00EA498C" w:rsidRPr="00377512">
              <w:rPr>
                <w:rFonts w:ascii="Times New Roman" w:hAnsi="Times New Roman"/>
                <w:sz w:val="24"/>
                <w:szCs w:val="24"/>
              </w:rPr>
              <w:t>ых технологий</w:t>
            </w:r>
            <w:r w:rsidR="006E6081" w:rsidRPr="00377512">
              <w:rPr>
                <w:rFonts w:ascii="Times New Roman" w:hAnsi="Times New Roman"/>
                <w:sz w:val="24"/>
                <w:szCs w:val="24"/>
              </w:rPr>
              <w:t xml:space="preserve"> пациентам </w:t>
            </w:r>
            <w:proofErr w:type="gramStart"/>
            <w:r w:rsidR="006E6081" w:rsidRPr="0037751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6E6081" w:rsidRPr="00377512">
              <w:rPr>
                <w:rFonts w:ascii="Times New Roman" w:hAnsi="Times New Roman"/>
                <w:sz w:val="24"/>
                <w:szCs w:val="24"/>
              </w:rPr>
              <w:t xml:space="preserve"> значительными </w:t>
            </w:r>
            <w:r w:rsidR="00831C89" w:rsidRPr="00377512">
              <w:rPr>
                <w:rFonts w:ascii="Times New Roman" w:hAnsi="Times New Roman"/>
                <w:sz w:val="24"/>
                <w:szCs w:val="24"/>
              </w:rPr>
              <w:t>временными</w:t>
            </w:r>
            <w:r w:rsidR="00152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C89" w:rsidRPr="00377512">
              <w:rPr>
                <w:rFonts w:ascii="Times New Roman" w:hAnsi="Times New Roman"/>
                <w:sz w:val="24"/>
                <w:szCs w:val="24"/>
              </w:rPr>
              <w:t>(стойкими) нарушениями</w:t>
            </w:r>
            <w:r w:rsidR="006E6081" w:rsidRPr="001367B4">
              <w:rPr>
                <w:rFonts w:ascii="Times New Roman" w:hAnsi="Times New Roman"/>
                <w:sz w:val="24"/>
                <w:szCs w:val="24"/>
              </w:rPr>
              <w:t xml:space="preserve"> функций и структур, ограничением жизнедеятельности</w:t>
            </w:r>
            <w:r w:rsidR="00267AF7" w:rsidRPr="00327336">
              <w:t xml:space="preserve"> </w:t>
            </w:r>
          </w:p>
        </w:tc>
      </w:tr>
      <w:tr w:rsidR="00941DF6" w:rsidRPr="00F06392" w:rsidTr="0012066B">
        <w:trPr>
          <w:cantSplit/>
        </w:trPr>
        <w:tc>
          <w:tcPr>
            <w:tcW w:w="1261" w:type="pct"/>
            <w:vMerge/>
          </w:tcPr>
          <w:p w:rsidR="00941DF6" w:rsidRPr="00F06392" w:rsidRDefault="00941DF6" w:rsidP="002A4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941DF6" w:rsidRPr="00377512" w:rsidRDefault="00941DF6" w:rsidP="00152A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7B4">
              <w:rPr>
                <w:rFonts w:ascii="Times New Roman" w:hAnsi="Times New Roman"/>
                <w:bCs/>
                <w:sz w:val="24"/>
                <w:szCs w:val="24"/>
              </w:rPr>
              <w:t xml:space="preserve">Оценка эффективности и безопасности </w:t>
            </w:r>
            <w:r w:rsidRPr="00327336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применения </w:t>
            </w:r>
            <w:r w:rsidRPr="000A1BE3">
              <w:rPr>
                <w:rFonts w:ascii="Times New Roman" w:hAnsi="Times New Roman"/>
                <w:sz w:val="24"/>
                <w:szCs w:val="24"/>
              </w:rPr>
              <w:t xml:space="preserve">ТСР и </w:t>
            </w:r>
            <w:proofErr w:type="spellStart"/>
            <w:r w:rsidRPr="000A1BE3">
              <w:rPr>
                <w:rFonts w:ascii="Times New Roman" w:hAnsi="Times New Roman"/>
                <w:sz w:val="24"/>
                <w:szCs w:val="24"/>
              </w:rPr>
              <w:t>ассистивных</w:t>
            </w:r>
            <w:proofErr w:type="spellEnd"/>
            <w:r w:rsidRPr="000A1BE3">
              <w:rPr>
                <w:rFonts w:ascii="Times New Roman" w:hAnsi="Times New Roman"/>
                <w:sz w:val="24"/>
                <w:szCs w:val="24"/>
              </w:rPr>
              <w:t xml:space="preserve"> технологий</w:t>
            </w:r>
            <w:r w:rsidRPr="00E377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02306">
              <w:rPr>
                <w:rFonts w:ascii="Times New Roman" w:hAnsi="Times New Roman"/>
                <w:sz w:val="24"/>
                <w:szCs w:val="24"/>
              </w:rPr>
              <w:t>у пациентов</w:t>
            </w:r>
            <w:r w:rsidR="000C7981" w:rsidRPr="00377512">
              <w:rPr>
                <w:rFonts w:ascii="Times New Roman" w:hAnsi="Times New Roman"/>
                <w:sz w:val="24"/>
                <w:szCs w:val="24"/>
              </w:rPr>
              <w:t>, имеющих ограничения  жизнедеятельности, нарушения функций и структур организма человека</w:t>
            </w:r>
            <w:r w:rsidRPr="0037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E6081" w:rsidRPr="00F06392" w:rsidTr="0012066B">
        <w:trPr>
          <w:cantSplit/>
        </w:trPr>
        <w:tc>
          <w:tcPr>
            <w:tcW w:w="1261" w:type="pct"/>
            <w:vMerge/>
          </w:tcPr>
          <w:p w:rsidR="006E6081" w:rsidRPr="00F06392" w:rsidRDefault="006E6081" w:rsidP="002A4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4616C" w:rsidRPr="000A1BE3" w:rsidRDefault="006E6081" w:rsidP="001E2E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7B4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</w:t>
            </w:r>
            <w:r w:rsidR="00831C89" w:rsidRPr="00377512">
              <w:rPr>
                <w:rFonts w:ascii="Times New Roman" w:hAnsi="Times New Roman"/>
                <w:bCs/>
                <w:sz w:val="24"/>
                <w:szCs w:val="24"/>
              </w:rPr>
              <w:t>исполнителей</w:t>
            </w:r>
            <w:r w:rsidRPr="001367B4"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мероприятий</w:t>
            </w:r>
            <w:r w:rsidR="001E2E61" w:rsidRPr="003273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31C89" w:rsidRPr="00377512">
              <w:rPr>
                <w:rFonts w:ascii="Times New Roman" w:hAnsi="Times New Roman"/>
                <w:bCs/>
                <w:sz w:val="24"/>
                <w:szCs w:val="24"/>
              </w:rPr>
              <w:t>по медицинской реабилитации,</w:t>
            </w:r>
            <w:r w:rsidRPr="001367B4"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направленных на решение задач и достижение целей медицинской реабилитации в течени</w:t>
            </w:r>
            <w:proofErr w:type="gramStart"/>
            <w:r w:rsidRPr="001367B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gramEnd"/>
            <w:r w:rsidRPr="001367B4">
              <w:rPr>
                <w:rFonts w:ascii="Times New Roman" w:hAnsi="Times New Roman"/>
                <w:bCs/>
                <w:sz w:val="24"/>
                <w:szCs w:val="24"/>
              </w:rPr>
              <w:t xml:space="preserve"> дня, недели, всего периода п</w:t>
            </w:r>
            <w:r w:rsidRPr="00327336">
              <w:rPr>
                <w:rFonts w:ascii="Times New Roman" w:hAnsi="Times New Roman"/>
                <w:bCs/>
                <w:sz w:val="24"/>
                <w:szCs w:val="24"/>
              </w:rPr>
              <w:t>роведения мероприятий по медицинской реабилитации</w:t>
            </w:r>
          </w:p>
        </w:tc>
      </w:tr>
      <w:tr w:rsidR="006E6081" w:rsidRPr="00F06392" w:rsidTr="0012066B">
        <w:trPr>
          <w:cantSplit/>
        </w:trPr>
        <w:tc>
          <w:tcPr>
            <w:tcW w:w="1261" w:type="pct"/>
            <w:vMerge/>
          </w:tcPr>
          <w:p w:rsidR="006E6081" w:rsidRPr="00F06392" w:rsidRDefault="006E6081" w:rsidP="002A4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4616C" w:rsidRPr="00F06392" w:rsidRDefault="006E6081" w:rsidP="001544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Определение двигательного режима, последовательности, интенсивности и длительности выполнения каждого из мероприятий индивидуальной программы медицинской реабилитации</w:t>
            </w:r>
          </w:p>
        </w:tc>
      </w:tr>
      <w:tr w:rsidR="0059572B" w:rsidRPr="00F06392" w:rsidTr="0012066B">
        <w:trPr>
          <w:cantSplit/>
          <w:trHeight w:val="556"/>
        </w:trPr>
        <w:tc>
          <w:tcPr>
            <w:tcW w:w="1261" w:type="pct"/>
            <w:vMerge/>
          </w:tcPr>
          <w:p w:rsidR="0059572B" w:rsidRPr="00F06392" w:rsidRDefault="0059572B" w:rsidP="002A4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59572B" w:rsidRPr="000F7CDC" w:rsidRDefault="00941D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места</w:t>
            </w:r>
            <w:r w:rsidR="0059572B"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 и формы проведения мероприятий по медицинской реабилитации</w:t>
            </w:r>
          </w:p>
        </w:tc>
      </w:tr>
      <w:tr w:rsidR="006E6081" w:rsidRPr="00F06392" w:rsidTr="0012066B">
        <w:trPr>
          <w:cantSplit/>
        </w:trPr>
        <w:tc>
          <w:tcPr>
            <w:tcW w:w="1261" w:type="pct"/>
            <w:vMerge/>
          </w:tcPr>
          <w:p w:rsidR="006E6081" w:rsidRPr="00F06392" w:rsidRDefault="006E6081" w:rsidP="002A4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4616C" w:rsidRPr="00F06392" w:rsidRDefault="006E6081" w:rsidP="001544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Оценка эффективности и безопасности мероприятий индивидуальной программы медицинской реабилитации</w:t>
            </w:r>
          </w:p>
        </w:tc>
      </w:tr>
      <w:tr w:rsidR="006E6081" w:rsidRPr="00F06392" w:rsidTr="0012066B">
        <w:trPr>
          <w:cantSplit/>
        </w:trPr>
        <w:tc>
          <w:tcPr>
            <w:tcW w:w="1261" w:type="pct"/>
            <w:vMerge/>
          </w:tcPr>
          <w:p w:rsidR="006E6081" w:rsidRPr="00F06392" w:rsidRDefault="006E6081" w:rsidP="002A4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4616C" w:rsidRPr="00F06392" w:rsidRDefault="006E6081" w:rsidP="001544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Определение критериев достижения целей и решения задач медицинской реабилитации</w:t>
            </w:r>
          </w:p>
        </w:tc>
      </w:tr>
      <w:tr w:rsidR="006E6081" w:rsidRPr="00F06392" w:rsidTr="0012066B">
        <w:trPr>
          <w:cantSplit/>
        </w:trPr>
        <w:tc>
          <w:tcPr>
            <w:tcW w:w="1261" w:type="pct"/>
            <w:vMerge/>
          </w:tcPr>
          <w:p w:rsidR="006E6081" w:rsidRPr="00F06392" w:rsidRDefault="006E6081" w:rsidP="002A4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4616C" w:rsidRPr="00003E6E" w:rsidRDefault="006E6081" w:rsidP="000C798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B8">
              <w:rPr>
                <w:rFonts w:ascii="Times New Roman" w:hAnsi="Times New Roman"/>
                <w:sz w:val="24"/>
                <w:szCs w:val="24"/>
              </w:rPr>
              <w:t>Организация и проведение мониторинга и му</w:t>
            </w:r>
            <w:r w:rsidR="00707B70" w:rsidRPr="00DB40E7">
              <w:rPr>
                <w:rFonts w:ascii="Times New Roman" w:hAnsi="Times New Roman"/>
                <w:sz w:val="24"/>
                <w:szCs w:val="24"/>
              </w:rPr>
              <w:t>л</w:t>
            </w:r>
            <w:r w:rsidRPr="00EE4F6F">
              <w:rPr>
                <w:rFonts w:ascii="Times New Roman" w:hAnsi="Times New Roman"/>
                <w:sz w:val="24"/>
                <w:szCs w:val="24"/>
              </w:rPr>
              <w:t xml:space="preserve">ьтидисциплинарного обсуждения результатов реализации индивидуальной программы медицинской реабилитации в режиме </w:t>
            </w:r>
            <w:r w:rsidRPr="009957A3">
              <w:rPr>
                <w:rFonts w:ascii="Times New Roman" w:hAnsi="Times New Roman"/>
                <w:sz w:val="24"/>
                <w:szCs w:val="24"/>
              </w:rPr>
              <w:t>реального времени в зависимости от тяжести клинического состояния пациента</w:t>
            </w:r>
            <w:r w:rsidR="000C7981">
              <w:rPr>
                <w:rFonts w:ascii="Times New Roman" w:hAnsi="Times New Roman"/>
                <w:sz w:val="24"/>
                <w:szCs w:val="24"/>
              </w:rPr>
              <w:t>,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 xml:space="preserve"> имеющ</w:t>
            </w:r>
            <w:r w:rsidR="000C7981">
              <w:rPr>
                <w:rFonts w:ascii="Times New Roman" w:hAnsi="Times New Roman"/>
                <w:sz w:val="24"/>
                <w:szCs w:val="24"/>
              </w:rPr>
              <w:t>его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 xml:space="preserve"> ограничения  жизнедеятельности, нарушения функций и структур организма человека</w:t>
            </w:r>
          </w:p>
        </w:tc>
      </w:tr>
      <w:tr w:rsidR="006E6081" w:rsidRPr="00F06392" w:rsidTr="0012066B">
        <w:trPr>
          <w:cantSplit/>
        </w:trPr>
        <w:tc>
          <w:tcPr>
            <w:tcW w:w="1261" w:type="pct"/>
            <w:vMerge/>
          </w:tcPr>
          <w:p w:rsidR="006E6081" w:rsidRPr="00F06392" w:rsidRDefault="006E6081" w:rsidP="002A4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4616C" w:rsidRPr="00F06392" w:rsidRDefault="006E6081" w:rsidP="001544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Оценка результатов реализации индивидуальной программы медицинской реабилитации</w:t>
            </w:r>
          </w:p>
        </w:tc>
      </w:tr>
      <w:tr w:rsidR="006E6081" w:rsidRPr="00F06392" w:rsidTr="0012066B">
        <w:trPr>
          <w:cantSplit/>
          <w:trHeight w:val="662"/>
        </w:trPr>
        <w:tc>
          <w:tcPr>
            <w:tcW w:w="1261" w:type="pct"/>
            <w:vMerge/>
          </w:tcPr>
          <w:p w:rsidR="006E6081" w:rsidRPr="00F06392" w:rsidRDefault="006E6081" w:rsidP="002A4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4616C" w:rsidRPr="00340C69" w:rsidRDefault="006E6081" w:rsidP="009F7E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Формулирование рекомендаций по продолжению мероприятий медицинской реабилитации </w:t>
            </w:r>
          </w:p>
        </w:tc>
      </w:tr>
      <w:tr w:rsidR="006E6081" w:rsidRPr="00F06392" w:rsidTr="0012066B">
        <w:trPr>
          <w:cantSplit/>
          <w:trHeight w:val="862"/>
        </w:trPr>
        <w:tc>
          <w:tcPr>
            <w:tcW w:w="1261" w:type="pct"/>
            <w:vMerge/>
          </w:tcPr>
          <w:p w:rsidR="006E6081" w:rsidRPr="00F06392" w:rsidRDefault="006E6081" w:rsidP="002A4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4616C" w:rsidRPr="00F06392" w:rsidRDefault="006E6081" w:rsidP="00941D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Профилактика или лечение осложнений, побочных действий, нежелательных реакций, в том числе серьезных и непредвиденных, возникших в результате </w:t>
            </w:r>
            <w:r w:rsidR="00941DF6">
              <w:rPr>
                <w:rFonts w:ascii="Times New Roman" w:hAnsi="Times New Roman"/>
                <w:sz w:val="24"/>
                <w:szCs w:val="24"/>
              </w:rPr>
              <w:t>проведения медицинской реабилитации</w:t>
            </w:r>
          </w:p>
        </w:tc>
      </w:tr>
      <w:tr w:rsidR="006E6081" w:rsidRPr="00F06392" w:rsidTr="0012066B">
        <w:trPr>
          <w:cantSplit/>
          <w:trHeight w:val="605"/>
        </w:trPr>
        <w:tc>
          <w:tcPr>
            <w:tcW w:w="1261" w:type="pct"/>
            <w:vMerge/>
          </w:tcPr>
          <w:p w:rsidR="006E6081" w:rsidRPr="00F06392" w:rsidRDefault="006E6081" w:rsidP="002A4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4616C" w:rsidRPr="00377512" w:rsidRDefault="00831C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2">
              <w:rPr>
                <w:rFonts w:ascii="Times New Roman" w:hAnsi="Times New Roman"/>
                <w:sz w:val="24"/>
                <w:szCs w:val="24"/>
              </w:rPr>
              <w:t>Направление пациентов, имеющих стойкое нарушение функции организма человека, на медико-социальную экспертизу</w:t>
            </w:r>
            <w:r w:rsidR="00D65B03" w:rsidRPr="00377512">
              <w:rPr>
                <w:rFonts w:ascii="Times New Roman" w:hAnsi="Times New Roman"/>
                <w:sz w:val="24"/>
                <w:szCs w:val="24"/>
              </w:rPr>
              <w:t>. Требования к медицинской документации.</w:t>
            </w:r>
          </w:p>
        </w:tc>
      </w:tr>
      <w:tr w:rsidR="006E6081" w:rsidRPr="00F06392" w:rsidTr="0012066B">
        <w:trPr>
          <w:cantSplit/>
          <w:trHeight w:val="605"/>
        </w:trPr>
        <w:tc>
          <w:tcPr>
            <w:tcW w:w="1261" w:type="pct"/>
            <w:vMerge/>
          </w:tcPr>
          <w:p w:rsidR="006E6081" w:rsidRPr="00F06392" w:rsidRDefault="006E6081" w:rsidP="002A4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4616C" w:rsidRPr="00F06392" w:rsidRDefault="0035754B" w:rsidP="00AF3F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медицинской помощи в неотложной форме</w:t>
            </w:r>
            <w:r w:rsidR="00AF3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пациентам</w:t>
            </w:r>
            <w:r w:rsidR="00941DF6">
              <w:rPr>
                <w:rFonts w:ascii="Times New Roman" w:hAnsi="Times New Roman"/>
                <w:sz w:val="24"/>
                <w:szCs w:val="24"/>
              </w:rPr>
              <w:t>,</w:t>
            </w:r>
            <w:r w:rsidR="00941DF6" w:rsidRPr="00F06392">
              <w:rPr>
                <w:rFonts w:ascii="Times New Roman" w:hAnsi="Times New Roman"/>
                <w:sz w:val="24"/>
                <w:szCs w:val="24"/>
              </w:rPr>
              <w:t xml:space="preserve"> имеющим ограничения  жизнедеятельности, нарушения функций и структур организма человека</w:t>
            </w:r>
          </w:p>
        </w:tc>
      </w:tr>
      <w:tr w:rsidR="00CD3683" w:rsidRPr="00F06392" w:rsidTr="0012066B">
        <w:trPr>
          <w:cantSplit/>
          <w:trHeight w:val="849"/>
        </w:trPr>
        <w:tc>
          <w:tcPr>
            <w:tcW w:w="1261" w:type="pct"/>
            <w:vMerge w:val="restart"/>
          </w:tcPr>
          <w:p w:rsidR="00CD3683" w:rsidRPr="00F06392" w:rsidRDefault="00CD3683" w:rsidP="003E23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  <w:p w:rsidR="00CD3683" w:rsidRPr="00F06392" w:rsidRDefault="00CD3683" w:rsidP="003E23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4616C" w:rsidRPr="00F06392" w:rsidRDefault="00CD3683" w:rsidP="0000333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Составлять заключение о состоянии нарушенных и сохранных функций</w:t>
            </w:r>
            <w:r w:rsidR="0035754B">
              <w:rPr>
                <w:rFonts w:ascii="Times New Roman" w:hAnsi="Times New Roman"/>
                <w:sz w:val="24"/>
                <w:szCs w:val="24"/>
              </w:rPr>
              <w:t xml:space="preserve"> и структур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пациента, состоянии его жизнедеятельности по данным всестороннего обследования </w:t>
            </w:r>
            <w:r w:rsidR="00003332">
              <w:rPr>
                <w:rFonts w:ascii="Times New Roman" w:hAnsi="Times New Roman"/>
                <w:sz w:val="24"/>
                <w:szCs w:val="24"/>
              </w:rPr>
              <w:t>с учетом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МКФ</w:t>
            </w:r>
          </w:p>
        </w:tc>
      </w:tr>
      <w:tr w:rsidR="00CD3683" w:rsidRPr="00F06392" w:rsidTr="0012066B">
        <w:trPr>
          <w:cantSplit/>
        </w:trPr>
        <w:tc>
          <w:tcPr>
            <w:tcW w:w="1261" w:type="pct"/>
            <w:vMerge/>
          </w:tcPr>
          <w:p w:rsidR="00CD3683" w:rsidRPr="00F06392" w:rsidRDefault="00CD3683" w:rsidP="003E23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4616C" w:rsidRPr="00F06392" w:rsidRDefault="00A91B57" w:rsidP="008C21B4">
            <w:pPr>
              <w:snapToGrid w:val="0"/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Интерпретировать</w:t>
            </w:r>
            <w:r w:rsidRPr="00F063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D3683" w:rsidRPr="00F06392">
              <w:rPr>
                <w:rFonts w:ascii="Times New Roman" w:eastAsia="Times New Roman" w:hAnsi="Times New Roman"/>
                <w:sz w:val="24"/>
                <w:szCs w:val="24"/>
              </w:rPr>
              <w:t>данные, полученные при консультациях пациента</w:t>
            </w:r>
            <w:r w:rsidR="000C798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 xml:space="preserve"> имеющ</w:t>
            </w:r>
            <w:r w:rsidR="000C7981">
              <w:rPr>
                <w:rFonts w:ascii="Times New Roman" w:hAnsi="Times New Roman"/>
                <w:sz w:val="24"/>
                <w:szCs w:val="24"/>
              </w:rPr>
              <w:t>его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 xml:space="preserve"> ограничения  жизнедеятельности, нарушения функций и структур организма человека</w:t>
            </w:r>
            <w:r w:rsidR="000C79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3683" w:rsidRPr="00F06392">
              <w:rPr>
                <w:rFonts w:ascii="Times New Roman" w:eastAsia="Times New Roman" w:hAnsi="Times New Roman"/>
                <w:sz w:val="24"/>
                <w:szCs w:val="24"/>
              </w:rPr>
              <w:t xml:space="preserve">врачами-специалистами, </w:t>
            </w:r>
            <w:r w:rsidR="00CD3683" w:rsidRPr="00F06392">
              <w:rPr>
                <w:rFonts w:ascii="Times New Roman" w:hAnsi="Times New Roman"/>
                <w:sz w:val="24"/>
                <w:szCs w:val="24"/>
              </w:rPr>
              <w:t>специалистам с высшим</w:t>
            </w:r>
            <w:r w:rsidR="00E45EEE">
              <w:rPr>
                <w:rFonts w:ascii="Times New Roman" w:hAnsi="Times New Roman"/>
                <w:sz w:val="24"/>
                <w:szCs w:val="24"/>
              </w:rPr>
              <w:t xml:space="preserve"> профессиональным</w:t>
            </w:r>
            <w:r w:rsidR="00CD3683"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5EEE">
              <w:rPr>
                <w:rFonts w:ascii="Times New Roman" w:hAnsi="Times New Roman"/>
                <w:sz w:val="24"/>
                <w:szCs w:val="24"/>
              </w:rPr>
              <w:t>(</w:t>
            </w:r>
            <w:r w:rsidR="00CD3683" w:rsidRPr="00F06392">
              <w:rPr>
                <w:rFonts w:ascii="Times New Roman" w:hAnsi="Times New Roman"/>
                <w:sz w:val="24"/>
                <w:szCs w:val="24"/>
              </w:rPr>
              <w:t>немедицинским</w:t>
            </w:r>
            <w:r w:rsidR="00E45EEE">
              <w:rPr>
                <w:rFonts w:ascii="Times New Roman" w:hAnsi="Times New Roman"/>
                <w:sz w:val="24"/>
                <w:szCs w:val="24"/>
              </w:rPr>
              <w:t>)</w:t>
            </w:r>
            <w:r w:rsidR="00CD3683" w:rsidRPr="00F06392">
              <w:rPr>
                <w:rFonts w:ascii="Times New Roman" w:hAnsi="Times New Roman"/>
                <w:sz w:val="24"/>
                <w:szCs w:val="24"/>
              </w:rPr>
              <w:t xml:space="preserve"> образованием (логопедам, медицинским </w:t>
            </w:r>
            <w:r w:rsidR="008C037E" w:rsidRPr="00F06392">
              <w:rPr>
                <w:rFonts w:ascii="Times New Roman" w:hAnsi="Times New Roman"/>
                <w:sz w:val="24"/>
                <w:szCs w:val="24"/>
              </w:rPr>
              <w:t>психологам, специалистам</w:t>
            </w:r>
            <w:r w:rsidR="00CD3683" w:rsidRPr="00F06392">
              <w:rPr>
                <w:rFonts w:ascii="Times New Roman" w:hAnsi="Times New Roman"/>
                <w:sz w:val="24"/>
                <w:szCs w:val="24"/>
              </w:rPr>
              <w:t xml:space="preserve"> по физической  и бытовой реабилитации, специалистам по социальной работе) мультидисциплинарной реабилитационной бригады, данные лабораторных, инструментальных и клинических исследований с целью получения представления о степени нарушения различных функций, структур, жизнедеятельности пациента (активности, участия, влияния факторов</w:t>
            </w:r>
            <w:proofErr w:type="gramEnd"/>
            <w:r w:rsidR="00CD3683" w:rsidRPr="00F06392">
              <w:rPr>
                <w:rFonts w:ascii="Times New Roman" w:hAnsi="Times New Roman"/>
                <w:sz w:val="24"/>
                <w:szCs w:val="24"/>
              </w:rPr>
              <w:t xml:space="preserve"> окружающей среды) </w:t>
            </w:r>
            <w:r w:rsidR="005C2E90" w:rsidRPr="00F06392">
              <w:rPr>
                <w:rFonts w:ascii="Times New Roman" w:hAnsi="Times New Roman"/>
                <w:sz w:val="24"/>
                <w:szCs w:val="24"/>
              </w:rPr>
              <w:t>вследствие</w:t>
            </w:r>
            <w:r w:rsidR="00CD3683" w:rsidRPr="00F06392">
              <w:rPr>
                <w:rFonts w:ascii="Times New Roman" w:hAnsi="Times New Roman"/>
                <w:sz w:val="24"/>
                <w:szCs w:val="24"/>
              </w:rPr>
              <w:t xml:space="preserve"> заболевания</w:t>
            </w:r>
            <w:r w:rsidR="008C21B4">
              <w:rPr>
                <w:rFonts w:ascii="Times New Roman" w:hAnsi="Times New Roman"/>
                <w:sz w:val="24"/>
                <w:szCs w:val="24"/>
              </w:rPr>
              <w:t xml:space="preserve"> и (или) </w:t>
            </w:r>
            <w:r w:rsidR="00CD3683" w:rsidRPr="00F06392">
              <w:rPr>
                <w:rFonts w:ascii="Times New Roman" w:hAnsi="Times New Roman"/>
                <w:sz w:val="24"/>
                <w:szCs w:val="24"/>
              </w:rPr>
              <w:t>состояния</w:t>
            </w:r>
          </w:p>
        </w:tc>
      </w:tr>
      <w:tr w:rsidR="00CD3683" w:rsidRPr="00F06392" w:rsidTr="0012066B">
        <w:trPr>
          <w:cantSplit/>
        </w:trPr>
        <w:tc>
          <w:tcPr>
            <w:tcW w:w="1261" w:type="pct"/>
            <w:vMerge/>
          </w:tcPr>
          <w:p w:rsidR="00CD3683" w:rsidRPr="00F06392" w:rsidRDefault="00CD3683" w:rsidP="003E23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4616C" w:rsidRPr="00F06392" w:rsidRDefault="00CD3683" w:rsidP="0000333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Определять реабилитационный потенциал, формулировать реабилитационный диагноз </w:t>
            </w:r>
            <w:r w:rsidR="00003332">
              <w:rPr>
                <w:rFonts w:ascii="Times New Roman" w:hAnsi="Times New Roman"/>
                <w:sz w:val="24"/>
                <w:szCs w:val="24"/>
              </w:rPr>
              <w:t>с учетом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МКФ и реабилитационный план</w:t>
            </w:r>
          </w:p>
        </w:tc>
      </w:tr>
      <w:tr w:rsidR="00CD3683" w:rsidRPr="00F06392" w:rsidTr="0012066B">
        <w:trPr>
          <w:cantSplit/>
        </w:trPr>
        <w:tc>
          <w:tcPr>
            <w:tcW w:w="1261" w:type="pct"/>
            <w:vMerge/>
          </w:tcPr>
          <w:p w:rsidR="00CD3683" w:rsidRPr="00F06392" w:rsidRDefault="00CD3683" w:rsidP="003E23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4616C" w:rsidRPr="00F06392" w:rsidRDefault="00CD3683" w:rsidP="001544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Разрабатывать индивидуальную программу медицинской реабилитации</w:t>
            </w:r>
          </w:p>
        </w:tc>
      </w:tr>
      <w:tr w:rsidR="00CD3683" w:rsidRPr="00F06392" w:rsidTr="0012066B">
        <w:trPr>
          <w:cantSplit/>
        </w:trPr>
        <w:tc>
          <w:tcPr>
            <w:tcW w:w="1261" w:type="pct"/>
            <w:vMerge/>
          </w:tcPr>
          <w:p w:rsidR="00CD3683" w:rsidRPr="00F06392" w:rsidRDefault="00CD3683" w:rsidP="003E23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4616C" w:rsidRPr="00F06392" w:rsidRDefault="00CD3683" w:rsidP="001544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Формулировать цель проведения реабилитационных мероприятий</w:t>
            </w:r>
          </w:p>
        </w:tc>
      </w:tr>
      <w:tr w:rsidR="00CD3683" w:rsidRPr="00F06392" w:rsidTr="0012066B">
        <w:trPr>
          <w:cantSplit/>
        </w:trPr>
        <w:tc>
          <w:tcPr>
            <w:tcW w:w="1261" w:type="pct"/>
            <w:vMerge/>
          </w:tcPr>
          <w:p w:rsidR="00CD3683" w:rsidRPr="00F06392" w:rsidRDefault="00CD3683" w:rsidP="003E23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4616C" w:rsidRPr="00F06392" w:rsidRDefault="00CD3683" w:rsidP="001544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Формулировать задачи медицинской реабилитации для каждого специалиста мультидисциплинарной реабилитационной бригады</w:t>
            </w:r>
          </w:p>
        </w:tc>
      </w:tr>
      <w:tr w:rsidR="0035754B" w:rsidRPr="00F06392" w:rsidTr="0012066B">
        <w:trPr>
          <w:cantSplit/>
        </w:trPr>
        <w:tc>
          <w:tcPr>
            <w:tcW w:w="1261" w:type="pct"/>
            <w:vMerge/>
          </w:tcPr>
          <w:p w:rsidR="0035754B" w:rsidRPr="00F06392" w:rsidRDefault="0035754B" w:rsidP="003E23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5754B" w:rsidRDefault="0035754B" w:rsidP="000C798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E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Обосновывать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применение лекарственных препаратов, </w:t>
            </w:r>
            <w:r w:rsidR="000C79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медицинских изделий, диетического питания,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немедикаментозного лечения </w:t>
            </w:r>
            <w:r w:rsidRPr="00F53E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="000C7981">
              <w:rPr>
                <w:rFonts w:ascii="Times New Roman" w:hAnsi="Times New Roman"/>
                <w:sz w:val="24"/>
                <w:szCs w:val="24"/>
              </w:rPr>
              <w:t>,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 xml:space="preserve"> имеющи</w:t>
            </w:r>
            <w:r w:rsidR="000C7981">
              <w:rPr>
                <w:rFonts w:ascii="Times New Roman" w:hAnsi="Times New Roman"/>
                <w:sz w:val="24"/>
                <w:szCs w:val="24"/>
              </w:rPr>
              <w:t>х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 xml:space="preserve"> ограничения  жизнедеятельности, нарушения функций и структур организма человека</w:t>
            </w:r>
            <w:r w:rsidR="000C798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</w:t>
            </w:r>
            <w:r w:rsidRPr="00203706">
              <w:rPr>
                <w:rFonts w:ascii="Times New Roman" w:hAnsi="Times New Roman"/>
                <w:sz w:val="24"/>
                <w:szCs w:val="24"/>
              </w:rPr>
              <w:t xml:space="preserve">действующими 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>порядками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оказания медицинской помощи, 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>клиническими рекомендациями (протоколами лечения)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оказания медицинской помощи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 учетом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 xml:space="preserve"> медицинской помощи</w:t>
            </w:r>
          </w:p>
        </w:tc>
      </w:tr>
      <w:tr w:rsidR="0035754B" w:rsidRPr="00F06392" w:rsidTr="0012066B">
        <w:trPr>
          <w:cantSplit/>
        </w:trPr>
        <w:tc>
          <w:tcPr>
            <w:tcW w:w="1261" w:type="pct"/>
            <w:vMerge/>
          </w:tcPr>
          <w:p w:rsidR="0035754B" w:rsidRPr="00F06392" w:rsidRDefault="0035754B" w:rsidP="003E23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5754B" w:rsidRDefault="0035754B" w:rsidP="000C798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EA8">
              <w:rPr>
                <w:rFonts w:ascii="Times New Roman" w:hAnsi="Times New Roman"/>
                <w:sz w:val="24"/>
                <w:szCs w:val="24"/>
              </w:rPr>
              <w:t>Определять последовател</w:t>
            </w:r>
            <w:r>
              <w:rPr>
                <w:rFonts w:ascii="Times New Roman" w:hAnsi="Times New Roman"/>
                <w:sz w:val="24"/>
                <w:szCs w:val="24"/>
              </w:rPr>
              <w:t>ьность применения лекарственных препаратов,  немедикаментозной терапии у пациентов</w:t>
            </w:r>
            <w:r w:rsidR="000C7981">
              <w:rPr>
                <w:rFonts w:ascii="Times New Roman" w:hAnsi="Times New Roman"/>
                <w:sz w:val="24"/>
                <w:szCs w:val="24"/>
              </w:rPr>
              <w:t>,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981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 xml:space="preserve"> ограничения  жизнедеятельности, нарушения функций и структур организма человека</w:t>
            </w:r>
            <w:r w:rsidR="000C79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Pr="00203706">
              <w:rPr>
                <w:rFonts w:ascii="Times New Roman" w:hAnsi="Times New Roman"/>
                <w:sz w:val="24"/>
                <w:szCs w:val="24"/>
              </w:rPr>
              <w:t xml:space="preserve">действующими 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>порядками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оказания медицинской помощи, 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>клиническими рекомендациями (протоколами лечения)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оказания медицинской помощи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 учетом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 xml:space="preserve"> медицинской помощи</w:t>
            </w:r>
          </w:p>
        </w:tc>
      </w:tr>
      <w:tr w:rsidR="0035754B" w:rsidRPr="00F06392" w:rsidTr="0012066B">
        <w:trPr>
          <w:cantSplit/>
          <w:trHeight w:val="2617"/>
        </w:trPr>
        <w:tc>
          <w:tcPr>
            <w:tcW w:w="1261" w:type="pct"/>
            <w:vMerge/>
          </w:tcPr>
          <w:p w:rsidR="0035754B" w:rsidRPr="00F06392" w:rsidRDefault="0035754B" w:rsidP="003E23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5754B" w:rsidRPr="00F06392" w:rsidRDefault="003575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Назначать 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лекарственные препараты, медицинские изделия и лечебное питание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в целях коррекции нарушенных функций и структур организма человека, ограниченной жизнедеятельности пациента</w:t>
            </w:r>
            <w:r w:rsidRPr="00F06392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 заболеваниях и (или)</w:t>
            </w:r>
            <w:r w:rsidRPr="00BF1BB8">
              <w:rPr>
                <w:rFonts w:ascii="Times New Roman" w:hAnsi="Times New Roman"/>
                <w:sz w:val="24"/>
                <w:szCs w:val="24"/>
              </w:rPr>
              <w:t xml:space="preserve"> состояниях</w:t>
            </w:r>
            <w:proofErr w:type="gramStart"/>
            <w:r w:rsidRPr="00502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653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906653">
              <w:rPr>
                <w:rFonts w:ascii="Times New Roman" w:hAnsi="Times New Roman"/>
                <w:sz w:val="24"/>
                <w:szCs w:val="24"/>
              </w:rPr>
              <w:t xml:space="preserve"> проводить мероприятия по вторичной профилактике в соответствии </w:t>
            </w:r>
            <w:r w:rsidRPr="00580EE3">
              <w:rPr>
                <w:rFonts w:ascii="Times New Roman" w:hAnsi="Times New Roman"/>
                <w:sz w:val="24"/>
                <w:szCs w:val="24"/>
              </w:rPr>
              <w:t>с действующими порядками оказания медицинской  помощи, клиническими рекомендациями (протоколами лечения) по вопросам оказания медицинско</w:t>
            </w:r>
            <w:r w:rsidRPr="007D6FAB">
              <w:rPr>
                <w:rFonts w:ascii="Times New Roman" w:hAnsi="Times New Roman"/>
                <w:sz w:val="24"/>
                <w:szCs w:val="24"/>
              </w:rPr>
              <w:t>й помощи по медицинской реабилитации, с учетом стандартов медицинской помощи</w:t>
            </w:r>
          </w:p>
        </w:tc>
      </w:tr>
      <w:tr w:rsidR="0035754B" w:rsidRPr="00F06392" w:rsidTr="0012066B">
        <w:trPr>
          <w:cantSplit/>
          <w:trHeight w:val="1693"/>
        </w:trPr>
        <w:tc>
          <w:tcPr>
            <w:tcW w:w="1261" w:type="pct"/>
            <w:vMerge/>
          </w:tcPr>
          <w:p w:rsidR="0035754B" w:rsidRPr="00F06392" w:rsidRDefault="0035754B" w:rsidP="003E23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5754B" w:rsidRPr="00F06392" w:rsidRDefault="003575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EA8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Проводить мониторинг эффективности и безопасности 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применения лекарственных препаратов, медицинских изделий и лечебного питания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в целях коррекции нарушенных функций и структур организма человека, ограниченной жизнедеятельности пациента</w:t>
            </w:r>
            <w:r w:rsidRPr="00F06392">
              <w:t xml:space="preserve"> </w:t>
            </w:r>
            <w:r w:rsidR="00941DF6">
              <w:rPr>
                <w:rFonts w:ascii="Times New Roman" w:hAnsi="Times New Roman"/>
                <w:sz w:val="24"/>
                <w:szCs w:val="24"/>
              </w:rPr>
              <w:t>при заболеваниях и (или)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состояниях </w:t>
            </w:r>
          </w:p>
        </w:tc>
      </w:tr>
      <w:tr w:rsidR="0035754B" w:rsidRPr="00F06392" w:rsidTr="0012066B">
        <w:trPr>
          <w:cantSplit/>
        </w:trPr>
        <w:tc>
          <w:tcPr>
            <w:tcW w:w="1261" w:type="pct"/>
            <w:vMerge/>
          </w:tcPr>
          <w:p w:rsidR="0035754B" w:rsidRPr="00F06392" w:rsidRDefault="0035754B" w:rsidP="003E23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5754B" w:rsidRPr="00F06392" w:rsidRDefault="0035754B" w:rsidP="00326F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Назначать </w:t>
            </w:r>
            <w:proofErr w:type="spellStart"/>
            <w:r w:rsidR="000C7981">
              <w:rPr>
                <w:rFonts w:ascii="Times New Roman" w:hAnsi="Times New Roman"/>
                <w:sz w:val="24"/>
                <w:szCs w:val="24"/>
              </w:rPr>
              <w:t>физиотероапию</w:t>
            </w:r>
            <w:proofErr w:type="spellEnd"/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в целях коррекции нарушенных функций и структур, ограниченной  жизнедеятельности пациента</w:t>
            </w:r>
            <w:r w:rsidRPr="00F06392" w:rsidDel="00835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 заболеваниях и (или)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состояниях </w:t>
            </w:r>
            <w:r w:rsidRPr="00F06392">
              <w:rPr>
                <w:rFonts w:ascii="Times New Roman" w:hAnsi="Times New Roman"/>
              </w:rPr>
              <w:t xml:space="preserve"> </w:t>
            </w:r>
          </w:p>
        </w:tc>
      </w:tr>
      <w:tr w:rsidR="0035754B" w:rsidRPr="00F06392" w:rsidTr="0012066B">
        <w:trPr>
          <w:cantSplit/>
        </w:trPr>
        <w:tc>
          <w:tcPr>
            <w:tcW w:w="1261" w:type="pct"/>
            <w:vMerge/>
          </w:tcPr>
          <w:p w:rsidR="0035754B" w:rsidRPr="00F06392" w:rsidRDefault="0035754B" w:rsidP="003E23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5754B" w:rsidRPr="00F06392" w:rsidRDefault="0035754B" w:rsidP="000C798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Оценивать эффективность и безопасность применения </w:t>
            </w:r>
            <w:r w:rsidR="000C7981">
              <w:rPr>
                <w:rFonts w:ascii="Times New Roman" w:hAnsi="Times New Roman"/>
                <w:bCs/>
                <w:sz w:val="24"/>
                <w:szCs w:val="24"/>
              </w:rPr>
              <w:t>физиотерапии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в целях коррекции нарушенных функций и структур, ограниченной жизнедеятельности пациента </w:t>
            </w:r>
            <w:r>
              <w:rPr>
                <w:rFonts w:ascii="Times New Roman" w:hAnsi="Times New Roman"/>
                <w:sz w:val="24"/>
                <w:szCs w:val="24"/>
              </w:rPr>
              <w:t>при заболеваниях и (или)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состояниях </w:t>
            </w:r>
          </w:p>
        </w:tc>
      </w:tr>
      <w:tr w:rsidR="0035754B" w:rsidRPr="00F06392" w:rsidTr="0012066B">
        <w:trPr>
          <w:cantSplit/>
        </w:trPr>
        <w:tc>
          <w:tcPr>
            <w:tcW w:w="1261" w:type="pct"/>
            <w:vMerge/>
          </w:tcPr>
          <w:p w:rsidR="0035754B" w:rsidRPr="00F06392" w:rsidRDefault="0035754B" w:rsidP="003E23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5754B" w:rsidRPr="00F06392" w:rsidRDefault="0035754B" w:rsidP="00326F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Определять двигательный режим, индивидуальные границы интенсивности применяемых воздействий в процессе медицинской реабилитации </w:t>
            </w:r>
          </w:p>
        </w:tc>
      </w:tr>
      <w:tr w:rsidR="0035754B" w:rsidRPr="00F06392" w:rsidTr="0012066B">
        <w:trPr>
          <w:cantSplit/>
        </w:trPr>
        <w:tc>
          <w:tcPr>
            <w:tcW w:w="1261" w:type="pct"/>
            <w:vMerge/>
          </w:tcPr>
          <w:p w:rsidR="0035754B" w:rsidRPr="00F06392" w:rsidRDefault="0035754B" w:rsidP="003E23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5754B" w:rsidRPr="00F06392" w:rsidRDefault="0035754B" w:rsidP="00326F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Назначать средства лечебной физкультуры, роботизированную терапию, </w:t>
            </w:r>
            <w:proofErr w:type="spellStart"/>
            <w:r w:rsidRPr="00F06392">
              <w:rPr>
                <w:rFonts w:ascii="Times New Roman" w:hAnsi="Times New Roman"/>
                <w:sz w:val="24"/>
                <w:szCs w:val="24"/>
              </w:rPr>
              <w:t>экзоскелеты</w:t>
            </w:r>
            <w:proofErr w:type="spellEnd"/>
            <w:r w:rsidRPr="00F06392">
              <w:rPr>
                <w:rFonts w:ascii="Times New Roman" w:hAnsi="Times New Roman"/>
                <w:sz w:val="24"/>
                <w:szCs w:val="24"/>
              </w:rPr>
              <w:t xml:space="preserve">, оборудование с </w:t>
            </w:r>
            <w:r w:rsidR="00326FCE">
              <w:rPr>
                <w:rFonts w:ascii="Times New Roman" w:hAnsi="Times New Roman"/>
                <w:sz w:val="24"/>
                <w:szCs w:val="24"/>
              </w:rPr>
              <w:t>биологической обратной связью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и интерфейсами мозг-компьютер в соответствии с действующими порядками оказания медицинской  помощи, клиническими рекомендациями (протоколами лечения) по вопросам оказания медицинской помощи по медицинской реабилитации, с учетом стандартов медицинской помощи»</w:t>
            </w:r>
          </w:p>
        </w:tc>
      </w:tr>
      <w:tr w:rsidR="0035754B" w:rsidRPr="00F06392" w:rsidTr="0012066B">
        <w:trPr>
          <w:cantSplit/>
        </w:trPr>
        <w:tc>
          <w:tcPr>
            <w:tcW w:w="1261" w:type="pct"/>
            <w:vMerge/>
          </w:tcPr>
          <w:p w:rsidR="0035754B" w:rsidRPr="00F06392" w:rsidRDefault="0035754B" w:rsidP="003E23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5754B" w:rsidRPr="00906653" w:rsidRDefault="0035754B" w:rsidP="000C798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Оценивать эффективность и безопасность применения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средств лечебной физкультуры, роботизированной терапии, </w:t>
            </w:r>
            <w:proofErr w:type="spellStart"/>
            <w:r w:rsidRPr="00F06392">
              <w:rPr>
                <w:rFonts w:ascii="Times New Roman" w:hAnsi="Times New Roman"/>
                <w:sz w:val="24"/>
                <w:szCs w:val="24"/>
              </w:rPr>
              <w:t>экзоскелетов</w:t>
            </w:r>
            <w:proofErr w:type="spellEnd"/>
            <w:r w:rsidRPr="00F06392">
              <w:rPr>
                <w:rFonts w:ascii="Times New Roman" w:hAnsi="Times New Roman"/>
                <w:sz w:val="24"/>
                <w:szCs w:val="24"/>
              </w:rPr>
              <w:t xml:space="preserve">, оборудования с </w:t>
            </w:r>
            <w:r w:rsidR="000C7981">
              <w:rPr>
                <w:rFonts w:ascii="Times New Roman" w:hAnsi="Times New Roman"/>
                <w:sz w:val="24"/>
                <w:szCs w:val="24"/>
              </w:rPr>
              <w:t xml:space="preserve">биологической обратной связью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и интерфейсами мозг-компьютер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в целях коррекции нарушенных функций и структур, ограниченной жизнедеятельности пациента</w:t>
            </w:r>
            <w:r w:rsidRPr="00F06392">
              <w:t xml:space="preserve"> </w:t>
            </w:r>
          </w:p>
        </w:tc>
      </w:tr>
      <w:tr w:rsidR="0035754B" w:rsidRPr="00F06392" w:rsidTr="0012066B">
        <w:trPr>
          <w:cantSplit/>
          <w:trHeight w:val="881"/>
        </w:trPr>
        <w:tc>
          <w:tcPr>
            <w:tcW w:w="1261" w:type="pct"/>
            <w:vMerge/>
          </w:tcPr>
          <w:p w:rsidR="0035754B" w:rsidRPr="00F06392" w:rsidRDefault="0035754B" w:rsidP="003E23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5754B" w:rsidRPr="00F06392" w:rsidRDefault="0035754B" w:rsidP="001544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Выбирать ведущих специалистов - исполнителей реабилитационных мероприятий на конкретный отрезок времени для последовательного решения поставленных задач</w:t>
            </w:r>
          </w:p>
        </w:tc>
      </w:tr>
      <w:tr w:rsidR="0035754B" w:rsidRPr="00F06392" w:rsidTr="0012066B">
        <w:trPr>
          <w:cantSplit/>
          <w:trHeight w:val="635"/>
        </w:trPr>
        <w:tc>
          <w:tcPr>
            <w:tcW w:w="1261" w:type="pct"/>
            <w:vMerge/>
          </w:tcPr>
          <w:p w:rsidR="0035754B" w:rsidRPr="00F06392" w:rsidRDefault="0035754B" w:rsidP="003E23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5754B" w:rsidRPr="00F06392" w:rsidRDefault="0035754B" w:rsidP="001544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Выбрать критерии эффективности и безопасности мероприятий по медицинской реабилитации</w:t>
            </w:r>
          </w:p>
        </w:tc>
      </w:tr>
      <w:tr w:rsidR="0035754B" w:rsidRPr="00F06392" w:rsidTr="0012066B">
        <w:trPr>
          <w:cantSplit/>
        </w:trPr>
        <w:tc>
          <w:tcPr>
            <w:tcW w:w="1261" w:type="pct"/>
            <w:vMerge/>
          </w:tcPr>
          <w:p w:rsidR="0035754B" w:rsidRPr="00F06392" w:rsidRDefault="0035754B" w:rsidP="003E23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5754B" w:rsidRPr="00F06392" w:rsidRDefault="0035754B" w:rsidP="001544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Определять факторы риска и ограничивающие факторы проведения мероприятий по реализации индивидуальной программы медицинской реабилитации</w:t>
            </w:r>
          </w:p>
        </w:tc>
      </w:tr>
      <w:tr w:rsidR="0035754B" w:rsidRPr="00F06392" w:rsidTr="0012066B">
        <w:trPr>
          <w:cantSplit/>
        </w:trPr>
        <w:tc>
          <w:tcPr>
            <w:tcW w:w="1261" w:type="pct"/>
            <w:vMerge/>
          </w:tcPr>
          <w:p w:rsidR="0035754B" w:rsidRPr="00F06392" w:rsidRDefault="0035754B" w:rsidP="003E23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5754B" w:rsidRPr="00F06392" w:rsidRDefault="003575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Назначать ТСР пациентам с</w:t>
            </w:r>
            <w:r w:rsidR="00152A63">
              <w:rPr>
                <w:rFonts w:ascii="Times New Roman" w:hAnsi="Times New Roman"/>
                <w:sz w:val="24"/>
                <w:szCs w:val="24"/>
              </w:rPr>
              <w:t>о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значительными временными</w:t>
            </w:r>
            <w:r w:rsidR="000C7981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стойкими нарушениями функций и структур организма человека, ограничением жизнедеятельности </w:t>
            </w:r>
          </w:p>
        </w:tc>
      </w:tr>
      <w:tr w:rsidR="0035754B" w:rsidRPr="00F06392" w:rsidTr="0012066B">
        <w:trPr>
          <w:cantSplit/>
        </w:trPr>
        <w:tc>
          <w:tcPr>
            <w:tcW w:w="1261" w:type="pct"/>
            <w:vMerge/>
          </w:tcPr>
          <w:p w:rsidR="0035754B" w:rsidRPr="00F06392" w:rsidRDefault="0035754B" w:rsidP="003E23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5754B" w:rsidRPr="00F06392" w:rsidRDefault="0035754B" w:rsidP="0076628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="00766284">
              <w:rPr>
                <w:rFonts w:ascii="Times New Roman" w:hAnsi="Times New Roman"/>
                <w:sz w:val="24"/>
                <w:szCs w:val="24"/>
              </w:rPr>
              <w:t>место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проведения мероприятий по медицинской реабилитации (реанимационной отделение, специализированное отделение по профилю оказываемой помощи, специализированные кабинеты в отделении медицинской реабилитации, дистанционно)</w:t>
            </w:r>
          </w:p>
        </w:tc>
      </w:tr>
      <w:tr w:rsidR="0035754B" w:rsidRPr="00F06392" w:rsidTr="0012066B">
        <w:trPr>
          <w:cantSplit/>
        </w:trPr>
        <w:tc>
          <w:tcPr>
            <w:tcW w:w="1261" w:type="pct"/>
            <w:vMerge/>
          </w:tcPr>
          <w:p w:rsidR="0035754B" w:rsidRPr="00F06392" w:rsidRDefault="0035754B" w:rsidP="003E23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5754B" w:rsidRPr="00F06392" w:rsidRDefault="0035754B" w:rsidP="001544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Определять последовательность, интенсивность и длительность выполнения каждого из мероприятий индивидуальной программы медицинской реабилитации</w:t>
            </w:r>
            <w:r w:rsidRPr="00F06392" w:rsidDel="005638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754B" w:rsidRPr="00F06392" w:rsidTr="0012066B">
        <w:trPr>
          <w:cantSplit/>
        </w:trPr>
        <w:tc>
          <w:tcPr>
            <w:tcW w:w="1261" w:type="pct"/>
            <w:vMerge/>
          </w:tcPr>
          <w:p w:rsidR="0035754B" w:rsidRPr="00F06392" w:rsidRDefault="0035754B" w:rsidP="003E23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5754B" w:rsidRPr="00F06392" w:rsidRDefault="0035754B" w:rsidP="001544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Определять критерии достижения целей и решения задач медицинской реабилитации</w:t>
            </w:r>
          </w:p>
        </w:tc>
      </w:tr>
      <w:tr w:rsidR="0035754B" w:rsidRPr="00F06392" w:rsidTr="0012066B">
        <w:trPr>
          <w:cantSplit/>
        </w:trPr>
        <w:tc>
          <w:tcPr>
            <w:tcW w:w="1261" w:type="pct"/>
            <w:vMerge/>
          </w:tcPr>
          <w:p w:rsidR="0035754B" w:rsidRPr="00F06392" w:rsidRDefault="0035754B" w:rsidP="003E23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5754B" w:rsidRPr="00F06392" w:rsidRDefault="0035754B" w:rsidP="000C798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Организовывать  и проводить мониторинг и мультидисциплинарное обсуждение результатов реализации индивидуальной программы медицинской реабилитации в режиме реального времени в зависимости от тяжести клинического состояния пациента</w:t>
            </w:r>
            <w:r w:rsidR="000C79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>имеющ</w:t>
            </w:r>
            <w:r w:rsidR="000C7981">
              <w:rPr>
                <w:rFonts w:ascii="Times New Roman" w:hAnsi="Times New Roman"/>
                <w:sz w:val="24"/>
                <w:szCs w:val="24"/>
              </w:rPr>
              <w:t>его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 xml:space="preserve"> ограничения  жизнедеятельности, нарушения функций и структур организма человека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754B" w:rsidRPr="00F06392" w:rsidTr="0012066B">
        <w:trPr>
          <w:cantSplit/>
        </w:trPr>
        <w:tc>
          <w:tcPr>
            <w:tcW w:w="1261" w:type="pct"/>
            <w:vMerge/>
          </w:tcPr>
          <w:p w:rsidR="0035754B" w:rsidRPr="00F06392" w:rsidRDefault="0035754B" w:rsidP="003E23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5754B" w:rsidRPr="00F06392" w:rsidRDefault="0035754B" w:rsidP="0076628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Определять  показания и формулировать рекомендации по продолжению мероприятий медицинской реабилитации </w:t>
            </w:r>
          </w:p>
        </w:tc>
      </w:tr>
      <w:tr w:rsidR="0035754B" w:rsidRPr="00F06392" w:rsidTr="0012066B">
        <w:trPr>
          <w:cantSplit/>
        </w:trPr>
        <w:tc>
          <w:tcPr>
            <w:tcW w:w="1261" w:type="pct"/>
            <w:vMerge/>
          </w:tcPr>
          <w:p w:rsidR="0035754B" w:rsidRPr="00F06392" w:rsidRDefault="0035754B" w:rsidP="003E23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5754B" w:rsidRPr="00F06392" w:rsidRDefault="0035754B" w:rsidP="00550B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Проводить профилактику или лечение осложнений, побочных действий, нежелательных реакций, в том числе серьезных и непредвиденных, возникших в результате реабилитационных мероприятий</w:t>
            </w:r>
            <w:r w:rsidR="00550BB8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манипуляций, применения 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лекарственных препаратов или медицинских изделий, лечебного питания</w:t>
            </w:r>
          </w:p>
        </w:tc>
      </w:tr>
      <w:tr w:rsidR="0035754B" w:rsidRPr="00F06392" w:rsidTr="0012066B">
        <w:trPr>
          <w:cantSplit/>
        </w:trPr>
        <w:tc>
          <w:tcPr>
            <w:tcW w:w="1261" w:type="pct"/>
            <w:vMerge/>
          </w:tcPr>
          <w:p w:rsidR="0035754B" w:rsidRPr="00F06392" w:rsidRDefault="0035754B" w:rsidP="003E23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5754B" w:rsidRPr="00F06392" w:rsidRDefault="0035754B" w:rsidP="000C798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Направлять пациентов</w:t>
            </w:r>
            <w:r w:rsidR="000C7981">
              <w:rPr>
                <w:rFonts w:ascii="Times New Roman" w:hAnsi="Times New Roman"/>
                <w:sz w:val="24"/>
                <w:szCs w:val="24"/>
              </w:rPr>
              <w:t>,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 xml:space="preserve"> имеющи</w:t>
            </w:r>
            <w:r w:rsidR="000C7981">
              <w:rPr>
                <w:rFonts w:ascii="Times New Roman" w:hAnsi="Times New Roman"/>
                <w:sz w:val="24"/>
                <w:szCs w:val="24"/>
              </w:rPr>
              <w:t>х</w:t>
            </w:r>
            <w:r w:rsidR="000C7981" w:rsidRPr="00F06392">
              <w:rPr>
                <w:rFonts w:ascii="Times New Roman" w:hAnsi="Times New Roman"/>
                <w:sz w:val="24"/>
                <w:szCs w:val="24"/>
              </w:rPr>
              <w:t xml:space="preserve"> ограничения  жизнедеятельности, нарушения функций и структур организма человека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на медико-социальную экспертизу</w:t>
            </w:r>
          </w:p>
        </w:tc>
      </w:tr>
      <w:tr w:rsidR="0035754B" w:rsidRPr="00F06392" w:rsidTr="0012066B">
        <w:trPr>
          <w:cantSplit/>
        </w:trPr>
        <w:tc>
          <w:tcPr>
            <w:tcW w:w="1261" w:type="pct"/>
            <w:vMerge/>
          </w:tcPr>
          <w:p w:rsidR="0035754B" w:rsidRPr="00F06392" w:rsidRDefault="0035754B" w:rsidP="003E23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35754B" w:rsidRPr="00F06392" w:rsidRDefault="00043D9D" w:rsidP="00043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Консультировать родственников, (з</w:t>
            </w:r>
            <w:r w:rsidR="00BB5B07">
              <w:rPr>
                <w:rFonts w:ascii="Times New Roman" w:hAnsi="Times New Roman"/>
                <w:sz w:val="24"/>
                <w:szCs w:val="24"/>
              </w:rPr>
              <w:t>аконных представителей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BB5B07">
              <w:rPr>
                <w:rFonts w:ascii="Times New Roman" w:hAnsi="Times New Roman"/>
                <w:sz w:val="24"/>
                <w:szCs w:val="24"/>
              </w:rPr>
              <w:t xml:space="preserve"> по вопросам проведения</w:t>
            </w:r>
            <w:r w:rsidR="0035754B" w:rsidRPr="00F06392">
              <w:rPr>
                <w:rFonts w:ascii="Times New Roman" w:hAnsi="Times New Roman"/>
                <w:sz w:val="24"/>
                <w:szCs w:val="24"/>
              </w:rPr>
              <w:t xml:space="preserve"> реабилитационных мероприятий, выполнения индивидуал</w:t>
            </w:r>
            <w:r w:rsidR="00BB5B07">
              <w:rPr>
                <w:rFonts w:ascii="Times New Roman" w:hAnsi="Times New Roman"/>
                <w:sz w:val="24"/>
                <w:szCs w:val="24"/>
              </w:rPr>
              <w:t xml:space="preserve">ьной программы медицинской реабилитации, вторичной и третичной профилактики, ухода </w:t>
            </w:r>
          </w:p>
        </w:tc>
      </w:tr>
      <w:tr w:rsidR="0012066B" w:rsidRPr="00F06392" w:rsidTr="00FD2B09">
        <w:trPr>
          <w:cantSplit/>
          <w:trHeight w:val="357"/>
        </w:trPr>
        <w:tc>
          <w:tcPr>
            <w:tcW w:w="1261" w:type="pct"/>
            <w:vMerge w:val="restart"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F06392" w:rsidRDefault="0012066B" w:rsidP="0032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r w:rsidR="00326FCE">
              <w:rPr>
                <w:rFonts w:ascii="Times New Roman" w:hAnsi="Times New Roman"/>
                <w:sz w:val="24"/>
                <w:szCs w:val="24"/>
              </w:rPr>
              <w:t>организации медицинской реабилитации</w:t>
            </w:r>
          </w:p>
        </w:tc>
      </w:tr>
      <w:tr w:rsidR="0012066B" w:rsidRPr="00F06392" w:rsidTr="0012066B">
        <w:trPr>
          <w:cantSplit/>
          <w:trHeight w:val="585"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F06392" w:rsidRDefault="0012066B" w:rsidP="00BA4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Порядки оказания медицинской помощи пациентам по профилям заболеваний</w:t>
            </w:r>
            <w:r w:rsidR="00BA4CED">
              <w:rPr>
                <w:rFonts w:ascii="Times New Roman" w:hAnsi="Times New Roman"/>
                <w:sz w:val="24"/>
                <w:szCs w:val="24"/>
              </w:rPr>
              <w:t xml:space="preserve"> и (или)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состояний, в </w:t>
            </w:r>
            <w:proofErr w:type="gramStart"/>
            <w:r w:rsidRPr="00F06392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 w:rsidRPr="00F06392">
              <w:rPr>
                <w:rFonts w:ascii="Times New Roman" w:hAnsi="Times New Roman"/>
                <w:sz w:val="24"/>
                <w:szCs w:val="24"/>
              </w:rPr>
              <w:t xml:space="preserve"> с развитием которых проводятся мероприятия по медицинской реабилитации</w:t>
            </w:r>
          </w:p>
        </w:tc>
      </w:tr>
      <w:tr w:rsidR="0012066B" w:rsidRPr="00F06392" w:rsidTr="0012066B">
        <w:trPr>
          <w:cantSplit/>
          <w:trHeight w:val="978"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F06392" w:rsidRDefault="0012066B" w:rsidP="00007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Стандарты первичной специализированной медико-санитарной помощи, специализированной, в том числе высокотехнологичной, медицинской помощи</w:t>
            </w:r>
            <w:r w:rsidRPr="00F06392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 заболеваниях и (или)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состояниях, в </w:t>
            </w:r>
            <w:proofErr w:type="gramStart"/>
            <w:r w:rsidRPr="00F06392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 w:rsidRPr="00F06392">
              <w:rPr>
                <w:rFonts w:ascii="Times New Roman" w:hAnsi="Times New Roman"/>
                <w:sz w:val="24"/>
                <w:szCs w:val="24"/>
              </w:rPr>
              <w:t xml:space="preserve"> с развитием которых проводятся мероприятия по медицинской реабилитации</w:t>
            </w:r>
          </w:p>
        </w:tc>
      </w:tr>
      <w:tr w:rsidR="0012066B" w:rsidRPr="00F06392" w:rsidTr="0012066B">
        <w:trPr>
          <w:cantSplit/>
          <w:trHeight w:val="978"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F06392" w:rsidRDefault="0012066B" w:rsidP="00007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Клинические рекомендации (протоколы лечения) по вопросам оказания медицинской помощи</w:t>
            </w:r>
            <w:r w:rsidRPr="00F06392" w:rsidDel="003B18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пациентам с заболеваниями или состояниями, в </w:t>
            </w:r>
            <w:proofErr w:type="gramStart"/>
            <w:r w:rsidRPr="00F06392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 w:rsidRPr="00F06392">
              <w:rPr>
                <w:rFonts w:ascii="Times New Roman" w:hAnsi="Times New Roman"/>
                <w:sz w:val="24"/>
                <w:szCs w:val="24"/>
              </w:rPr>
              <w:t xml:space="preserve"> с развитием которых проводятся мероприятия по медицинской реабилитации</w:t>
            </w:r>
          </w:p>
        </w:tc>
      </w:tr>
      <w:tr w:rsidR="0012066B" w:rsidRPr="00F06392" w:rsidTr="00FD2B09">
        <w:trPr>
          <w:cantSplit/>
          <w:trHeight w:val="605"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F06392" w:rsidRDefault="0012066B" w:rsidP="0032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Современные методы медицинской реабилитации пациентов с различными заболеваниями или состояниями </w:t>
            </w:r>
          </w:p>
        </w:tc>
      </w:tr>
      <w:tr w:rsidR="0012066B" w:rsidRPr="00F06392" w:rsidTr="0012066B">
        <w:trPr>
          <w:cantSplit/>
          <w:trHeight w:val="978"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292C38" w:rsidRDefault="0012066B" w:rsidP="0012066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C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Механизм действия лекарственных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препаратов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92C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медицинских </w:t>
            </w:r>
            <w:r w:rsidRPr="00292C38">
              <w:rPr>
                <w:rFonts w:ascii="Times New Roman" w:hAnsi="Times New Roman"/>
                <w:bCs/>
                <w:sz w:val="24"/>
                <w:szCs w:val="24"/>
              </w:rPr>
              <w:t xml:space="preserve">изделий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лечебного питания</w:t>
            </w:r>
            <w:r w:rsidRPr="00292C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применяемых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медицинской реабилитации</w:t>
            </w:r>
            <w:r w:rsidRPr="00292C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медицинские</w:t>
            </w:r>
            <w:r w:rsidRPr="00292C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показания и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медицинские</w:t>
            </w:r>
            <w:r w:rsidRPr="00292C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противопоказания к назначению; возможные осложнения</w:t>
            </w:r>
            <w:r>
              <w:rPr>
                <w:rFonts w:ascii="Times New Roman" w:hAnsi="Times New Roman"/>
                <w:sz w:val="24"/>
                <w:szCs w:val="24"/>
              </w:rPr>
              <w:t>, побочные действия, нежелательные реакции, в том числе серьезные и непредвиденные</w:t>
            </w:r>
          </w:p>
        </w:tc>
      </w:tr>
      <w:tr w:rsidR="0012066B" w:rsidRPr="00F06392" w:rsidTr="0012066B">
        <w:trPr>
          <w:cantSplit/>
          <w:trHeight w:val="978"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292C38" w:rsidRDefault="0012066B" w:rsidP="0012066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92C38">
              <w:rPr>
                <w:rFonts w:ascii="Times New Roman" w:hAnsi="Times New Roman"/>
                <w:sz w:val="24"/>
                <w:szCs w:val="24"/>
              </w:rPr>
              <w:t xml:space="preserve">етоды </w:t>
            </w:r>
            <w:r w:rsidRPr="00292C38">
              <w:rPr>
                <w:rFonts w:ascii="Times New Roman" w:hAnsi="Times New Roman"/>
                <w:sz w:val="24"/>
                <w:szCs w:val="24"/>
                <w:lang w:eastAsia="ru-RU"/>
              </w:rPr>
              <w:t>немедикаментозно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292C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лечения</w:t>
            </w:r>
            <w:proofErr w:type="gramEnd"/>
            <w:r w:rsidRPr="00292C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применяемые в медицинской реабилитации</w:t>
            </w:r>
            <w:r w:rsidRPr="00292C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медицинские</w:t>
            </w:r>
            <w:r w:rsidRPr="00292C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показания и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медицинские</w:t>
            </w:r>
            <w:r w:rsidRPr="00292C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противопоказания; возможные осложнения</w:t>
            </w:r>
            <w:r>
              <w:rPr>
                <w:rFonts w:ascii="Times New Roman" w:hAnsi="Times New Roman"/>
                <w:sz w:val="24"/>
                <w:szCs w:val="24"/>
              </w:rPr>
              <w:t>, побочные действия, нежелательные реакции, в том числе серьезные и непредвиденные</w:t>
            </w:r>
          </w:p>
        </w:tc>
      </w:tr>
      <w:tr w:rsidR="0012066B" w:rsidRPr="00F06392" w:rsidTr="0012066B">
        <w:trPr>
          <w:cantSplit/>
          <w:trHeight w:val="292"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F06392" w:rsidRDefault="0012066B" w:rsidP="00007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МКФ</w:t>
            </w:r>
          </w:p>
        </w:tc>
      </w:tr>
      <w:tr w:rsidR="0012066B" w:rsidRPr="00F06392" w:rsidTr="0012066B">
        <w:trPr>
          <w:cantSplit/>
          <w:trHeight w:val="556"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F06392" w:rsidRDefault="0012066B" w:rsidP="00007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Особенности нарушения функций, активности и участия при основных </w:t>
            </w:r>
            <w:r w:rsidR="00EC3CD8">
              <w:rPr>
                <w:rFonts w:ascii="Times New Roman" w:hAnsi="Times New Roman"/>
                <w:sz w:val="24"/>
                <w:szCs w:val="24"/>
              </w:rPr>
              <w:t>заболеваниях, являющихся причиной инвалидности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, неинфекционных заболеваниях, проблемах перинатального периода </w:t>
            </w:r>
          </w:p>
        </w:tc>
      </w:tr>
      <w:tr w:rsidR="0012066B" w:rsidRPr="00F06392" w:rsidTr="0012066B">
        <w:trPr>
          <w:cantSplit/>
          <w:trHeight w:val="556"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F06392" w:rsidRDefault="0012066B" w:rsidP="005D21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Патогенез и </w:t>
            </w:r>
            <w:proofErr w:type="spellStart"/>
            <w:r w:rsidRPr="00F06392">
              <w:rPr>
                <w:rFonts w:ascii="Times New Roman" w:hAnsi="Times New Roman"/>
                <w:sz w:val="24"/>
                <w:szCs w:val="24"/>
              </w:rPr>
              <w:t>саногенез</w:t>
            </w:r>
            <w:proofErr w:type="spellEnd"/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основных заболеваний, </w:t>
            </w:r>
            <w:r w:rsidR="005D212E">
              <w:rPr>
                <w:rFonts w:ascii="Times New Roman" w:hAnsi="Times New Roman"/>
                <w:sz w:val="24"/>
                <w:szCs w:val="24"/>
              </w:rPr>
              <w:t xml:space="preserve">являющихся причиной инвалидности,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неинфекционных заболеваний, патологических состояний перинатального периода</w:t>
            </w:r>
          </w:p>
        </w:tc>
      </w:tr>
      <w:tr w:rsidR="0012066B" w:rsidRPr="00F06392" w:rsidTr="0012066B">
        <w:trPr>
          <w:cantSplit/>
          <w:trHeight w:val="325"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F06392" w:rsidRDefault="0012066B" w:rsidP="00007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Физическое развитие ребенка первых трех лет жизни</w:t>
            </w:r>
          </w:p>
        </w:tc>
      </w:tr>
      <w:tr w:rsidR="0012066B" w:rsidRPr="00F06392" w:rsidTr="0012066B">
        <w:trPr>
          <w:cantSplit/>
          <w:trHeight w:val="274"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F06392" w:rsidRDefault="0012066B" w:rsidP="00007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Онтогенез функциональной системы движения первых трех лет жизни</w:t>
            </w:r>
          </w:p>
        </w:tc>
      </w:tr>
      <w:tr w:rsidR="0012066B" w:rsidRPr="00F06392" w:rsidTr="0012066B">
        <w:trPr>
          <w:cantSplit/>
          <w:trHeight w:val="277"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F06392" w:rsidRDefault="0012066B" w:rsidP="00007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Развитие когнитивных функций у ребенка первых трех лет жизни</w:t>
            </w:r>
          </w:p>
        </w:tc>
      </w:tr>
      <w:tr w:rsidR="0012066B" w:rsidRPr="00F06392" w:rsidTr="0012066B">
        <w:trPr>
          <w:cantSplit/>
          <w:trHeight w:val="254"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F06392" w:rsidRDefault="0012066B" w:rsidP="00007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Развитие речевых функций у ребенка первых трех лет жизни</w:t>
            </w:r>
          </w:p>
        </w:tc>
      </w:tr>
      <w:tr w:rsidR="0012066B" w:rsidRPr="00F06392" w:rsidTr="0012066B">
        <w:trPr>
          <w:cantSplit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F06392" w:rsidRDefault="0012066B" w:rsidP="00007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Методы оценки, классификация вариантов нарушений двигательных функций, высших психических функций, психо-эмоционального состояния, речи, письма, гигиенических навыков, бытовых навыков</w:t>
            </w:r>
            <w:r w:rsidRPr="00F06392">
              <w:t xml:space="preserve">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и других аспектов функционирования организма человека</w:t>
            </w:r>
          </w:p>
        </w:tc>
      </w:tr>
      <w:tr w:rsidR="0012066B" w:rsidRPr="00F06392" w:rsidTr="0012066B">
        <w:trPr>
          <w:cantSplit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F06392" w:rsidRDefault="0012066B" w:rsidP="00007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Функциональные классы в оценке степени нарушения функций по рекомендации ВОЗ, градации функциональных классов </w:t>
            </w:r>
          </w:p>
        </w:tc>
      </w:tr>
      <w:tr w:rsidR="0012066B" w:rsidRPr="00F06392" w:rsidTr="0012066B">
        <w:trPr>
          <w:cantSplit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F06392" w:rsidRDefault="0012066B" w:rsidP="00007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Общие основы медицинской реабилитации, цели и задачи проведения реабилитационных мероприятий на различных этапах медицинской реабилитации</w:t>
            </w:r>
          </w:p>
        </w:tc>
      </w:tr>
      <w:tr w:rsidR="0012066B" w:rsidRPr="00F06392" w:rsidTr="0012066B">
        <w:trPr>
          <w:cantSplit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F06392" w:rsidRDefault="0012066B" w:rsidP="00007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Теория адаптации, дезадаптации и стресса</w:t>
            </w:r>
            <w:r w:rsidRPr="00F06392" w:rsidDel="00D94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2066B" w:rsidRPr="00F06392" w:rsidTr="0012066B">
        <w:trPr>
          <w:cantSplit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EE4F6F" w:rsidRDefault="0012066B" w:rsidP="00BB5B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Механизм воздействия реабилитационных мероприятий на организм </w:t>
            </w:r>
            <w:r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="00BB5B07">
              <w:rPr>
                <w:rFonts w:ascii="Times New Roman" w:hAnsi="Times New Roman"/>
                <w:sz w:val="24"/>
                <w:szCs w:val="24"/>
              </w:rPr>
              <w:t>, имеющих ограничения жизнедеятельности, нарушения функций и структур организма человека</w:t>
            </w:r>
            <w:r w:rsidR="00BB5B07">
              <w:t>,</w:t>
            </w:r>
            <w:proofErr w:type="gramStart"/>
            <w:r w:rsidR="00BB5B07">
              <w:t xml:space="preserve"> </w:t>
            </w:r>
            <w:r w:rsidRPr="00EE4F6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E4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2066B" w:rsidRPr="00F06392" w:rsidTr="0012066B">
        <w:trPr>
          <w:cantSplit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F06392" w:rsidRDefault="0012066B" w:rsidP="00007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Реабилитационный потенциал, методы определения реабилитационного потенциала, факторы реабилитационного потенциала, использование реабилитационного потенциала</w:t>
            </w:r>
          </w:p>
        </w:tc>
      </w:tr>
      <w:tr w:rsidR="0012066B" w:rsidRPr="00F06392" w:rsidTr="0012066B">
        <w:trPr>
          <w:cantSplit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F06392" w:rsidRDefault="0012066B" w:rsidP="00007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Основы паллиативной помощи</w:t>
            </w:r>
          </w:p>
        </w:tc>
      </w:tr>
      <w:tr w:rsidR="0012066B" w:rsidRPr="00F06392" w:rsidTr="00FD2B09">
        <w:trPr>
          <w:cantSplit/>
          <w:trHeight w:val="981"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502930" w:rsidRDefault="0012066B" w:rsidP="0032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Двигательные режимы, индивидуальные границы интенсивности применяемых воздействий в процессе медицинской реабилитации </w:t>
            </w:r>
          </w:p>
        </w:tc>
      </w:tr>
      <w:tr w:rsidR="0012066B" w:rsidRPr="00F06392" w:rsidTr="0012066B">
        <w:trPr>
          <w:cantSplit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F06392" w:rsidRDefault="0012066B" w:rsidP="00BB5B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Методика разработки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индивидуальных программ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медицинской реабилитации в целях профилактики отклонений в физическом развитии с учетом возраста, влияние заболевания на физическое и психомоторное развитие и функциональный статус</w:t>
            </w:r>
            <w:r w:rsidR="00BB5B07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2066B" w:rsidRPr="00F06392" w:rsidTr="0012066B">
        <w:trPr>
          <w:cantSplit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F06392" w:rsidRDefault="0012066B" w:rsidP="00BB5B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Методика разработки комплекса методов медицинской реабилитации для самостоятельного применения с учетом </w:t>
            </w:r>
            <w:proofErr w:type="spellStart"/>
            <w:r w:rsidRPr="00F06392">
              <w:rPr>
                <w:rFonts w:ascii="Times New Roman" w:hAnsi="Times New Roman"/>
                <w:sz w:val="24"/>
                <w:szCs w:val="24"/>
              </w:rPr>
              <w:t>возр</w:t>
            </w:r>
            <w:r w:rsidR="00BB5B07">
              <w:rPr>
                <w:rFonts w:ascii="Times New Roman" w:hAnsi="Times New Roman"/>
                <w:sz w:val="24"/>
                <w:szCs w:val="24"/>
              </w:rPr>
              <w:t>ста</w:t>
            </w:r>
            <w:proofErr w:type="spellEnd"/>
            <w:r w:rsidRPr="00F06392">
              <w:rPr>
                <w:rFonts w:ascii="Times New Roman" w:hAnsi="Times New Roman"/>
                <w:sz w:val="24"/>
                <w:szCs w:val="24"/>
              </w:rPr>
              <w:t>,  заболевания и функционального статуса</w:t>
            </w:r>
          </w:p>
        </w:tc>
      </w:tr>
      <w:tr w:rsidR="0012066B" w:rsidRPr="00F06392" w:rsidTr="0012066B">
        <w:trPr>
          <w:cantSplit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F06392" w:rsidRDefault="0012066B" w:rsidP="003C7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Индивидуальная программа медицинской реабилитации в процессе медицинской реабилитации, индивидуальная программа реабилитации пациента со стойкими нарушениями функций и структур организма человека, ограничения жизнедеятельности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при заболеваниях и (или)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состояниях. Принципы назначения, преемственность мероприятий по медицинской реабилитации</w:t>
            </w:r>
          </w:p>
        </w:tc>
      </w:tr>
      <w:tr w:rsidR="0012066B" w:rsidRPr="00F06392" w:rsidTr="0012066B">
        <w:trPr>
          <w:cantSplit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F06392" w:rsidRDefault="0012066B" w:rsidP="00007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6392">
              <w:rPr>
                <w:rFonts w:ascii="Times New Roman" w:hAnsi="Times New Roman"/>
                <w:sz w:val="24"/>
                <w:szCs w:val="24"/>
              </w:rPr>
              <w:t xml:space="preserve">Принципы </w:t>
            </w:r>
            <w:r w:rsidRPr="00F06392" w:rsidDel="00ED0075">
              <w:rPr>
                <w:rFonts w:ascii="Times New Roman" w:hAnsi="Times New Roman"/>
                <w:sz w:val="24"/>
                <w:szCs w:val="24"/>
              </w:rPr>
              <w:t>определения  преимуществ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применения того или иного средства (медикаментозные средства, кинезотерапия, механотерапия, физиотерапия, робототехника, экзоскелеты, информационные технологии, логотерапия, психологическая коррекция, эрготерапия, ТСР и др</w:t>
            </w:r>
            <w:r w:rsidR="00BA4CED">
              <w:rPr>
                <w:rFonts w:ascii="Times New Roman" w:hAnsi="Times New Roman"/>
                <w:sz w:val="24"/>
                <w:szCs w:val="24"/>
              </w:rPr>
              <w:t>угие методы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)</w:t>
            </w:r>
            <w:r w:rsidR="00BA4C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метода или формы (индивидуальное, групповое занятие, занятие с применением телемедицинских технологий) медицинской реабилитации на различных этапах ее проведения, в различные периоды течения заболеваний или патологических состояний, при устойчивых нарушениях функций и структур организма человека, ограничении</w:t>
            </w:r>
            <w:proofErr w:type="gramEnd"/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жизнедеятельности</w:t>
            </w:r>
          </w:p>
        </w:tc>
      </w:tr>
      <w:tr w:rsidR="0012066B" w:rsidRPr="00F06392" w:rsidTr="0012066B">
        <w:trPr>
          <w:cantSplit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F06392" w:rsidRDefault="0012066B" w:rsidP="00007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Критерии завершения реабилитационных мероприятий и принципы маршрутизации пациентов</w:t>
            </w:r>
            <w:r w:rsidR="00BB5B07">
              <w:rPr>
                <w:rFonts w:ascii="Times New Roman" w:hAnsi="Times New Roman"/>
                <w:sz w:val="24"/>
                <w:szCs w:val="24"/>
              </w:rPr>
              <w:t>, имеющих ограничения жизнедеятельности, нарушения функций и структур организма человека,</w:t>
            </w:r>
            <w:r w:rsidR="00BB5B07"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для оказания помощи по медицинской реабилитации на последующих этапах или ее завершения</w:t>
            </w:r>
          </w:p>
        </w:tc>
      </w:tr>
      <w:tr w:rsidR="0012066B" w:rsidRPr="00F06392" w:rsidTr="0012066B">
        <w:trPr>
          <w:cantSplit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F06392" w:rsidRDefault="0012066B" w:rsidP="00007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Принципы мультидисциплинарной работы в медицинской реабилитации, управление процессом медицинской реабилитации</w:t>
            </w:r>
          </w:p>
        </w:tc>
      </w:tr>
      <w:tr w:rsidR="0012066B" w:rsidRPr="00F06392" w:rsidTr="0012066B">
        <w:trPr>
          <w:cantSplit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F06392" w:rsidRDefault="0012066B" w:rsidP="00007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Система медицинской и социальной реабилитации в Российской Федерации </w:t>
            </w:r>
          </w:p>
        </w:tc>
      </w:tr>
      <w:tr w:rsidR="0012066B" w:rsidRPr="00F06392" w:rsidTr="0012066B">
        <w:trPr>
          <w:cantSplit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F06392" w:rsidRDefault="0012066B" w:rsidP="00007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Медико-социальная экспертиза нетрудоспособности в Российской Федерации</w:t>
            </w:r>
          </w:p>
        </w:tc>
      </w:tr>
      <w:tr w:rsidR="0012066B" w:rsidRPr="00F06392" w:rsidTr="0012066B">
        <w:trPr>
          <w:cantSplit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F06392" w:rsidRDefault="0012066B" w:rsidP="00007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ТСР. Классификация, правила назначения</w:t>
            </w:r>
          </w:p>
        </w:tc>
      </w:tr>
      <w:tr w:rsidR="0012066B" w:rsidRPr="00F06392" w:rsidTr="0012066B">
        <w:trPr>
          <w:cantSplit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F06392" w:rsidRDefault="0012066B" w:rsidP="00007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Основы применения логопедической коррекции</w:t>
            </w:r>
          </w:p>
        </w:tc>
      </w:tr>
      <w:tr w:rsidR="0012066B" w:rsidRPr="00F06392" w:rsidTr="0012066B">
        <w:trPr>
          <w:cantSplit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F06392" w:rsidRDefault="0012066B" w:rsidP="00007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Основы применения социально-бытовой адаптации</w:t>
            </w:r>
          </w:p>
        </w:tc>
      </w:tr>
      <w:tr w:rsidR="0012066B" w:rsidRPr="00F06392" w:rsidTr="0012066B">
        <w:trPr>
          <w:cantSplit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EE4F6F" w:rsidRDefault="0012066B" w:rsidP="00007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B8">
              <w:rPr>
                <w:rFonts w:ascii="Times New Roman" w:hAnsi="Times New Roman"/>
                <w:sz w:val="24"/>
                <w:szCs w:val="24"/>
              </w:rPr>
              <w:t xml:space="preserve">Основы применения </w:t>
            </w:r>
            <w:r w:rsidRPr="00502930">
              <w:rPr>
                <w:rFonts w:ascii="Times New Roman" w:hAnsi="Times New Roman"/>
                <w:sz w:val="24"/>
                <w:szCs w:val="24"/>
              </w:rPr>
              <w:t>ТСР</w:t>
            </w:r>
          </w:p>
        </w:tc>
      </w:tr>
      <w:tr w:rsidR="0012066B" w:rsidRPr="00F06392" w:rsidTr="0012066B">
        <w:trPr>
          <w:cantSplit/>
          <w:trHeight w:val="1132"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F06392" w:rsidRDefault="0012066B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Медицинские показания и противопоказания сочетания различных средств, форм и методов медицинской реабилитации  </w:t>
            </w:r>
            <w:r w:rsidR="004F67F9">
              <w:rPr>
                <w:rFonts w:ascii="Times New Roman" w:hAnsi="Times New Roman"/>
                <w:bCs/>
                <w:sz w:val="24"/>
                <w:szCs w:val="24"/>
              </w:rPr>
              <w:t>пациентов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 различного профиля, при различном клиническом состоянии пациента</w:t>
            </w:r>
          </w:p>
        </w:tc>
      </w:tr>
      <w:tr w:rsidR="0012066B" w:rsidRPr="00F06392" w:rsidTr="0012066B">
        <w:trPr>
          <w:cantSplit/>
          <w:trHeight w:val="691"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F06392" w:rsidRDefault="0012066B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Факторы риска при проведении реабилитационных мероприятий, факторы, задерживающие восстановление, факторы, препятствующие восстановлению нарушенных функций и структур, ограничивающих жизнедеятельность пациента</w:t>
            </w:r>
          </w:p>
        </w:tc>
      </w:tr>
      <w:tr w:rsidR="0012066B" w:rsidRPr="00F06392" w:rsidTr="0012066B">
        <w:trPr>
          <w:cantSplit/>
          <w:trHeight w:val="1122"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F06392" w:rsidRDefault="0012066B" w:rsidP="00BA4C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Принципы медицинской реабилитации в различные периоды течения заболеваний</w:t>
            </w:r>
            <w:r w:rsidR="00BA4CED">
              <w:rPr>
                <w:rFonts w:ascii="Times New Roman" w:hAnsi="Times New Roman"/>
                <w:sz w:val="24"/>
                <w:szCs w:val="24"/>
              </w:rPr>
              <w:t xml:space="preserve"> и (или)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состояний: предоперационный, </w:t>
            </w:r>
            <w:proofErr w:type="gramStart"/>
            <w:r w:rsidRPr="00F06392">
              <w:rPr>
                <w:rFonts w:ascii="Times New Roman" w:hAnsi="Times New Roman"/>
                <w:sz w:val="24"/>
                <w:szCs w:val="24"/>
              </w:rPr>
              <w:t>после операционный</w:t>
            </w:r>
            <w:proofErr w:type="gramEnd"/>
            <w:r w:rsidRPr="00F06392">
              <w:rPr>
                <w:rFonts w:ascii="Times New Roman" w:hAnsi="Times New Roman"/>
                <w:sz w:val="24"/>
                <w:szCs w:val="24"/>
              </w:rPr>
              <w:t xml:space="preserve">, острейший, острый, подострый, ранний восстановительный, поздний восстановительный </w:t>
            </w:r>
          </w:p>
        </w:tc>
      </w:tr>
      <w:tr w:rsidR="0012066B" w:rsidRPr="00F06392" w:rsidTr="0012066B">
        <w:trPr>
          <w:cantSplit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F06392" w:rsidRDefault="0012066B" w:rsidP="005D212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Этапы и принципы восстановления нарушенных функций и структур, ограниченных активности и участия, влияние на пациентов факторов окружающей среды при основных </w:t>
            </w:r>
            <w:r w:rsidR="005D212E">
              <w:rPr>
                <w:rFonts w:ascii="Times New Roman" w:hAnsi="Times New Roman"/>
                <w:bCs/>
                <w:sz w:val="24"/>
                <w:szCs w:val="24"/>
              </w:rPr>
              <w:t>заболеваниях, являющихся причиной инвалидности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, неинфекционных заболеваниях</w:t>
            </w:r>
            <w:r w:rsidR="00BA4CED">
              <w:rPr>
                <w:rFonts w:ascii="Times New Roman" w:hAnsi="Times New Roman"/>
                <w:bCs/>
                <w:sz w:val="24"/>
                <w:szCs w:val="24"/>
              </w:rPr>
              <w:t xml:space="preserve"> и (или) 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состояниях, проблемах перинатального периода</w:t>
            </w:r>
          </w:p>
        </w:tc>
      </w:tr>
      <w:tr w:rsidR="0012066B" w:rsidRPr="00F06392" w:rsidTr="0012066B">
        <w:trPr>
          <w:cantSplit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F06392" w:rsidRDefault="0012066B" w:rsidP="00BA4C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Принципы потенцирования, кумуляции и угасания эффекта от используемых вмешательств, принципы безопасности проведения различных вмешательств</w:t>
            </w:r>
            <w:r w:rsidR="00BA4CED">
              <w:rPr>
                <w:rFonts w:ascii="Times New Roman" w:hAnsi="Times New Roman"/>
                <w:bCs/>
                <w:sz w:val="24"/>
                <w:szCs w:val="24"/>
              </w:rPr>
              <w:t xml:space="preserve"> или 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стимуляций в процессе медицинской реабилитации </w:t>
            </w:r>
          </w:p>
        </w:tc>
      </w:tr>
      <w:tr w:rsidR="0012066B" w:rsidRPr="00F06392" w:rsidTr="0012066B">
        <w:trPr>
          <w:cantSplit/>
          <w:trHeight w:val="627"/>
        </w:trPr>
        <w:tc>
          <w:tcPr>
            <w:tcW w:w="1261" w:type="pct"/>
            <w:vMerge/>
            <w:tcBorders>
              <w:bottom w:val="single" w:sz="4" w:space="0" w:color="808080"/>
            </w:tcBorders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  <w:tcBorders>
              <w:bottom w:val="single" w:sz="4" w:space="0" w:color="808080"/>
            </w:tcBorders>
          </w:tcPr>
          <w:p w:rsidR="0012066B" w:rsidRPr="00F06392" w:rsidRDefault="0012066B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Теория адаптации, теория функциональных систем, теория о типовых патологических процессах, утомление, переутомление, перенапряжение</w:t>
            </w:r>
          </w:p>
        </w:tc>
      </w:tr>
      <w:tr w:rsidR="0012066B" w:rsidRPr="00F06392" w:rsidTr="0012066B">
        <w:trPr>
          <w:cantSplit/>
          <w:trHeight w:val="557"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F06392" w:rsidRDefault="0012066B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Универсальные и специальные критерии качества оказания помощи по медицинской реабилитации</w:t>
            </w:r>
          </w:p>
        </w:tc>
      </w:tr>
      <w:tr w:rsidR="0012066B" w:rsidRPr="00F06392" w:rsidTr="0012066B">
        <w:trPr>
          <w:cantSplit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F06392" w:rsidRDefault="0012066B" w:rsidP="00BB5B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Способы предотвращения или устранения осложнений, побочных действий, нежелательных реакций, в том числе серьезных и непредвиденных, возникших при обследовании или лечении пациентов</w:t>
            </w:r>
            <w:r w:rsidR="00BB5B07">
              <w:rPr>
                <w:rFonts w:ascii="Times New Roman" w:hAnsi="Times New Roman"/>
                <w:sz w:val="24"/>
                <w:szCs w:val="24"/>
              </w:rPr>
              <w:t>, имеющих ограничения жизнедеятельности, нарушения функций и структур организма человека</w:t>
            </w:r>
            <w:r w:rsidRPr="00F06392">
              <w:t xml:space="preserve"> </w:t>
            </w:r>
          </w:p>
        </w:tc>
      </w:tr>
      <w:tr w:rsidR="0012066B" w:rsidRPr="00F06392" w:rsidTr="0012066B">
        <w:trPr>
          <w:cantSplit/>
        </w:trPr>
        <w:tc>
          <w:tcPr>
            <w:tcW w:w="1261" w:type="pct"/>
            <w:vMerge/>
          </w:tcPr>
          <w:p w:rsidR="0012066B" w:rsidRPr="00F06392" w:rsidRDefault="0012066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9" w:type="pct"/>
            <w:gridSpan w:val="2"/>
          </w:tcPr>
          <w:p w:rsidR="0012066B" w:rsidRPr="00F06392" w:rsidRDefault="0012066B" w:rsidP="00BB5B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Принципы и методы оказания неотложной медицинской помощи  пациентам</w:t>
            </w:r>
            <w:r w:rsidR="00BB5B07">
              <w:rPr>
                <w:rFonts w:ascii="Times New Roman" w:hAnsi="Times New Roman"/>
                <w:sz w:val="24"/>
                <w:szCs w:val="24"/>
              </w:rPr>
              <w:t>, имеющим ограничения жизнедеятельности, нарушения функций и структур организма человека</w:t>
            </w:r>
            <w:proofErr w:type="gramStart"/>
            <w:r w:rsidRPr="00F0639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в том числе,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12066B" w:rsidRPr="00F06392" w:rsidTr="0012066B">
        <w:trPr>
          <w:gridAfter w:val="1"/>
          <w:wAfter w:w="17" w:type="pct"/>
          <w:cantSplit/>
          <w:trHeight w:val="1425"/>
        </w:trPr>
        <w:tc>
          <w:tcPr>
            <w:tcW w:w="1261" w:type="pct"/>
          </w:tcPr>
          <w:p w:rsidR="0012066B" w:rsidRPr="00F06392" w:rsidRDefault="0012066B" w:rsidP="003E23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</w:rPr>
              <w:t>Другие характеристики</w:t>
            </w:r>
          </w:p>
        </w:tc>
        <w:tc>
          <w:tcPr>
            <w:tcW w:w="3722" w:type="pct"/>
          </w:tcPr>
          <w:p w:rsidR="0012066B" w:rsidRPr="00F06392" w:rsidRDefault="0012066B" w:rsidP="003E23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B2AB3" w:rsidRPr="00F06392" w:rsidRDefault="00DB2AB3" w:rsidP="00B66E57">
      <w:pPr>
        <w:pStyle w:val="3"/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C2289E" w:rsidRPr="00F06392" w:rsidRDefault="00C2289E" w:rsidP="00C2289E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F06392">
        <w:rPr>
          <w:rFonts w:ascii="Times New Roman" w:hAnsi="Times New Roman"/>
          <w:sz w:val="24"/>
          <w:szCs w:val="24"/>
        </w:rPr>
        <w:t>3.1.</w:t>
      </w:r>
      <w:r w:rsidR="00D33AD0" w:rsidRPr="00F06392">
        <w:rPr>
          <w:rFonts w:ascii="Times New Roman" w:hAnsi="Times New Roman"/>
          <w:sz w:val="24"/>
          <w:szCs w:val="24"/>
        </w:rPr>
        <w:t>3</w:t>
      </w:r>
      <w:r w:rsidRPr="00F06392">
        <w:rPr>
          <w:rFonts w:ascii="Times New Roman" w:hAnsi="Times New Roman"/>
          <w:sz w:val="24"/>
          <w:szCs w:val="24"/>
        </w:rPr>
        <w:t>. Трудовая функция</w:t>
      </w:r>
    </w:p>
    <w:tbl>
      <w:tblPr>
        <w:tblW w:w="5017" w:type="pct"/>
        <w:tblLayout w:type="fixed"/>
        <w:tblLook w:val="0000"/>
      </w:tblPr>
      <w:tblGrid>
        <w:gridCol w:w="1867"/>
        <w:gridCol w:w="3718"/>
        <w:gridCol w:w="958"/>
        <w:gridCol w:w="1167"/>
        <w:gridCol w:w="1596"/>
        <w:gridCol w:w="1150"/>
      </w:tblGrid>
      <w:tr w:rsidR="00C2289E" w:rsidRPr="00F06392" w:rsidTr="005B7E70">
        <w:trPr>
          <w:trHeight w:val="278"/>
        </w:trPr>
        <w:tc>
          <w:tcPr>
            <w:tcW w:w="890" w:type="pct"/>
            <w:tcBorders>
              <w:right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77700" w:rsidRPr="009957A3" w:rsidRDefault="002E1F55" w:rsidP="00A80B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и контроль 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безопасности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медицинской реабилитации </w:t>
            </w:r>
            <w:r w:rsidR="004F67F9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80BC6" w:rsidRPr="00F06392">
              <w:rPr>
                <w:rFonts w:ascii="Times New Roman" w:hAnsi="Times New Roman"/>
                <w:sz w:val="24"/>
                <w:szCs w:val="24"/>
              </w:rPr>
              <w:t>имеющи</w:t>
            </w:r>
            <w:r w:rsidR="00A80BC6">
              <w:rPr>
                <w:rFonts w:ascii="Times New Roman" w:hAnsi="Times New Roman"/>
                <w:sz w:val="24"/>
                <w:szCs w:val="24"/>
              </w:rPr>
              <w:t>х</w:t>
            </w:r>
            <w:r w:rsidR="00A80BC6"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ограничения  жизнедеятельности, нарушения функций и структур организма человека, в том числе при реализации индивидуальных программ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медицинской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реабилитации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абилитации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инвалидов</w:t>
            </w:r>
          </w:p>
        </w:tc>
        <w:tc>
          <w:tcPr>
            <w:tcW w:w="45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289E" w:rsidRPr="00003E6E" w:rsidRDefault="00C2289E" w:rsidP="005B7E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3E6E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06392" w:rsidRDefault="00C2289E" w:rsidP="008F37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6653">
              <w:rPr>
                <w:rFonts w:ascii="Times New Roman" w:hAnsi="Times New Roman"/>
                <w:sz w:val="24"/>
                <w:szCs w:val="24"/>
              </w:rPr>
              <w:t>А/</w:t>
            </w:r>
            <w:r w:rsidR="008C727C" w:rsidRPr="00580EE3">
              <w:rPr>
                <w:rFonts w:ascii="Times New Roman" w:hAnsi="Times New Roman"/>
                <w:sz w:val="24"/>
                <w:szCs w:val="24"/>
              </w:rPr>
              <w:t>0</w:t>
            </w:r>
            <w:r w:rsidR="008F37D3" w:rsidRPr="00580EE3">
              <w:rPr>
                <w:rFonts w:ascii="Times New Roman" w:hAnsi="Times New Roman"/>
                <w:sz w:val="24"/>
                <w:szCs w:val="24"/>
              </w:rPr>
              <w:t>3</w:t>
            </w:r>
            <w:r w:rsidRPr="007D6FAB">
              <w:rPr>
                <w:rFonts w:ascii="Times New Roman" w:hAnsi="Times New Roman"/>
                <w:sz w:val="24"/>
                <w:szCs w:val="24"/>
              </w:rPr>
              <w:t>.</w:t>
            </w:r>
            <w:r w:rsidR="008D1FD0" w:rsidRPr="00E108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06392" w:rsidRDefault="008D1FD0" w:rsidP="005B7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2289E" w:rsidRPr="00F06392" w:rsidRDefault="00C2289E" w:rsidP="00C2289E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Layout w:type="fixed"/>
        <w:tblLook w:val="0000"/>
      </w:tblPr>
      <w:tblGrid>
        <w:gridCol w:w="2675"/>
        <w:gridCol w:w="1334"/>
        <w:gridCol w:w="583"/>
        <w:gridCol w:w="1560"/>
        <w:gridCol w:w="1918"/>
        <w:gridCol w:w="2386"/>
      </w:tblGrid>
      <w:tr w:rsidR="005D4B59" w:rsidRPr="00F06392" w:rsidTr="005B7E70">
        <w:trPr>
          <w:trHeight w:val="283"/>
        </w:trPr>
        <w:tc>
          <w:tcPr>
            <w:tcW w:w="1275" w:type="pct"/>
            <w:tcBorders>
              <w:right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6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89E" w:rsidRPr="00F06392" w:rsidTr="005B7E70">
        <w:trPr>
          <w:trHeight w:val="479"/>
        </w:trPr>
        <w:tc>
          <w:tcPr>
            <w:tcW w:w="1275" w:type="pct"/>
            <w:vAlign w:val="center"/>
          </w:tcPr>
          <w:p w:rsidR="00C2289E" w:rsidRPr="00F06392" w:rsidRDefault="00C2289E" w:rsidP="005B7E7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pct"/>
            <w:gridSpan w:val="3"/>
            <w:tcBorders>
              <w:left w:val="nil"/>
            </w:tcBorders>
            <w:vAlign w:val="center"/>
          </w:tcPr>
          <w:p w:rsidR="00C2289E" w:rsidRPr="00F06392" w:rsidRDefault="00C2289E" w:rsidP="005B7E7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left w:val="nil"/>
            </w:tcBorders>
          </w:tcPr>
          <w:p w:rsidR="00C2289E" w:rsidRPr="00F06392" w:rsidRDefault="00C2289E" w:rsidP="005B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tcBorders>
              <w:left w:val="nil"/>
            </w:tcBorders>
          </w:tcPr>
          <w:p w:rsidR="00C2289E" w:rsidRPr="00F06392" w:rsidRDefault="00C2289E" w:rsidP="005B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2289E" w:rsidRPr="00F06392" w:rsidRDefault="00C2289E" w:rsidP="00C2289E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537"/>
        <w:gridCol w:w="7919"/>
      </w:tblGrid>
      <w:tr w:rsidR="005D4B59" w:rsidRPr="00F06392" w:rsidTr="005B7E70">
        <w:trPr>
          <w:cantSplit/>
        </w:trPr>
        <w:tc>
          <w:tcPr>
            <w:tcW w:w="1213" w:type="pct"/>
            <w:vMerge w:val="restart"/>
          </w:tcPr>
          <w:p w:rsidR="00C2289E" w:rsidRPr="00F06392" w:rsidRDefault="00C2289E" w:rsidP="005B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34616C" w:rsidRPr="00F06392" w:rsidRDefault="00804F40" w:rsidP="00BB5B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6392">
              <w:rPr>
                <w:rFonts w:ascii="Times New Roman" w:hAnsi="Times New Roman"/>
                <w:sz w:val="24"/>
                <w:szCs w:val="24"/>
              </w:rPr>
              <w:t>Составление плана мероприятий медицинской реабилитации пациентов</w:t>
            </w:r>
            <w:r w:rsidR="00BB5B07">
              <w:rPr>
                <w:rFonts w:ascii="Times New Roman" w:hAnsi="Times New Roman"/>
                <w:sz w:val="24"/>
                <w:szCs w:val="24"/>
              </w:rPr>
              <w:t>, имеющих ограничения жизнедеятельности, нарушения функций и структур организма человека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 в соответствии с действующим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proofErr w:type="gramEnd"/>
          </w:p>
        </w:tc>
      </w:tr>
      <w:tr w:rsidR="00FA35BB" w:rsidRPr="00F06392" w:rsidTr="005B7E70">
        <w:trPr>
          <w:cantSplit/>
        </w:trPr>
        <w:tc>
          <w:tcPr>
            <w:tcW w:w="1213" w:type="pct"/>
            <w:vMerge/>
          </w:tcPr>
          <w:p w:rsidR="00FA35BB" w:rsidRPr="00F06392" w:rsidRDefault="00FA35BB" w:rsidP="005B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34616C" w:rsidRPr="00F06392" w:rsidRDefault="00A6227B" w:rsidP="00BB5B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FA35BB" w:rsidRPr="00F06392">
              <w:rPr>
                <w:rFonts w:ascii="Times New Roman" w:hAnsi="Times New Roman"/>
                <w:sz w:val="24"/>
                <w:szCs w:val="24"/>
              </w:rPr>
              <w:t xml:space="preserve"> мероприятий по медицинской реабилитации </w:t>
            </w:r>
            <w:r w:rsidR="00804F40" w:rsidRPr="00F06392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="00BB5B07">
              <w:rPr>
                <w:rFonts w:ascii="Times New Roman" w:hAnsi="Times New Roman"/>
                <w:sz w:val="24"/>
                <w:szCs w:val="24"/>
              </w:rPr>
              <w:t xml:space="preserve">, имеющих ограничения жизнедеятельности, нарушения функций и структур организма </w:t>
            </w:r>
            <w:proofErr w:type="gramStart"/>
            <w:r w:rsidR="00BB5B07"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gramEnd"/>
            <w:r w:rsidR="00804F40"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5DC" w:rsidRPr="00F06392">
              <w:rPr>
                <w:rFonts w:ascii="Times New Roman" w:hAnsi="Times New Roman"/>
                <w:sz w:val="24"/>
                <w:szCs w:val="24"/>
              </w:rPr>
              <w:t xml:space="preserve"> в том числе инвалидов</w:t>
            </w:r>
          </w:p>
        </w:tc>
      </w:tr>
      <w:tr w:rsidR="00002306" w:rsidRPr="00F06392" w:rsidTr="005B7E70">
        <w:trPr>
          <w:cantSplit/>
        </w:trPr>
        <w:tc>
          <w:tcPr>
            <w:tcW w:w="1213" w:type="pct"/>
            <w:vMerge/>
          </w:tcPr>
          <w:p w:rsidR="00002306" w:rsidRPr="00F06392" w:rsidRDefault="00002306" w:rsidP="005B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002306" w:rsidRDefault="00002306" w:rsidP="00BB5B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Применение лекарственных препаратов и медицинских изделий в процессе медицинской реабилитации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в соответствии с действующим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proofErr w:type="gramEnd"/>
          </w:p>
        </w:tc>
      </w:tr>
      <w:tr w:rsidR="00A6227B" w:rsidRPr="00F06392" w:rsidTr="005B7E70">
        <w:trPr>
          <w:cantSplit/>
        </w:trPr>
        <w:tc>
          <w:tcPr>
            <w:tcW w:w="1213" w:type="pct"/>
            <w:vMerge/>
          </w:tcPr>
          <w:p w:rsidR="00A6227B" w:rsidRPr="00F06392" w:rsidRDefault="00A6227B" w:rsidP="005B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A6227B" w:rsidRPr="008978B1" w:rsidRDefault="00A6227B" w:rsidP="00BB5E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FB6">
              <w:rPr>
                <w:rFonts w:ascii="Times New Roman" w:hAnsi="Times New Roman"/>
                <w:sz w:val="24"/>
                <w:szCs w:val="24"/>
              </w:rPr>
              <w:t>Направл</w:t>
            </w:r>
            <w:r>
              <w:rPr>
                <w:rFonts w:ascii="Times New Roman" w:hAnsi="Times New Roman"/>
                <w:sz w:val="24"/>
                <w:szCs w:val="24"/>
              </w:rPr>
              <w:t>ение пациентов</w:t>
            </w:r>
            <w:r w:rsidR="00BB5B07">
              <w:rPr>
                <w:rFonts w:ascii="Times New Roman" w:hAnsi="Times New Roman"/>
                <w:sz w:val="24"/>
                <w:szCs w:val="24"/>
              </w:rPr>
              <w:t>, имеющих ограничения жизнедеятельности, нарушения функций и структур организма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к специалистам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мультидисциплинарной бригады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назначения и проведения мероприятий по медицинской реабилитации, </w:t>
            </w:r>
            <w:r>
              <w:rPr>
                <w:rFonts w:ascii="Times New Roman" w:hAnsi="Times New Roman"/>
                <w:sz w:val="24"/>
                <w:szCs w:val="24"/>
              </w:rPr>
              <w:t>в том числе при реализации индивидуальной программы реабилитации инвалидов</w:t>
            </w:r>
          </w:p>
        </w:tc>
      </w:tr>
      <w:tr w:rsidR="00A6227B" w:rsidRPr="00F06392" w:rsidTr="005B7E70">
        <w:trPr>
          <w:cantSplit/>
        </w:trPr>
        <w:tc>
          <w:tcPr>
            <w:tcW w:w="1213" w:type="pct"/>
            <w:vMerge/>
          </w:tcPr>
          <w:p w:rsidR="00A6227B" w:rsidRPr="00F06392" w:rsidRDefault="00A6227B" w:rsidP="005B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A6227B" w:rsidRPr="00332AC1" w:rsidRDefault="00A6227B" w:rsidP="00BB5ECE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эффективности и безопасности мероприятий по медицинской </w:t>
            </w:r>
            <w:r w:rsidRPr="00332AC1">
              <w:rPr>
                <w:rFonts w:ascii="Times New Roman" w:hAnsi="Times New Roman"/>
                <w:sz w:val="24"/>
                <w:szCs w:val="24"/>
              </w:rPr>
              <w:t xml:space="preserve">реабилитации </w:t>
            </w:r>
            <w:r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="00BB5B07">
              <w:rPr>
                <w:rFonts w:ascii="Times New Roman" w:hAnsi="Times New Roman"/>
                <w:sz w:val="24"/>
                <w:szCs w:val="24"/>
              </w:rPr>
              <w:t>, имеющих ограничения жизнедеятельности, нарушения функций и структур организма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6227B" w:rsidRPr="00F06392" w:rsidTr="00007B73">
        <w:trPr>
          <w:cantSplit/>
        </w:trPr>
        <w:tc>
          <w:tcPr>
            <w:tcW w:w="1213" w:type="pct"/>
            <w:vMerge w:val="restart"/>
          </w:tcPr>
          <w:p w:rsidR="00A6227B" w:rsidRPr="00F06392" w:rsidRDefault="00A6227B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A6227B" w:rsidRPr="00580EE3" w:rsidRDefault="00A6227B" w:rsidP="00BB5ECE">
            <w:pPr>
              <w:snapToGrid w:val="0"/>
              <w:spacing w:after="0" w:line="240" w:lineRule="auto"/>
              <w:jc w:val="both"/>
            </w:pPr>
            <w:r w:rsidRPr="00F06392">
              <w:rPr>
                <w:rFonts w:ascii="Times New Roman" w:hAnsi="Times New Roman"/>
                <w:sz w:val="24"/>
                <w:szCs w:val="24"/>
              </w:rPr>
              <w:t>Определять медицинские показания для проведения мероприятий медицинской реабилитации пациентов</w:t>
            </w:r>
            <w:r w:rsidR="00BB5B07">
              <w:rPr>
                <w:rFonts w:ascii="Times New Roman" w:hAnsi="Times New Roman"/>
                <w:sz w:val="24"/>
                <w:szCs w:val="24"/>
              </w:rPr>
              <w:t>,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5B07">
              <w:rPr>
                <w:rFonts w:ascii="Times New Roman" w:hAnsi="Times New Roman"/>
                <w:sz w:val="24"/>
                <w:szCs w:val="24"/>
              </w:rPr>
              <w:t>имеющих ограничения жизнедеятельности, нарушения функций и структур организма человека</w:t>
            </w:r>
            <w:r w:rsidRPr="00502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3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6227B" w:rsidRPr="00F06392" w:rsidTr="00007B73">
        <w:trPr>
          <w:cantSplit/>
        </w:trPr>
        <w:tc>
          <w:tcPr>
            <w:tcW w:w="1213" w:type="pct"/>
            <w:vMerge/>
          </w:tcPr>
          <w:p w:rsidR="00A6227B" w:rsidRPr="00F06392" w:rsidRDefault="00A6227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A6227B" w:rsidRPr="00332AC1" w:rsidRDefault="00A6227B" w:rsidP="00BB5ECE">
            <w:pPr>
              <w:spacing w:after="0" w:line="240" w:lineRule="auto"/>
              <w:jc w:val="both"/>
            </w:pPr>
            <w:r w:rsidRPr="000E1F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Разрабатывать пла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 реабилитационных мероприятий пациентов</w:t>
            </w:r>
            <w:r w:rsidR="00BB5B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BB5B07">
              <w:rPr>
                <w:rFonts w:ascii="Times New Roman" w:hAnsi="Times New Roman"/>
                <w:sz w:val="24"/>
                <w:szCs w:val="24"/>
              </w:rPr>
              <w:t xml:space="preserve"> имеющих ограничения жизнедеятельности, нарушения функций и структур организма человека</w:t>
            </w:r>
            <w:proofErr w:type="gramStart"/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том числе при реализации индивидуальной программы реабилитации инвалидов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6227B" w:rsidRPr="00F06392" w:rsidTr="00007B73">
        <w:trPr>
          <w:cantSplit/>
        </w:trPr>
        <w:tc>
          <w:tcPr>
            <w:tcW w:w="1213" w:type="pct"/>
            <w:vMerge/>
          </w:tcPr>
          <w:p w:rsidR="00A6227B" w:rsidRPr="00F06392" w:rsidRDefault="00A6227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A6227B" w:rsidRPr="00332AC1" w:rsidRDefault="00A6227B" w:rsidP="00BB5EC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Проводить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медицинской реабилитации пациентов</w:t>
            </w:r>
            <w:r w:rsidR="00BB5B07">
              <w:rPr>
                <w:rFonts w:ascii="Times New Roman" w:hAnsi="Times New Roman"/>
                <w:sz w:val="24"/>
                <w:szCs w:val="24"/>
              </w:rPr>
              <w:t>, имеющих ограничения жизнедеятельности, нарушения функций и структур организма человека</w:t>
            </w:r>
            <w:proofErr w:type="gramStart"/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при реализации индивидуальной программы реабилитации инвалидов </w:t>
            </w:r>
          </w:p>
        </w:tc>
      </w:tr>
      <w:tr w:rsidR="00A6227B" w:rsidRPr="00F06392" w:rsidTr="00007B73">
        <w:trPr>
          <w:cantSplit/>
        </w:trPr>
        <w:tc>
          <w:tcPr>
            <w:tcW w:w="1213" w:type="pct"/>
            <w:vMerge/>
          </w:tcPr>
          <w:p w:rsidR="00A6227B" w:rsidRPr="00F06392" w:rsidRDefault="00A6227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A6227B" w:rsidRPr="00332AC1" w:rsidRDefault="00A6227B" w:rsidP="00BB5EC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Определять медицинские показания для направления пациентов</w:t>
            </w:r>
            <w:r w:rsidR="00BB5B07">
              <w:rPr>
                <w:rFonts w:ascii="Times New Roman" w:hAnsi="Times New Roman"/>
                <w:sz w:val="24"/>
                <w:szCs w:val="24"/>
              </w:rPr>
              <w:t xml:space="preserve">, имеющих ограничения жизнедеятельности, нарушения функций и структур организма человека,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специалистам мультидисциплинарной бригады для назначения и проведения мероприятий по медицинской реабилитации, в том числе при реализации индивидуальной программы реабилитации инвалидов</w:t>
            </w:r>
          </w:p>
        </w:tc>
      </w:tr>
      <w:tr w:rsidR="00002306" w:rsidRPr="00F06392" w:rsidTr="00007B73">
        <w:trPr>
          <w:cantSplit/>
        </w:trPr>
        <w:tc>
          <w:tcPr>
            <w:tcW w:w="1213" w:type="pct"/>
            <w:vMerge/>
          </w:tcPr>
          <w:p w:rsidR="00002306" w:rsidRPr="00F06392" w:rsidRDefault="00002306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002306" w:rsidRDefault="00002306" w:rsidP="00BB5E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Применять лекарственные препараты и медицинские изделия в процессе медицинской реабилитации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в соответствии с действующим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proofErr w:type="gramEnd"/>
          </w:p>
        </w:tc>
      </w:tr>
      <w:tr w:rsidR="00A6227B" w:rsidRPr="00F06392" w:rsidTr="00A6227B">
        <w:trPr>
          <w:cantSplit/>
          <w:trHeight w:val="840"/>
        </w:trPr>
        <w:tc>
          <w:tcPr>
            <w:tcW w:w="1213" w:type="pct"/>
            <w:vMerge/>
          </w:tcPr>
          <w:p w:rsidR="00A6227B" w:rsidRPr="00F06392" w:rsidRDefault="00A6227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A6227B" w:rsidRPr="00332AC1" w:rsidRDefault="00A6227B" w:rsidP="00BB5B07">
            <w:pPr>
              <w:spacing w:after="0" w:line="240" w:lineRule="auto"/>
              <w:jc w:val="both"/>
            </w:pPr>
            <w:r w:rsidRPr="000E1FB6">
              <w:rPr>
                <w:rFonts w:ascii="Times New Roman" w:hAnsi="Times New Roman"/>
                <w:sz w:val="24"/>
                <w:szCs w:val="24"/>
              </w:rPr>
              <w:t xml:space="preserve">Оценивать эффективность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безопасность 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медицинской реабилитации пациентов</w:t>
            </w:r>
            <w:r w:rsidR="00BB5B07">
              <w:rPr>
                <w:rFonts w:ascii="Times New Roman" w:hAnsi="Times New Roman"/>
                <w:sz w:val="24"/>
                <w:szCs w:val="24"/>
              </w:rPr>
              <w:t>, имеющих ограничения жизнедеятельности, нарушения функций и структур организма человека,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при реализации программы реабилитации инвалидов</w:t>
            </w:r>
          </w:p>
        </w:tc>
      </w:tr>
      <w:tr w:rsidR="00A6227B" w:rsidRPr="00F06392" w:rsidTr="00007B73">
        <w:trPr>
          <w:cantSplit/>
        </w:trPr>
        <w:tc>
          <w:tcPr>
            <w:tcW w:w="1213" w:type="pct"/>
            <w:vMerge/>
          </w:tcPr>
          <w:p w:rsidR="00A6227B" w:rsidRPr="00F06392" w:rsidRDefault="00A6227B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A6227B" w:rsidRPr="00332AC1" w:rsidRDefault="00A6227B" w:rsidP="00A6227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1EA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медицинские</w:t>
            </w:r>
            <w:r w:rsidRPr="006761EA">
              <w:rPr>
                <w:rFonts w:ascii="Times New Roman" w:hAnsi="Times New Roman"/>
                <w:sz w:val="24"/>
                <w:szCs w:val="24"/>
              </w:rPr>
              <w:t xml:space="preserve"> показания для направления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пациентов, имеющих стойкое нарушение функций организма, обусловленное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нарушениями функций и структур, ограничением жизнедеятельности</w:t>
            </w:r>
            <w:r w:rsidRPr="00F06392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 заболеваниях и (или)</w:t>
            </w:r>
            <w:r w:rsidRPr="00BF1BB8">
              <w:rPr>
                <w:rFonts w:ascii="Times New Roman" w:hAnsi="Times New Roman"/>
                <w:sz w:val="24"/>
                <w:szCs w:val="24"/>
              </w:rPr>
              <w:t xml:space="preserve"> состояниях</w:t>
            </w:r>
            <w:r w:rsidRPr="00502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прохождения</w:t>
            </w:r>
            <w:r w:rsidRPr="006761EA">
              <w:rPr>
                <w:rFonts w:ascii="Times New Roman" w:hAnsi="Times New Roman"/>
                <w:sz w:val="24"/>
                <w:szCs w:val="24"/>
              </w:rPr>
              <w:t xml:space="preserve"> медико-социальн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6761EA">
              <w:rPr>
                <w:rFonts w:ascii="Times New Roman" w:hAnsi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A6227B" w:rsidRPr="00F06392" w:rsidTr="005B7E70">
        <w:trPr>
          <w:cantSplit/>
        </w:trPr>
        <w:tc>
          <w:tcPr>
            <w:tcW w:w="1213" w:type="pct"/>
            <w:vMerge w:val="restart"/>
          </w:tcPr>
          <w:p w:rsidR="00A6227B" w:rsidRPr="00F06392" w:rsidRDefault="00A6227B" w:rsidP="005B7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A6227B" w:rsidRPr="00F06392" w:rsidRDefault="00A6227B" w:rsidP="001544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Принципы и методы организации медицинской помощи по медицинской реабилитации</w:t>
            </w:r>
          </w:p>
        </w:tc>
      </w:tr>
      <w:tr w:rsidR="00A6227B" w:rsidRPr="00F06392" w:rsidTr="005B7E70">
        <w:trPr>
          <w:cantSplit/>
        </w:trPr>
        <w:tc>
          <w:tcPr>
            <w:tcW w:w="1213" w:type="pct"/>
            <w:vMerge/>
          </w:tcPr>
          <w:p w:rsidR="00A6227B" w:rsidRPr="00F06392" w:rsidRDefault="00A6227B" w:rsidP="005B7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A6227B" w:rsidRPr="00F06392" w:rsidRDefault="00A6227B" w:rsidP="001544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Возрастные особенности проведения реабилитационных мероприятий</w:t>
            </w:r>
          </w:p>
        </w:tc>
      </w:tr>
      <w:tr w:rsidR="00A6227B" w:rsidRPr="00F06392" w:rsidTr="005B7E70">
        <w:trPr>
          <w:cantSplit/>
        </w:trPr>
        <w:tc>
          <w:tcPr>
            <w:tcW w:w="1213" w:type="pct"/>
            <w:vMerge/>
          </w:tcPr>
          <w:p w:rsidR="00A6227B" w:rsidRPr="00F06392" w:rsidRDefault="00A6227B" w:rsidP="005B7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A6227B" w:rsidRPr="00F06392" w:rsidRDefault="00A6227B" w:rsidP="00BB5E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r w:rsidR="00BB5ECE">
              <w:rPr>
                <w:rFonts w:ascii="Times New Roman" w:hAnsi="Times New Roman"/>
                <w:sz w:val="24"/>
                <w:szCs w:val="24"/>
              </w:rPr>
              <w:t>организации медицинской реабилитации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6227B" w:rsidRPr="00F06392" w:rsidTr="005B7E70">
        <w:trPr>
          <w:cantSplit/>
        </w:trPr>
        <w:tc>
          <w:tcPr>
            <w:tcW w:w="1213" w:type="pct"/>
            <w:vMerge/>
          </w:tcPr>
          <w:p w:rsidR="00A6227B" w:rsidRPr="00F06392" w:rsidRDefault="00A6227B" w:rsidP="005B7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A6227B" w:rsidRPr="00F06392" w:rsidRDefault="00A6227B" w:rsidP="001544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Порядок оказания медицинской помощи детям по медицинской реабилитации </w:t>
            </w:r>
          </w:p>
        </w:tc>
      </w:tr>
      <w:tr w:rsidR="00A6227B" w:rsidRPr="00F06392" w:rsidTr="005B7E70">
        <w:trPr>
          <w:cantSplit/>
        </w:trPr>
        <w:tc>
          <w:tcPr>
            <w:tcW w:w="1213" w:type="pct"/>
            <w:vMerge/>
          </w:tcPr>
          <w:p w:rsidR="00A6227B" w:rsidRPr="00F06392" w:rsidRDefault="00A6227B" w:rsidP="005B7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A6227B" w:rsidRPr="00F06392" w:rsidRDefault="00A6227B" w:rsidP="005D212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Порядки оказания медицинской помощи при основных </w:t>
            </w:r>
            <w:r w:rsidR="005D212E">
              <w:rPr>
                <w:rFonts w:ascii="Times New Roman" w:hAnsi="Times New Roman"/>
                <w:sz w:val="24"/>
                <w:szCs w:val="24"/>
              </w:rPr>
              <w:t>заболеваниях, являющихся причиной инвалидности,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неинфекционных заболеваниях и сопутствующих заболеваниях, патологических состояниях связанных с проблемами перинатального периода</w:t>
            </w:r>
          </w:p>
        </w:tc>
      </w:tr>
      <w:tr w:rsidR="00A6227B" w:rsidRPr="00F06392" w:rsidTr="005B7E70">
        <w:trPr>
          <w:cantSplit/>
        </w:trPr>
        <w:tc>
          <w:tcPr>
            <w:tcW w:w="1213" w:type="pct"/>
            <w:vMerge/>
          </w:tcPr>
          <w:p w:rsidR="00A6227B" w:rsidRPr="00F06392" w:rsidRDefault="00A6227B" w:rsidP="005B7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A6227B" w:rsidRPr="00340C69" w:rsidRDefault="00A6227B" w:rsidP="009655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Стандарты первичной специализированной медико-санитарной помощи, специализированной, в том числе высокотехнологичной, медицинской </w:t>
            </w:r>
            <w:r w:rsidRPr="00BF1BB8">
              <w:rPr>
                <w:rFonts w:ascii="Times New Roman" w:hAnsi="Times New Roman"/>
                <w:sz w:val="24"/>
                <w:szCs w:val="24"/>
              </w:rPr>
              <w:t xml:space="preserve">помощи при </w:t>
            </w:r>
            <w:r w:rsidRPr="00EE4F6F">
              <w:rPr>
                <w:rFonts w:ascii="Times New Roman" w:hAnsi="Times New Roman"/>
                <w:sz w:val="24"/>
                <w:szCs w:val="24"/>
              </w:rPr>
              <w:t xml:space="preserve">основных </w:t>
            </w:r>
            <w:r w:rsidR="00965521">
              <w:rPr>
                <w:rFonts w:ascii="Times New Roman" w:hAnsi="Times New Roman"/>
                <w:sz w:val="24"/>
                <w:szCs w:val="24"/>
              </w:rPr>
              <w:t>заболеваниях, являющихся причиной инвалидности</w:t>
            </w:r>
            <w:r w:rsidRPr="00EE4F6F">
              <w:rPr>
                <w:rFonts w:ascii="Times New Roman" w:hAnsi="Times New Roman"/>
                <w:sz w:val="24"/>
                <w:szCs w:val="24"/>
              </w:rPr>
              <w:t xml:space="preserve">, неинфекционных заболеваниях и сопутствующих заболеваниях, патологических состояниях </w:t>
            </w:r>
          </w:p>
        </w:tc>
      </w:tr>
      <w:tr w:rsidR="00A6227B" w:rsidRPr="00F06392" w:rsidTr="005B7E70">
        <w:trPr>
          <w:cantSplit/>
        </w:trPr>
        <w:tc>
          <w:tcPr>
            <w:tcW w:w="1213" w:type="pct"/>
            <w:vMerge/>
          </w:tcPr>
          <w:p w:rsidR="00A6227B" w:rsidRPr="00F06392" w:rsidRDefault="00A6227B" w:rsidP="005B7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A6227B" w:rsidRPr="000F7CDC" w:rsidRDefault="00A6227B" w:rsidP="00001E8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Клинические рекомендации (протоколы лечения) по оказанию медицинской помощи пациентам при </w:t>
            </w:r>
            <w:r w:rsidR="00965521">
              <w:rPr>
                <w:rFonts w:ascii="Times New Roman" w:hAnsi="Times New Roman"/>
                <w:sz w:val="24"/>
                <w:szCs w:val="24"/>
              </w:rPr>
              <w:t>заболеваниях, являющихся причиной инвалидности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, неинфекционных заболеваниях и сопутствующих заболеваниях, патологических состояниях </w:t>
            </w:r>
          </w:p>
        </w:tc>
      </w:tr>
      <w:tr w:rsidR="00A6227B" w:rsidRPr="00F06392" w:rsidTr="005B7E70">
        <w:trPr>
          <w:cantSplit/>
        </w:trPr>
        <w:tc>
          <w:tcPr>
            <w:tcW w:w="1213" w:type="pct"/>
            <w:vMerge/>
          </w:tcPr>
          <w:p w:rsidR="00A6227B" w:rsidRPr="00F06392" w:rsidRDefault="00A6227B" w:rsidP="005B7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A6227B" w:rsidRPr="00F06392" w:rsidRDefault="00A6227B" w:rsidP="001544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Клинические рекомендации по медицинской реабилитации при основных вариантах нарушений функций и структур, ограничений жизнедеятельности</w:t>
            </w:r>
          </w:p>
        </w:tc>
      </w:tr>
      <w:tr w:rsidR="00A6227B" w:rsidRPr="00F06392" w:rsidTr="005B7E70">
        <w:trPr>
          <w:cantSplit/>
        </w:trPr>
        <w:tc>
          <w:tcPr>
            <w:tcW w:w="1213" w:type="pct"/>
            <w:vMerge/>
          </w:tcPr>
          <w:p w:rsidR="00A6227B" w:rsidRPr="00F06392" w:rsidRDefault="00A6227B" w:rsidP="005B7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A6227B" w:rsidRPr="000F7CDC" w:rsidRDefault="00A6227B" w:rsidP="00001E8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Основы медицинской реабилитации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пациентов при основных </w:t>
            </w:r>
            <w:r w:rsidR="00EC3CD8">
              <w:rPr>
                <w:rFonts w:ascii="Times New Roman" w:hAnsi="Times New Roman"/>
                <w:sz w:val="24"/>
                <w:szCs w:val="24"/>
              </w:rPr>
              <w:t>заболеваниях, являющихся причиной инвалидности</w:t>
            </w:r>
            <w:r w:rsidRPr="00340C69">
              <w:rPr>
                <w:rFonts w:ascii="Times New Roman" w:hAnsi="Times New Roman"/>
                <w:sz w:val="24"/>
                <w:szCs w:val="24"/>
              </w:rPr>
              <w:t>, неинфекционных заболеваниях</w:t>
            </w:r>
            <w:r w:rsidRPr="00590937">
              <w:rPr>
                <w:rFonts w:ascii="Times New Roman" w:hAnsi="Times New Roman"/>
                <w:sz w:val="24"/>
                <w:szCs w:val="24"/>
              </w:rPr>
              <w:t>,</w:t>
            </w:r>
            <w:r w:rsidRPr="00521B9B">
              <w:rPr>
                <w:rFonts w:ascii="Times New Roman" w:hAnsi="Times New Roman"/>
                <w:sz w:val="24"/>
                <w:szCs w:val="24"/>
              </w:rPr>
              <w:t xml:space="preserve"> сопутствующих заболеваниях, патологических состояниях</w:t>
            </w:r>
          </w:p>
        </w:tc>
      </w:tr>
      <w:tr w:rsidR="00A6227B" w:rsidRPr="00F06392" w:rsidTr="005B7E70">
        <w:trPr>
          <w:cantSplit/>
        </w:trPr>
        <w:tc>
          <w:tcPr>
            <w:tcW w:w="1213" w:type="pct"/>
            <w:vMerge/>
          </w:tcPr>
          <w:p w:rsidR="00A6227B" w:rsidRPr="00F06392" w:rsidRDefault="00A6227B" w:rsidP="005B7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A6227B" w:rsidRPr="000F7CDC" w:rsidRDefault="00A6227B" w:rsidP="001544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Методы медицинской реабилитации пациентов при основных </w:t>
            </w:r>
            <w:r w:rsidR="00EC3CD8">
              <w:rPr>
                <w:rFonts w:ascii="Times New Roman" w:hAnsi="Times New Roman"/>
                <w:sz w:val="24"/>
                <w:szCs w:val="24"/>
              </w:rPr>
              <w:t>заболеваниях, являющихся причиной инвалидности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, неинфекционных заболеваниях, сопутствующих заболеваниях, патологических состояниях</w:t>
            </w:r>
          </w:p>
        </w:tc>
      </w:tr>
      <w:tr w:rsidR="00A6227B" w:rsidRPr="00F06392" w:rsidTr="00F06392">
        <w:trPr>
          <w:cantSplit/>
          <w:trHeight w:val="1152"/>
        </w:trPr>
        <w:tc>
          <w:tcPr>
            <w:tcW w:w="1213" w:type="pct"/>
            <w:vMerge/>
          </w:tcPr>
          <w:p w:rsidR="00A6227B" w:rsidRPr="00F06392" w:rsidRDefault="00A6227B" w:rsidP="005B7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A6227B" w:rsidRPr="000F7CDC" w:rsidRDefault="00A6227B" w:rsidP="00001E8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Механизм воздействия реабилитационных мероприятий на организм пациентов при основных </w:t>
            </w:r>
            <w:r w:rsidR="00EC3CD8">
              <w:rPr>
                <w:rFonts w:ascii="Times New Roman" w:hAnsi="Times New Roman"/>
                <w:sz w:val="24"/>
                <w:szCs w:val="24"/>
              </w:rPr>
              <w:t>заболеваниях, являющихся причиной инвалидности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, неинфекционных заболеваниях, сопутствующих заболеваниях, патологических состояниях</w:t>
            </w:r>
          </w:p>
        </w:tc>
      </w:tr>
      <w:tr w:rsidR="00A6227B" w:rsidRPr="00F06392" w:rsidTr="00F06392">
        <w:trPr>
          <w:cantSplit/>
          <w:trHeight w:val="1152"/>
        </w:trPr>
        <w:tc>
          <w:tcPr>
            <w:tcW w:w="1213" w:type="pct"/>
            <w:vMerge/>
          </w:tcPr>
          <w:p w:rsidR="00A6227B" w:rsidRPr="00F06392" w:rsidRDefault="00A6227B" w:rsidP="005B7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A6227B" w:rsidRDefault="00A6227B" w:rsidP="00BB5B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показания для направления пациентов</w:t>
            </w:r>
            <w:r w:rsidR="00BB5B07">
              <w:rPr>
                <w:rFonts w:ascii="Times New Roman" w:hAnsi="Times New Roman"/>
                <w:sz w:val="24"/>
                <w:szCs w:val="24"/>
              </w:rPr>
              <w:t>, имеющих ограничения жизнедеятельности, нарушения функций и структур организма человека,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специалистам мультидисциплинарных бригад для назначения мероприятий по медицинской реабилитации, в том числе при реализации индивидуальной программы реабилитации 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>инвалидов</w:t>
            </w:r>
          </w:p>
        </w:tc>
      </w:tr>
      <w:tr w:rsidR="00002306" w:rsidRPr="00F06392" w:rsidTr="00377512">
        <w:trPr>
          <w:cantSplit/>
          <w:trHeight w:val="710"/>
        </w:trPr>
        <w:tc>
          <w:tcPr>
            <w:tcW w:w="1213" w:type="pct"/>
            <w:vMerge/>
          </w:tcPr>
          <w:p w:rsidR="00002306" w:rsidRPr="00F06392" w:rsidRDefault="00002306" w:rsidP="005B7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002306" w:rsidRDefault="00002306" w:rsidP="00BB5B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Показания и противопоказания к назначению лекарственных препаратов и медицинских изделий в процессе медицинской реабилитации</w:t>
            </w:r>
          </w:p>
        </w:tc>
      </w:tr>
      <w:tr w:rsidR="00A6227B" w:rsidRPr="00F06392" w:rsidTr="00F06392">
        <w:trPr>
          <w:cantSplit/>
          <w:trHeight w:val="1152"/>
        </w:trPr>
        <w:tc>
          <w:tcPr>
            <w:tcW w:w="1213" w:type="pct"/>
            <w:vMerge/>
          </w:tcPr>
          <w:p w:rsidR="00A6227B" w:rsidRPr="00F06392" w:rsidRDefault="00A6227B" w:rsidP="005B7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A6227B" w:rsidRDefault="00A6227B" w:rsidP="00BB5B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Способы предотвращения или устранения осложнений, побочных действий, нежелательных реакций, в том числе серьезных и непредвиденных, возникших в результате мероприятий по медицинской реабилитации пациентов</w:t>
            </w:r>
            <w:r w:rsidR="00BB5B0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BB5B07">
              <w:rPr>
                <w:rFonts w:ascii="Times New Roman" w:hAnsi="Times New Roman"/>
                <w:sz w:val="24"/>
                <w:szCs w:val="24"/>
              </w:rPr>
              <w:t>имеющих ограничения жизнедеятельности, нарушения функций и структур организма человека</w:t>
            </w:r>
          </w:p>
        </w:tc>
      </w:tr>
      <w:tr w:rsidR="00A6227B" w:rsidRPr="00F06392" w:rsidTr="00F06392">
        <w:trPr>
          <w:cantSplit/>
          <w:trHeight w:val="1152"/>
        </w:trPr>
        <w:tc>
          <w:tcPr>
            <w:tcW w:w="1213" w:type="pct"/>
            <w:vMerge/>
          </w:tcPr>
          <w:p w:rsidR="00A6227B" w:rsidRPr="00F06392" w:rsidRDefault="00A6227B" w:rsidP="005B7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A6227B" w:rsidRPr="008060A4" w:rsidRDefault="00A6227B" w:rsidP="00A6227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Медицинские показания для направления пациентов имеющих стойкое нарушение функции организма, обусловленного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нарушениями функций и структур, ограничением жизнедеятельности</w:t>
            </w:r>
            <w:r w:rsidRPr="00F06392"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r w:rsidRPr="00332AC1">
              <w:rPr>
                <w:rFonts w:ascii="Times New Roman" w:hAnsi="Times New Roman"/>
                <w:bCs/>
                <w:sz w:val="24"/>
                <w:szCs w:val="24"/>
              </w:rPr>
              <w:t>медико-социальн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ую экспертизу, в том числе 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для составления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индивидуальной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 программы реабилитации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>инвалидов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требования к оформлению медицинской документации</w:t>
            </w:r>
            <w:r w:rsidRPr="00332AC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6227B" w:rsidRPr="00F06392" w:rsidTr="00087C71">
        <w:trPr>
          <w:cantSplit/>
          <w:trHeight w:val="853"/>
        </w:trPr>
        <w:tc>
          <w:tcPr>
            <w:tcW w:w="1213" w:type="pct"/>
            <w:tcBorders>
              <w:bottom w:val="single" w:sz="4" w:space="0" w:color="808080"/>
            </w:tcBorders>
          </w:tcPr>
          <w:p w:rsidR="00A6227B" w:rsidRPr="00F06392" w:rsidRDefault="00A6227B" w:rsidP="005B7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tcBorders>
              <w:bottom w:val="single" w:sz="4" w:space="0" w:color="808080"/>
            </w:tcBorders>
          </w:tcPr>
          <w:p w:rsidR="00A6227B" w:rsidRPr="00F06392" w:rsidRDefault="00A6227B" w:rsidP="001544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Способы предотвращения или устранения осложнений, побочных действий, нежелательных реакций, в том числе серьезных и непредвиденных, возникших в результате мероприятий реабилитации пациентов при </w:t>
            </w:r>
            <w:r w:rsidR="00965521">
              <w:rPr>
                <w:rFonts w:ascii="Times New Roman" w:hAnsi="Times New Roman"/>
                <w:sz w:val="24"/>
                <w:szCs w:val="24"/>
              </w:rPr>
              <w:t>заболеваниях, являющихся причиной инвалидности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, неинфекционных заболеваниях и сопутствующих заболеваниях, патологических состояниях связанных с проблемами перинатального периода</w:t>
            </w:r>
          </w:p>
        </w:tc>
      </w:tr>
      <w:tr w:rsidR="00A6227B" w:rsidRPr="00F06392" w:rsidTr="00087C71">
        <w:trPr>
          <w:cantSplit/>
          <w:trHeight w:val="1124"/>
        </w:trPr>
        <w:tc>
          <w:tcPr>
            <w:tcW w:w="1213" w:type="pct"/>
          </w:tcPr>
          <w:p w:rsidR="00A6227B" w:rsidRPr="00F06392" w:rsidRDefault="00A6227B" w:rsidP="005811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A6227B" w:rsidRPr="00F06392" w:rsidRDefault="00A6227B" w:rsidP="0078500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4364E" w:rsidRPr="00F06392" w:rsidRDefault="00B4364E" w:rsidP="00B4364E"/>
    <w:p w:rsidR="00C2289E" w:rsidRPr="00F06392" w:rsidRDefault="00C2289E" w:rsidP="00C2289E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F06392">
        <w:rPr>
          <w:rFonts w:ascii="Times New Roman" w:hAnsi="Times New Roman"/>
          <w:sz w:val="24"/>
          <w:szCs w:val="24"/>
        </w:rPr>
        <w:t>3.1.</w:t>
      </w:r>
      <w:r w:rsidR="00E43678">
        <w:rPr>
          <w:rFonts w:ascii="Times New Roman" w:hAnsi="Times New Roman"/>
          <w:sz w:val="24"/>
          <w:szCs w:val="24"/>
        </w:rPr>
        <w:t>4</w:t>
      </w:r>
      <w:r w:rsidRPr="00F06392">
        <w:rPr>
          <w:rFonts w:ascii="Times New Roman" w:hAnsi="Times New Roman"/>
          <w:sz w:val="24"/>
          <w:szCs w:val="24"/>
        </w:rPr>
        <w:t>. Трудовая функция</w:t>
      </w:r>
    </w:p>
    <w:tbl>
      <w:tblPr>
        <w:tblW w:w="4949" w:type="pct"/>
        <w:tblLayout w:type="fixed"/>
        <w:tblLook w:val="0000"/>
      </w:tblPr>
      <w:tblGrid>
        <w:gridCol w:w="1866"/>
        <w:gridCol w:w="3718"/>
        <w:gridCol w:w="957"/>
        <w:gridCol w:w="1168"/>
        <w:gridCol w:w="1597"/>
        <w:gridCol w:w="1009"/>
      </w:tblGrid>
      <w:tr w:rsidR="007F4E23" w:rsidRPr="0051691F" w:rsidTr="007F4E23">
        <w:trPr>
          <w:trHeight w:val="278"/>
        </w:trPr>
        <w:tc>
          <w:tcPr>
            <w:tcW w:w="905" w:type="pct"/>
            <w:tcBorders>
              <w:right w:val="single" w:sz="4" w:space="0" w:color="808080"/>
            </w:tcBorders>
            <w:vAlign w:val="center"/>
          </w:tcPr>
          <w:p w:rsidR="007F4E23" w:rsidRPr="00EC071E" w:rsidRDefault="007F4E23" w:rsidP="00007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71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8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4E23" w:rsidRPr="00955387" w:rsidRDefault="00E43678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5A0">
              <w:rPr>
                <w:rFonts w:ascii="Times New Roman" w:hAnsi="Times New Roman"/>
                <w:sz w:val="24"/>
                <w:szCs w:val="24"/>
              </w:rPr>
              <w:t>Проведение и контроль эффективности мероприятий по профилактике и формир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ованию здорового образа жизни, </w:t>
            </w:r>
            <w:r w:rsidRPr="005545A0">
              <w:rPr>
                <w:rFonts w:ascii="Times New Roman" w:hAnsi="Times New Roman"/>
                <w:sz w:val="24"/>
                <w:szCs w:val="24"/>
              </w:rPr>
              <w:t>санитарно-гигиеническому просвещению населения</w:t>
            </w:r>
          </w:p>
        </w:tc>
        <w:tc>
          <w:tcPr>
            <w:tcW w:w="46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F4E23" w:rsidRPr="0051691F" w:rsidRDefault="007F4E23" w:rsidP="00007B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1691F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4E23" w:rsidRPr="00EC071E" w:rsidRDefault="007F4E23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А/05</w:t>
            </w:r>
            <w:r w:rsidRPr="00EC071E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77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F4E23" w:rsidRPr="00EC071E" w:rsidRDefault="007F4E23" w:rsidP="00007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71E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4E23" w:rsidRPr="00EC071E" w:rsidRDefault="007F4E23" w:rsidP="00007B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7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7F4E23" w:rsidRPr="00EC071E" w:rsidRDefault="007F4E23" w:rsidP="007F4E23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4881" w:type="pct"/>
        <w:tblLayout w:type="fixed"/>
        <w:tblLook w:val="0000"/>
      </w:tblPr>
      <w:tblGrid>
        <w:gridCol w:w="2674"/>
        <w:gridCol w:w="1335"/>
        <w:gridCol w:w="584"/>
        <w:gridCol w:w="1561"/>
        <w:gridCol w:w="1919"/>
        <w:gridCol w:w="2100"/>
      </w:tblGrid>
      <w:tr w:rsidR="007F4E23" w:rsidRPr="0051691F" w:rsidTr="007F4E23">
        <w:trPr>
          <w:trHeight w:val="283"/>
        </w:trPr>
        <w:tc>
          <w:tcPr>
            <w:tcW w:w="1315" w:type="pct"/>
            <w:tcBorders>
              <w:right w:val="single" w:sz="4" w:space="0" w:color="808080"/>
            </w:tcBorders>
            <w:vAlign w:val="center"/>
          </w:tcPr>
          <w:p w:rsidR="007F4E23" w:rsidRPr="00EC071E" w:rsidRDefault="007F4E23" w:rsidP="00007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71E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F4E23" w:rsidRPr="00EC071E" w:rsidRDefault="007F4E23" w:rsidP="00007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71E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8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4E23" w:rsidRPr="00EC071E" w:rsidRDefault="007F4E23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071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4E23" w:rsidRPr="00EC071E" w:rsidRDefault="007F4E23" w:rsidP="00007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71E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4E23" w:rsidRPr="00EC071E" w:rsidRDefault="007F4E23" w:rsidP="00007B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4E23" w:rsidRPr="00EC071E" w:rsidRDefault="007F4E23" w:rsidP="00007B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E23" w:rsidRPr="0051691F" w:rsidTr="007F4E23">
        <w:trPr>
          <w:trHeight w:val="479"/>
        </w:trPr>
        <w:tc>
          <w:tcPr>
            <w:tcW w:w="1315" w:type="pct"/>
            <w:vAlign w:val="center"/>
          </w:tcPr>
          <w:p w:rsidR="007F4E23" w:rsidRPr="00EC071E" w:rsidRDefault="007F4E23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pct"/>
            <w:gridSpan w:val="3"/>
            <w:tcBorders>
              <w:left w:val="nil"/>
            </w:tcBorders>
            <w:vAlign w:val="center"/>
          </w:tcPr>
          <w:p w:rsidR="007F4E23" w:rsidRPr="00EC071E" w:rsidRDefault="007F4E23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pct"/>
            <w:tcBorders>
              <w:left w:val="nil"/>
            </w:tcBorders>
          </w:tcPr>
          <w:p w:rsidR="007F4E23" w:rsidRPr="00EC071E" w:rsidRDefault="007F4E23" w:rsidP="00007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1E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34" w:type="pct"/>
            <w:tcBorders>
              <w:left w:val="nil"/>
            </w:tcBorders>
          </w:tcPr>
          <w:p w:rsidR="007F4E23" w:rsidRPr="00EC071E" w:rsidRDefault="007F4E23" w:rsidP="00007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1E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F4E23" w:rsidRPr="00EC071E" w:rsidRDefault="007F4E23" w:rsidP="007F4E23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4881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537"/>
        <w:gridCol w:w="7636"/>
      </w:tblGrid>
      <w:tr w:rsidR="007F4E23" w:rsidRPr="005225A8" w:rsidTr="007F4E23">
        <w:trPr>
          <w:cantSplit/>
        </w:trPr>
        <w:tc>
          <w:tcPr>
            <w:tcW w:w="1247" w:type="pct"/>
            <w:vMerge w:val="restart"/>
          </w:tcPr>
          <w:p w:rsidR="007F4E23" w:rsidRPr="005225A8" w:rsidRDefault="007F4E23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A8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53" w:type="pct"/>
          </w:tcPr>
          <w:p w:rsidR="007F4E23" w:rsidRPr="005225A8" w:rsidRDefault="007F4E23" w:rsidP="007F4E23">
            <w:pPr>
              <w:snapToGrid w:val="0"/>
              <w:spacing w:after="0" w:line="240" w:lineRule="auto"/>
              <w:jc w:val="both"/>
            </w:pPr>
            <w:r w:rsidRPr="005225A8">
              <w:rPr>
                <w:rFonts w:ascii="Times New Roman" w:hAnsi="Times New Roman"/>
                <w:sz w:val="24"/>
                <w:szCs w:val="24"/>
              </w:rPr>
              <w:t>Пропаганда здорового образа жизни, профил</w:t>
            </w:r>
            <w:r>
              <w:rPr>
                <w:rFonts w:ascii="Times New Roman" w:hAnsi="Times New Roman"/>
                <w:sz w:val="24"/>
                <w:szCs w:val="24"/>
              </w:rPr>
              <w:t>актика</w:t>
            </w:r>
            <w:r w:rsidRPr="005225A8">
              <w:rPr>
                <w:rFonts w:ascii="Times New Roman" w:hAnsi="Times New Roman"/>
                <w:sz w:val="24"/>
                <w:szCs w:val="24"/>
              </w:rPr>
              <w:t xml:space="preserve"> заболеваний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(или) состояний </w:t>
            </w:r>
          </w:p>
        </w:tc>
      </w:tr>
      <w:tr w:rsidR="007F4E23" w:rsidRPr="005225A8" w:rsidTr="007F4E23">
        <w:trPr>
          <w:cantSplit/>
        </w:trPr>
        <w:tc>
          <w:tcPr>
            <w:tcW w:w="1247" w:type="pct"/>
            <w:vMerge/>
          </w:tcPr>
          <w:p w:rsidR="007F4E23" w:rsidRPr="005225A8" w:rsidRDefault="007F4E23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pct"/>
          </w:tcPr>
          <w:p w:rsidR="007F4E23" w:rsidRPr="005225A8" w:rsidRDefault="007F4E23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>Назначение профилактических мероприятий пациентам</w:t>
            </w:r>
            <w:r w:rsidR="00232CEA">
              <w:rPr>
                <w:rFonts w:ascii="Times New Roman" w:hAnsi="Times New Roman"/>
                <w:sz w:val="24"/>
                <w:szCs w:val="24"/>
              </w:rPr>
              <w:t>, имеющих ограничения жизнедеятельности, нарушения функций и структур организма человека,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с учетом факторов риска в соответствии с действующими порядками оказания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клиническими рекомендациями (протоколами лечения) по вопросам оказания медицинской помощи, </w:t>
            </w:r>
            <w:r>
              <w:rPr>
                <w:rFonts w:ascii="Times New Roman" w:hAnsi="Times New Roman"/>
                <w:sz w:val="24"/>
                <w:szCs w:val="24"/>
              </w:rPr>
              <w:t>с учетом стандартом медицинской помощи</w:t>
            </w:r>
          </w:p>
        </w:tc>
      </w:tr>
      <w:tr w:rsidR="007F4E23" w:rsidRPr="005225A8" w:rsidTr="007F4E23">
        <w:trPr>
          <w:cantSplit/>
        </w:trPr>
        <w:tc>
          <w:tcPr>
            <w:tcW w:w="1247" w:type="pct"/>
            <w:vMerge/>
          </w:tcPr>
          <w:p w:rsidR="007F4E23" w:rsidRPr="005225A8" w:rsidRDefault="007F4E23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pct"/>
          </w:tcPr>
          <w:p w:rsidR="007F4E23" w:rsidRPr="005225A8" w:rsidRDefault="007F4E23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онтроль за</w:t>
            </w:r>
            <w:proofErr w:type="gramEnd"/>
            <w:r w:rsidRPr="00DC6819">
              <w:rPr>
                <w:rFonts w:ascii="Times New Roman" w:hAnsi="Times New Roman"/>
                <w:sz w:val="24"/>
                <w:szCs w:val="24"/>
              </w:rPr>
              <w:t xml:space="preserve"> соблюдением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профилактических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</w:tr>
      <w:tr w:rsidR="007F4E23" w:rsidRPr="005225A8" w:rsidTr="007F4E23">
        <w:trPr>
          <w:cantSplit/>
        </w:trPr>
        <w:tc>
          <w:tcPr>
            <w:tcW w:w="1247" w:type="pct"/>
            <w:vMerge/>
          </w:tcPr>
          <w:p w:rsidR="007F4E23" w:rsidRPr="005225A8" w:rsidRDefault="007F4E23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pct"/>
          </w:tcPr>
          <w:p w:rsidR="007F4E23" w:rsidRPr="005225A8" w:rsidRDefault="007F4E23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>Определение медицинских показаний к введению ограничительных мероприятий (карантина) и показаний для направления к врачу-специалисту при возникновении инфекционных (паразитарных) болезней</w:t>
            </w:r>
          </w:p>
        </w:tc>
      </w:tr>
      <w:tr w:rsidR="007F4E23" w:rsidRPr="005225A8" w:rsidTr="007F4E23">
        <w:trPr>
          <w:cantSplit/>
        </w:trPr>
        <w:tc>
          <w:tcPr>
            <w:tcW w:w="1247" w:type="pct"/>
            <w:vMerge/>
          </w:tcPr>
          <w:p w:rsidR="007F4E23" w:rsidRPr="005225A8" w:rsidRDefault="007F4E23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pct"/>
          </w:tcPr>
          <w:p w:rsidR="007F4E23" w:rsidRPr="005225A8" w:rsidRDefault="007F4E23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>Оформление и направление в 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орган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Федеральной службы по надзору в сфере защиты прав потребителей и благополучия человека экстренного извещения при выявлении инфекционного или профессионального заболевания</w:t>
            </w:r>
          </w:p>
        </w:tc>
      </w:tr>
      <w:tr w:rsidR="007F4E23" w:rsidRPr="005225A8" w:rsidTr="007F4E23">
        <w:trPr>
          <w:cantSplit/>
        </w:trPr>
        <w:tc>
          <w:tcPr>
            <w:tcW w:w="1247" w:type="pct"/>
            <w:vMerge/>
          </w:tcPr>
          <w:p w:rsidR="007F4E23" w:rsidRPr="005225A8" w:rsidRDefault="007F4E23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pct"/>
          </w:tcPr>
          <w:p w:rsidR="007F4E23" w:rsidRPr="005225A8" w:rsidRDefault="007F4E23" w:rsidP="007F4E2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>Проведение 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</w:p>
        </w:tc>
      </w:tr>
      <w:tr w:rsidR="007F4E23" w:rsidRPr="005225A8" w:rsidTr="007F4E23">
        <w:trPr>
          <w:cantSplit/>
        </w:trPr>
        <w:tc>
          <w:tcPr>
            <w:tcW w:w="1247" w:type="pct"/>
            <w:vMerge/>
          </w:tcPr>
          <w:p w:rsidR="007F4E23" w:rsidRPr="005225A8" w:rsidRDefault="007F4E23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pct"/>
          </w:tcPr>
          <w:p w:rsidR="007F4E23" w:rsidRPr="005225A8" w:rsidRDefault="007F4E23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>Формирование программ здорового образа жизни, включая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7F4E23" w:rsidRPr="005225A8" w:rsidTr="007F4E23">
        <w:trPr>
          <w:cantSplit/>
        </w:trPr>
        <w:tc>
          <w:tcPr>
            <w:tcW w:w="1247" w:type="pct"/>
            <w:vMerge/>
          </w:tcPr>
          <w:p w:rsidR="007F4E23" w:rsidRPr="005225A8" w:rsidRDefault="007F4E23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pct"/>
          </w:tcPr>
          <w:p w:rsidR="007F4E23" w:rsidRPr="005225A8" w:rsidRDefault="007F4E23" w:rsidP="00232C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>Оценка эффективности профилактической работы с пациентами</w:t>
            </w:r>
            <w:r w:rsidR="00232CEA">
              <w:rPr>
                <w:rFonts w:ascii="Times New Roman" w:hAnsi="Times New Roman"/>
                <w:sz w:val="24"/>
                <w:szCs w:val="24"/>
              </w:rPr>
              <w:t>, имеющими ограничения жизнедеятельности, нарушения функций и структур организма человека</w:t>
            </w:r>
          </w:p>
        </w:tc>
      </w:tr>
      <w:tr w:rsidR="007F4E23" w:rsidRPr="005225A8" w:rsidTr="007F4E23">
        <w:trPr>
          <w:cantSplit/>
        </w:trPr>
        <w:tc>
          <w:tcPr>
            <w:tcW w:w="1247" w:type="pct"/>
            <w:vMerge w:val="restart"/>
          </w:tcPr>
          <w:p w:rsidR="007F4E23" w:rsidRPr="005225A8" w:rsidRDefault="007F4E23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A8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53" w:type="pct"/>
          </w:tcPr>
          <w:p w:rsidR="007F4E23" w:rsidRPr="005225A8" w:rsidRDefault="007F4E23" w:rsidP="007F4E23">
            <w:pPr>
              <w:snapToGrid w:val="0"/>
              <w:spacing w:after="0" w:line="240" w:lineRule="auto"/>
              <w:jc w:val="both"/>
            </w:pPr>
            <w:r w:rsidRPr="000E1FB6">
              <w:rPr>
                <w:rFonts w:ascii="Times New Roman" w:hAnsi="Times New Roman"/>
                <w:sz w:val="24"/>
                <w:szCs w:val="24"/>
              </w:rPr>
              <w:t>Проводить санитарно-просветительную работу по формированию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 заболеваний </w:t>
            </w:r>
            <w:r>
              <w:rPr>
                <w:rFonts w:ascii="Times New Roman" w:hAnsi="Times New Roman"/>
                <w:sz w:val="24"/>
                <w:szCs w:val="24"/>
              </w:rPr>
              <w:t>и инвалидности</w:t>
            </w:r>
          </w:p>
        </w:tc>
      </w:tr>
      <w:tr w:rsidR="007F4E23" w:rsidRPr="005225A8" w:rsidTr="007F4E23">
        <w:trPr>
          <w:cantSplit/>
        </w:trPr>
        <w:tc>
          <w:tcPr>
            <w:tcW w:w="1247" w:type="pct"/>
            <w:vMerge/>
          </w:tcPr>
          <w:p w:rsidR="007F4E23" w:rsidRPr="005225A8" w:rsidRDefault="007F4E23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3" w:type="pct"/>
          </w:tcPr>
          <w:p w:rsidR="007F4E23" w:rsidRPr="005225A8" w:rsidRDefault="007F4E23" w:rsidP="00232CEA">
            <w:pPr>
              <w:snapToGrid w:val="0"/>
              <w:spacing w:after="0" w:line="240" w:lineRule="auto"/>
              <w:jc w:val="both"/>
            </w:pPr>
            <w:r w:rsidRPr="000E1FB6">
              <w:rPr>
                <w:rFonts w:ascii="Times New Roman" w:hAnsi="Times New Roman"/>
                <w:bCs/>
                <w:sz w:val="24"/>
                <w:szCs w:val="24"/>
              </w:rPr>
              <w:t>Проводить диспансерное наблюдение за пациентами</w:t>
            </w:r>
            <w:r w:rsidR="00232CE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232CEA">
              <w:rPr>
                <w:rFonts w:ascii="Times New Roman" w:hAnsi="Times New Roman"/>
                <w:sz w:val="24"/>
                <w:szCs w:val="24"/>
              </w:rPr>
              <w:t xml:space="preserve"> имеющими ограничения жизнедеятельности, нарушения функций и структур организма человека,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выявленными 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>хроническими заболеваниями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 состояниями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процессе медицинской реабилитации</w:t>
            </w:r>
          </w:p>
        </w:tc>
      </w:tr>
      <w:tr w:rsidR="007F4E23" w:rsidRPr="005225A8" w:rsidTr="007F4E23">
        <w:trPr>
          <w:cantSplit/>
        </w:trPr>
        <w:tc>
          <w:tcPr>
            <w:tcW w:w="1247" w:type="pct"/>
            <w:vMerge/>
          </w:tcPr>
          <w:p w:rsidR="007F4E23" w:rsidRPr="005225A8" w:rsidRDefault="007F4E23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3" w:type="pct"/>
          </w:tcPr>
          <w:p w:rsidR="007F4E23" w:rsidRPr="005225A8" w:rsidRDefault="007F4E23" w:rsidP="00007B73">
            <w:pPr>
              <w:tabs>
                <w:tab w:val="left" w:pos="2796"/>
              </w:tabs>
              <w:snapToGrid w:val="0"/>
              <w:spacing w:after="0" w:line="240" w:lineRule="auto"/>
              <w:jc w:val="both"/>
            </w:pPr>
            <w:r w:rsidRPr="00DC6819">
              <w:rPr>
                <w:rFonts w:ascii="Times New Roman" w:hAnsi="Times New Roman"/>
                <w:sz w:val="24"/>
                <w:szCs w:val="24"/>
              </w:rPr>
              <w:t>Разраб</w:t>
            </w:r>
            <w:r>
              <w:rPr>
                <w:rFonts w:ascii="Times New Roman" w:hAnsi="Times New Roman"/>
                <w:sz w:val="24"/>
                <w:szCs w:val="24"/>
              </w:rPr>
              <w:t>отать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и реализо</w:t>
            </w: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вать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7F4E23" w:rsidRPr="005225A8" w:rsidTr="007F4E23">
        <w:trPr>
          <w:cantSplit/>
        </w:trPr>
        <w:tc>
          <w:tcPr>
            <w:tcW w:w="1247" w:type="pct"/>
            <w:vMerge w:val="restart"/>
          </w:tcPr>
          <w:p w:rsidR="007F4E23" w:rsidRPr="005225A8" w:rsidRDefault="007F4E23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5A8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53" w:type="pct"/>
          </w:tcPr>
          <w:p w:rsidR="007F4E23" w:rsidRPr="005225A8" w:rsidRDefault="00232CEA" w:rsidP="007F4E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п</w:t>
            </w:r>
            <w:r w:rsidRPr="005225A8">
              <w:rPr>
                <w:rFonts w:ascii="Times New Roman" w:hAnsi="Times New Roman"/>
                <w:sz w:val="24"/>
                <w:szCs w:val="24"/>
              </w:rPr>
              <w:t xml:space="preserve">оказания и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медицинские</w:t>
            </w:r>
            <w:r w:rsidRPr="005225A8">
              <w:rPr>
                <w:rFonts w:ascii="Times New Roman" w:hAnsi="Times New Roman"/>
                <w:sz w:val="24"/>
                <w:szCs w:val="24"/>
              </w:rPr>
              <w:t xml:space="preserve"> противопоказания к применению методов профилактики заболеваний </w:t>
            </w:r>
            <w:r>
              <w:rPr>
                <w:rFonts w:ascii="Times New Roman" w:hAnsi="Times New Roman"/>
                <w:sz w:val="24"/>
                <w:szCs w:val="24"/>
              </w:rPr>
              <w:t>и (или) состояний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7F4E23" w:rsidRPr="005225A8" w:rsidTr="007F4E23">
        <w:trPr>
          <w:cantSplit/>
        </w:trPr>
        <w:tc>
          <w:tcPr>
            <w:tcW w:w="1247" w:type="pct"/>
            <w:vMerge/>
          </w:tcPr>
          <w:p w:rsidR="007F4E23" w:rsidRPr="005225A8" w:rsidRDefault="007F4E23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3" w:type="pct"/>
          </w:tcPr>
          <w:p w:rsidR="007F4E23" w:rsidRPr="005225A8" w:rsidRDefault="007F4E23" w:rsidP="00232C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и особенности</w:t>
            </w:r>
            <w:r w:rsidRPr="005225A8">
              <w:rPr>
                <w:rFonts w:ascii="Times New Roman" w:hAnsi="Times New Roman"/>
                <w:sz w:val="24"/>
                <w:szCs w:val="24"/>
              </w:rPr>
              <w:t xml:space="preserve"> оздоровительных мероприятий среди пациентов</w:t>
            </w:r>
            <w:r w:rsidR="00232C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CEA">
              <w:rPr>
                <w:rFonts w:ascii="Times New Roman" w:hAnsi="Times New Roman"/>
                <w:sz w:val="24"/>
                <w:szCs w:val="24"/>
              </w:rPr>
              <w:t>имеющих ограничения жизнедеятельности, нарушения функций и структур организма человека</w:t>
            </w:r>
            <w:r w:rsidR="00232CEA" w:rsidRPr="00522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F4E23" w:rsidRPr="005225A8" w:rsidTr="007F4E23">
        <w:trPr>
          <w:cantSplit/>
          <w:trHeight w:val="370"/>
        </w:trPr>
        <w:tc>
          <w:tcPr>
            <w:tcW w:w="1247" w:type="pct"/>
            <w:vMerge/>
          </w:tcPr>
          <w:p w:rsidR="007F4E23" w:rsidRPr="005225A8" w:rsidRDefault="007F4E23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3" w:type="pct"/>
          </w:tcPr>
          <w:p w:rsidR="007F4E23" w:rsidRPr="005225A8" w:rsidRDefault="007F4E23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5A8">
              <w:rPr>
                <w:rFonts w:ascii="Times New Roman" w:hAnsi="Times New Roman"/>
                <w:sz w:val="24"/>
                <w:szCs w:val="24"/>
              </w:rPr>
              <w:t xml:space="preserve">Формы и методы санитарно-просветительной работы </w:t>
            </w:r>
            <w:r>
              <w:rPr>
                <w:rFonts w:ascii="Times New Roman" w:hAnsi="Times New Roman"/>
                <w:sz w:val="24"/>
                <w:szCs w:val="24"/>
              </w:rPr>
              <w:t>по формированию элементов здорового образа жизни, в том числе программ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7F4E23" w:rsidRPr="005225A8" w:rsidTr="007F4E23">
        <w:trPr>
          <w:cantSplit/>
          <w:trHeight w:val="370"/>
        </w:trPr>
        <w:tc>
          <w:tcPr>
            <w:tcW w:w="1247" w:type="pct"/>
            <w:vMerge/>
          </w:tcPr>
          <w:p w:rsidR="007F4E23" w:rsidRPr="005225A8" w:rsidRDefault="007F4E23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3" w:type="pct"/>
          </w:tcPr>
          <w:p w:rsidR="007F4E23" w:rsidRPr="005225A8" w:rsidRDefault="007F4E23" w:rsidP="007F4E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FB6">
              <w:rPr>
                <w:rFonts w:ascii="Times New Roman" w:hAnsi="Times New Roman"/>
                <w:sz w:val="24"/>
                <w:szCs w:val="24"/>
              </w:rPr>
              <w:t xml:space="preserve">Формы и методы санитарно-просветительной работы среди </w:t>
            </w:r>
            <w:r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="00C13627">
              <w:rPr>
                <w:rFonts w:ascii="Times New Roman" w:hAnsi="Times New Roman"/>
                <w:sz w:val="24"/>
                <w:szCs w:val="24"/>
              </w:rPr>
              <w:t>, имеющих ограничения жизнедеятельности, нарушения функций и структур организма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законных представителей),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их работников по вопросам профилактики заболеваний и (или) состояний</w:t>
            </w:r>
            <w:r w:rsidRPr="00821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F4E23" w:rsidRPr="005225A8" w:rsidTr="007F4E23">
        <w:trPr>
          <w:cantSplit/>
          <w:trHeight w:val="370"/>
        </w:trPr>
        <w:tc>
          <w:tcPr>
            <w:tcW w:w="1247" w:type="pct"/>
            <w:vMerge/>
          </w:tcPr>
          <w:p w:rsidR="007F4E23" w:rsidRPr="005225A8" w:rsidRDefault="007F4E23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3" w:type="pct"/>
          </w:tcPr>
          <w:p w:rsidR="007F4E23" w:rsidRPr="005225A8" w:rsidRDefault="007F4E23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здорового образа жизни, методы его формирования</w:t>
            </w:r>
          </w:p>
        </w:tc>
      </w:tr>
      <w:tr w:rsidR="007F4E23" w:rsidRPr="005225A8" w:rsidTr="007F4E23">
        <w:trPr>
          <w:cantSplit/>
          <w:trHeight w:val="370"/>
        </w:trPr>
        <w:tc>
          <w:tcPr>
            <w:tcW w:w="1247" w:type="pct"/>
            <w:vMerge/>
          </w:tcPr>
          <w:p w:rsidR="007F4E23" w:rsidRPr="005225A8" w:rsidRDefault="007F4E23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3" w:type="pct"/>
          </w:tcPr>
          <w:p w:rsidR="007F4E23" w:rsidRPr="005225A8" w:rsidRDefault="007F4E23" w:rsidP="007F4E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Принципы и особенности профилактики возникновения и прогрессирования заболеваний и (или) состояний </w:t>
            </w:r>
          </w:p>
        </w:tc>
      </w:tr>
      <w:tr w:rsidR="007F4E23" w:rsidRPr="005225A8" w:rsidTr="007F4E23">
        <w:trPr>
          <w:cantSplit/>
          <w:trHeight w:val="370"/>
        </w:trPr>
        <w:tc>
          <w:tcPr>
            <w:tcW w:w="1247" w:type="pct"/>
          </w:tcPr>
          <w:p w:rsidR="007F4E23" w:rsidRPr="005225A8" w:rsidRDefault="007F4E23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53" w:type="pct"/>
          </w:tcPr>
          <w:p w:rsidR="007F4E23" w:rsidRDefault="007F4E23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A77F0" w:rsidRPr="00F06392" w:rsidRDefault="009A77F0" w:rsidP="00C2289E">
      <w:pPr>
        <w:pStyle w:val="3"/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C2289E" w:rsidRPr="00F06392" w:rsidRDefault="00C2289E" w:rsidP="00C2289E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F06392">
        <w:rPr>
          <w:rFonts w:ascii="Times New Roman" w:hAnsi="Times New Roman"/>
          <w:sz w:val="24"/>
          <w:szCs w:val="24"/>
        </w:rPr>
        <w:t>3.1.</w:t>
      </w:r>
      <w:r w:rsidR="00E43678">
        <w:rPr>
          <w:rFonts w:ascii="Times New Roman" w:hAnsi="Times New Roman"/>
          <w:sz w:val="24"/>
          <w:szCs w:val="24"/>
          <w:lang w:val="en-US"/>
        </w:rPr>
        <w:t>5</w:t>
      </w:r>
      <w:r w:rsidRPr="00F06392">
        <w:rPr>
          <w:rFonts w:ascii="Times New Roman" w:hAnsi="Times New Roman"/>
          <w:sz w:val="24"/>
          <w:szCs w:val="24"/>
        </w:rPr>
        <w:t>. Трудовая функция</w:t>
      </w:r>
    </w:p>
    <w:tbl>
      <w:tblPr>
        <w:tblW w:w="5017" w:type="pct"/>
        <w:tblLayout w:type="fixed"/>
        <w:tblLook w:val="0000"/>
      </w:tblPr>
      <w:tblGrid>
        <w:gridCol w:w="1867"/>
        <w:gridCol w:w="3718"/>
        <w:gridCol w:w="958"/>
        <w:gridCol w:w="1167"/>
        <w:gridCol w:w="1596"/>
        <w:gridCol w:w="1150"/>
      </w:tblGrid>
      <w:tr w:rsidR="00C2289E" w:rsidRPr="00F06392" w:rsidTr="005B7E70">
        <w:trPr>
          <w:trHeight w:val="278"/>
        </w:trPr>
        <w:tc>
          <w:tcPr>
            <w:tcW w:w="890" w:type="pct"/>
            <w:tcBorders>
              <w:right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F06392" w:rsidRDefault="00E43678" w:rsidP="008C171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AEF">
              <w:rPr>
                <w:rFonts w:ascii="Times New Roman" w:hAnsi="Times New Roman"/>
                <w:sz w:val="24"/>
                <w:szCs w:val="24"/>
              </w:rPr>
              <w:t>Проведение анализа медико-статистической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, ведение медицинской документации,</w:t>
            </w:r>
            <w:r w:rsidRPr="00EE4AEF">
              <w:rPr>
                <w:rFonts w:ascii="Times New Roman" w:hAnsi="Times New Roman"/>
                <w:sz w:val="24"/>
                <w:szCs w:val="24"/>
              </w:rPr>
              <w:t xml:space="preserve"> организация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находящегося в распоряжении</w:t>
            </w:r>
            <w:r w:rsidRPr="000318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A5E">
              <w:rPr>
                <w:rFonts w:ascii="Times New Roman" w:hAnsi="Times New Roman"/>
                <w:sz w:val="24"/>
                <w:szCs w:val="24"/>
              </w:rPr>
              <w:t>медицинского персонала</w:t>
            </w:r>
          </w:p>
        </w:tc>
        <w:tc>
          <w:tcPr>
            <w:tcW w:w="45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06392" w:rsidRDefault="00C2289E" w:rsidP="008D1FD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А/</w:t>
            </w:r>
            <w:r w:rsidR="00D97789" w:rsidRPr="00F06392">
              <w:rPr>
                <w:rFonts w:ascii="Times New Roman" w:hAnsi="Times New Roman"/>
                <w:sz w:val="24"/>
                <w:szCs w:val="24"/>
              </w:rPr>
              <w:t>0</w:t>
            </w:r>
            <w:r w:rsidR="008C1715" w:rsidRPr="00F06392">
              <w:rPr>
                <w:rFonts w:ascii="Times New Roman" w:hAnsi="Times New Roman"/>
                <w:sz w:val="24"/>
                <w:szCs w:val="24"/>
              </w:rPr>
              <w:t>6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.</w:t>
            </w:r>
            <w:r w:rsidR="008D1FD0"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06392" w:rsidRDefault="008D1FD0" w:rsidP="005B7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2289E" w:rsidRPr="00F06392" w:rsidRDefault="00C2289E" w:rsidP="00C2289E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Layout w:type="fixed"/>
        <w:tblLook w:val="0000"/>
      </w:tblPr>
      <w:tblGrid>
        <w:gridCol w:w="2675"/>
        <w:gridCol w:w="1334"/>
        <w:gridCol w:w="583"/>
        <w:gridCol w:w="1560"/>
        <w:gridCol w:w="1918"/>
        <w:gridCol w:w="2386"/>
      </w:tblGrid>
      <w:tr w:rsidR="005D4B59" w:rsidRPr="00F06392" w:rsidTr="005B7E70">
        <w:trPr>
          <w:trHeight w:val="283"/>
        </w:trPr>
        <w:tc>
          <w:tcPr>
            <w:tcW w:w="1275" w:type="pct"/>
            <w:tcBorders>
              <w:right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06392" w:rsidRDefault="00C2289E" w:rsidP="005B7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89E" w:rsidRPr="00F06392" w:rsidTr="005B7E70">
        <w:trPr>
          <w:trHeight w:val="479"/>
        </w:trPr>
        <w:tc>
          <w:tcPr>
            <w:tcW w:w="1275" w:type="pct"/>
            <w:vAlign w:val="center"/>
          </w:tcPr>
          <w:p w:rsidR="00C2289E" w:rsidRPr="00F06392" w:rsidRDefault="00C2289E" w:rsidP="005B7E7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pct"/>
            <w:gridSpan w:val="3"/>
            <w:tcBorders>
              <w:left w:val="nil"/>
            </w:tcBorders>
            <w:vAlign w:val="center"/>
          </w:tcPr>
          <w:p w:rsidR="00C2289E" w:rsidRPr="00F06392" w:rsidRDefault="00C2289E" w:rsidP="005B7E7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left w:val="nil"/>
            </w:tcBorders>
          </w:tcPr>
          <w:p w:rsidR="00C2289E" w:rsidRPr="00F06392" w:rsidRDefault="00C2289E" w:rsidP="005B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tcBorders>
              <w:left w:val="nil"/>
            </w:tcBorders>
          </w:tcPr>
          <w:p w:rsidR="00C2289E" w:rsidRPr="00F06392" w:rsidRDefault="00C2289E" w:rsidP="005B7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2289E" w:rsidRPr="00F06392" w:rsidRDefault="00C2289E" w:rsidP="00C2289E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537"/>
        <w:gridCol w:w="7919"/>
      </w:tblGrid>
      <w:tr w:rsidR="00F316EC" w:rsidRPr="00F06392" w:rsidTr="005B7E70">
        <w:trPr>
          <w:cantSplit/>
        </w:trPr>
        <w:tc>
          <w:tcPr>
            <w:tcW w:w="1213" w:type="pct"/>
            <w:vMerge w:val="restart"/>
          </w:tcPr>
          <w:p w:rsidR="00F316EC" w:rsidRPr="00F06392" w:rsidRDefault="00F316EC" w:rsidP="005B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F316EC" w:rsidRPr="00F06392" w:rsidRDefault="00F316EC" w:rsidP="00F64F54">
            <w:pPr>
              <w:snapToGrid w:val="0"/>
              <w:spacing w:after="0" w:line="240" w:lineRule="auto"/>
              <w:jc w:val="both"/>
              <w:rPr>
                <w:i/>
                <w:iCs/>
              </w:rPr>
            </w:pPr>
            <w:r w:rsidRPr="00BF1B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плана работы</w:t>
            </w:r>
            <w:r w:rsidRPr="005029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отчета о своей работе</w:t>
            </w:r>
          </w:p>
        </w:tc>
      </w:tr>
      <w:tr w:rsidR="00F316EC" w:rsidRPr="00F06392" w:rsidTr="005B7E70">
        <w:trPr>
          <w:cantSplit/>
        </w:trPr>
        <w:tc>
          <w:tcPr>
            <w:tcW w:w="1213" w:type="pct"/>
            <w:vMerge/>
          </w:tcPr>
          <w:p w:rsidR="00F316EC" w:rsidRPr="00F06392" w:rsidRDefault="00F316EC" w:rsidP="005B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F316EC" w:rsidRPr="00F06392" w:rsidRDefault="00F316EC" w:rsidP="00F64F54">
            <w:pPr>
              <w:snapToGrid w:val="0"/>
              <w:spacing w:after="0" w:line="240" w:lineRule="auto"/>
              <w:jc w:val="both"/>
              <w:rPr>
                <w:i/>
                <w:iCs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Проведение анализа показателей заболеваемости, инвалидности и смертности среди прикрепленного контингента </w:t>
            </w:r>
          </w:p>
        </w:tc>
      </w:tr>
      <w:tr w:rsidR="00F316EC" w:rsidRPr="00F06392" w:rsidTr="005B7E70">
        <w:trPr>
          <w:cantSplit/>
        </w:trPr>
        <w:tc>
          <w:tcPr>
            <w:tcW w:w="1213" w:type="pct"/>
            <w:vMerge/>
          </w:tcPr>
          <w:p w:rsidR="00F316EC" w:rsidRPr="00F06392" w:rsidRDefault="00F316EC" w:rsidP="005B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F316EC" w:rsidRPr="00F06392" w:rsidRDefault="00F316EC" w:rsidP="00F64F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Проведение анализа показателей эффективности работы</w:t>
            </w:r>
          </w:p>
        </w:tc>
      </w:tr>
      <w:tr w:rsidR="00F316EC" w:rsidRPr="00F06392" w:rsidTr="005B7E70">
        <w:trPr>
          <w:cantSplit/>
        </w:trPr>
        <w:tc>
          <w:tcPr>
            <w:tcW w:w="1213" w:type="pct"/>
            <w:vMerge/>
          </w:tcPr>
          <w:p w:rsidR="00F316EC" w:rsidRPr="00F06392" w:rsidRDefault="00F316EC" w:rsidP="005B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F316EC" w:rsidRPr="00F06392" w:rsidRDefault="00F316EC" w:rsidP="00F64F54">
            <w:pPr>
              <w:snapToGrid w:val="0"/>
              <w:spacing w:after="0" w:line="240" w:lineRule="auto"/>
              <w:jc w:val="both"/>
              <w:rPr>
                <w:i/>
                <w:iCs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Предоставление медико-статистических показателей для отчета о деятельности медицинской организации, оказывающей помощь по медицинской реабилитации</w:t>
            </w:r>
          </w:p>
        </w:tc>
      </w:tr>
      <w:tr w:rsidR="00F316EC" w:rsidRPr="00F06392" w:rsidTr="005B7E70">
        <w:trPr>
          <w:cantSplit/>
        </w:trPr>
        <w:tc>
          <w:tcPr>
            <w:tcW w:w="1213" w:type="pct"/>
            <w:vMerge/>
          </w:tcPr>
          <w:p w:rsidR="00F316EC" w:rsidRPr="00F06392" w:rsidRDefault="00F316EC" w:rsidP="005B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F316EC" w:rsidRPr="00F06392" w:rsidRDefault="00F316EC" w:rsidP="00F64F54">
            <w:pPr>
              <w:snapToGrid w:val="0"/>
              <w:spacing w:after="0" w:line="240" w:lineRule="auto"/>
              <w:jc w:val="both"/>
              <w:rPr>
                <w:i/>
                <w:iCs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Ведение учетно-отчетной медицинской документации, в том числе в форме электронного документа</w:t>
            </w:r>
          </w:p>
        </w:tc>
      </w:tr>
      <w:tr w:rsidR="00F316EC" w:rsidRPr="00F06392" w:rsidTr="005B7E70">
        <w:trPr>
          <w:cantSplit/>
        </w:trPr>
        <w:tc>
          <w:tcPr>
            <w:tcW w:w="1213" w:type="pct"/>
            <w:vMerge/>
          </w:tcPr>
          <w:p w:rsidR="00F316EC" w:rsidRPr="00F06392" w:rsidRDefault="00F316EC" w:rsidP="005B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F316EC" w:rsidRPr="00F06392" w:rsidRDefault="00F316EC" w:rsidP="00F64F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Участие в обеспечении внутреннего  контроля качества  и безопасности медицинской деятельности</w:t>
            </w:r>
          </w:p>
        </w:tc>
      </w:tr>
      <w:tr w:rsidR="00F316EC" w:rsidRPr="00F06392" w:rsidTr="005B7E70">
        <w:trPr>
          <w:cantSplit/>
        </w:trPr>
        <w:tc>
          <w:tcPr>
            <w:tcW w:w="1213" w:type="pct"/>
            <w:vMerge/>
          </w:tcPr>
          <w:p w:rsidR="00F316EC" w:rsidRPr="00F06392" w:rsidRDefault="00F316EC" w:rsidP="005B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F316EC" w:rsidRPr="00F06392" w:rsidRDefault="00F316EC" w:rsidP="00F64F54">
            <w:pPr>
              <w:snapToGrid w:val="0"/>
              <w:spacing w:after="0" w:line="240" w:lineRule="auto"/>
              <w:jc w:val="both"/>
              <w:rPr>
                <w:i/>
                <w:iCs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Использование информационных систем и информационно-телекоммуникационной сети «Интернет»</w:t>
            </w:r>
          </w:p>
        </w:tc>
      </w:tr>
      <w:tr w:rsidR="00F316EC" w:rsidRPr="00F06392" w:rsidTr="005B7E70">
        <w:trPr>
          <w:cantSplit/>
        </w:trPr>
        <w:tc>
          <w:tcPr>
            <w:tcW w:w="1213" w:type="pct"/>
            <w:vMerge/>
          </w:tcPr>
          <w:p w:rsidR="00F316EC" w:rsidRPr="00F06392" w:rsidRDefault="00F316EC" w:rsidP="005B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F316EC" w:rsidRPr="00F06392" w:rsidRDefault="00F316EC" w:rsidP="00F64F54">
            <w:pPr>
              <w:snapToGrid w:val="0"/>
              <w:spacing w:after="0" w:line="240" w:lineRule="auto"/>
              <w:jc w:val="both"/>
              <w:rPr>
                <w:i/>
                <w:iCs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Использование в работе персональных данных пациентов и сведений, составляющих врачебную тайну</w:t>
            </w:r>
          </w:p>
        </w:tc>
      </w:tr>
      <w:tr w:rsidR="00F316EC" w:rsidRPr="00F06392" w:rsidTr="005B7E70">
        <w:trPr>
          <w:cantSplit/>
        </w:trPr>
        <w:tc>
          <w:tcPr>
            <w:tcW w:w="1213" w:type="pct"/>
            <w:vMerge/>
          </w:tcPr>
          <w:p w:rsidR="00F316EC" w:rsidRPr="00F06392" w:rsidRDefault="00F316EC" w:rsidP="005B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F316EC" w:rsidRPr="00F06392" w:rsidRDefault="00F316EC" w:rsidP="008C171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F06392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выполнением должностных обязанностей членами мультидисциплинарной реабилитационной бригады, находящегося в распоряжении медицинского  персонала</w:t>
            </w:r>
          </w:p>
        </w:tc>
      </w:tr>
      <w:tr w:rsidR="005D4B59" w:rsidRPr="00F06392" w:rsidTr="005B7E70">
        <w:trPr>
          <w:cantSplit/>
        </w:trPr>
        <w:tc>
          <w:tcPr>
            <w:tcW w:w="1213" w:type="pct"/>
            <w:vMerge w:val="restart"/>
          </w:tcPr>
          <w:p w:rsidR="002E29F1" w:rsidRPr="00F06392" w:rsidRDefault="002E29F1" w:rsidP="005B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2E29F1" w:rsidRPr="00F06392" w:rsidRDefault="002E29F1" w:rsidP="00F64F54">
            <w:pPr>
              <w:snapToGrid w:val="0"/>
              <w:spacing w:after="0" w:line="240" w:lineRule="auto"/>
              <w:jc w:val="both"/>
              <w:rPr>
                <w:i/>
                <w:iCs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Составлять план работы и отчет о своей работе</w:t>
            </w:r>
          </w:p>
        </w:tc>
      </w:tr>
      <w:tr w:rsidR="005D4B59" w:rsidRPr="00F06392" w:rsidTr="005B7E70">
        <w:trPr>
          <w:cantSplit/>
        </w:trPr>
        <w:tc>
          <w:tcPr>
            <w:tcW w:w="1213" w:type="pct"/>
            <w:vMerge/>
          </w:tcPr>
          <w:p w:rsidR="002E29F1" w:rsidRPr="00F06392" w:rsidRDefault="002E29F1" w:rsidP="005B7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2E29F1" w:rsidRPr="00F06392" w:rsidRDefault="009E4BC7" w:rsidP="00F64F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Заполнять медицинскую документацию, в том числе </w:t>
            </w:r>
            <w:r w:rsidR="008C1715" w:rsidRPr="00F06392">
              <w:rPr>
                <w:rFonts w:ascii="Times New Roman" w:hAnsi="Times New Roman"/>
                <w:sz w:val="24"/>
                <w:szCs w:val="24"/>
              </w:rPr>
              <w:t>в форме электронного документа</w:t>
            </w:r>
          </w:p>
        </w:tc>
      </w:tr>
      <w:tr w:rsidR="005D4B59" w:rsidRPr="00F06392" w:rsidTr="005B7E70">
        <w:trPr>
          <w:cantSplit/>
        </w:trPr>
        <w:tc>
          <w:tcPr>
            <w:tcW w:w="1213" w:type="pct"/>
            <w:vMerge/>
          </w:tcPr>
          <w:p w:rsidR="002E29F1" w:rsidRPr="00F06392" w:rsidRDefault="002E29F1" w:rsidP="005B7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2E29F1" w:rsidRPr="00F06392" w:rsidRDefault="002E29F1" w:rsidP="00F64F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Проводить анализ медико-статистических показателей заболеваемости, инвалидности </w:t>
            </w:r>
          </w:p>
        </w:tc>
      </w:tr>
      <w:tr w:rsidR="005D4B59" w:rsidRPr="00F06392" w:rsidTr="005B7E70">
        <w:trPr>
          <w:cantSplit/>
        </w:trPr>
        <w:tc>
          <w:tcPr>
            <w:tcW w:w="1213" w:type="pct"/>
            <w:vMerge/>
          </w:tcPr>
          <w:p w:rsidR="002E29F1" w:rsidRPr="00F06392" w:rsidRDefault="002E29F1" w:rsidP="005B7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2E29F1" w:rsidRPr="00F06392" w:rsidRDefault="002E29F1" w:rsidP="00F64F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Проводить анализ показателей эффективности и качества работы</w:t>
            </w:r>
          </w:p>
        </w:tc>
      </w:tr>
      <w:tr w:rsidR="005D4B59" w:rsidRPr="00F06392" w:rsidTr="005B7E70">
        <w:trPr>
          <w:cantSplit/>
        </w:trPr>
        <w:tc>
          <w:tcPr>
            <w:tcW w:w="1213" w:type="pct"/>
            <w:vMerge/>
          </w:tcPr>
          <w:p w:rsidR="002E29F1" w:rsidRPr="00F06392" w:rsidRDefault="002E29F1" w:rsidP="005B7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2E29F1" w:rsidRPr="00F06392" w:rsidRDefault="002E29F1" w:rsidP="00F64F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Использовать  в своей работе информационно-аналитические системы и информационно-телекоммуникационн</w:t>
            </w:r>
            <w:r w:rsidR="001A17A4" w:rsidRPr="00F06392">
              <w:rPr>
                <w:rFonts w:ascii="Times New Roman" w:hAnsi="Times New Roman"/>
                <w:sz w:val="24"/>
                <w:szCs w:val="24"/>
              </w:rPr>
              <w:t>ую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сет</w:t>
            </w:r>
            <w:r w:rsidR="001A17A4" w:rsidRPr="00F06392">
              <w:rPr>
                <w:rFonts w:ascii="Times New Roman" w:hAnsi="Times New Roman"/>
                <w:sz w:val="24"/>
                <w:szCs w:val="24"/>
              </w:rPr>
              <w:t>ь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«Интернет» </w:t>
            </w:r>
          </w:p>
        </w:tc>
      </w:tr>
      <w:tr w:rsidR="005D4B59" w:rsidRPr="00F06392" w:rsidTr="005B7E70">
        <w:trPr>
          <w:cantSplit/>
        </w:trPr>
        <w:tc>
          <w:tcPr>
            <w:tcW w:w="1213" w:type="pct"/>
            <w:vMerge/>
          </w:tcPr>
          <w:p w:rsidR="002E29F1" w:rsidRPr="00F06392" w:rsidRDefault="002E29F1" w:rsidP="005B7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2E29F1" w:rsidRPr="00F06392" w:rsidDel="002E29F1" w:rsidRDefault="002E29F1" w:rsidP="00F64F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F0639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выполнением должностных обязанностей членами мультидисциплинарной реабилитационной </w:t>
            </w:r>
            <w:r w:rsidR="008C1715" w:rsidRPr="00F06392">
              <w:rPr>
                <w:rFonts w:ascii="Times New Roman" w:hAnsi="Times New Roman"/>
                <w:sz w:val="24"/>
                <w:szCs w:val="24"/>
              </w:rPr>
              <w:t>бригады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63D27" w:rsidRPr="00F06392">
              <w:rPr>
                <w:rFonts w:ascii="Times New Roman" w:hAnsi="Times New Roman"/>
                <w:sz w:val="24"/>
                <w:szCs w:val="24"/>
              </w:rPr>
              <w:t xml:space="preserve">находящегося в распоряжении медицинского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персонала</w:t>
            </w:r>
          </w:p>
        </w:tc>
      </w:tr>
      <w:tr w:rsidR="009E4BC7" w:rsidRPr="00F06392" w:rsidTr="009E4BC7">
        <w:trPr>
          <w:cantSplit/>
          <w:trHeight w:val="564"/>
        </w:trPr>
        <w:tc>
          <w:tcPr>
            <w:tcW w:w="1213" w:type="pct"/>
            <w:vMerge w:val="restart"/>
          </w:tcPr>
          <w:p w:rsidR="009E4BC7" w:rsidRPr="00F06392" w:rsidRDefault="009E4BC7" w:rsidP="005B7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787" w:type="pct"/>
          </w:tcPr>
          <w:p w:rsidR="009E4BC7" w:rsidRPr="00F06392" w:rsidRDefault="000F60F7" w:rsidP="00F64F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Правила оформления медицинской документации в медицинских организациях, оказывающих медицинскую помощь по профилю «</w:t>
            </w:r>
            <w:r w:rsidR="008C1715" w:rsidRPr="00F06392">
              <w:rPr>
                <w:rFonts w:ascii="Times New Roman" w:hAnsi="Times New Roman"/>
                <w:sz w:val="24"/>
                <w:szCs w:val="24"/>
              </w:rPr>
              <w:t>м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едицинская реабилитация», в том числе </w:t>
            </w:r>
            <w:r w:rsidR="008C1715" w:rsidRPr="00F06392">
              <w:rPr>
                <w:rFonts w:ascii="Times New Roman" w:hAnsi="Times New Roman"/>
                <w:sz w:val="24"/>
                <w:szCs w:val="24"/>
              </w:rPr>
              <w:t>в форме электронного документа</w:t>
            </w:r>
          </w:p>
        </w:tc>
      </w:tr>
      <w:tr w:rsidR="005D4B59" w:rsidRPr="00F06392" w:rsidTr="005B7E70">
        <w:trPr>
          <w:cantSplit/>
        </w:trPr>
        <w:tc>
          <w:tcPr>
            <w:tcW w:w="1213" w:type="pct"/>
            <w:vMerge/>
          </w:tcPr>
          <w:p w:rsidR="002E29F1" w:rsidRPr="00F06392" w:rsidRDefault="002E29F1" w:rsidP="005B7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2E29F1" w:rsidRPr="00F06392" w:rsidRDefault="002E29F1" w:rsidP="00F64F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Правила работы в информационно-аналитических системах и информационно-телекоммуникационной сети «Интернет»</w:t>
            </w:r>
          </w:p>
        </w:tc>
      </w:tr>
      <w:tr w:rsidR="005D4B59" w:rsidRPr="00F06392" w:rsidTr="005B7E70">
        <w:trPr>
          <w:cantSplit/>
        </w:trPr>
        <w:tc>
          <w:tcPr>
            <w:tcW w:w="1213" w:type="pct"/>
            <w:vMerge/>
          </w:tcPr>
          <w:p w:rsidR="002E29F1" w:rsidRPr="00F06392" w:rsidRDefault="002E29F1" w:rsidP="005B7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2E29F1" w:rsidRPr="00F06392" w:rsidRDefault="002E29F1" w:rsidP="00F64F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Должностные обязанности медицинского и иного персонала в медицинских организациях</w:t>
            </w:r>
            <w:r w:rsidR="008F1CB1" w:rsidRPr="00F06392">
              <w:rPr>
                <w:rFonts w:ascii="Times New Roman" w:hAnsi="Times New Roman"/>
                <w:sz w:val="24"/>
                <w:szCs w:val="24"/>
              </w:rPr>
              <w:t>,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1CB1" w:rsidRPr="00F06392">
              <w:rPr>
                <w:rFonts w:ascii="Times New Roman" w:hAnsi="Times New Roman"/>
                <w:sz w:val="24"/>
                <w:szCs w:val="24"/>
              </w:rPr>
              <w:t>оказывающих медицинскую помощь по профилю «медицинская реабилитация</w:t>
            </w:r>
            <w:r w:rsidR="0059572B" w:rsidRPr="00F063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F60F7" w:rsidRPr="00F06392" w:rsidTr="00A7207A">
        <w:trPr>
          <w:cantSplit/>
          <w:trHeight w:val="1124"/>
        </w:trPr>
        <w:tc>
          <w:tcPr>
            <w:tcW w:w="1213" w:type="pct"/>
          </w:tcPr>
          <w:p w:rsidR="000F60F7" w:rsidRPr="00F06392" w:rsidRDefault="000F60F7" w:rsidP="001F07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Другие </w:t>
            </w:r>
          </w:p>
          <w:p w:rsidR="000F60F7" w:rsidRPr="00F06392" w:rsidRDefault="000F60F7" w:rsidP="005B7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3787" w:type="pct"/>
          </w:tcPr>
          <w:p w:rsidR="000F60F7" w:rsidRPr="00F06392" w:rsidRDefault="000F60F7" w:rsidP="00D5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7207A" w:rsidRPr="00F06392" w:rsidRDefault="00A7207A" w:rsidP="00A7207A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13" w:name="_Toc447576373"/>
      <w:r w:rsidRPr="00F06392">
        <w:rPr>
          <w:rFonts w:ascii="Times New Roman" w:hAnsi="Times New Roman"/>
          <w:sz w:val="24"/>
          <w:szCs w:val="24"/>
        </w:rPr>
        <w:t>3.1.</w:t>
      </w:r>
      <w:r w:rsidR="00E43678">
        <w:rPr>
          <w:rFonts w:ascii="Times New Roman" w:hAnsi="Times New Roman"/>
          <w:sz w:val="24"/>
          <w:szCs w:val="24"/>
        </w:rPr>
        <w:t>6</w:t>
      </w:r>
      <w:r w:rsidRPr="00F06392">
        <w:rPr>
          <w:rFonts w:ascii="Times New Roman" w:hAnsi="Times New Roman"/>
          <w:sz w:val="24"/>
          <w:szCs w:val="24"/>
        </w:rPr>
        <w:t>. Трудовая функция</w:t>
      </w:r>
    </w:p>
    <w:tbl>
      <w:tblPr>
        <w:tblW w:w="10031" w:type="dxa"/>
        <w:tblLayout w:type="fixed"/>
        <w:tblLook w:val="0000"/>
      </w:tblPr>
      <w:tblGrid>
        <w:gridCol w:w="1725"/>
        <w:gridCol w:w="3471"/>
        <w:gridCol w:w="869"/>
        <w:gridCol w:w="1065"/>
        <w:gridCol w:w="1673"/>
        <w:gridCol w:w="1228"/>
      </w:tblGrid>
      <w:tr w:rsidR="00A94D33" w:rsidRPr="002E3F03" w:rsidTr="00007B73">
        <w:trPr>
          <w:trHeight w:val="1118"/>
        </w:trPr>
        <w:tc>
          <w:tcPr>
            <w:tcW w:w="860" w:type="pct"/>
            <w:tcBorders>
              <w:right w:val="single" w:sz="4" w:space="0" w:color="808080"/>
            </w:tcBorders>
            <w:vAlign w:val="center"/>
          </w:tcPr>
          <w:p w:rsidR="00A94D33" w:rsidRPr="002E3F03" w:rsidRDefault="00A94D33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0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94D33" w:rsidRPr="002E3F03" w:rsidRDefault="00A94D33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03">
              <w:rPr>
                <w:rFonts w:ascii="Times New Roman" w:hAnsi="Times New Roman"/>
                <w:sz w:val="24"/>
                <w:szCs w:val="24"/>
              </w:rPr>
              <w:t>Оказание медицинской помощи в экстренной форм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3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94D33" w:rsidRPr="002E3F03" w:rsidRDefault="00A94D33" w:rsidP="00007B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3F0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94D33" w:rsidRPr="002E3F03" w:rsidRDefault="00A94D33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E3F03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8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94D33" w:rsidRPr="002E3F03" w:rsidRDefault="00A94D33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03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6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94D33" w:rsidRPr="002E3F03" w:rsidRDefault="00A94D33" w:rsidP="00007B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94D33" w:rsidRPr="002E3F03" w:rsidRDefault="00A94D33" w:rsidP="00A94D33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Layout w:type="fixed"/>
        <w:tblLook w:val="0000"/>
      </w:tblPr>
      <w:tblGrid>
        <w:gridCol w:w="2208"/>
        <w:gridCol w:w="199"/>
        <w:gridCol w:w="1057"/>
        <w:gridCol w:w="538"/>
        <w:gridCol w:w="1597"/>
        <w:gridCol w:w="179"/>
        <w:gridCol w:w="1637"/>
        <w:gridCol w:w="2616"/>
      </w:tblGrid>
      <w:tr w:rsidR="00A94D33" w:rsidRPr="002E3F03" w:rsidTr="00FD2B09">
        <w:trPr>
          <w:trHeight w:val="283"/>
        </w:trPr>
        <w:tc>
          <w:tcPr>
            <w:tcW w:w="1101" w:type="pct"/>
            <w:tcBorders>
              <w:right w:val="single" w:sz="4" w:space="0" w:color="808080"/>
            </w:tcBorders>
            <w:vAlign w:val="center"/>
          </w:tcPr>
          <w:p w:rsidR="00A94D33" w:rsidRPr="002E3F03" w:rsidRDefault="00A94D33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03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62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94D33" w:rsidRPr="002E3F03" w:rsidRDefault="00A94D33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0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6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94D33" w:rsidRPr="002E3F03" w:rsidRDefault="00A94D33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0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8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94D33" w:rsidRPr="002E3F03" w:rsidRDefault="00A94D33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03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8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94D33" w:rsidRPr="002E3F03" w:rsidRDefault="00A94D33" w:rsidP="00007B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94D33" w:rsidRPr="002E3F03" w:rsidRDefault="00A94D33" w:rsidP="00007B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D33" w:rsidRPr="002E3F03" w:rsidTr="00FD2B09">
        <w:trPr>
          <w:trHeight w:val="479"/>
        </w:trPr>
        <w:tc>
          <w:tcPr>
            <w:tcW w:w="1101" w:type="pct"/>
            <w:tcBorders>
              <w:bottom w:val="single" w:sz="4" w:space="0" w:color="auto"/>
            </w:tcBorders>
            <w:vAlign w:val="center"/>
          </w:tcPr>
          <w:p w:rsidR="00A94D33" w:rsidRPr="002E3F03" w:rsidRDefault="00A94D33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pct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A94D33" w:rsidRPr="002E3F03" w:rsidRDefault="00A94D33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pct"/>
            <w:gridSpan w:val="2"/>
            <w:tcBorders>
              <w:left w:val="nil"/>
              <w:bottom w:val="single" w:sz="4" w:space="0" w:color="auto"/>
            </w:tcBorders>
          </w:tcPr>
          <w:p w:rsidR="00A94D33" w:rsidRPr="00BE5548" w:rsidRDefault="00A94D33" w:rsidP="00007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548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04" w:type="pct"/>
            <w:tcBorders>
              <w:left w:val="nil"/>
              <w:bottom w:val="single" w:sz="4" w:space="0" w:color="auto"/>
            </w:tcBorders>
          </w:tcPr>
          <w:p w:rsidR="00A94D33" w:rsidRPr="00BE5548" w:rsidRDefault="00A94D33" w:rsidP="00007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548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A94D33" w:rsidRPr="00821E96" w:rsidTr="00FD2B0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19"/>
        </w:trPr>
        <w:tc>
          <w:tcPr>
            <w:tcW w:w="1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94D33" w:rsidRDefault="00A94D33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E9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A94D33" w:rsidRPr="004F4420" w:rsidRDefault="00A94D33" w:rsidP="00007B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4D33" w:rsidRDefault="00A94D33" w:rsidP="00007B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4D33" w:rsidRPr="004F4420" w:rsidRDefault="00A94D33" w:rsidP="00007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33" w:rsidRPr="00C032BC" w:rsidRDefault="00A94D33" w:rsidP="00C13627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состояния пациентов,</w:t>
            </w:r>
            <w:r w:rsidR="00C13627">
              <w:rPr>
                <w:rFonts w:ascii="Times New Roman" w:hAnsi="Times New Roman"/>
                <w:sz w:val="24"/>
                <w:szCs w:val="24"/>
              </w:rPr>
              <w:t xml:space="preserve"> имеющих ограничения жизнедеятельности, нарушения функций и структур организма человека,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требующего оказания медицинской помощи в экстренной форме</w:t>
            </w:r>
            <w:r w:rsidRPr="000E1F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94D33" w:rsidRPr="00821E96" w:rsidTr="00FD2B0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104"/>
        </w:trPr>
        <w:tc>
          <w:tcPr>
            <w:tcW w:w="1200" w:type="pct"/>
            <w:gridSpan w:val="2"/>
            <w:vMerge/>
            <w:tcBorders>
              <w:left w:val="single" w:sz="4" w:space="0" w:color="auto"/>
            </w:tcBorders>
          </w:tcPr>
          <w:p w:rsidR="00A94D33" w:rsidRPr="00821E96" w:rsidRDefault="00A94D33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94D33" w:rsidRDefault="00A94D33" w:rsidP="00C13627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>Распознавание состояни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й, </w:t>
            </w:r>
            <w:r w:rsidRPr="00382AC7">
              <w:rPr>
                <w:rFonts w:ascii="Times New Roman" w:hAnsi="Times New Roman"/>
                <w:bCs/>
                <w:sz w:val="24"/>
                <w:szCs w:val="24"/>
              </w:rPr>
              <w:t>представляющ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их</w:t>
            </w:r>
            <w:r w:rsidRPr="00382AC7">
              <w:rPr>
                <w:rFonts w:ascii="Times New Roman" w:hAnsi="Times New Roman"/>
                <w:bCs/>
                <w:sz w:val="24"/>
                <w:szCs w:val="24"/>
              </w:rPr>
              <w:t xml:space="preserve"> угрозу жизни пациент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C13627">
              <w:rPr>
                <w:rFonts w:ascii="Times New Roman" w:hAnsi="Times New Roman"/>
                <w:sz w:val="24"/>
                <w:szCs w:val="24"/>
              </w:rPr>
              <w:t xml:space="preserve"> имеющих ограничения жизнедеятельности, нарушения функций и структур организма человека,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 xml:space="preserve"> включая состояни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 xml:space="preserve"> клинической смерти (остановка жизненно важных функций организма человека (кровообращения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(или)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дыхания), требующих оказания медицинской помощи в экстренной форме</w:t>
            </w:r>
            <w:proofErr w:type="gramEnd"/>
          </w:p>
        </w:tc>
      </w:tr>
      <w:tr w:rsidR="00A94D33" w:rsidRPr="00821E96" w:rsidTr="00FD2B0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861"/>
        </w:trPr>
        <w:tc>
          <w:tcPr>
            <w:tcW w:w="1200" w:type="pct"/>
            <w:gridSpan w:val="2"/>
            <w:vMerge/>
            <w:tcBorders>
              <w:left w:val="single" w:sz="4" w:space="0" w:color="auto"/>
            </w:tcBorders>
          </w:tcPr>
          <w:p w:rsidR="00A94D33" w:rsidRPr="00821E96" w:rsidRDefault="00A94D33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33" w:rsidRPr="0093279C" w:rsidRDefault="00A94D33" w:rsidP="00C13627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>Оказание медицинской помощи в экстренной форме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пациентам</w:t>
            </w:r>
            <w:r w:rsidR="00C1362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C13627">
              <w:rPr>
                <w:rFonts w:ascii="Times New Roman" w:hAnsi="Times New Roman"/>
                <w:sz w:val="24"/>
                <w:szCs w:val="24"/>
              </w:rPr>
              <w:t xml:space="preserve"> имеющим ограничения жизнедеятельности, нарушения функций и структур организма человека,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 xml:space="preserve"> при состояниях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представляющих угрозу жизни, в том числе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 xml:space="preserve"> клинической смерти (остановка жизненно важных функций организма человека (кровообращения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(или)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дыхания)</w:t>
            </w:r>
            <w:proofErr w:type="gramEnd"/>
          </w:p>
        </w:tc>
      </w:tr>
      <w:tr w:rsidR="00A94D33" w:rsidRPr="00821E96" w:rsidTr="00FD2B0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53"/>
        </w:trPr>
        <w:tc>
          <w:tcPr>
            <w:tcW w:w="120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94D33" w:rsidRPr="00821E96" w:rsidRDefault="00A94D33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33" w:rsidRPr="0093279C" w:rsidRDefault="00A94D33" w:rsidP="00007B73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Применение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A94D33" w:rsidRPr="00821E96" w:rsidTr="00FD2B0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165"/>
        </w:trPr>
        <w:tc>
          <w:tcPr>
            <w:tcW w:w="1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808080"/>
            </w:tcBorders>
          </w:tcPr>
          <w:p w:rsidR="00A94D33" w:rsidRPr="00821E96" w:rsidRDefault="00A94D33" w:rsidP="00007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96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0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33" w:rsidRPr="000D35C4" w:rsidRDefault="00A94D33" w:rsidP="00C13627">
            <w:pPr>
              <w:snapToGrid w:val="0"/>
              <w:spacing w:after="0" w:line="240" w:lineRule="auto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proofErr w:type="gramStart"/>
            <w:r w:rsidRPr="000D35C4">
              <w:rPr>
                <w:rFonts w:ascii="Times New Roman" w:hAnsi="Times New Roman" w:cs="Arial"/>
                <w:bCs/>
                <w:sz w:val="24"/>
                <w:szCs w:val="24"/>
              </w:rPr>
              <w:t>Распознавать состояния, представляющие угрозу жизни пациентам,</w:t>
            </w:r>
            <w:r w:rsidR="00C13627">
              <w:rPr>
                <w:rFonts w:ascii="Times New Roman" w:hAnsi="Times New Roman"/>
                <w:sz w:val="24"/>
                <w:szCs w:val="24"/>
              </w:rPr>
              <w:t xml:space="preserve"> имеющим ограничения жизнедеятельности, нарушения функций и структур организма человека,</w:t>
            </w:r>
            <w:r w:rsidRPr="000D35C4">
              <w:rPr>
                <w:rFonts w:ascii="Times New Roman" w:hAnsi="Times New Roman" w:cs="Arial"/>
                <w:bCs/>
                <w:sz w:val="24"/>
                <w:szCs w:val="24"/>
              </w:rPr>
              <w:t xml:space="preserve">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  <w:proofErr w:type="gramEnd"/>
          </w:p>
        </w:tc>
      </w:tr>
      <w:tr w:rsidR="00A94D33" w:rsidRPr="00821E96" w:rsidTr="00FD2B0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37"/>
        </w:trPr>
        <w:tc>
          <w:tcPr>
            <w:tcW w:w="1200" w:type="pct"/>
            <w:gridSpan w:val="2"/>
            <w:vMerge/>
            <w:tcBorders>
              <w:left w:val="single" w:sz="4" w:space="0" w:color="auto"/>
            </w:tcBorders>
          </w:tcPr>
          <w:p w:rsidR="00A94D33" w:rsidRPr="00821E96" w:rsidRDefault="00A94D33" w:rsidP="00007B7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33" w:rsidRPr="000D35C4" w:rsidRDefault="00A94D33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0D35C4">
              <w:rPr>
                <w:rFonts w:ascii="Times New Roman" w:hAnsi="Times New Roman" w:cs="Arial"/>
                <w:bCs/>
                <w:sz w:val="24"/>
                <w:szCs w:val="24"/>
              </w:rPr>
              <w:t>Выполнять мероприятия базовой сердечно-легочной реанимации</w:t>
            </w:r>
          </w:p>
        </w:tc>
      </w:tr>
      <w:tr w:rsidR="00A94D33" w:rsidRPr="00821E96" w:rsidTr="00FD2B0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8"/>
        </w:trPr>
        <w:tc>
          <w:tcPr>
            <w:tcW w:w="1200" w:type="pct"/>
            <w:gridSpan w:val="2"/>
            <w:vMerge/>
            <w:tcBorders>
              <w:left w:val="single" w:sz="4" w:space="0" w:color="auto"/>
            </w:tcBorders>
          </w:tcPr>
          <w:p w:rsidR="00A94D33" w:rsidRPr="00821E96" w:rsidRDefault="00A94D33" w:rsidP="00007B7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33" w:rsidRPr="000D35C4" w:rsidRDefault="00A94D33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0D35C4">
              <w:rPr>
                <w:rFonts w:ascii="Times New Roman" w:hAnsi="Times New Roman" w:cs="Arial"/>
                <w:bCs/>
                <w:sz w:val="24"/>
                <w:szCs w:val="24"/>
              </w:rPr>
              <w:t>Оказывать медицинскую помощь в экстренной форме пациентам</w:t>
            </w:r>
            <w:r w:rsidR="00C13627">
              <w:rPr>
                <w:rFonts w:ascii="Times New Roman" w:hAnsi="Times New Roman" w:cs="Arial"/>
                <w:bCs/>
                <w:sz w:val="24"/>
                <w:szCs w:val="24"/>
              </w:rPr>
              <w:t>,</w:t>
            </w:r>
            <w:r w:rsidR="00C13627">
              <w:rPr>
                <w:rFonts w:ascii="Times New Roman" w:hAnsi="Times New Roman"/>
                <w:sz w:val="24"/>
                <w:szCs w:val="24"/>
              </w:rPr>
              <w:t xml:space="preserve"> имеющим ограничения жизнедеятельности, нарушения функций и структур организма человека,</w:t>
            </w:r>
            <w:r w:rsidRPr="000D35C4">
              <w:rPr>
                <w:rFonts w:ascii="Times New Roman" w:hAnsi="Times New Roman" w:cs="Arial"/>
                <w:bCs/>
                <w:sz w:val="24"/>
                <w:szCs w:val="24"/>
              </w:rPr>
              <w:t xml:space="preserve">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  <w:r>
              <w:rPr>
                <w:rFonts w:ascii="Times New Roman" w:hAnsi="Times New Roman" w:cs="Arial"/>
                <w:bCs/>
                <w:sz w:val="24"/>
                <w:szCs w:val="24"/>
              </w:rPr>
              <w:t>)</w:t>
            </w:r>
          </w:p>
        </w:tc>
      </w:tr>
      <w:tr w:rsidR="00A94D33" w:rsidRPr="00821E96" w:rsidTr="00FD2B0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8"/>
        </w:trPr>
        <w:tc>
          <w:tcPr>
            <w:tcW w:w="120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94D33" w:rsidRPr="00821E96" w:rsidRDefault="00A94D33" w:rsidP="00007B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33" w:rsidRPr="000D35C4" w:rsidRDefault="00A94D33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0D35C4">
              <w:rPr>
                <w:rFonts w:ascii="Times New Roman" w:hAnsi="Times New Roman" w:cs="Arial"/>
                <w:bCs/>
                <w:sz w:val="24"/>
                <w:szCs w:val="24"/>
              </w:rPr>
              <w:t>Применять лекарственные препараты и медицинские изделия при оказании медицинской помощи в экстренной форме</w:t>
            </w:r>
          </w:p>
        </w:tc>
      </w:tr>
      <w:tr w:rsidR="00A94D33" w:rsidRPr="00821E96" w:rsidTr="00FD2B0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98"/>
        </w:trPr>
        <w:tc>
          <w:tcPr>
            <w:tcW w:w="1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94D33" w:rsidRPr="00821E96" w:rsidRDefault="00A94D33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E96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0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33" w:rsidRPr="00F63D8A" w:rsidRDefault="00A94D33" w:rsidP="00C136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8A">
              <w:rPr>
                <w:rFonts w:ascii="Times New Roman" w:hAnsi="Times New Roman"/>
                <w:sz w:val="24"/>
                <w:szCs w:val="24"/>
              </w:rPr>
              <w:t>Методика сбора жалоб и анамнеза у пациенто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C1362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C13627">
              <w:rPr>
                <w:rFonts w:ascii="Times New Roman" w:hAnsi="Times New Roman"/>
                <w:sz w:val="24"/>
                <w:szCs w:val="24"/>
              </w:rPr>
              <w:t xml:space="preserve"> имеющих ограничения жизнедеятельности, нарушения функций и структур организма человека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(их </w:t>
            </w:r>
            <w:r w:rsidRPr="00E7046B">
              <w:rPr>
                <w:rFonts w:ascii="Times New Roman" w:hAnsi="Times New Roman"/>
                <w:bCs/>
                <w:sz w:val="24"/>
                <w:szCs w:val="24"/>
              </w:rPr>
              <w:t>законных представителей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A94D33" w:rsidRPr="00821E96" w:rsidTr="00FD2B0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52"/>
        </w:trPr>
        <w:tc>
          <w:tcPr>
            <w:tcW w:w="1200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A94D33" w:rsidRPr="00821E96" w:rsidRDefault="00A94D33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33" w:rsidRPr="00F63D8A" w:rsidRDefault="00A94D33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8A">
              <w:rPr>
                <w:rFonts w:ascii="Times New Roman" w:hAnsi="Times New Roman"/>
                <w:sz w:val="24"/>
                <w:szCs w:val="24"/>
              </w:rPr>
              <w:t xml:space="preserve">Методика физикального </w:t>
            </w:r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r w:rsidRPr="00F63D8A">
              <w:rPr>
                <w:rFonts w:ascii="Times New Roman" w:hAnsi="Times New Roman"/>
                <w:sz w:val="24"/>
                <w:szCs w:val="24"/>
              </w:rPr>
              <w:t>следования пациентов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осмотр, пальпация, перкуссия, аускультация)</w:t>
            </w:r>
            <w:r w:rsidRPr="00F63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4D33" w:rsidRPr="00821E96" w:rsidTr="00FD2B0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9"/>
        </w:trPr>
        <w:tc>
          <w:tcPr>
            <w:tcW w:w="1200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A94D33" w:rsidRPr="00821E96" w:rsidRDefault="00A94D33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33" w:rsidRPr="00F63D8A" w:rsidRDefault="00A94D33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E96">
              <w:rPr>
                <w:rFonts w:ascii="Times New Roman" w:hAnsi="Times New Roman"/>
                <w:bCs/>
                <w:sz w:val="24"/>
                <w:szCs w:val="24"/>
              </w:rPr>
              <w:t xml:space="preserve">Клинические признаки внезапного прекращения кровообращения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(или)</w:t>
            </w:r>
            <w:r w:rsidRPr="00821E96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</w:t>
            </w:r>
          </w:p>
        </w:tc>
      </w:tr>
      <w:tr w:rsidR="00A94D33" w:rsidRPr="00821E96" w:rsidTr="00FD2B0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60"/>
        </w:trPr>
        <w:tc>
          <w:tcPr>
            <w:tcW w:w="1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D33" w:rsidRPr="00821E96" w:rsidRDefault="00A94D33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33" w:rsidRPr="00821E96" w:rsidRDefault="00A94D33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821E96">
              <w:rPr>
                <w:rFonts w:ascii="Times New Roman" w:hAnsi="Times New Roman"/>
                <w:bCs/>
                <w:sz w:val="24"/>
                <w:szCs w:val="24"/>
              </w:rPr>
              <w:t>равила проведения базовой сердечно-легочной реанимаци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</w:tc>
      </w:tr>
      <w:tr w:rsidR="00A94D33" w:rsidRPr="00821E96" w:rsidTr="00FD2B0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07"/>
        </w:trPr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33" w:rsidRPr="00821E96" w:rsidRDefault="00A94D33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33" w:rsidRDefault="00A94D33" w:rsidP="00007B7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A94D33" w:rsidRDefault="00A94D33" w:rsidP="00A94D33">
      <w:pPr>
        <w:spacing w:after="0"/>
        <w:rPr>
          <w:rFonts w:ascii="Times New Roman" w:hAnsi="Times New Roman"/>
          <w:sz w:val="24"/>
          <w:szCs w:val="24"/>
        </w:rPr>
      </w:pPr>
    </w:p>
    <w:p w:rsidR="00A94D33" w:rsidRDefault="00A94D33" w:rsidP="00A94D33">
      <w:pPr>
        <w:spacing w:after="0"/>
        <w:rPr>
          <w:rFonts w:ascii="Times New Roman" w:hAnsi="Times New Roman"/>
          <w:sz w:val="24"/>
          <w:szCs w:val="24"/>
        </w:rPr>
      </w:pPr>
    </w:p>
    <w:p w:rsidR="0084303B" w:rsidRPr="00F06392" w:rsidRDefault="0084303B" w:rsidP="0084303B">
      <w:pPr>
        <w:pStyle w:val="2"/>
        <w:spacing w:after="240" w:line="240" w:lineRule="auto"/>
      </w:pPr>
    </w:p>
    <w:p w:rsidR="0084303B" w:rsidRPr="00F06392" w:rsidRDefault="0084303B" w:rsidP="0084303B">
      <w:pPr>
        <w:pStyle w:val="2"/>
        <w:spacing w:after="240" w:line="240" w:lineRule="auto"/>
      </w:pPr>
      <w:r w:rsidRPr="00F06392">
        <w:t>3.2. Обобщенная трудовая функция</w:t>
      </w:r>
    </w:p>
    <w:tbl>
      <w:tblPr>
        <w:tblW w:w="5000" w:type="pct"/>
        <w:tblLayout w:type="fixed"/>
        <w:tblLook w:val="0000"/>
      </w:tblPr>
      <w:tblGrid>
        <w:gridCol w:w="1668"/>
        <w:gridCol w:w="4286"/>
        <w:gridCol w:w="693"/>
        <w:gridCol w:w="746"/>
        <w:gridCol w:w="1584"/>
        <w:gridCol w:w="1444"/>
      </w:tblGrid>
      <w:tr w:rsidR="0084303B" w:rsidRPr="00F06392" w:rsidTr="003D6CD6">
        <w:trPr>
          <w:trHeight w:val="916"/>
        </w:trPr>
        <w:tc>
          <w:tcPr>
            <w:tcW w:w="800" w:type="pct"/>
            <w:tcBorders>
              <w:right w:val="single" w:sz="4" w:space="0" w:color="808080"/>
            </w:tcBorders>
            <w:vAlign w:val="center"/>
          </w:tcPr>
          <w:p w:rsidR="0084303B" w:rsidRPr="00F06392" w:rsidRDefault="0084303B" w:rsidP="00D86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0D32" w:rsidRPr="00EE0D32" w:rsidRDefault="00EE0D32" w:rsidP="00EE0D32">
            <w:pPr>
              <w:pStyle w:val="13"/>
              <w:suppressAutoHyphens w:val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0D32">
              <w:rPr>
                <w:rFonts w:ascii="Times New Roman" w:hAnsi="Times New Roman"/>
                <w:sz w:val="24"/>
                <w:szCs w:val="24"/>
              </w:rPr>
              <w:t>При</w:t>
            </w:r>
            <w:r w:rsidR="003D6CD6">
              <w:rPr>
                <w:rFonts w:ascii="Times New Roman" w:hAnsi="Times New Roman"/>
                <w:sz w:val="24"/>
                <w:szCs w:val="24"/>
              </w:rPr>
              <w:t xml:space="preserve">менение физиотерапии </w:t>
            </w:r>
            <w:r w:rsidRPr="00EE0D32">
              <w:rPr>
                <w:rFonts w:ascii="Times New Roman" w:hAnsi="Times New Roman"/>
                <w:sz w:val="24"/>
                <w:szCs w:val="24"/>
              </w:rPr>
              <w:t xml:space="preserve">при заболеваниях </w:t>
            </w:r>
            <w:proofErr w:type="gramStart"/>
            <w:r w:rsidRPr="00EE0D32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EE0D32">
              <w:rPr>
                <w:rFonts w:ascii="Times New Roman" w:hAnsi="Times New Roman"/>
                <w:sz w:val="24"/>
                <w:szCs w:val="24"/>
              </w:rPr>
              <w:t>или) состояниях</w:t>
            </w:r>
          </w:p>
          <w:p w:rsidR="0084303B" w:rsidRPr="009C3098" w:rsidRDefault="0084303B" w:rsidP="00000A7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single" w:sz="4" w:space="0" w:color="808080"/>
            </w:tcBorders>
            <w:vAlign w:val="center"/>
          </w:tcPr>
          <w:p w:rsidR="0084303B" w:rsidRPr="00586B0E" w:rsidRDefault="0084303B" w:rsidP="00D86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86B0E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4303B" w:rsidRPr="00F71994" w:rsidRDefault="00A322B7" w:rsidP="00D863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507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6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4303B" w:rsidRPr="00BF1BB8" w:rsidRDefault="0084303B" w:rsidP="00D86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1BB8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6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303B" w:rsidRPr="00502930" w:rsidRDefault="0084303B" w:rsidP="00D863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9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84303B" w:rsidRPr="00F06392" w:rsidRDefault="0084303B" w:rsidP="0084303B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00" w:type="pct"/>
        <w:tblLayout w:type="fixed"/>
        <w:tblLook w:val="0000"/>
      </w:tblPr>
      <w:tblGrid>
        <w:gridCol w:w="2671"/>
        <w:gridCol w:w="1332"/>
        <w:gridCol w:w="584"/>
        <w:gridCol w:w="1555"/>
        <w:gridCol w:w="1365"/>
        <w:gridCol w:w="2914"/>
      </w:tblGrid>
      <w:tr w:rsidR="0084303B" w:rsidRPr="00F06392" w:rsidTr="00D86331">
        <w:trPr>
          <w:trHeight w:val="283"/>
        </w:trPr>
        <w:tc>
          <w:tcPr>
            <w:tcW w:w="1282" w:type="pct"/>
            <w:tcBorders>
              <w:right w:val="single" w:sz="4" w:space="0" w:color="808080"/>
            </w:tcBorders>
            <w:vAlign w:val="center"/>
          </w:tcPr>
          <w:p w:rsidR="0084303B" w:rsidRPr="00F06392" w:rsidRDefault="0084303B" w:rsidP="00D86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4303B" w:rsidRPr="00F06392" w:rsidRDefault="0084303B" w:rsidP="00D86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8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303B" w:rsidRPr="00F06392" w:rsidRDefault="0084303B" w:rsidP="00D863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303B" w:rsidRPr="00F06392" w:rsidRDefault="0084303B" w:rsidP="00D86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303B" w:rsidRPr="00F06392" w:rsidRDefault="0084303B" w:rsidP="00D863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303B" w:rsidRPr="00F06392" w:rsidRDefault="0084303B" w:rsidP="00D863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303B" w:rsidRPr="00F06392" w:rsidTr="00D86331">
        <w:trPr>
          <w:trHeight w:val="479"/>
        </w:trPr>
        <w:tc>
          <w:tcPr>
            <w:tcW w:w="1282" w:type="pct"/>
            <w:vAlign w:val="center"/>
          </w:tcPr>
          <w:p w:rsidR="0084303B" w:rsidRPr="00F06392" w:rsidRDefault="0084303B" w:rsidP="00D863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pct"/>
            <w:gridSpan w:val="3"/>
            <w:tcBorders>
              <w:left w:val="nil"/>
            </w:tcBorders>
            <w:vAlign w:val="center"/>
          </w:tcPr>
          <w:p w:rsidR="0084303B" w:rsidRPr="00F06392" w:rsidRDefault="0084303B" w:rsidP="00D863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pct"/>
            <w:tcBorders>
              <w:left w:val="nil"/>
            </w:tcBorders>
          </w:tcPr>
          <w:p w:rsidR="0084303B" w:rsidRPr="00F06392" w:rsidRDefault="0084303B" w:rsidP="00D86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98" w:type="pct"/>
            <w:tcBorders>
              <w:left w:val="nil"/>
            </w:tcBorders>
          </w:tcPr>
          <w:p w:rsidR="0084303B" w:rsidRPr="00F06392" w:rsidRDefault="0084303B" w:rsidP="00D86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4303B" w:rsidRPr="00F06392" w:rsidRDefault="0084303B" w:rsidP="0084303B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00" w:type="pct"/>
        <w:tblLayout w:type="fixed"/>
        <w:tblLook w:val="0000"/>
      </w:tblPr>
      <w:tblGrid>
        <w:gridCol w:w="2672"/>
        <w:gridCol w:w="7749"/>
      </w:tblGrid>
      <w:tr w:rsidR="0084303B" w:rsidRPr="00F06392" w:rsidTr="00D86331">
        <w:trPr>
          <w:trHeight w:val="308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4303B" w:rsidRPr="00F06392" w:rsidRDefault="0084303B" w:rsidP="00D863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392">
              <w:rPr>
                <w:rFonts w:ascii="Times New Roman" w:eastAsia="Times New Roman" w:hAnsi="Times New Roman"/>
                <w:sz w:val="24"/>
                <w:szCs w:val="24"/>
              </w:rPr>
              <w:t>Возможные наименования должностей,</w:t>
            </w:r>
          </w:p>
          <w:p w:rsidR="0084303B" w:rsidRPr="00F06392" w:rsidRDefault="0084303B" w:rsidP="00D8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eastAsia="Times New Roman" w:hAnsi="Times New Roman"/>
                <w:sz w:val="24"/>
                <w:szCs w:val="24"/>
              </w:rPr>
              <w:t xml:space="preserve">профессий </w:t>
            </w:r>
          </w:p>
        </w:tc>
        <w:tc>
          <w:tcPr>
            <w:tcW w:w="3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4303B" w:rsidRPr="00F06392" w:rsidRDefault="0084303B" w:rsidP="00D863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92">
              <w:rPr>
                <w:rFonts w:ascii="Times New Roman" w:hAnsi="Times New Roman"/>
                <w:sz w:val="24"/>
                <w:szCs w:val="24"/>
                <w:lang w:eastAsia="ru-RU"/>
              </w:rPr>
              <w:t>Врач - физиотерапевт</w:t>
            </w:r>
          </w:p>
          <w:p w:rsidR="0084303B" w:rsidRPr="00F06392" w:rsidRDefault="0084303B" w:rsidP="00D863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84303B" w:rsidRPr="00F06392" w:rsidRDefault="0084303B" w:rsidP="0084303B">
      <w:pPr>
        <w:spacing w:after="0" w:line="240" w:lineRule="auto"/>
      </w:pPr>
    </w:p>
    <w:tbl>
      <w:tblPr>
        <w:tblW w:w="5004" w:type="pct"/>
        <w:tblInd w:w="-2" w:type="dxa"/>
        <w:tblLayout w:type="fixed"/>
        <w:tblLook w:val="0000"/>
      </w:tblPr>
      <w:tblGrid>
        <w:gridCol w:w="2674"/>
        <w:gridCol w:w="7755"/>
      </w:tblGrid>
      <w:tr w:rsidR="0084303B" w:rsidRPr="00F06392" w:rsidTr="00D86331">
        <w:trPr>
          <w:trHeight w:val="262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4303B" w:rsidRPr="00F06392" w:rsidRDefault="0084303B" w:rsidP="00D8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eastAsia="Times New Roman" w:hAnsi="Times New Roman"/>
                <w:sz w:val="24"/>
                <w:szCs w:val="24"/>
              </w:rPr>
              <w:t xml:space="preserve">Требования к образованию и обучению  </w:t>
            </w:r>
          </w:p>
        </w:tc>
        <w:tc>
          <w:tcPr>
            <w:tcW w:w="3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4303B" w:rsidRPr="00F06392" w:rsidRDefault="0084303B" w:rsidP="00EB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Высшее образование – специалитет по специальности «Лечебное дело»</w:t>
            </w:r>
            <w:r w:rsidR="00707B70" w:rsidRPr="00F06392">
              <w:rPr>
                <w:rFonts w:ascii="Times New Roman" w:hAnsi="Times New Roman"/>
                <w:sz w:val="24"/>
                <w:szCs w:val="24"/>
              </w:rPr>
              <w:t>, «Педиатрия»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завершившим обучение в соответствии с федеральным образовательным стандартом высшего образования с 2017 г.</w:t>
            </w:r>
          </w:p>
          <w:p w:rsidR="0084303B" w:rsidRPr="00F06392" w:rsidRDefault="008430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Высшее образование – специалитет по специальностям «Лечебное дело»  или «Педиатрия».</w:t>
            </w:r>
          </w:p>
          <w:p w:rsidR="0084303B" w:rsidRPr="00F06392" w:rsidRDefault="0084303B" w:rsidP="00F64F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Подготовка в ординатуре по специальности «Физиотерапия</w:t>
            </w:r>
            <w:r w:rsidR="00D86331" w:rsidRPr="00F06392">
              <w:rPr>
                <w:rFonts w:ascii="Times New Roman" w:hAnsi="Times New Roman"/>
                <w:sz w:val="24"/>
                <w:szCs w:val="24"/>
              </w:rPr>
              <w:t xml:space="preserve"> и курортология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4303B" w:rsidRPr="00F06392" w:rsidRDefault="00D86331" w:rsidP="00F64F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F7CDC">
              <w:rPr>
                <w:rFonts w:ascii="Times New Roman" w:hAnsi="Times New Roman"/>
                <w:sz w:val="24"/>
                <w:szCs w:val="24"/>
              </w:rPr>
              <w:t xml:space="preserve">Дополнительное профессиональное образование – профессиональная переподготовка по специальности </w:t>
            </w:r>
            <w:r w:rsidRPr="000F7CDC">
              <w:rPr>
                <w:rFonts w:ascii="Times New Roman" w:hAnsi="Times New Roman"/>
                <w:bCs/>
                <w:sz w:val="24"/>
                <w:szCs w:val="24"/>
              </w:rPr>
              <w:t>«Физиотерапия и курортология»</w:t>
            </w:r>
          </w:p>
        </w:tc>
      </w:tr>
      <w:tr w:rsidR="0084303B" w:rsidRPr="00F06392" w:rsidTr="00D86331">
        <w:trPr>
          <w:trHeight w:val="408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4303B" w:rsidRPr="00F06392" w:rsidRDefault="0084303B" w:rsidP="00D8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4303B" w:rsidRPr="00F06392" w:rsidRDefault="0084303B" w:rsidP="00F64F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303B" w:rsidRPr="00F06392" w:rsidTr="00D86331">
        <w:trPr>
          <w:trHeight w:val="408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4303B" w:rsidRPr="00F06392" w:rsidRDefault="0084303B" w:rsidP="00D8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lastRenderedPageBreak/>
              <w:t>Особые условия допуска к работе</w:t>
            </w:r>
          </w:p>
        </w:tc>
        <w:tc>
          <w:tcPr>
            <w:tcW w:w="3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4303B" w:rsidRPr="00F06392" w:rsidRDefault="00D86331" w:rsidP="00EB04EF">
            <w:pPr>
              <w:pStyle w:val="ConsPlusNormal"/>
              <w:spacing w:after="120" w:line="2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39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специалиста по специальности </w:t>
            </w:r>
            <w:r w:rsidRPr="00F06392">
              <w:rPr>
                <w:rFonts w:ascii="Times New Roman" w:hAnsi="Times New Roman" w:cs="Times New Roman"/>
                <w:bCs/>
                <w:sz w:val="24"/>
                <w:szCs w:val="24"/>
              </w:rPr>
              <w:t>«Физиотерапия и</w:t>
            </w:r>
            <w:r w:rsidR="002365C3" w:rsidRPr="00F06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курортология</w:t>
            </w:r>
            <w:r w:rsidRPr="00F06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»</w:t>
            </w:r>
            <w:r w:rsidR="002151FE" w:rsidRPr="00F06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BA4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2151FE" w:rsidRPr="00F06392">
              <w:rPr>
                <w:rFonts w:ascii="Times New Roman" w:hAnsi="Times New Roman" w:cs="Times New Roman"/>
                <w:bCs/>
                <w:sz w:val="24"/>
                <w:szCs w:val="24"/>
              </w:rPr>
              <w:t>или</w:t>
            </w:r>
            <w:r w:rsidR="00BA4CE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2151FE" w:rsidRPr="00F06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свидетельство об аккредитации специалиста</w:t>
            </w:r>
            <w:r w:rsidR="0084303B" w:rsidRPr="00F06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303B" w:rsidRPr="00F06392" w:rsidRDefault="0084303B" w:rsidP="00F64F54">
            <w:pPr>
              <w:pStyle w:val="ConsPlusNormal"/>
              <w:spacing w:after="120" w:line="237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392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84303B" w:rsidRPr="00590937" w:rsidRDefault="0084303B" w:rsidP="00EB04EF">
            <w:pPr>
              <w:snapToGrid w:val="0"/>
              <w:spacing w:after="0" w:line="240" w:lineRule="auto"/>
              <w:jc w:val="both"/>
            </w:pPr>
            <w:r w:rsidRPr="000F7CDC">
              <w:rPr>
                <w:rFonts w:ascii="Times New Roman" w:hAnsi="Times New Roman"/>
                <w:sz w:val="24"/>
                <w:szCs w:val="24"/>
              </w:rPr>
              <w:t xml:space="preserve">Отсутствие ограничений на занятие профессиональной деятельностью, установленных действующим законодательством </w:t>
            </w:r>
            <w:r w:rsidRPr="00340C69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</w:tr>
      <w:tr w:rsidR="0084303B" w:rsidRPr="00F06392" w:rsidTr="00D86331"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4303B" w:rsidRPr="00F06392" w:rsidRDefault="0084303B" w:rsidP="00D8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3022F" w:rsidRPr="00F06392" w:rsidRDefault="00D3022F" w:rsidP="00D3022F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63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 целью профессионального роста и присвоения квалификационных категорий – дополнительное профессиональное образование (программы повышения квалификации и профессиональной переподготовки) и:</w:t>
            </w:r>
          </w:p>
          <w:p w:rsidR="00D3022F" w:rsidRPr="00F06392" w:rsidRDefault="00D3022F" w:rsidP="00D3022F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63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формирование профессиональных навыков через наставничество </w:t>
            </w:r>
          </w:p>
          <w:p w:rsidR="00D3022F" w:rsidRPr="00F06392" w:rsidRDefault="00D3022F" w:rsidP="00D3022F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63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стажировка</w:t>
            </w:r>
          </w:p>
          <w:p w:rsidR="00D3022F" w:rsidRPr="00F06392" w:rsidRDefault="00D3022F" w:rsidP="00D3022F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63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 использование современных дистанционных образовательных    технологий (образовательный портал и вебинары)</w:t>
            </w:r>
          </w:p>
          <w:p w:rsidR="00D3022F" w:rsidRPr="00F06392" w:rsidRDefault="00D3022F" w:rsidP="00D3022F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63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тренинги в симуляционных центрах</w:t>
            </w:r>
          </w:p>
          <w:p w:rsidR="00D3022F" w:rsidRPr="00F06392" w:rsidRDefault="00D3022F" w:rsidP="00D3022F">
            <w:pPr>
              <w:pStyle w:val="ConsPlusNormal"/>
              <w:spacing w:line="240" w:lineRule="exact"/>
              <w:ind w:left="161" w:hanging="1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63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участие в съездах, конгрессах, конференциях, мастер-классах и других образовательных мероприятиях</w:t>
            </w:r>
          </w:p>
          <w:p w:rsidR="00D3022F" w:rsidRPr="00F06392" w:rsidRDefault="00D3022F" w:rsidP="00D302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022F" w:rsidRPr="00340C69" w:rsidRDefault="00D3022F" w:rsidP="00D302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92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врачебной тайны, клятвы врача</w:t>
            </w:r>
            <w:r w:rsidRPr="000F7CDC">
              <w:rPr>
                <w:rStyle w:val="a3"/>
                <w:rFonts w:ascii="Times New Roman" w:hAnsi="Times New Roman"/>
                <w:sz w:val="24"/>
                <w:szCs w:val="24"/>
                <w:lang w:eastAsia="ru-RU"/>
              </w:rPr>
              <w:endnoteReference w:id="14"/>
            </w:r>
            <w:r w:rsidRPr="000F7CDC">
              <w:t>,</w:t>
            </w:r>
            <w:r w:rsidRPr="000F7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принципов врачебной этики и деонтологии в работе с пациентами, их законными представителями и коллегами.</w:t>
            </w:r>
          </w:p>
          <w:p w:rsidR="00D3022F" w:rsidRPr="00590937" w:rsidRDefault="00D3022F" w:rsidP="00D30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03B" w:rsidRPr="007D1507" w:rsidRDefault="00204F44" w:rsidP="00F226D1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законодательства в сфере охраны здоровья, включая нормативные акты и иные документы, определяющие деятельность медицинских организаций и медицинских работников, </w:t>
            </w:r>
            <w:r w:rsidRPr="00007EFA">
              <w:rPr>
                <w:rFonts w:ascii="Times New Roman" w:hAnsi="Times New Roman"/>
                <w:sz w:val="24"/>
                <w:szCs w:val="24"/>
              </w:rPr>
              <w:t xml:space="preserve">программы государственных гарантий </w:t>
            </w:r>
            <w:r>
              <w:rPr>
                <w:rFonts w:ascii="Times New Roman" w:hAnsi="Times New Roman"/>
                <w:sz w:val="24"/>
                <w:szCs w:val="24"/>
              </w:rPr>
              <w:t>бесплатного</w:t>
            </w:r>
            <w:r w:rsidRPr="00007EFA">
              <w:rPr>
                <w:rFonts w:ascii="Times New Roman" w:hAnsi="Times New Roman"/>
                <w:sz w:val="24"/>
                <w:szCs w:val="24"/>
              </w:rPr>
              <w:t xml:space="preserve"> оказания гражданам медицинской помощи</w:t>
            </w:r>
          </w:p>
        </w:tc>
      </w:tr>
    </w:tbl>
    <w:p w:rsidR="0084303B" w:rsidRPr="00F06392" w:rsidRDefault="0084303B" w:rsidP="0084303B">
      <w:pPr>
        <w:spacing w:before="240" w:after="240" w:line="240" w:lineRule="auto"/>
        <w:ind w:hanging="142"/>
        <w:rPr>
          <w:rFonts w:ascii="Times New Roman" w:hAnsi="Times New Roman"/>
          <w:sz w:val="24"/>
          <w:szCs w:val="24"/>
        </w:rPr>
      </w:pPr>
      <w:r w:rsidRPr="00F06392">
        <w:rPr>
          <w:rFonts w:ascii="Times New Roman" w:hAnsi="Times New Roman"/>
          <w:sz w:val="24"/>
          <w:szCs w:val="24"/>
        </w:rPr>
        <w:t>Дополнительные характеристики</w:t>
      </w:r>
    </w:p>
    <w:tbl>
      <w:tblPr>
        <w:tblW w:w="5004" w:type="pct"/>
        <w:tblInd w:w="-2" w:type="dxa"/>
        <w:tblLayout w:type="fixed"/>
        <w:tblLook w:val="0000"/>
      </w:tblPr>
      <w:tblGrid>
        <w:gridCol w:w="3327"/>
        <w:gridCol w:w="1089"/>
        <w:gridCol w:w="6013"/>
      </w:tblGrid>
      <w:tr w:rsidR="0084303B" w:rsidRPr="00F06392" w:rsidTr="00D86331">
        <w:trPr>
          <w:trHeight w:val="283"/>
        </w:trPr>
        <w:tc>
          <w:tcPr>
            <w:tcW w:w="159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4303B" w:rsidRPr="00F06392" w:rsidRDefault="0084303B" w:rsidP="00D86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4303B" w:rsidRPr="00F06392" w:rsidRDefault="0084303B" w:rsidP="00D86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4303B" w:rsidRPr="00F06392" w:rsidRDefault="0084303B" w:rsidP="00D86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84303B" w:rsidRPr="00F06392" w:rsidTr="00D86331">
        <w:trPr>
          <w:trHeight w:val="283"/>
        </w:trPr>
        <w:tc>
          <w:tcPr>
            <w:tcW w:w="1595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84303B" w:rsidRPr="00F06392" w:rsidRDefault="0084303B" w:rsidP="00D8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4303B" w:rsidRPr="00F06392" w:rsidRDefault="0084303B" w:rsidP="00D8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2212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4303B" w:rsidRPr="00F06392" w:rsidRDefault="0084303B" w:rsidP="00D8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Врачи-специалисты</w:t>
            </w:r>
          </w:p>
        </w:tc>
      </w:tr>
      <w:tr w:rsidR="0084303B" w:rsidRPr="00F06392" w:rsidTr="00D86331">
        <w:trPr>
          <w:trHeight w:val="283"/>
        </w:trPr>
        <w:tc>
          <w:tcPr>
            <w:tcW w:w="1595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84303B" w:rsidRPr="00F06392" w:rsidRDefault="0084303B" w:rsidP="00D8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4303B" w:rsidRPr="00F06392" w:rsidRDefault="0084303B" w:rsidP="00D863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4303B" w:rsidRPr="00F06392" w:rsidRDefault="0084303B" w:rsidP="00D863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Врач-физиотерапевт</w:t>
            </w:r>
          </w:p>
        </w:tc>
      </w:tr>
      <w:tr w:rsidR="0084303B" w:rsidRPr="00F06392" w:rsidTr="00D86331">
        <w:trPr>
          <w:trHeight w:val="283"/>
        </w:trPr>
        <w:tc>
          <w:tcPr>
            <w:tcW w:w="159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4303B" w:rsidRPr="000F7CDC" w:rsidRDefault="002A4A66" w:rsidP="00D8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84303B" w:rsidRPr="000F7CDC">
                <w:rPr>
                  <w:rStyle w:val="af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ОКПДТР</w:t>
              </w:r>
            </w:hyperlink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4303B" w:rsidRPr="00340C69" w:rsidRDefault="0084303B" w:rsidP="00D8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C69">
              <w:rPr>
                <w:rFonts w:ascii="Times New Roman" w:hAnsi="Times New Roman"/>
                <w:sz w:val="24"/>
                <w:szCs w:val="24"/>
              </w:rPr>
              <w:t>20463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4303B" w:rsidRPr="00590937" w:rsidRDefault="0084303B" w:rsidP="00D8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937">
              <w:rPr>
                <w:rFonts w:ascii="Times New Roman" w:hAnsi="Times New Roman"/>
                <w:sz w:val="24"/>
                <w:szCs w:val="24"/>
              </w:rPr>
              <w:t>Врач-специалист</w:t>
            </w:r>
          </w:p>
        </w:tc>
      </w:tr>
      <w:tr w:rsidR="0084303B" w:rsidRPr="00F06392" w:rsidTr="00D86331">
        <w:trPr>
          <w:trHeight w:val="283"/>
        </w:trPr>
        <w:tc>
          <w:tcPr>
            <w:tcW w:w="1595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4303B" w:rsidRPr="00F06392" w:rsidRDefault="0084303B" w:rsidP="00D8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4303B" w:rsidRPr="00F06392" w:rsidRDefault="0084303B" w:rsidP="00D863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060101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4303B" w:rsidRPr="00F06392" w:rsidRDefault="0084303B" w:rsidP="00D8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Лечебное дело</w:t>
            </w:r>
          </w:p>
        </w:tc>
      </w:tr>
      <w:tr w:rsidR="0084303B" w:rsidRPr="00F06392" w:rsidTr="00D86331">
        <w:trPr>
          <w:trHeight w:val="283"/>
        </w:trPr>
        <w:tc>
          <w:tcPr>
            <w:tcW w:w="1595" w:type="pct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4303B" w:rsidRPr="00F06392" w:rsidRDefault="0084303B" w:rsidP="00D863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4303B" w:rsidRPr="00F06392" w:rsidRDefault="0084303B" w:rsidP="00D863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060103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4303B" w:rsidRPr="00F06392" w:rsidRDefault="0084303B" w:rsidP="00D863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</w:tr>
    </w:tbl>
    <w:p w:rsidR="00B3295A" w:rsidRPr="00F06392" w:rsidRDefault="00B3295A" w:rsidP="00B3295A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F06392">
        <w:rPr>
          <w:rFonts w:ascii="Times New Roman" w:hAnsi="Times New Roman"/>
          <w:sz w:val="24"/>
          <w:szCs w:val="24"/>
        </w:rPr>
        <w:t>3.2.1. Трудовая функция</w:t>
      </w:r>
    </w:p>
    <w:tbl>
      <w:tblPr>
        <w:tblW w:w="5017" w:type="pct"/>
        <w:tblLayout w:type="fixed"/>
        <w:tblLook w:val="0000"/>
      </w:tblPr>
      <w:tblGrid>
        <w:gridCol w:w="1867"/>
        <w:gridCol w:w="3718"/>
        <w:gridCol w:w="958"/>
        <w:gridCol w:w="1167"/>
        <w:gridCol w:w="1596"/>
        <w:gridCol w:w="1150"/>
      </w:tblGrid>
      <w:tr w:rsidR="00B3295A" w:rsidRPr="00F06392" w:rsidTr="00D86331">
        <w:trPr>
          <w:trHeight w:val="278"/>
        </w:trPr>
        <w:tc>
          <w:tcPr>
            <w:tcW w:w="890" w:type="pct"/>
            <w:tcBorders>
              <w:right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295A" w:rsidRPr="000F7CDC" w:rsidRDefault="008A5EEA" w:rsidP="005B10C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961">
              <w:rPr>
                <w:rFonts w:ascii="Times New Roman" w:hAnsi="Times New Roman"/>
                <w:sz w:val="24"/>
                <w:szCs w:val="24"/>
              </w:rPr>
              <w:t xml:space="preserve">Проведение обследования пациентов с заболеваниями и (или) состояниями с целью </w:t>
            </w:r>
            <w:r>
              <w:rPr>
                <w:rFonts w:ascii="Times New Roman" w:hAnsi="Times New Roman"/>
                <w:sz w:val="24"/>
                <w:szCs w:val="24"/>
              </w:rPr>
              <w:t>назначения физиотерапии</w:t>
            </w:r>
          </w:p>
        </w:tc>
        <w:tc>
          <w:tcPr>
            <w:tcW w:w="45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295A" w:rsidRPr="00340C69" w:rsidRDefault="00B3295A" w:rsidP="00D863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0C6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295A" w:rsidRPr="00521B9B" w:rsidRDefault="00A322B7" w:rsidP="00D863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0937">
              <w:rPr>
                <w:rFonts w:ascii="Times New Roman" w:hAnsi="Times New Roman"/>
                <w:sz w:val="24"/>
                <w:szCs w:val="24"/>
              </w:rPr>
              <w:t>B</w:t>
            </w:r>
            <w:r w:rsidR="00B3295A" w:rsidRPr="00150EF8">
              <w:rPr>
                <w:rFonts w:ascii="Times New Roman" w:hAnsi="Times New Roman"/>
                <w:sz w:val="24"/>
                <w:szCs w:val="24"/>
              </w:rPr>
              <w:t>/01.8</w:t>
            </w:r>
          </w:p>
        </w:tc>
        <w:tc>
          <w:tcPr>
            <w:tcW w:w="76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295A" w:rsidRPr="009C3098" w:rsidRDefault="00B3295A" w:rsidP="00D8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098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295A" w:rsidRPr="00586B0E" w:rsidRDefault="00B3295A" w:rsidP="00D863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B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B3295A" w:rsidRPr="00F06392" w:rsidRDefault="00B3295A" w:rsidP="00B3295A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p w:rsidR="00B3295A" w:rsidRPr="00F06392" w:rsidRDefault="00B3295A" w:rsidP="00B3295A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00" w:type="pct"/>
        <w:tblLayout w:type="fixed"/>
        <w:tblLook w:val="0000"/>
      </w:tblPr>
      <w:tblGrid>
        <w:gridCol w:w="2675"/>
        <w:gridCol w:w="23"/>
        <w:gridCol w:w="1307"/>
        <w:gridCol w:w="581"/>
        <w:gridCol w:w="1565"/>
        <w:gridCol w:w="1917"/>
        <w:gridCol w:w="2105"/>
        <w:gridCol w:w="248"/>
      </w:tblGrid>
      <w:tr w:rsidR="00B3295A" w:rsidRPr="00F06392" w:rsidTr="00A322B7">
        <w:trPr>
          <w:trHeight w:val="283"/>
        </w:trPr>
        <w:tc>
          <w:tcPr>
            <w:tcW w:w="1283" w:type="pct"/>
            <w:tcBorders>
              <w:right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95A" w:rsidRPr="00F06392" w:rsidTr="00A322B7">
        <w:trPr>
          <w:trHeight w:val="479"/>
        </w:trPr>
        <w:tc>
          <w:tcPr>
            <w:tcW w:w="1283" w:type="pct"/>
            <w:vAlign w:val="center"/>
          </w:tcPr>
          <w:p w:rsidR="00B3295A" w:rsidRPr="00F06392" w:rsidRDefault="00B3295A" w:rsidP="00D863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pct"/>
            <w:gridSpan w:val="4"/>
            <w:tcBorders>
              <w:left w:val="nil"/>
            </w:tcBorders>
            <w:vAlign w:val="center"/>
          </w:tcPr>
          <w:p w:rsidR="00B3295A" w:rsidRPr="00F06392" w:rsidRDefault="00B3295A" w:rsidP="00D863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nil"/>
            </w:tcBorders>
          </w:tcPr>
          <w:p w:rsidR="00B3295A" w:rsidRPr="00F06392" w:rsidRDefault="00B3295A" w:rsidP="00D86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29" w:type="pct"/>
            <w:gridSpan w:val="2"/>
            <w:tcBorders>
              <w:left w:val="nil"/>
            </w:tcBorders>
          </w:tcPr>
          <w:p w:rsidR="00B3295A" w:rsidRPr="00F06392" w:rsidRDefault="00B3295A" w:rsidP="00D86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:rsidR="00B3295A" w:rsidRPr="00F06392" w:rsidRDefault="00B3295A" w:rsidP="00D86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295A" w:rsidRPr="00F06392" w:rsidRDefault="00B3295A" w:rsidP="00D86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E0D" w:rsidRPr="00F06392" w:rsidTr="00FD2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9" w:type="pct"/>
          <w:trHeight w:val="580"/>
        </w:trPr>
        <w:tc>
          <w:tcPr>
            <w:tcW w:w="1294" w:type="pct"/>
            <w:gridSpan w:val="2"/>
            <w:vMerge w:val="restart"/>
          </w:tcPr>
          <w:p w:rsidR="00F27E0D" w:rsidRPr="000F7CDC" w:rsidRDefault="00F27E0D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CD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87" w:type="pct"/>
            <w:gridSpan w:val="5"/>
          </w:tcPr>
          <w:p w:rsidR="00F27E0D" w:rsidRPr="00EE4F6F" w:rsidRDefault="00F27E0D" w:rsidP="00E809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0C69">
              <w:rPr>
                <w:rFonts w:ascii="Times New Roman" w:hAnsi="Times New Roman"/>
                <w:sz w:val="24"/>
                <w:szCs w:val="24"/>
              </w:rPr>
              <w:t xml:space="preserve">Сбор </w:t>
            </w:r>
            <w:r w:rsidRPr="00590937">
              <w:rPr>
                <w:rFonts w:ascii="Times New Roman" w:hAnsi="Times New Roman"/>
                <w:sz w:val="24"/>
                <w:szCs w:val="24"/>
              </w:rPr>
              <w:t xml:space="preserve">жалоб, физиотерапевтического анамнеза и </w:t>
            </w:r>
            <w:r w:rsidR="003C7E7B">
              <w:rPr>
                <w:rFonts w:ascii="Times New Roman" w:hAnsi="Times New Roman"/>
                <w:sz w:val="24"/>
                <w:szCs w:val="24"/>
              </w:rPr>
              <w:t xml:space="preserve">анамнеза </w:t>
            </w:r>
            <w:r w:rsidRPr="00590937">
              <w:rPr>
                <w:rFonts w:ascii="Times New Roman" w:hAnsi="Times New Roman"/>
                <w:sz w:val="24"/>
                <w:szCs w:val="24"/>
              </w:rPr>
              <w:t>заболевания у пациентов</w:t>
            </w:r>
            <w:r w:rsidR="00C2391B" w:rsidRPr="00150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956">
              <w:rPr>
                <w:rFonts w:ascii="Times New Roman" w:hAnsi="Times New Roman"/>
                <w:sz w:val="24"/>
                <w:szCs w:val="24"/>
              </w:rPr>
              <w:t>(их законных представителей)</w:t>
            </w:r>
          </w:p>
        </w:tc>
      </w:tr>
      <w:tr w:rsidR="00F27E0D" w:rsidRPr="00F06392" w:rsidTr="00945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</w:trPr>
        <w:tc>
          <w:tcPr>
            <w:tcW w:w="1294" w:type="pct"/>
            <w:gridSpan w:val="2"/>
            <w:vMerge/>
          </w:tcPr>
          <w:p w:rsidR="00F27E0D" w:rsidRPr="00F06392" w:rsidRDefault="00F27E0D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5"/>
          </w:tcPr>
          <w:p w:rsidR="00F27E0D" w:rsidRPr="00F06392" w:rsidRDefault="00F27E0D" w:rsidP="007328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Направление пациентов</w:t>
            </w:r>
            <w:r w:rsidR="00C2391B"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EEA" w:rsidRPr="00635961">
              <w:rPr>
                <w:rFonts w:ascii="Times New Roman" w:hAnsi="Times New Roman"/>
                <w:sz w:val="24"/>
                <w:szCs w:val="24"/>
              </w:rPr>
              <w:t>с заболеваниями и (или) состояниями</w:t>
            </w:r>
            <w:r w:rsidR="008A5EEA"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на инструментальное обследование в соответствии с действующими порядками оказания медицинской 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F27E0D" w:rsidRPr="00F06392" w:rsidTr="00945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</w:trPr>
        <w:tc>
          <w:tcPr>
            <w:tcW w:w="1294" w:type="pct"/>
            <w:gridSpan w:val="2"/>
            <w:vMerge/>
          </w:tcPr>
          <w:p w:rsidR="00F27E0D" w:rsidRPr="00F06392" w:rsidRDefault="00F27E0D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5"/>
          </w:tcPr>
          <w:p w:rsidR="00F27E0D" w:rsidRPr="00F06392" w:rsidRDefault="00F27E0D" w:rsidP="00E809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 w:rsidR="00E80956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="00032811" w:rsidRPr="00F06392">
              <w:rPr>
                <w:rFonts w:ascii="Times New Roman" w:hAnsi="Times New Roman"/>
                <w:sz w:val="24"/>
                <w:szCs w:val="24"/>
              </w:rPr>
              <w:t>,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на лабораторное обследование в соответствии с действующими порядками оказания медицинской 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F27E0D" w:rsidRPr="00F06392" w:rsidTr="00945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</w:trPr>
        <w:tc>
          <w:tcPr>
            <w:tcW w:w="1294" w:type="pct"/>
            <w:gridSpan w:val="2"/>
            <w:vMerge/>
          </w:tcPr>
          <w:p w:rsidR="00F27E0D" w:rsidRPr="00F06392" w:rsidRDefault="00F27E0D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5"/>
          </w:tcPr>
          <w:p w:rsidR="00F27E0D" w:rsidRPr="00F06392" w:rsidRDefault="00F27E0D" w:rsidP="00E809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 w:rsidR="00E80956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="00032811" w:rsidRPr="00F06392">
              <w:rPr>
                <w:rFonts w:ascii="Times New Roman" w:hAnsi="Times New Roman"/>
                <w:sz w:val="24"/>
                <w:szCs w:val="24"/>
              </w:rPr>
              <w:t>,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на консультацию к врачам-специалистам в соответствии с действующими порядками оказания медицинской 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C416AA" w:rsidRPr="00F06392" w:rsidTr="00945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</w:trPr>
        <w:tc>
          <w:tcPr>
            <w:tcW w:w="1294" w:type="pct"/>
            <w:gridSpan w:val="2"/>
            <w:vMerge/>
          </w:tcPr>
          <w:p w:rsidR="00C416AA" w:rsidRPr="00F06392" w:rsidRDefault="00C416AA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5"/>
          </w:tcPr>
          <w:p w:rsidR="00C416AA" w:rsidRPr="00FD2B09" w:rsidRDefault="00521D0C" w:rsidP="007F3809">
            <w:pPr>
              <w:keepNext/>
              <w:keepLines/>
              <w:spacing w:before="200" w:after="0" w:line="240" w:lineRule="auto"/>
              <w:jc w:val="both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безопасности при проведении физиобальнеопроцедур </w:t>
            </w:r>
          </w:p>
        </w:tc>
      </w:tr>
      <w:tr w:rsidR="00F27E0D" w:rsidRPr="00F06392" w:rsidTr="00945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  <w:trHeight w:val="1280"/>
        </w:trPr>
        <w:tc>
          <w:tcPr>
            <w:tcW w:w="1294" w:type="pct"/>
            <w:gridSpan w:val="2"/>
            <w:vMerge/>
          </w:tcPr>
          <w:p w:rsidR="00F27E0D" w:rsidRPr="00F06392" w:rsidRDefault="00F27E0D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5"/>
          </w:tcPr>
          <w:p w:rsidR="00F27E0D" w:rsidRPr="004F67F9" w:rsidRDefault="00831C89" w:rsidP="005D1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1D84" w:rsidRPr="00377512">
              <w:rPr>
                <w:rFonts w:ascii="Times New Roman" w:hAnsi="Times New Roman"/>
                <w:sz w:val="24"/>
                <w:szCs w:val="24"/>
              </w:rPr>
              <w:t>О</w:t>
            </w:r>
            <w:r w:rsidR="007F3809" w:rsidRPr="00377512">
              <w:rPr>
                <w:rFonts w:ascii="Times New Roman" w:hAnsi="Times New Roman"/>
                <w:sz w:val="24"/>
                <w:szCs w:val="24"/>
              </w:rPr>
              <w:t>ценка эффективности и безопасности</w:t>
            </w:r>
            <w:r w:rsidRPr="0037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3809" w:rsidRPr="0037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1D84" w:rsidRPr="00377512">
              <w:rPr>
                <w:rFonts w:ascii="Times New Roman" w:hAnsi="Times New Roman"/>
                <w:sz w:val="24"/>
                <w:szCs w:val="24"/>
              </w:rPr>
              <w:t xml:space="preserve">применения физиотерапии </w:t>
            </w:r>
            <w:r w:rsidRPr="00377512">
              <w:rPr>
                <w:rFonts w:ascii="Times New Roman" w:hAnsi="Times New Roman"/>
                <w:sz w:val="24"/>
                <w:szCs w:val="24"/>
              </w:rPr>
              <w:t xml:space="preserve">пациентам, имеющим ограничения  жизнедеятельности, нарушения функций и структур организма человека </w:t>
            </w:r>
          </w:p>
        </w:tc>
      </w:tr>
      <w:tr w:rsidR="00F27E0D" w:rsidRPr="00F06392" w:rsidTr="00945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  <w:trHeight w:val="1695"/>
        </w:trPr>
        <w:tc>
          <w:tcPr>
            <w:tcW w:w="1294" w:type="pct"/>
            <w:gridSpan w:val="2"/>
            <w:vMerge w:val="restart"/>
          </w:tcPr>
          <w:p w:rsidR="00F27E0D" w:rsidRPr="00F06392" w:rsidRDefault="00F27E0D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587" w:type="pct"/>
            <w:gridSpan w:val="5"/>
          </w:tcPr>
          <w:p w:rsidR="00F27E0D" w:rsidRPr="00F06392" w:rsidRDefault="003239A9" w:rsidP="0003281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2342D">
              <w:rPr>
                <w:rFonts w:ascii="Times New Roman" w:hAnsi="Times New Roman"/>
                <w:bCs/>
                <w:sz w:val="24"/>
                <w:szCs w:val="24"/>
              </w:rPr>
              <w:t>Осуществлять сбор жалоб, анамнеза жизни</w:t>
            </w:r>
            <w:r w:rsidRPr="002D5E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2D5E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>их законных представителей</w:t>
            </w:r>
            <w:r>
              <w:rPr>
                <w:rFonts w:ascii="Times New Roman" w:hAnsi="Times New Roman"/>
                <w:sz w:val="24"/>
                <w:szCs w:val="24"/>
              </w:rPr>
              <w:t>) с заболеваниями и (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34590">
              <w:rPr>
                <w:rFonts w:ascii="Times New Roman" w:hAnsi="Times New Roman"/>
                <w:sz w:val="24"/>
                <w:szCs w:val="24"/>
              </w:rPr>
              <w:t>)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остояниями</w:t>
            </w:r>
            <w:r w:rsidR="00F27E0D" w:rsidRPr="00F06392">
              <w:rPr>
                <w:rFonts w:ascii="Times New Roman" w:hAnsi="Times New Roman"/>
                <w:sz w:val="24"/>
                <w:szCs w:val="24"/>
              </w:rPr>
              <w:t xml:space="preserve">, по поводу которых пациент направлен на физиотерапию, с учетом всех сопутствующих в данный момент заболеваний, для назначения и проведения физиотерапии в соответствии с утвержденными </w:t>
            </w:r>
            <w:r w:rsidR="000B425A" w:rsidRPr="00F06392">
              <w:rPr>
                <w:rFonts w:ascii="Times New Roman" w:hAnsi="Times New Roman"/>
                <w:sz w:val="24"/>
                <w:szCs w:val="24"/>
              </w:rPr>
              <w:t xml:space="preserve">медицинскими </w:t>
            </w:r>
            <w:r w:rsidR="00F27E0D" w:rsidRPr="00F06392">
              <w:rPr>
                <w:rFonts w:ascii="Times New Roman" w:hAnsi="Times New Roman"/>
                <w:sz w:val="24"/>
                <w:szCs w:val="24"/>
              </w:rPr>
              <w:t xml:space="preserve">показаниями и </w:t>
            </w:r>
            <w:r w:rsidR="000B425A" w:rsidRPr="00F06392">
              <w:rPr>
                <w:rFonts w:ascii="Times New Roman" w:hAnsi="Times New Roman"/>
                <w:sz w:val="24"/>
                <w:szCs w:val="24"/>
              </w:rPr>
              <w:t xml:space="preserve">медицинскими </w:t>
            </w:r>
            <w:r w:rsidR="00F27E0D" w:rsidRPr="00F06392">
              <w:rPr>
                <w:rFonts w:ascii="Times New Roman" w:hAnsi="Times New Roman"/>
                <w:sz w:val="24"/>
                <w:szCs w:val="24"/>
              </w:rPr>
              <w:t xml:space="preserve">противопоказаниями  </w:t>
            </w:r>
          </w:p>
        </w:tc>
      </w:tr>
      <w:tr w:rsidR="00F27E0D" w:rsidRPr="00F06392" w:rsidTr="00945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  <w:trHeight w:val="1408"/>
        </w:trPr>
        <w:tc>
          <w:tcPr>
            <w:tcW w:w="1294" w:type="pct"/>
            <w:gridSpan w:val="2"/>
            <w:vMerge/>
          </w:tcPr>
          <w:p w:rsidR="00F27E0D" w:rsidRPr="00F06392" w:rsidRDefault="00F27E0D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5"/>
          </w:tcPr>
          <w:p w:rsidR="00F27E0D" w:rsidRPr="00F06392" w:rsidRDefault="00F27E0D" w:rsidP="007F38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</w:rPr>
              <w:t xml:space="preserve">Определять у </w:t>
            </w:r>
            <w:r w:rsidR="003239A9">
              <w:rPr>
                <w:rFonts w:ascii="Times New Roman" w:hAnsi="Times New Roman"/>
                <w:sz w:val="24"/>
              </w:rPr>
              <w:t xml:space="preserve">пациента </w:t>
            </w:r>
            <w:r w:rsidR="008A5EEA">
              <w:rPr>
                <w:rFonts w:ascii="Times New Roman" w:hAnsi="Times New Roman"/>
                <w:sz w:val="24"/>
              </w:rPr>
              <w:t>с заболеваниями и состояниями</w:t>
            </w:r>
            <w:r w:rsidR="00032811" w:rsidRPr="00F06392">
              <w:rPr>
                <w:rFonts w:ascii="Times New Roman" w:hAnsi="Times New Roman"/>
                <w:sz w:val="24"/>
                <w:szCs w:val="24"/>
              </w:rPr>
              <w:t>,</w:t>
            </w:r>
            <w:r w:rsidRPr="00F06392">
              <w:rPr>
                <w:rFonts w:ascii="Times New Roman" w:hAnsi="Times New Roman"/>
                <w:sz w:val="24"/>
              </w:rPr>
              <w:t xml:space="preserve"> патологические состояния, симптомы, синдромы заболеваний, нозологических форм в соответствии с Международной статистической классификацией болезней 10-го пересмотра  и проблем, связанных со здоровьем для принятия решения о назначении  физиотерапии</w:t>
            </w:r>
          </w:p>
        </w:tc>
      </w:tr>
      <w:tr w:rsidR="003239A9" w:rsidRPr="00F06392" w:rsidTr="00FD2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  <w:trHeight w:val="1014"/>
        </w:trPr>
        <w:tc>
          <w:tcPr>
            <w:tcW w:w="1294" w:type="pct"/>
            <w:gridSpan w:val="2"/>
            <w:vMerge/>
          </w:tcPr>
          <w:p w:rsidR="003239A9" w:rsidRPr="00F06392" w:rsidRDefault="003239A9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5"/>
          </w:tcPr>
          <w:p w:rsidR="003239A9" w:rsidRPr="002D5EB9" w:rsidRDefault="003239A9" w:rsidP="00521D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EB9">
              <w:rPr>
                <w:rFonts w:ascii="Times New Roman" w:hAnsi="Times New Roman"/>
                <w:sz w:val="24"/>
                <w:szCs w:val="24"/>
              </w:rPr>
              <w:t>Интерпретировать и анализировать результаты осмотра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обследования пациентов с заболеваниями и (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34590">
              <w:rPr>
                <w:rFonts w:ascii="Times New Roman" w:hAnsi="Times New Roman"/>
                <w:sz w:val="24"/>
                <w:szCs w:val="24"/>
              </w:rPr>
              <w:t>)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 xml:space="preserve"> состояниями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по поводу которых пациент направлен на физиотерапию</w:t>
            </w:r>
          </w:p>
        </w:tc>
      </w:tr>
      <w:tr w:rsidR="003239A9" w:rsidRPr="00F06392" w:rsidTr="00FD2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  <w:trHeight w:val="972"/>
        </w:trPr>
        <w:tc>
          <w:tcPr>
            <w:tcW w:w="1294" w:type="pct"/>
            <w:gridSpan w:val="2"/>
            <w:vMerge/>
          </w:tcPr>
          <w:p w:rsidR="003239A9" w:rsidRPr="00F06392" w:rsidRDefault="003239A9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5"/>
          </w:tcPr>
          <w:p w:rsidR="003239A9" w:rsidRPr="002D5EB9" w:rsidRDefault="003239A9" w:rsidP="00521D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EB9">
              <w:rPr>
                <w:rFonts w:ascii="Times New Roman" w:hAnsi="Times New Roman"/>
                <w:sz w:val="24"/>
                <w:szCs w:val="24"/>
              </w:rPr>
              <w:t xml:space="preserve">Обосновывать и планировать объем инструментального </w:t>
            </w:r>
            <w:r w:rsidR="00521D0C">
              <w:rPr>
                <w:rFonts w:ascii="Times New Roman" w:hAnsi="Times New Roman"/>
                <w:sz w:val="24"/>
                <w:szCs w:val="24"/>
              </w:rPr>
              <w:t>ис</w:t>
            </w:r>
            <w:r w:rsidR="00521D0C" w:rsidRPr="002D5EB9">
              <w:rPr>
                <w:rFonts w:ascii="Times New Roman" w:hAnsi="Times New Roman"/>
                <w:sz w:val="24"/>
                <w:szCs w:val="24"/>
              </w:rPr>
              <w:t>следов</w:t>
            </w:r>
            <w:r w:rsidR="00521D0C">
              <w:rPr>
                <w:rFonts w:ascii="Times New Roman" w:hAnsi="Times New Roman"/>
                <w:sz w:val="24"/>
                <w:szCs w:val="24"/>
              </w:rPr>
              <w:t xml:space="preserve">ания </w:t>
            </w:r>
            <w:r>
              <w:rPr>
                <w:rFonts w:ascii="Times New Roman" w:hAnsi="Times New Roman"/>
                <w:sz w:val="24"/>
                <w:szCs w:val="24"/>
              </w:rPr>
              <w:t>пациентов с заболеваниями и (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34590">
              <w:rPr>
                <w:rFonts w:ascii="Times New Roman" w:hAnsi="Times New Roman"/>
                <w:sz w:val="24"/>
                <w:szCs w:val="24"/>
              </w:rPr>
              <w:t>)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 xml:space="preserve"> состояниями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по поводу которых пациент направлен на физиотерапию</w:t>
            </w:r>
          </w:p>
        </w:tc>
      </w:tr>
      <w:tr w:rsidR="003239A9" w:rsidRPr="00F06392" w:rsidTr="00FD2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  <w:trHeight w:val="986"/>
        </w:trPr>
        <w:tc>
          <w:tcPr>
            <w:tcW w:w="1294" w:type="pct"/>
            <w:gridSpan w:val="2"/>
            <w:vMerge/>
          </w:tcPr>
          <w:p w:rsidR="003239A9" w:rsidRPr="00F06392" w:rsidRDefault="003239A9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5"/>
          </w:tcPr>
          <w:p w:rsidR="003239A9" w:rsidRPr="002D5EB9" w:rsidRDefault="003239A9" w:rsidP="009459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EB9">
              <w:rPr>
                <w:rFonts w:ascii="Times New Roman" w:hAnsi="Times New Roman"/>
                <w:sz w:val="24"/>
                <w:szCs w:val="24"/>
              </w:rPr>
              <w:t xml:space="preserve">Интерпретировать и анализировать результаты инструментального </w:t>
            </w:r>
            <w:r w:rsidR="00521D0C">
              <w:rPr>
                <w:rFonts w:ascii="Times New Roman" w:hAnsi="Times New Roman"/>
                <w:sz w:val="24"/>
                <w:szCs w:val="24"/>
              </w:rPr>
              <w:t>ис</w:t>
            </w:r>
            <w:r w:rsidR="00521D0C" w:rsidRPr="002D5EB9">
              <w:rPr>
                <w:rFonts w:ascii="Times New Roman" w:hAnsi="Times New Roman"/>
                <w:sz w:val="24"/>
                <w:szCs w:val="24"/>
              </w:rPr>
              <w:t>следов</w:t>
            </w:r>
            <w:r w:rsidR="00521D0C">
              <w:rPr>
                <w:rFonts w:ascii="Times New Roman" w:hAnsi="Times New Roman"/>
                <w:sz w:val="24"/>
                <w:szCs w:val="24"/>
              </w:rPr>
              <w:t xml:space="preserve">ания </w:t>
            </w:r>
            <w:r>
              <w:rPr>
                <w:rFonts w:ascii="Times New Roman" w:hAnsi="Times New Roman"/>
                <w:sz w:val="24"/>
                <w:szCs w:val="24"/>
              </w:rPr>
              <w:t>пациентов с заболеваниями и (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34590">
              <w:rPr>
                <w:rFonts w:ascii="Times New Roman" w:hAnsi="Times New Roman"/>
                <w:sz w:val="24"/>
                <w:szCs w:val="24"/>
              </w:rPr>
              <w:t>)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 xml:space="preserve"> состояниями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по поводу которых пациент направлен на физиотерапию</w:t>
            </w:r>
          </w:p>
        </w:tc>
      </w:tr>
      <w:tr w:rsidR="003239A9" w:rsidRPr="00F06392" w:rsidTr="00FD2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  <w:trHeight w:val="845"/>
        </w:trPr>
        <w:tc>
          <w:tcPr>
            <w:tcW w:w="1294" w:type="pct"/>
            <w:gridSpan w:val="2"/>
            <w:vMerge/>
          </w:tcPr>
          <w:p w:rsidR="003239A9" w:rsidRPr="00F06392" w:rsidRDefault="003239A9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5"/>
          </w:tcPr>
          <w:p w:rsidR="003239A9" w:rsidRPr="002D5EB9" w:rsidRDefault="003239A9" w:rsidP="00945986">
            <w:pPr>
              <w:pStyle w:val="ConsPlusNormal"/>
              <w:jc w:val="both"/>
            </w:pPr>
            <w:r w:rsidRPr="002D5EB9">
              <w:rPr>
                <w:rFonts w:ascii="Times New Roman" w:hAnsi="Times New Roman"/>
                <w:sz w:val="24"/>
                <w:szCs w:val="24"/>
              </w:rPr>
              <w:t>Интерпретировать и анализировать результаты лабораторного обследов</w:t>
            </w:r>
            <w:r>
              <w:rPr>
                <w:rFonts w:ascii="Times New Roman" w:hAnsi="Times New Roman"/>
                <w:sz w:val="24"/>
                <w:szCs w:val="24"/>
              </w:rPr>
              <w:t>ания пациентов с заболеваниями и (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34590">
              <w:rPr>
                <w:rFonts w:ascii="Times New Roman" w:hAnsi="Times New Roman"/>
                <w:sz w:val="24"/>
                <w:szCs w:val="24"/>
              </w:rPr>
              <w:t>)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 xml:space="preserve"> состояниями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по поводу которых пациент направлен на физиотерапию,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39A9" w:rsidRPr="00F06392" w:rsidTr="00FD2B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  <w:trHeight w:val="842"/>
        </w:trPr>
        <w:tc>
          <w:tcPr>
            <w:tcW w:w="1294" w:type="pct"/>
            <w:gridSpan w:val="2"/>
            <w:vMerge/>
          </w:tcPr>
          <w:p w:rsidR="003239A9" w:rsidRPr="00F06392" w:rsidRDefault="003239A9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5"/>
          </w:tcPr>
          <w:p w:rsidR="003239A9" w:rsidRPr="002D5EB9" w:rsidRDefault="003239A9" w:rsidP="00945986">
            <w:pPr>
              <w:snapToGrid w:val="0"/>
              <w:spacing w:after="0" w:line="240" w:lineRule="auto"/>
              <w:jc w:val="both"/>
            </w:pPr>
            <w:r w:rsidRPr="002D5EB9">
              <w:rPr>
                <w:rFonts w:ascii="Times New Roman" w:hAnsi="Times New Roman"/>
                <w:sz w:val="24"/>
                <w:szCs w:val="24"/>
              </w:rPr>
              <w:t xml:space="preserve">Обосновывать необходимость направления к </w:t>
            </w:r>
            <w:r>
              <w:rPr>
                <w:rFonts w:ascii="Times New Roman" w:hAnsi="Times New Roman"/>
                <w:sz w:val="24"/>
                <w:szCs w:val="24"/>
              </w:rPr>
              <w:t>врачам-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>специалистам пациентов с з</w:t>
            </w:r>
            <w:r>
              <w:rPr>
                <w:rFonts w:ascii="Times New Roman" w:hAnsi="Times New Roman"/>
                <w:sz w:val="24"/>
                <w:szCs w:val="24"/>
              </w:rPr>
              <w:t>аболеваниями и (или</w:t>
            </w:r>
            <w:r w:rsidRPr="00234590">
              <w:rPr>
                <w:rFonts w:ascii="Times New Roman" w:hAnsi="Times New Roman"/>
                <w:sz w:val="24"/>
                <w:szCs w:val="24"/>
              </w:rPr>
              <w:t>)</w:t>
            </w:r>
            <w:r w:rsidR="004733E9">
              <w:rPr>
                <w:rFonts w:ascii="Times New Roman" w:hAnsi="Times New Roman"/>
                <w:sz w:val="24"/>
                <w:szCs w:val="24"/>
              </w:rPr>
              <w:t xml:space="preserve"> состояниями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по поводу которых пациент направлен на физиотерапию</w:t>
            </w:r>
          </w:p>
        </w:tc>
      </w:tr>
      <w:tr w:rsidR="003239A9" w:rsidRPr="00F06392" w:rsidTr="00945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  <w:trHeight w:val="739"/>
        </w:trPr>
        <w:tc>
          <w:tcPr>
            <w:tcW w:w="1294" w:type="pct"/>
            <w:gridSpan w:val="2"/>
            <w:vMerge/>
          </w:tcPr>
          <w:p w:rsidR="003239A9" w:rsidRPr="00F06392" w:rsidRDefault="003239A9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5"/>
          </w:tcPr>
          <w:p w:rsidR="003239A9" w:rsidRPr="00FC6A67" w:rsidRDefault="003239A9" w:rsidP="003239A9">
            <w:pPr>
              <w:snapToGrid w:val="0"/>
              <w:spacing w:after="0" w:line="240" w:lineRule="auto"/>
              <w:jc w:val="both"/>
              <w:rPr>
                <w:highlight w:val="yellow"/>
              </w:rPr>
            </w:pPr>
            <w:r w:rsidRPr="002D5EB9">
              <w:rPr>
                <w:rFonts w:ascii="Times New Roman" w:hAnsi="Times New Roman"/>
                <w:sz w:val="24"/>
                <w:szCs w:val="24"/>
              </w:rPr>
              <w:t xml:space="preserve">Интерпретировать и анализировать результаты осмотра </w:t>
            </w:r>
            <w:r>
              <w:rPr>
                <w:rFonts w:ascii="Times New Roman" w:hAnsi="Times New Roman"/>
                <w:sz w:val="24"/>
                <w:szCs w:val="24"/>
              </w:rPr>
              <w:t>врачами-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ами пациентов с заболеваниями и (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34590">
              <w:rPr>
                <w:rFonts w:ascii="Times New Roman" w:hAnsi="Times New Roman"/>
                <w:sz w:val="24"/>
                <w:szCs w:val="24"/>
              </w:rPr>
              <w:t>)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 xml:space="preserve"> состояниями </w:t>
            </w:r>
          </w:p>
        </w:tc>
      </w:tr>
      <w:tr w:rsidR="003239A9" w:rsidRPr="00F06392" w:rsidTr="00945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  <w:trHeight w:val="1408"/>
        </w:trPr>
        <w:tc>
          <w:tcPr>
            <w:tcW w:w="1294" w:type="pct"/>
            <w:gridSpan w:val="2"/>
            <w:vMerge/>
          </w:tcPr>
          <w:p w:rsidR="003239A9" w:rsidRPr="00F06392" w:rsidRDefault="003239A9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5"/>
          </w:tcPr>
          <w:p w:rsidR="003239A9" w:rsidRPr="002D5EB9" w:rsidRDefault="003239A9" w:rsidP="003239A9">
            <w:pPr>
              <w:snapToGrid w:val="0"/>
              <w:spacing w:after="0" w:line="240" w:lineRule="auto"/>
              <w:jc w:val="both"/>
            </w:pPr>
            <w:r w:rsidRPr="002D5EB9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клинические симптомы и синдромы у </w:t>
            </w:r>
            <w:r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2D5EB9">
              <w:rPr>
                <w:rFonts w:ascii="Times New Roman" w:hAnsi="Times New Roman"/>
                <w:bCs/>
                <w:sz w:val="24"/>
                <w:szCs w:val="24"/>
              </w:rPr>
              <w:t xml:space="preserve"> с 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аболеваниями и (или</w:t>
            </w:r>
            <w:r w:rsidRPr="0023459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состояниями </w:t>
            </w:r>
            <w:r w:rsidRPr="00E970DA">
              <w:rPr>
                <w:rFonts w:ascii="Times New Roman" w:hAnsi="Times New Roman"/>
                <w:sz w:val="24"/>
              </w:rPr>
              <w:t xml:space="preserve">в соответствии </w:t>
            </w:r>
            <w:r w:rsidRPr="0022342D">
              <w:rPr>
                <w:rFonts w:ascii="Times New Roman" w:hAnsi="Times New Roman"/>
                <w:sz w:val="24"/>
                <w:szCs w:val="24"/>
              </w:rPr>
              <w:t>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3239A9" w:rsidRPr="00F06392" w:rsidTr="00945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</w:trPr>
        <w:tc>
          <w:tcPr>
            <w:tcW w:w="1294" w:type="pct"/>
            <w:gridSpan w:val="2"/>
            <w:vMerge/>
          </w:tcPr>
          <w:p w:rsidR="003239A9" w:rsidRPr="00F06392" w:rsidRDefault="003239A9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5"/>
          </w:tcPr>
          <w:p w:rsidR="003239A9" w:rsidRPr="00F06392" w:rsidRDefault="003239A9" w:rsidP="00801A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Интерпретировать</w:t>
            </w:r>
            <w:r w:rsidRPr="00F06392">
              <w:rPr>
                <w:rFonts w:ascii="Times New Roman" w:hAnsi="Times New Roman"/>
                <w:sz w:val="24"/>
              </w:rPr>
              <w:t xml:space="preserve"> и анализировать информацию о проведенных обследованиях, подтверждающих основной и сопутствующие диагнозы, стадию  и особенности течения заболевания, по поводу которого принимается решение о возможности назначения физиотерапии и санаторно-курортного лечения  </w:t>
            </w:r>
          </w:p>
        </w:tc>
      </w:tr>
      <w:tr w:rsidR="00C416AA" w:rsidRPr="00F06392" w:rsidTr="00945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</w:trPr>
        <w:tc>
          <w:tcPr>
            <w:tcW w:w="1294" w:type="pct"/>
            <w:gridSpan w:val="2"/>
            <w:vMerge/>
          </w:tcPr>
          <w:p w:rsidR="00C416AA" w:rsidRPr="00F06392" w:rsidRDefault="00C416AA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5"/>
          </w:tcPr>
          <w:p w:rsidR="00C416AA" w:rsidRPr="00F06392" w:rsidRDefault="00C416AA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Выбирать и анализировать методы (клинические, лабораторные и инструментальные) оценки эффективности и безопасности при применении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физиотерапии с диагностической целью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 пациенту с учетом его индивидуальных особенностей</w:t>
            </w:r>
          </w:p>
        </w:tc>
      </w:tr>
      <w:tr w:rsidR="00C416AA" w:rsidRPr="00F06392" w:rsidTr="00945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</w:trPr>
        <w:tc>
          <w:tcPr>
            <w:tcW w:w="1294" w:type="pct"/>
            <w:gridSpan w:val="2"/>
            <w:vMerge/>
          </w:tcPr>
          <w:p w:rsidR="00C416AA" w:rsidRPr="00F06392" w:rsidRDefault="00C416AA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5"/>
          </w:tcPr>
          <w:p w:rsidR="00C416AA" w:rsidRPr="00F06392" w:rsidRDefault="00C416AA" w:rsidP="009459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Определять медицинские показания и противопоказания для применения физиотерапии с диагностической целью у пациентов с различными заболеваниями и состояниями </w:t>
            </w:r>
          </w:p>
        </w:tc>
      </w:tr>
      <w:tr w:rsidR="00C416AA" w:rsidRPr="00F06392" w:rsidTr="00945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</w:trPr>
        <w:tc>
          <w:tcPr>
            <w:tcW w:w="1294" w:type="pct"/>
            <w:gridSpan w:val="2"/>
            <w:vMerge/>
          </w:tcPr>
          <w:p w:rsidR="00C416AA" w:rsidRPr="00F06392" w:rsidRDefault="00C416AA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5"/>
          </w:tcPr>
          <w:p w:rsidR="00C416AA" w:rsidRPr="00F06392" w:rsidRDefault="00C416AA" w:rsidP="003239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6392">
              <w:rPr>
                <w:rFonts w:ascii="Times New Roman" w:hAnsi="Times New Roman"/>
                <w:sz w:val="24"/>
              </w:rPr>
              <w:t>Принимать решение о противопоказании пациенту</w:t>
            </w:r>
            <w:r>
              <w:rPr>
                <w:rFonts w:ascii="Times New Roman" w:hAnsi="Times New Roman"/>
                <w:sz w:val="24"/>
              </w:rPr>
              <w:t xml:space="preserve"> с заболеваниями и (или) состояниями </w:t>
            </w:r>
            <w:r w:rsidRPr="00F06392">
              <w:rPr>
                <w:rFonts w:ascii="Times New Roman" w:hAnsi="Times New Roman"/>
                <w:sz w:val="24"/>
              </w:rPr>
              <w:t>физиотерапии и санаторно-курортного лечения</w:t>
            </w:r>
          </w:p>
        </w:tc>
      </w:tr>
      <w:tr w:rsidR="00C416AA" w:rsidRPr="00F06392" w:rsidTr="00945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  <w:trHeight w:val="747"/>
        </w:trPr>
        <w:tc>
          <w:tcPr>
            <w:tcW w:w="1294" w:type="pct"/>
            <w:gridSpan w:val="2"/>
            <w:vMerge/>
          </w:tcPr>
          <w:p w:rsidR="00C416AA" w:rsidRPr="00F06392" w:rsidRDefault="00C416AA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5"/>
          </w:tcPr>
          <w:p w:rsidR="00C416AA" w:rsidRPr="00F06392" w:rsidRDefault="00C416AA" w:rsidP="00D14E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Оценивать тяжесть клинического состояния пациента, получающего физиотерапию, для определения  безопасности проведения данного вида лечения</w:t>
            </w:r>
          </w:p>
        </w:tc>
      </w:tr>
      <w:tr w:rsidR="00C416AA" w:rsidRPr="00F06392" w:rsidTr="00945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  <w:trHeight w:val="375"/>
        </w:trPr>
        <w:tc>
          <w:tcPr>
            <w:tcW w:w="1294" w:type="pct"/>
            <w:gridSpan w:val="2"/>
            <w:vMerge/>
          </w:tcPr>
          <w:p w:rsidR="00C416AA" w:rsidRPr="00F06392" w:rsidRDefault="00C416AA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5"/>
          </w:tcPr>
          <w:p w:rsidR="00C416AA" w:rsidRPr="00F06392" w:rsidRDefault="00C416AA" w:rsidP="00D14E5A">
            <w:pPr>
              <w:jc w:val="both"/>
              <w:rPr>
                <w:rFonts w:ascii="Times New Roman" w:hAnsi="Times New Roman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Владеть информационно-компьютерными технологиями</w:t>
            </w:r>
          </w:p>
        </w:tc>
      </w:tr>
      <w:tr w:rsidR="00C416AA" w:rsidRPr="00F06392" w:rsidTr="00945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  <w:trHeight w:val="383"/>
        </w:trPr>
        <w:tc>
          <w:tcPr>
            <w:tcW w:w="1294" w:type="pct"/>
            <w:gridSpan w:val="2"/>
            <w:vMerge/>
          </w:tcPr>
          <w:p w:rsidR="00C416AA" w:rsidRPr="00F06392" w:rsidRDefault="00C416AA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87" w:type="pct"/>
            <w:gridSpan w:val="5"/>
          </w:tcPr>
          <w:p w:rsidR="00C416AA" w:rsidRPr="00F06392" w:rsidRDefault="00C416AA" w:rsidP="00D14E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Использовать МКФ</w:t>
            </w:r>
          </w:p>
        </w:tc>
      </w:tr>
      <w:tr w:rsidR="00C416AA" w:rsidRPr="00F06392" w:rsidTr="00945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  <w:trHeight w:val="294"/>
        </w:trPr>
        <w:tc>
          <w:tcPr>
            <w:tcW w:w="1294" w:type="pct"/>
            <w:gridSpan w:val="2"/>
            <w:vMerge w:val="restart"/>
          </w:tcPr>
          <w:p w:rsidR="00C416AA" w:rsidRPr="00F06392" w:rsidRDefault="00C416AA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587" w:type="pct"/>
            <w:gridSpan w:val="5"/>
          </w:tcPr>
          <w:p w:rsidR="00C416AA" w:rsidRPr="00F06392" w:rsidRDefault="00C416AA" w:rsidP="00D14E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>сновны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клинически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проявлени</w:t>
            </w:r>
            <w:r>
              <w:rPr>
                <w:rFonts w:ascii="Times New Roman" w:hAnsi="Times New Roman"/>
                <w:sz w:val="24"/>
                <w:szCs w:val="24"/>
              </w:rPr>
              <w:t>я заболеваний и (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34590">
              <w:rPr>
                <w:rFonts w:ascii="Times New Roman" w:hAnsi="Times New Roman"/>
                <w:sz w:val="24"/>
                <w:szCs w:val="24"/>
              </w:rPr>
              <w:t>)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состояний нервной,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иммунной,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дыхательной, пищеварительной, мочеполовой систем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системы 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крови, </w:t>
            </w:r>
            <w:r>
              <w:rPr>
                <w:rFonts w:ascii="Times New Roman" w:hAnsi="Times New Roman"/>
                <w:sz w:val="24"/>
                <w:szCs w:val="24"/>
              </w:rPr>
              <w:t>приводящие к тяжелым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осложнения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(или) угрожающим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жизни, 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 тактики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пациента 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>с целью их предотвращения</w:t>
            </w:r>
          </w:p>
        </w:tc>
      </w:tr>
      <w:tr w:rsidR="00C416AA" w:rsidRPr="00F06392" w:rsidTr="00945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  <w:trHeight w:val="294"/>
        </w:trPr>
        <w:tc>
          <w:tcPr>
            <w:tcW w:w="1294" w:type="pct"/>
            <w:gridSpan w:val="2"/>
            <w:vMerge/>
          </w:tcPr>
          <w:p w:rsidR="00C416AA" w:rsidRPr="00F06392" w:rsidRDefault="00C416AA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5"/>
          </w:tcPr>
          <w:p w:rsidR="00C416AA" w:rsidRPr="00F06392" w:rsidRDefault="00945986" w:rsidP="007328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Порядок организации медицинской реабилитации, п</w:t>
            </w:r>
            <w:r w:rsidR="00C416AA" w:rsidRPr="00F06392">
              <w:rPr>
                <w:rFonts w:ascii="Times New Roman" w:eastAsia="Times New Roman" w:hAnsi="Times New Roman"/>
                <w:sz w:val="24"/>
                <w:szCs w:val="24"/>
              </w:rPr>
              <w:t>орядки оказания  медицинской  помощи, клинические рекомендации (протоколы лечения) по вопросам оказания медицинской помощи</w:t>
            </w:r>
            <w:r w:rsidR="00C416A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C416AA" w:rsidRPr="00F06392">
              <w:rPr>
                <w:rFonts w:ascii="Times New Roman" w:eastAsia="Times New Roman" w:hAnsi="Times New Roman"/>
                <w:sz w:val="24"/>
                <w:szCs w:val="24"/>
              </w:rPr>
              <w:t xml:space="preserve"> по медицинской реабилитации</w:t>
            </w:r>
          </w:p>
        </w:tc>
      </w:tr>
      <w:tr w:rsidR="00C416AA" w:rsidRPr="00F06392" w:rsidTr="00945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  <w:trHeight w:val="294"/>
        </w:trPr>
        <w:tc>
          <w:tcPr>
            <w:tcW w:w="1294" w:type="pct"/>
            <w:gridSpan w:val="2"/>
            <w:vMerge/>
          </w:tcPr>
          <w:p w:rsidR="00C416AA" w:rsidRPr="00F06392" w:rsidRDefault="00C416AA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5"/>
          </w:tcPr>
          <w:p w:rsidR="00C416AA" w:rsidRPr="00F06392" w:rsidRDefault="00C416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Стандарты первичной специализированной медико-санитарной помощи, специализированной, в том числе высокотехнологичной, медицинской помощи</w:t>
            </w:r>
            <w:r w:rsidRPr="00F06392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 заболеваниях и (или)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состояниях, в связи с которыми пациент направлен на физиотерапию</w:t>
            </w:r>
          </w:p>
        </w:tc>
      </w:tr>
      <w:tr w:rsidR="00C416AA" w:rsidRPr="00F06392" w:rsidTr="00945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  <w:trHeight w:val="294"/>
        </w:trPr>
        <w:tc>
          <w:tcPr>
            <w:tcW w:w="1294" w:type="pct"/>
            <w:gridSpan w:val="2"/>
            <w:vMerge/>
          </w:tcPr>
          <w:p w:rsidR="00C416AA" w:rsidRPr="00F06392" w:rsidRDefault="00C416AA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5"/>
          </w:tcPr>
          <w:p w:rsidR="00C416AA" w:rsidRPr="00BD5570" w:rsidRDefault="00C416AA" w:rsidP="003239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570">
              <w:rPr>
                <w:rFonts w:ascii="Times New Roman" w:hAnsi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сбора</w:t>
            </w:r>
            <w:r w:rsidRPr="0022342D">
              <w:rPr>
                <w:rFonts w:ascii="Times New Roman" w:hAnsi="Times New Roman"/>
                <w:bCs/>
                <w:sz w:val="24"/>
                <w:szCs w:val="24"/>
              </w:rPr>
              <w:t xml:space="preserve"> жалоб, анамнеза жизни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у пациентов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>их законных представителей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с заболеваниями </w:t>
            </w:r>
            <w:r>
              <w:rPr>
                <w:rFonts w:ascii="Times New Roman" w:hAnsi="Times New Roman"/>
                <w:sz w:val="24"/>
                <w:szCs w:val="24"/>
              </w:rPr>
              <w:t>и (или)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состояниями</w:t>
            </w:r>
            <w:r w:rsidRPr="00BD5570">
              <w:t xml:space="preserve"> </w:t>
            </w:r>
          </w:p>
        </w:tc>
      </w:tr>
      <w:tr w:rsidR="00C416AA" w:rsidRPr="00F06392" w:rsidTr="00945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  <w:trHeight w:val="294"/>
        </w:trPr>
        <w:tc>
          <w:tcPr>
            <w:tcW w:w="1294" w:type="pct"/>
            <w:gridSpan w:val="2"/>
            <w:vMerge/>
          </w:tcPr>
          <w:p w:rsidR="00C416AA" w:rsidRPr="00F06392" w:rsidRDefault="00C416AA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5"/>
          </w:tcPr>
          <w:p w:rsidR="00C416AA" w:rsidRPr="00BD5570" w:rsidRDefault="00C416AA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570">
              <w:rPr>
                <w:rFonts w:ascii="Times New Roman" w:hAnsi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осмотра </w:t>
            </w:r>
            <w:r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с заболеваниями </w:t>
            </w:r>
            <w:r>
              <w:rPr>
                <w:rFonts w:ascii="Times New Roman" w:hAnsi="Times New Roman"/>
                <w:sz w:val="24"/>
                <w:szCs w:val="24"/>
              </w:rPr>
              <w:t>и (или) состояниями</w:t>
            </w:r>
          </w:p>
        </w:tc>
      </w:tr>
      <w:tr w:rsidR="00C416AA" w:rsidRPr="00F06392" w:rsidTr="00945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  <w:trHeight w:val="302"/>
        </w:trPr>
        <w:tc>
          <w:tcPr>
            <w:tcW w:w="1294" w:type="pct"/>
            <w:gridSpan w:val="2"/>
            <w:vMerge/>
          </w:tcPr>
          <w:p w:rsidR="00C416AA" w:rsidRPr="00F06392" w:rsidRDefault="00C416AA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5"/>
          </w:tcPr>
          <w:p w:rsidR="00C416AA" w:rsidRPr="00F06392" w:rsidRDefault="00C416AA" w:rsidP="00281BD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Теоретические и практические основы  физиотерапии и курортологии</w:t>
            </w:r>
          </w:p>
        </w:tc>
      </w:tr>
      <w:tr w:rsidR="00C416AA" w:rsidRPr="00F06392" w:rsidTr="00945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  <w:trHeight w:val="287"/>
        </w:trPr>
        <w:tc>
          <w:tcPr>
            <w:tcW w:w="1294" w:type="pct"/>
            <w:gridSpan w:val="2"/>
            <w:vMerge/>
          </w:tcPr>
          <w:p w:rsidR="00C416AA" w:rsidRPr="00F06392" w:rsidRDefault="00C416AA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5"/>
          </w:tcPr>
          <w:p w:rsidR="00C416AA" w:rsidRPr="00F06392" w:rsidRDefault="00C416AA" w:rsidP="00801AC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Механизмы физиологического и лечебного действия, последействия физиотерапевтических факторов, при различных заболеваниях, состояниях в разных возрастных группах, при различных сопутствующих заболеваниях</w:t>
            </w:r>
          </w:p>
        </w:tc>
      </w:tr>
      <w:tr w:rsidR="00C416AA" w:rsidRPr="00F06392" w:rsidTr="00945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  <w:trHeight w:val="287"/>
        </w:trPr>
        <w:tc>
          <w:tcPr>
            <w:tcW w:w="1294" w:type="pct"/>
            <w:gridSpan w:val="2"/>
            <w:vMerge/>
          </w:tcPr>
          <w:p w:rsidR="00C416AA" w:rsidRPr="00F06392" w:rsidRDefault="00C416AA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5"/>
          </w:tcPr>
          <w:p w:rsidR="00C416AA" w:rsidRPr="00F06392" w:rsidRDefault="00C416AA" w:rsidP="00801A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06392">
              <w:rPr>
                <w:rFonts w:ascii="Times New Roman" w:eastAsia="Times New Roman" w:hAnsi="Times New Roman"/>
                <w:sz w:val="24"/>
              </w:rPr>
              <w:t xml:space="preserve">Сочетанные  механизмы действия нескольких применяемых одновременно или с промежутком менее суток физиотерапевтических </w:t>
            </w:r>
            <w:r w:rsidRPr="00F06392">
              <w:rPr>
                <w:rFonts w:ascii="Times New Roman" w:eastAsia="Times New Roman" w:hAnsi="Times New Roman"/>
                <w:sz w:val="24"/>
              </w:rPr>
              <w:lastRenderedPageBreak/>
              <w:t>факторов</w:t>
            </w:r>
          </w:p>
        </w:tc>
      </w:tr>
      <w:tr w:rsidR="00C416AA" w:rsidRPr="00F06392" w:rsidTr="00945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  <w:trHeight w:val="426"/>
        </w:trPr>
        <w:tc>
          <w:tcPr>
            <w:tcW w:w="1294" w:type="pct"/>
            <w:gridSpan w:val="2"/>
            <w:vMerge/>
          </w:tcPr>
          <w:p w:rsidR="00C416AA" w:rsidRPr="00F06392" w:rsidRDefault="00C416AA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5"/>
          </w:tcPr>
          <w:p w:rsidR="00C416AA" w:rsidRPr="00F06392" w:rsidRDefault="00C416AA" w:rsidP="00801A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06392">
              <w:rPr>
                <w:rFonts w:ascii="Times New Roman" w:eastAsia="Times New Roman" w:hAnsi="Times New Roman"/>
                <w:sz w:val="24"/>
              </w:rPr>
              <w:t>Комплексные механизмы действия нескольких применяемых одновременно или с промежутком менее суток методов лечения и физиотерапевтических факторов</w:t>
            </w:r>
          </w:p>
        </w:tc>
      </w:tr>
      <w:tr w:rsidR="00C416AA" w:rsidRPr="00F06392" w:rsidTr="00945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  <w:trHeight w:val="426"/>
        </w:trPr>
        <w:tc>
          <w:tcPr>
            <w:tcW w:w="1294" w:type="pct"/>
            <w:gridSpan w:val="2"/>
            <w:vMerge/>
          </w:tcPr>
          <w:p w:rsidR="00C416AA" w:rsidRPr="00F06392" w:rsidRDefault="00C416AA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5"/>
          </w:tcPr>
          <w:p w:rsidR="00C416AA" w:rsidRPr="00F06392" w:rsidRDefault="00C416AA" w:rsidP="00801AC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Показания и противопоказания к методам физиотерапии </w:t>
            </w:r>
            <w:proofErr w:type="gramStart"/>
            <w:r w:rsidRPr="00F0639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заболеваниями и состояниями</w:t>
            </w:r>
          </w:p>
        </w:tc>
      </w:tr>
      <w:tr w:rsidR="00C416AA" w:rsidRPr="00F06392" w:rsidTr="00945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  <w:trHeight w:val="677"/>
        </w:trPr>
        <w:tc>
          <w:tcPr>
            <w:tcW w:w="1294" w:type="pct"/>
            <w:gridSpan w:val="2"/>
            <w:vMerge/>
          </w:tcPr>
          <w:p w:rsidR="00C416AA" w:rsidRPr="00F06392" w:rsidRDefault="00C416AA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5"/>
          </w:tcPr>
          <w:p w:rsidR="00C416AA" w:rsidRPr="00F06392" w:rsidRDefault="00C416AA" w:rsidP="008D7ED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Методики проведения физиотерапевтических воздействий </w:t>
            </w:r>
            <w:proofErr w:type="gramStart"/>
            <w:r w:rsidRPr="00F0639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заболеваниями и состояниями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4CDE" w:rsidRPr="00F06392" w:rsidTr="00945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  <w:trHeight w:val="677"/>
        </w:trPr>
        <w:tc>
          <w:tcPr>
            <w:tcW w:w="1294" w:type="pct"/>
            <w:gridSpan w:val="2"/>
            <w:vMerge/>
          </w:tcPr>
          <w:p w:rsidR="00FC4CDE" w:rsidRPr="00F06392" w:rsidRDefault="00FC4CDE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5"/>
          </w:tcPr>
          <w:p w:rsidR="00FC4CDE" w:rsidRPr="00F06392" w:rsidRDefault="00FC4CDE" w:rsidP="008657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Алгоритм составления индивидуального плана </w:t>
            </w:r>
            <w:r w:rsidRPr="00F06392">
              <w:rPr>
                <w:rFonts w:ascii="Times New Roman" w:eastAsia="Times New Roman" w:hAnsi="Times New Roman"/>
                <w:sz w:val="24"/>
                <w:szCs w:val="24"/>
              </w:rPr>
              <w:t>применения физиотерапии с диагностической целью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416AA" w:rsidRPr="00F06392" w:rsidTr="00945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  <w:trHeight w:val="426"/>
        </w:trPr>
        <w:tc>
          <w:tcPr>
            <w:tcW w:w="1294" w:type="pct"/>
            <w:gridSpan w:val="2"/>
            <w:vMerge/>
          </w:tcPr>
          <w:p w:rsidR="00C416AA" w:rsidRPr="00F06392" w:rsidRDefault="00C416AA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5"/>
          </w:tcPr>
          <w:p w:rsidR="00C416AA" w:rsidRPr="00F06392" w:rsidRDefault="00C416AA" w:rsidP="00D14E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eastAsia="Times New Roman" w:hAnsi="Times New Roman"/>
                <w:sz w:val="24"/>
              </w:rPr>
              <w:t>Фармакокинетика, фармакодинамика применяемых в физиотерапии лекарственных препаратов, показаний, противопоказаний, режима дозирования с учетом возраста пациента, массы тела, функции печени, почек и др., взаимодействия с другими лекарственными средствами, особенности применения лекарственных средств у беременных и кормящих молоком женщин</w:t>
            </w:r>
          </w:p>
        </w:tc>
      </w:tr>
      <w:tr w:rsidR="00C416AA" w:rsidRPr="00F06392" w:rsidTr="00945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  <w:trHeight w:val="286"/>
        </w:trPr>
        <w:tc>
          <w:tcPr>
            <w:tcW w:w="1294" w:type="pct"/>
            <w:gridSpan w:val="2"/>
            <w:vMerge/>
          </w:tcPr>
          <w:p w:rsidR="00C416AA" w:rsidRPr="00F06392" w:rsidRDefault="00C416AA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5"/>
          </w:tcPr>
          <w:p w:rsidR="00C416AA" w:rsidRPr="00F06392" w:rsidRDefault="00C416AA" w:rsidP="00D14E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Клинические признаки благоприятного и неблагоприятного течения патологического процесса, по поводу которого проводится физиотерапия</w:t>
            </w:r>
          </w:p>
        </w:tc>
      </w:tr>
      <w:tr w:rsidR="00C416AA" w:rsidRPr="00F06392" w:rsidTr="00945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  <w:trHeight w:val="286"/>
        </w:trPr>
        <w:tc>
          <w:tcPr>
            <w:tcW w:w="1294" w:type="pct"/>
            <w:gridSpan w:val="2"/>
            <w:vMerge/>
          </w:tcPr>
          <w:p w:rsidR="00C416AA" w:rsidRPr="00F06392" w:rsidRDefault="00C416AA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5"/>
          </w:tcPr>
          <w:p w:rsidR="00C416AA" w:rsidRPr="00EE4F6F" w:rsidRDefault="00C416AA" w:rsidP="008D7ED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Симптомы и синдромы осложнений, побочных действий, нежелательных реакций, в том числе серьезных и непредвиденных, возникших в результате физиотерапевтических процедур </w:t>
            </w:r>
            <w:proofErr w:type="gramStart"/>
            <w:r w:rsidRPr="00F0639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заболеваниями и состояниями</w:t>
            </w:r>
            <w:r w:rsidRPr="00EE4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16AA" w:rsidRPr="00F06392" w:rsidTr="00945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  <w:trHeight w:val="287"/>
        </w:trPr>
        <w:tc>
          <w:tcPr>
            <w:tcW w:w="1294" w:type="pct"/>
            <w:gridSpan w:val="2"/>
            <w:vMerge/>
          </w:tcPr>
          <w:p w:rsidR="00C416AA" w:rsidRPr="00F06392" w:rsidRDefault="00C416AA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pct"/>
            <w:gridSpan w:val="5"/>
          </w:tcPr>
          <w:p w:rsidR="004F67F9" w:rsidRDefault="00C416AA" w:rsidP="004F67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Заболевания или состояния, требующие неотложной помощи </w:t>
            </w:r>
          </w:p>
          <w:p w:rsidR="00C416AA" w:rsidRPr="00F06392" w:rsidRDefault="00C416AA" w:rsidP="004F67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639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06392">
              <w:rPr>
                <w:rFonts w:ascii="Times New Roman" w:hAnsi="Times New Roman"/>
                <w:sz w:val="24"/>
                <w:szCs w:val="24"/>
              </w:rPr>
              <w:t>имеющим</w:t>
            </w:r>
            <w:proofErr w:type="gramEnd"/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ограничения  жизнедеятельности, нарушения функций и структур организма человека</w:t>
            </w:r>
            <w:r w:rsidRPr="00F063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16AA" w:rsidRPr="00F06392" w:rsidTr="00945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19" w:type="pct"/>
          <w:trHeight w:val="1292"/>
        </w:trPr>
        <w:tc>
          <w:tcPr>
            <w:tcW w:w="1294" w:type="pct"/>
            <w:gridSpan w:val="2"/>
          </w:tcPr>
          <w:p w:rsidR="00C416AA" w:rsidRPr="00F06392" w:rsidRDefault="00C416AA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587" w:type="pct"/>
            <w:gridSpan w:val="5"/>
          </w:tcPr>
          <w:p w:rsidR="00C416AA" w:rsidRPr="00F06392" w:rsidRDefault="00C416AA" w:rsidP="00D1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295A" w:rsidRPr="00F06392" w:rsidRDefault="00B3295A" w:rsidP="00B3295A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95A" w:rsidRPr="00F06392" w:rsidRDefault="00F945DE" w:rsidP="00B3295A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3.2.2</w:t>
      </w:r>
      <w:r w:rsidR="00B3295A" w:rsidRPr="00F06392">
        <w:rPr>
          <w:rFonts w:ascii="Times New Roman" w:hAnsi="Times New Roman"/>
          <w:sz w:val="24"/>
          <w:szCs w:val="24"/>
        </w:rPr>
        <w:t>. Трудовая функция</w:t>
      </w:r>
    </w:p>
    <w:tbl>
      <w:tblPr>
        <w:tblW w:w="5017" w:type="pct"/>
        <w:tblLayout w:type="fixed"/>
        <w:tblLook w:val="0000"/>
      </w:tblPr>
      <w:tblGrid>
        <w:gridCol w:w="1867"/>
        <w:gridCol w:w="3718"/>
        <w:gridCol w:w="958"/>
        <w:gridCol w:w="1167"/>
        <w:gridCol w:w="1596"/>
        <w:gridCol w:w="1150"/>
      </w:tblGrid>
      <w:tr w:rsidR="00B3295A" w:rsidRPr="00F06392" w:rsidTr="00AD1B97">
        <w:trPr>
          <w:trHeight w:val="1074"/>
        </w:trPr>
        <w:tc>
          <w:tcPr>
            <w:tcW w:w="890" w:type="pct"/>
            <w:tcBorders>
              <w:right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295A" w:rsidRPr="000F7CDC" w:rsidRDefault="00AD1B97" w:rsidP="004F67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r>
              <w:rPr>
                <w:rFonts w:ascii="Times New Roman" w:hAnsi="Times New Roman"/>
                <w:sz w:val="24"/>
                <w:szCs w:val="24"/>
              </w:rPr>
              <w:t>физиотерапии</w:t>
            </w:r>
            <w:r w:rsidRPr="00635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7E7B">
              <w:rPr>
                <w:rFonts w:ascii="Times New Roman" w:hAnsi="Times New Roman"/>
                <w:sz w:val="24"/>
                <w:szCs w:val="24"/>
              </w:rPr>
              <w:t>пациентам</w:t>
            </w:r>
            <w:r w:rsidR="0065139D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4F67F9" w:rsidRPr="00635961">
              <w:rPr>
                <w:rFonts w:ascii="Times New Roman" w:hAnsi="Times New Roman"/>
                <w:sz w:val="24"/>
                <w:szCs w:val="24"/>
              </w:rPr>
              <w:t xml:space="preserve"> заболевания</w:t>
            </w:r>
            <w:r w:rsidR="0065139D">
              <w:rPr>
                <w:rFonts w:ascii="Times New Roman" w:hAnsi="Times New Roman"/>
                <w:sz w:val="24"/>
                <w:szCs w:val="24"/>
              </w:rPr>
              <w:t>ми</w:t>
            </w:r>
            <w:r w:rsidR="004F67F9" w:rsidRPr="00635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961">
              <w:rPr>
                <w:rFonts w:ascii="Times New Roman" w:hAnsi="Times New Roman"/>
                <w:sz w:val="24"/>
                <w:szCs w:val="24"/>
              </w:rPr>
              <w:t xml:space="preserve">и (или) </w:t>
            </w:r>
            <w:r w:rsidR="004F67F9" w:rsidRPr="00635961">
              <w:rPr>
                <w:rFonts w:ascii="Times New Roman" w:hAnsi="Times New Roman"/>
                <w:sz w:val="24"/>
                <w:szCs w:val="24"/>
              </w:rPr>
              <w:t>состояния</w:t>
            </w:r>
            <w:r w:rsidR="0065139D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45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295A" w:rsidRPr="00340C69" w:rsidRDefault="00B3295A" w:rsidP="00D86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0C69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295A" w:rsidRPr="00521B9B" w:rsidRDefault="00A322B7" w:rsidP="00D863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0937">
              <w:rPr>
                <w:rFonts w:ascii="Times New Roman" w:hAnsi="Times New Roman"/>
                <w:sz w:val="24"/>
                <w:szCs w:val="24"/>
              </w:rPr>
              <w:t>B</w:t>
            </w:r>
            <w:r w:rsidR="00825534">
              <w:rPr>
                <w:rFonts w:ascii="Times New Roman" w:hAnsi="Times New Roman"/>
                <w:sz w:val="24"/>
                <w:szCs w:val="24"/>
              </w:rPr>
              <w:t>/02</w:t>
            </w:r>
            <w:r w:rsidR="00B3295A" w:rsidRPr="00150EF8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76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295A" w:rsidRPr="009C3098" w:rsidRDefault="00B3295A" w:rsidP="00D86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3098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295A" w:rsidRPr="00586B0E" w:rsidRDefault="00B3295A" w:rsidP="00D863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B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B3295A" w:rsidRPr="00F06392" w:rsidRDefault="00B3295A" w:rsidP="00B3295A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Layout w:type="fixed"/>
        <w:tblLook w:val="0000"/>
      </w:tblPr>
      <w:tblGrid>
        <w:gridCol w:w="2675"/>
        <w:gridCol w:w="1334"/>
        <w:gridCol w:w="583"/>
        <w:gridCol w:w="1560"/>
        <w:gridCol w:w="1918"/>
        <w:gridCol w:w="2386"/>
      </w:tblGrid>
      <w:tr w:rsidR="00B3295A" w:rsidRPr="00F06392" w:rsidTr="00D86331">
        <w:trPr>
          <w:trHeight w:val="283"/>
        </w:trPr>
        <w:tc>
          <w:tcPr>
            <w:tcW w:w="1275" w:type="pct"/>
            <w:tcBorders>
              <w:right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95A" w:rsidRPr="00F06392" w:rsidTr="00D86331">
        <w:trPr>
          <w:trHeight w:val="479"/>
        </w:trPr>
        <w:tc>
          <w:tcPr>
            <w:tcW w:w="1275" w:type="pct"/>
            <w:vAlign w:val="center"/>
          </w:tcPr>
          <w:p w:rsidR="00B3295A" w:rsidRPr="00F06392" w:rsidRDefault="00B3295A" w:rsidP="00D863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295A" w:rsidRPr="00F06392" w:rsidRDefault="00B3295A" w:rsidP="00D863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295A" w:rsidRPr="00F06392" w:rsidRDefault="00B3295A" w:rsidP="00D863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pct"/>
            <w:gridSpan w:val="3"/>
            <w:tcBorders>
              <w:left w:val="nil"/>
            </w:tcBorders>
            <w:vAlign w:val="center"/>
          </w:tcPr>
          <w:p w:rsidR="00B3295A" w:rsidRPr="00F06392" w:rsidRDefault="00B3295A" w:rsidP="00D863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left w:val="nil"/>
            </w:tcBorders>
          </w:tcPr>
          <w:p w:rsidR="00B3295A" w:rsidRPr="00F06392" w:rsidRDefault="00B3295A" w:rsidP="00D86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tcBorders>
              <w:left w:val="nil"/>
            </w:tcBorders>
          </w:tcPr>
          <w:p w:rsidR="00B3295A" w:rsidRPr="00F06392" w:rsidRDefault="00B3295A" w:rsidP="00D86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3295A" w:rsidRPr="00F06392" w:rsidRDefault="00B3295A" w:rsidP="00B3295A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537"/>
        <w:gridCol w:w="7919"/>
      </w:tblGrid>
      <w:tr w:rsidR="004208CD" w:rsidRPr="00F06392" w:rsidTr="00FD2B09">
        <w:trPr>
          <w:cantSplit/>
          <w:trHeight w:val="547"/>
        </w:trPr>
        <w:tc>
          <w:tcPr>
            <w:tcW w:w="1213" w:type="pct"/>
            <w:vMerge w:val="restart"/>
          </w:tcPr>
          <w:p w:rsidR="004208CD" w:rsidRPr="00F06392" w:rsidRDefault="004208CD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  <w:tcBorders>
              <w:bottom w:val="single" w:sz="4" w:space="0" w:color="808080"/>
            </w:tcBorders>
          </w:tcPr>
          <w:p w:rsidR="004208CD" w:rsidRPr="00F06392" w:rsidRDefault="004208CD" w:rsidP="008D079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Разработка плана применения </w:t>
            </w:r>
            <w:r w:rsidR="00670FB4">
              <w:rPr>
                <w:rFonts w:ascii="Times New Roman" w:hAnsi="Times New Roman"/>
                <w:sz w:val="24"/>
                <w:szCs w:val="24"/>
              </w:rPr>
              <w:t>физиотерапии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F07">
              <w:rPr>
                <w:rFonts w:ascii="Times New Roman" w:hAnsi="Times New Roman"/>
                <w:sz w:val="24"/>
                <w:szCs w:val="24"/>
              </w:rPr>
              <w:t>при заболеваниях и (или) состояниях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08CD" w:rsidRPr="00F06392" w:rsidTr="00D14E5A">
        <w:trPr>
          <w:cantSplit/>
          <w:trHeight w:val="1538"/>
        </w:trPr>
        <w:tc>
          <w:tcPr>
            <w:tcW w:w="1213" w:type="pct"/>
            <w:vMerge/>
          </w:tcPr>
          <w:p w:rsidR="004208CD" w:rsidRPr="00F06392" w:rsidRDefault="004208CD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208CD" w:rsidRPr="00F06392" w:rsidRDefault="004208CD" w:rsidP="00DB6B1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r w:rsidR="00DB6B17">
              <w:rPr>
                <w:rFonts w:ascii="Times New Roman" w:hAnsi="Times New Roman"/>
                <w:sz w:val="24"/>
                <w:szCs w:val="24"/>
              </w:rPr>
              <w:t xml:space="preserve">физиотерапии </w:t>
            </w:r>
            <w:r w:rsidR="0065139D">
              <w:rPr>
                <w:rFonts w:ascii="Times New Roman" w:hAnsi="Times New Roman"/>
                <w:sz w:val="24"/>
                <w:szCs w:val="24"/>
              </w:rPr>
              <w:t>пациентам</w:t>
            </w:r>
            <w:r w:rsidR="00DB6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B17" w:rsidRPr="00635961">
              <w:rPr>
                <w:rFonts w:ascii="Times New Roman" w:hAnsi="Times New Roman"/>
                <w:sz w:val="24"/>
                <w:szCs w:val="24"/>
              </w:rPr>
              <w:t>с заболеваниями и (или) состояниями</w:t>
            </w:r>
            <w:r w:rsidR="00DB6B17"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в соответствии с действующими порядками оказания медицинской  помощи, клиническими рекомендациями (протоколами лечения) по вопросам оказания медицинской помощи по медицинской реабилитации, с учетом стандартов медицинской помощи</w:t>
            </w:r>
          </w:p>
        </w:tc>
      </w:tr>
      <w:tr w:rsidR="00DB0EB1" w:rsidRPr="00F06392" w:rsidTr="00DB0EB1">
        <w:trPr>
          <w:cantSplit/>
          <w:trHeight w:val="701"/>
        </w:trPr>
        <w:tc>
          <w:tcPr>
            <w:tcW w:w="1213" w:type="pct"/>
            <w:vMerge/>
          </w:tcPr>
          <w:p w:rsidR="00DB0EB1" w:rsidRPr="00F06392" w:rsidRDefault="00DB0EB1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DB0EB1" w:rsidRPr="00F06392" w:rsidRDefault="00DB0EB1" w:rsidP="00DB0E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27">
              <w:rPr>
                <w:rFonts w:ascii="Times New Roman" w:hAnsi="Times New Roman"/>
                <w:bCs/>
                <w:sz w:val="24"/>
                <w:szCs w:val="24"/>
              </w:rPr>
              <w:t xml:space="preserve">Оценка эффективности и безопасности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применения физиотерапии  </w:t>
            </w:r>
            <w:r>
              <w:rPr>
                <w:rFonts w:ascii="Times New Roman" w:hAnsi="Times New Roman"/>
                <w:sz w:val="24"/>
                <w:szCs w:val="24"/>
              </w:rPr>
              <w:t>у пациентов с заболеваниями и (</w:t>
            </w:r>
            <w:r w:rsidRPr="00E76627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C6631F">
              <w:rPr>
                <w:rFonts w:ascii="Times New Roman" w:hAnsi="Times New Roman"/>
                <w:sz w:val="24"/>
                <w:szCs w:val="24"/>
              </w:rPr>
              <w:t>)</w:t>
            </w:r>
            <w:r w:rsidRPr="00E766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состояниями</w:t>
            </w:r>
          </w:p>
        </w:tc>
      </w:tr>
      <w:tr w:rsidR="00DB0EB1" w:rsidRPr="00F06392" w:rsidTr="00DB0EB1">
        <w:trPr>
          <w:cantSplit/>
          <w:trHeight w:val="701"/>
        </w:trPr>
        <w:tc>
          <w:tcPr>
            <w:tcW w:w="1213" w:type="pct"/>
            <w:vMerge/>
          </w:tcPr>
          <w:p w:rsidR="00DB0EB1" w:rsidRPr="00F06392" w:rsidRDefault="00DB0EB1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DB0EB1" w:rsidRPr="00E76627" w:rsidRDefault="00DB0EB1" w:rsidP="00DB0EB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рофилактика или лечение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осложнений, побочных действий, нежелательных реакций, в том числе серьезных и непредвиденных, возникших в результате диагностических или лечебных манипуляций, применения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физиотерапии</w:t>
            </w:r>
          </w:p>
        </w:tc>
      </w:tr>
      <w:tr w:rsidR="004208CD" w:rsidRPr="00F06392" w:rsidTr="00550238">
        <w:trPr>
          <w:cantSplit/>
          <w:trHeight w:val="1164"/>
        </w:trPr>
        <w:tc>
          <w:tcPr>
            <w:tcW w:w="1213" w:type="pct"/>
            <w:vMerge/>
          </w:tcPr>
          <w:p w:rsidR="004208CD" w:rsidRPr="00F06392" w:rsidRDefault="004208CD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4208CD" w:rsidRPr="00377512" w:rsidRDefault="00831C89" w:rsidP="00E260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512">
              <w:rPr>
                <w:rFonts w:ascii="Times New Roman" w:hAnsi="Times New Roman"/>
                <w:sz w:val="24"/>
                <w:szCs w:val="24"/>
              </w:rPr>
              <w:t xml:space="preserve">Оказание медицинской помощи в неотложной форме, пациентам с заболеваниями и (или) состояниями, в том числе сопровождающимися стойкими нарушениями функций </w:t>
            </w:r>
          </w:p>
        </w:tc>
      </w:tr>
      <w:tr w:rsidR="004208CD" w:rsidRPr="00F06392" w:rsidTr="004208CD">
        <w:trPr>
          <w:cantSplit/>
          <w:trHeight w:val="2063"/>
        </w:trPr>
        <w:tc>
          <w:tcPr>
            <w:tcW w:w="1213" w:type="pct"/>
            <w:vMerge w:val="restart"/>
          </w:tcPr>
          <w:p w:rsidR="004208CD" w:rsidRPr="00F06392" w:rsidRDefault="004208CD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  <w:p w:rsidR="004208CD" w:rsidRPr="00F06392" w:rsidRDefault="004208CD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4208CD" w:rsidRPr="00F06392" w:rsidRDefault="004208CD" w:rsidP="00BA4C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6392">
              <w:rPr>
                <w:rFonts w:ascii="Times New Roman" w:eastAsia="Times New Roman" w:hAnsi="Times New Roman"/>
                <w:sz w:val="24"/>
                <w:szCs w:val="24"/>
              </w:rPr>
              <w:t xml:space="preserve">Обобщать данные, полученные при консультациях пациента врачами-специалистами,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специалистам </w:t>
            </w:r>
            <w:r w:rsidR="00E45EEE">
              <w:rPr>
                <w:rFonts w:ascii="Times New Roman" w:hAnsi="Times New Roman"/>
                <w:sz w:val="24"/>
                <w:szCs w:val="24"/>
              </w:rPr>
              <w:t>профессиональным (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немедицинским</w:t>
            </w:r>
            <w:r w:rsidR="00E45EEE">
              <w:rPr>
                <w:rFonts w:ascii="Times New Roman" w:hAnsi="Times New Roman"/>
                <w:sz w:val="24"/>
                <w:szCs w:val="24"/>
              </w:rPr>
              <w:t>)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образованием мультидисциплинарной реабилитационной бригады, данные лабораторных, инструментальных и клинических исследований с целью получения представления о степени нарушения различных функций, структур, жизнедеятельности пациента (активности, участия, влияния факторов окружающей среды) вследствие заболевания</w:t>
            </w:r>
            <w:r w:rsidR="00BA4CED">
              <w:rPr>
                <w:rFonts w:ascii="Times New Roman" w:hAnsi="Times New Roman"/>
                <w:sz w:val="24"/>
                <w:szCs w:val="24"/>
              </w:rPr>
              <w:t xml:space="preserve"> и (или)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состояния</w:t>
            </w:r>
            <w:proofErr w:type="gramEnd"/>
          </w:p>
        </w:tc>
      </w:tr>
      <w:tr w:rsidR="004208CD" w:rsidRPr="00F06392" w:rsidTr="00D14E5A">
        <w:trPr>
          <w:cantSplit/>
          <w:trHeight w:val="278"/>
        </w:trPr>
        <w:tc>
          <w:tcPr>
            <w:tcW w:w="1213" w:type="pct"/>
            <w:vMerge/>
          </w:tcPr>
          <w:p w:rsidR="004208CD" w:rsidRPr="00F06392" w:rsidRDefault="004208CD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4208CD" w:rsidRPr="00150EF8" w:rsidRDefault="004208CD" w:rsidP="00D14E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Разрабатывать план 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применения </w:t>
            </w:r>
            <w:r w:rsidR="00670FB4">
              <w:rPr>
                <w:rFonts w:ascii="Times New Roman" w:hAnsi="Times New Roman"/>
                <w:bCs/>
                <w:sz w:val="24"/>
                <w:szCs w:val="24"/>
              </w:rPr>
              <w:t>физиотерапии</w:t>
            </w:r>
          </w:p>
        </w:tc>
      </w:tr>
      <w:tr w:rsidR="004208CD" w:rsidRPr="00F06392" w:rsidTr="00D14E5A">
        <w:trPr>
          <w:cantSplit/>
        </w:trPr>
        <w:tc>
          <w:tcPr>
            <w:tcW w:w="1213" w:type="pct"/>
            <w:vMerge/>
          </w:tcPr>
          <w:p w:rsidR="004208CD" w:rsidRPr="00F06392" w:rsidRDefault="004208CD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4208CD" w:rsidRPr="00502930" w:rsidRDefault="004208CD" w:rsidP="00D14E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Формулировать цель применения </w:t>
            </w:r>
            <w:r w:rsidR="00670FB4">
              <w:rPr>
                <w:rFonts w:ascii="Times New Roman" w:hAnsi="Times New Roman"/>
                <w:bCs/>
                <w:sz w:val="24"/>
                <w:szCs w:val="24"/>
              </w:rPr>
              <w:t>физиотерапии</w:t>
            </w:r>
          </w:p>
        </w:tc>
      </w:tr>
      <w:tr w:rsidR="004208CD" w:rsidRPr="00F06392" w:rsidTr="00D14E5A">
        <w:trPr>
          <w:cantSplit/>
        </w:trPr>
        <w:tc>
          <w:tcPr>
            <w:tcW w:w="1213" w:type="pct"/>
            <w:vMerge/>
          </w:tcPr>
          <w:p w:rsidR="004208CD" w:rsidRPr="00F06392" w:rsidRDefault="004208CD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4208CD" w:rsidRPr="00F06392" w:rsidRDefault="004208CD" w:rsidP="00D14E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Формулировать задачи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 применения </w:t>
            </w:r>
            <w:r w:rsidR="00670FB4">
              <w:rPr>
                <w:rFonts w:ascii="Times New Roman" w:hAnsi="Times New Roman"/>
                <w:bCs/>
                <w:sz w:val="24"/>
                <w:szCs w:val="24"/>
              </w:rPr>
              <w:t>физиотерапии</w:t>
            </w:r>
          </w:p>
        </w:tc>
      </w:tr>
      <w:tr w:rsidR="004208CD" w:rsidRPr="00F06392" w:rsidTr="004D4512">
        <w:trPr>
          <w:cantSplit/>
          <w:trHeight w:val="1463"/>
        </w:trPr>
        <w:tc>
          <w:tcPr>
            <w:tcW w:w="1213" w:type="pct"/>
            <w:vMerge/>
          </w:tcPr>
          <w:p w:rsidR="004208CD" w:rsidRPr="00F06392" w:rsidRDefault="004208CD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4208CD" w:rsidRPr="00F06392" w:rsidRDefault="00550238" w:rsidP="004D451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Обосновывать применение физиотерапии</w:t>
            </w:r>
            <w:r w:rsidR="004208CD"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F07">
              <w:rPr>
                <w:rFonts w:ascii="Times New Roman" w:hAnsi="Times New Roman"/>
                <w:sz w:val="24"/>
                <w:szCs w:val="24"/>
              </w:rPr>
              <w:t>при заболеваниях и (или) состояниях</w:t>
            </w:r>
            <w:r w:rsidR="004D4512">
              <w:rPr>
                <w:rFonts w:ascii="Times New Roman" w:hAnsi="Times New Roman"/>
                <w:sz w:val="24"/>
                <w:szCs w:val="24"/>
              </w:rPr>
              <w:t xml:space="preserve"> в соответствии с </w:t>
            </w:r>
            <w:r w:rsidR="004D4512" w:rsidRPr="00203706">
              <w:rPr>
                <w:rFonts w:ascii="Times New Roman" w:hAnsi="Times New Roman"/>
                <w:sz w:val="24"/>
                <w:szCs w:val="24"/>
              </w:rPr>
              <w:t xml:space="preserve">действующими </w:t>
            </w:r>
            <w:r w:rsidR="004D4512" w:rsidRPr="00A1307A">
              <w:rPr>
                <w:rFonts w:ascii="Times New Roman" w:hAnsi="Times New Roman"/>
                <w:sz w:val="24"/>
                <w:szCs w:val="24"/>
              </w:rPr>
              <w:t>порядками</w:t>
            </w:r>
            <w:r w:rsidR="004D4512">
              <w:rPr>
                <w:rFonts w:ascii="Times New Roman" w:hAnsi="Times New Roman"/>
                <w:sz w:val="24"/>
                <w:szCs w:val="24"/>
              </w:rPr>
              <w:t xml:space="preserve"> оказания медицинской помощи, </w:t>
            </w:r>
            <w:r w:rsidR="004D4512" w:rsidRPr="00A1307A">
              <w:rPr>
                <w:rFonts w:ascii="Times New Roman" w:hAnsi="Times New Roman"/>
                <w:sz w:val="24"/>
                <w:szCs w:val="24"/>
              </w:rPr>
              <w:t>клиническими рекомендациями (протоколами лечения)</w:t>
            </w:r>
            <w:r w:rsidR="004D4512">
              <w:rPr>
                <w:rFonts w:ascii="Times New Roman" w:hAnsi="Times New Roman"/>
                <w:sz w:val="24"/>
                <w:szCs w:val="24"/>
              </w:rPr>
              <w:t xml:space="preserve"> по вопросам оказания медицинской помощи</w:t>
            </w:r>
            <w:r w:rsidR="004D4512" w:rsidRPr="00A130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D4512">
              <w:rPr>
                <w:rFonts w:ascii="Times New Roman" w:hAnsi="Times New Roman"/>
                <w:sz w:val="24"/>
                <w:szCs w:val="24"/>
              </w:rPr>
              <w:t>с учетом</w:t>
            </w:r>
            <w:r w:rsidR="004D4512" w:rsidRPr="00A1307A">
              <w:rPr>
                <w:rFonts w:ascii="Times New Roman" w:hAnsi="Times New Roman"/>
                <w:sz w:val="24"/>
                <w:szCs w:val="24"/>
              </w:rPr>
              <w:t xml:space="preserve"> стандарт</w:t>
            </w:r>
            <w:r w:rsidR="004D4512">
              <w:rPr>
                <w:rFonts w:ascii="Times New Roman" w:hAnsi="Times New Roman"/>
                <w:sz w:val="24"/>
                <w:szCs w:val="24"/>
              </w:rPr>
              <w:t>ов</w:t>
            </w:r>
            <w:r w:rsidR="004D4512" w:rsidRPr="00A1307A">
              <w:rPr>
                <w:rFonts w:ascii="Times New Roman" w:hAnsi="Times New Roman"/>
                <w:sz w:val="24"/>
                <w:szCs w:val="24"/>
              </w:rPr>
              <w:t xml:space="preserve"> медицинской помощи</w:t>
            </w:r>
          </w:p>
        </w:tc>
      </w:tr>
      <w:tr w:rsidR="004D4512" w:rsidRPr="00F06392" w:rsidTr="004D4512">
        <w:trPr>
          <w:cantSplit/>
          <w:trHeight w:val="1463"/>
        </w:trPr>
        <w:tc>
          <w:tcPr>
            <w:tcW w:w="1213" w:type="pct"/>
            <w:vMerge/>
          </w:tcPr>
          <w:p w:rsidR="004D4512" w:rsidRPr="00F06392" w:rsidRDefault="004D4512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4D4512" w:rsidRDefault="004D4512" w:rsidP="00FF1F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EA8">
              <w:rPr>
                <w:rFonts w:ascii="Times New Roman" w:hAnsi="Times New Roman"/>
                <w:sz w:val="24"/>
                <w:szCs w:val="24"/>
              </w:rPr>
              <w:t>Определять последовател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ьность применения физиотерапии у пациентов с заболеваниями </w:t>
            </w:r>
            <w:r w:rsidR="00FF1F1F">
              <w:rPr>
                <w:rFonts w:ascii="Times New Roman" w:hAnsi="Times New Roman"/>
                <w:sz w:val="24"/>
                <w:szCs w:val="24"/>
              </w:rPr>
              <w:t xml:space="preserve">и (или) состояниями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Pr="00203706">
              <w:rPr>
                <w:rFonts w:ascii="Times New Roman" w:hAnsi="Times New Roman"/>
                <w:sz w:val="24"/>
                <w:szCs w:val="24"/>
              </w:rPr>
              <w:t xml:space="preserve">действующими 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>порядками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оказания медицинской помощи, 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>клиническими рекомендациями (протоколами лечения)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оказания медицинской помощи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 учетом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 xml:space="preserve"> медицинской помощи</w:t>
            </w:r>
          </w:p>
        </w:tc>
      </w:tr>
      <w:tr w:rsidR="00FF1F1F" w:rsidRPr="00F06392" w:rsidTr="004D4512">
        <w:trPr>
          <w:cantSplit/>
          <w:trHeight w:val="1463"/>
        </w:trPr>
        <w:tc>
          <w:tcPr>
            <w:tcW w:w="1213" w:type="pct"/>
            <w:vMerge/>
          </w:tcPr>
          <w:p w:rsidR="00FF1F1F" w:rsidRPr="00F06392" w:rsidRDefault="00FF1F1F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FF1F1F" w:rsidRDefault="00FF1F1F" w:rsidP="004733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EA8">
              <w:rPr>
                <w:rFonts w:ascii="Times New Roman" w:hAnsi="Times New Roman"/>
                <w:sz w:val="24"/>
                <w:szCs w:val="24"/>
              </w:rPr>
              <w:t xml:space="preserve">Назначать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физиотерапию</w:t>
            </w:r>
            <w:r w:rsidRPr="00F53E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94F07">
              <w:rPr>
                <w:rFonts w:ascii="Times New Roman" w:hAnsi="Times New Roman"/>
                <w:sz w:val="24"/>
                <w:szCs w:val="24"/>
              </w:rPr>
              <w:t>при заболеваниях и (или) состояниях</w:t>
            </w:r>
            <w:r w:rsidRPr="00F53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Pr="00203706">
              <w:rPr>
                <w:rFonts w:ascii="Times New Roman" w:hAnsi="Times New Roman"/>
                <w:sz w:val="24"/>
                <w:szCs w:val="24"/>
              </w:rPr>
              <w:t xml:space="preserve">действующими 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>порядками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оказания медицинской помощи, 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>клиническими рекомендациями (протоколами лечения)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оказания медицинской помощи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 учетом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 xml:space="preserve"> медицинской помощи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>, а</w:t>
            </w:r>
            <w:r w:rsidRPr="000E1FB6">
              <w:rPr>
                <w:rFonts w:ascii="Times New Roman" w:hAnsi="Times New Roman"/>
                <w:bCs/>
                <w:sz w:val="24"/>
                <w:szCs w:val="24"/>
              </w:rPr>
              <w:t xml:space="preserve">нализировать действие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физиотерапии</w:t>
            </w:r>
            <w:r w:rsidRPr="00F53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F1F1F" w:rsidRPr="00F06392" w:rsidTr="006B1904">
        <w:trPr>
          <w:cantSplit/>
          <w:trHeight w:val="734"/>
        </w:trPr>
        <w:tc>
          <w:tcPr>
            <w:tcW w:w="1213" w:type="pct"/>
            <w:vMerge/>
          </w:tcPr>
          <w:p w:rsidR="00FF1F1F" w:rsidRPr="00F06392" w:rsidRDefault="00FF1F1F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FF1F1F" w:rsidRDefault="00FF1F1F" w:rsidP="006B190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EA8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Проводить мониторинг эффективности и безопасности </w:t>
            </w:r>
            <w:r w:rsidR="006B1904">
              <w:rPr>
                <w:rFonts w:ascii="Times New Roman" w:hAnsi="Times New Roman"/>
                <w:bCs/>
                <w:sz w:val="24"/>
                <w:szCs w:val="24"/>
              </w:rPr>
              <w:t>применения физиотерапии</w:t>
            </w:r>
            <w:r w:rsidRPr="00F53E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пациентов </w:t>
            </w:r>
            <w:r w:rsidRPr="00F53EA8">
              <w:rPr>
                <w:rFonts w:ascii="Times New Roman" w:hAnsi="Times New Roman"/>
                <w:sz w:val="24"/>
                <w:szCs w:val="24"/>
              </w:rPr>
              <w:t xml:space="preserve">с заболеваниями </w:t>
            </w:r>
            <w:r>
              <w:rPr>
                <w:rFonts w:ascii="Times New Roman" w:hAnsi="Times New Roman"/>
                <w:sz w:val="24"/>
                <w:szCs w:val="24"/>
              </w:rPr>
              <w:t>и (или)</w:t>
            </w:r>
            <w:r w:rsidRPr="00F53EA8">
              <w:rPr>
                <w:rFonts w:ascii="Times New Roman" w:hAnsi="Times New Roman"/>
                <w:sz w:val="24"/>
                <w:szCs w:val="24"/>
              </w:rPr>
              <w:t xml:space="preserve"> состояниями</w:t>
            </w:r>
            <w:r w:rsidRPr="00F53EA8">
              <w:t xml:space="preserve"> </w:t>
            </w:r>
          </w:p>
        </w:tc>
      </w:tr>
      <w:tr w:rsidR="006B1904" w:rsidRPr="00F06392" w:rsidTr="006B1904">
        <w:trPr>
          <w:cantSplit/>
          <w:trHeight w:val="734"/>
        </w:trPr>
        <w:tc>
          <w:tcPr>
            <w:tcW w:w="1213" w:type="pct"/>
            <w:vMerge/>
          </w:tcPr>
          <w:p w:rsidR="006B1904" w:rsidRPr="00F06392" w:rsidRDefault="006B1904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B1904" w:rsidRDefault="006B1904" w:rsidP="00E35C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D2B">
              <w:rPr>
                <w:rFonts w:ascii="Times New Roman" w:hAnsi="Times New Roman"/>
                <w:sz w:val="24"/>
                <w:szCs w:val="24"/>
              </w:rPr>
              <w:t xml:space="preserve">Определять медицинские показания и медицинские противопоказания для </w:t>
            </w:r>
            <w:r>
              <w:rPr>
                <w:rFonts w:ascii="Times New Roman" w:hAnsi="Times New Roman"/>
                <w:sz w:val="24"/>
                <w:szCs w:val="24"/>
              </w:rPr>
              <w:t>физиотерапии</w:t>
            </w:r>
            <w:r w:rsidRPr="009D6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B1904" w:rsidRPr="00F06392" w:rsidTr="006B1904">
        <w:trPr>
          <w:cantSplit/>
          <w:trHeight w:val="734"/>
        </w:trPr>
        <w:tc>
          <w:tcPr>
            <w:tcW w:w="1213" w:type="pct"/>
            <w:vMerge/>
          </w:tcPr>
          <w:p w:rsidR="006B1904" w:rsidRPr="00F06392" w:rsidRDefault="006B1904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B1904" w:rsidRDefault="006B1904" w:rsidP="00AD7D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EA8">
              <w:rPr>
                <w:rFonts w:ascii="Times New Roman" w:hAnsi="Times New Roman"/>
                <w:sz w:val="24"/>
                <w:szCs w:val="24"/>
              </w:rPr>
              <w:t>Проводить мониторинг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симптомов и результатов лабораторной диагностики при</w:t>
            </w:r>
            <w:r w:rsidRPr="00F53EA8">
              <w:rPr>
                <w:rFonts w:ascii="Times New Roman" w:hAnsi="Times New Roman"/>
                <w:sz w:val="24"/>
                <w:szCs w:val="24"/>
              </w:rPr>
              <w:t xml:space="preserve"> заболевания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F53EA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C6631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53EA8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C6631F">
              <w:rPr>
                <w:rFonts w:ascii="Times New Roman" w:hAnsi="Times New Roman"/>
                <w:sz w:val="24"/>
                <w:szCs w:val="24"/>
              </w:rPr>
              <w:t>)</w:t>
            </w:r>
            <w:r w:rsidRPr="00F53EA8">
              <w:rPr>
                <w:rFonts w:ascii="Times New Roman" w:hAnsi="Times New Roman"/>
                <w:sz w:val="24"/>
                <w:szCs w:val="24"/>
              </w:rPr>
              <w:t xml:space="preserve">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AD7D18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F53EA8">
              <w:rPr>
                <w:rFonts w:ascii="Times New Roman" w:hAnsi="Times New Roman"/>
                <w:sz w:val="24"/>
                <w:szCs w:val="24"/>
              </w:rPr>
              <w:t xml:space="preserve">, корректировать план </w:t>
            </w:r>
            <w:r w:rsidR="00AD7D18">
              <w:rPr>
                <w:rFonts w:ascii="Times New Roman" w:hAnsi="Times New Roman"/>
                <w:sz w:val="24"/>
                <w:szCs w:val="24"/>
              </w:rPr>
              <w:t>физиотерапии</w:t>
            </w:r>
            <w:r w:rsidRPr="00F53EA8">
              <w:rPr>
                <w:rFonts w:ascii="Times New Roman" w:hAnsi="Times New Roman"/>
                <w:sz w:val="24"/>
                <w:szCs w:val="24"/>
              </w:rPr>
              <w:t xml:space="preserve"> в зависимости от особенностей течения</w:t>
            </w:r>
            <w:r w:rsidR="00AD7D18">
              <w:rPr>
                <w:rFonts w:ascii="Times New Roman" w:hAnsi="Times New Roman"/>
                <w:sz w:val="24"/>
                <w:szCs w:val="24"/>
              </w:rPr>
              <w:t xml:space="preserve"> и индивидуальной реакции организма пациента на физиотерапевтическое лечение</w:t>
            </w:r>
          </w:p>
        </w:tc>
      </w:tr>
      <w:tr w:rsidR="006B1904" w:rsidRPr="00F06392" w:rsidTr="00D14E5A">
        <w:trPr>
          <w:cantSplit/>
          <w:trHeight w:val="608"/>
        </w:trPr>
        <w:tc>
          <w:tcPr>
            <w:tcW w:w="1213" w:type="pct"/>
            <w:vMerge/>
          </w:tcPr>
          <w:p w:rsidR="006B1904" w:rsidRPr="00F06392" w:rsidRDefault="006B1904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6B1904" w:rsidRPr="00F06392" w:rsidRDefault="006B1904" w:rsidP="00E260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Консультировать </w:t>
            </w:r>
            <w:r w:rsidR="00E260F4">
              <w:rPr>
                <w:rFonts w:ascii="Times New Roman" w:hAnsi="Times New Roman"/>
                <w:sz w:val="24"/>
                <w:szCs w:val="24"/>
              </w:rPr>
              <w:t xml:space="preserve">пациентов и их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законных представителей по вопросам 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физиотерапии</w:t>
            </w:r>
          </w:p>
        </w:tc>
      </w:tr>
      <w:tr w:rsidR="00B52AAC" w:rsidRPr="00F06392" w:rsidTr="00D14E5A">
        <w:trPr>
          <w:cantSplit/>
          <w:trHeight w:val="585"/>
        </w:trPr>
        <w:tc>
          <w:tcPr>
            <w:tcW w:w="1213" w:type="pct"/>
            <w:vMerge w:val="restart"/>
          </w:tcPr>
          <w:p w:rsidR="00B52AAC" w:rsidRPr="00F06392" w:rsidRDefault="00B52AAC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  <w:p w:rsidR="00B52AAC" w:rsidRPr="00F06392" w:rsidRDefault="00B52AAC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B52AAC" w:rsidRPr="00F06392" w:rsidRDefault="00B52AAC" w:rsidP="00D14E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организации медицинской реабилитации.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Порядки оказания медицинской помощи по медицинской реабилитации и санаторно-курортному лечению</w:t>
            </w:r>
          </w:p>
        </w:tc>
      </w:tr>
      <w:tr w:rsidR="00B52AAC" w:rsidRPr="00F06392" w:rsidTr="00D14E5A">
        <w:trPr>
          <w:cantSplit/>
          <w:trHeight w:val="585"/>
        </w:trPr>
        <w:tc>
          <w:tcPr>
            <w:tcW w:w="1213" w:type="pct"/>
            <w:vMerge/>
          </w:tcPr>
          <w:p w:rsidR="00B52AAC" w:rsidRPr="00F06392" w:rsidRDefault="00B52AAC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B52AAC" w:rsidRPr="00F06392" w:rsidRDefault="00B52AAC" w:rsidP="00BA4C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Порядки оказания медицинской помощи по профилям заболеваний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состояний, в связи с развитием которых, проводятся мероприятия по 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физиотерапии</w:t>
            </w:r>
          </w:p>
        </w:tc>
      </w:tr>
      <w:tr w:rsidR="00B52AAC" w:rsidRPr="00F06392" w:rsidTr="00D14E5A">
        <w:trPr>
          <w:cantSplit/>
          <w:trHeight w:val="978"/>
        </w:trPr>
        <w:tc>
          <w:tcPr>
            <w:tcW w:w="1213" w:type="pct"/>
            <w:vMerge/>
          </w:tcPr>
          <w:p w:rsidR="00B52AAC" w:rsidRPr="00F06392" w:rsidRDefault="00B52AAC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B52AAC" w:rsidRPr="00F06392" w:rsidRDefault="00B5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Стандарты первичной специализированной медико-санитарной помощи, специализированной, в том числе высокотехнологичной, медицинской помощи</w:t>
            </w:r>
            <w:r w:rsidRPr="00F06392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 заболеваниях и (или)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состояниях,  в связи с развитием которых, проводятся мероприятия по 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физиотерапии</w:t>
            </w:r>
          </w:p>
        </w:tc>
      </w:tr>
      <w:tr w:rsidR="00B52AAC" w:rsidRPr="00F06392" w:rsidTr="00D14E5A">
        <w:trPr>
          <w:cantSplit/>
          <w:trHeight w:val="978"/>
        </w:trPr>
        <w:tc>
          <w:tcPr>
            <w:tcW w:w="1213" w:type="pct"/>
            <w:vMerge/>
          </w:tcPr>
          <w:p w:rsidR="00B52AAC" w:rsidRPr="00F06392" w:rsidRDefault="00B52AAC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B52AAC" w:rsidRPr="00F06392" w:rsidRDefault="00B52AAC" w:rsidP="00E94F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Клинические рекомендации (протоколы лечения) по вопросам оказания медицинской помощи </w:t>
            </w:r>
            <w:r w:rsidR="00E94F07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F07" w:rsidRPr="00F06392">
              <w:rPr>
                <w:rFonts w:ascii="Times New Roman" w:hAnsi="Times New Roman"/>
                <w:sz w:val="24"/>
                <w:szCs w:val="24"/>
              </w:rPr>
              <w:t>заболевания</w:t>
            </w:r>
            <w:r w:rsidR="00E94F07">
              <w:rPr>
                <w:rFonts w:ascii="Times New Roman" w:hAnsi="Times New Roman"/>
                <w:sz w:val="24"/>
                <w:szCs w:val="24"/>
              </w:rPr>
              <w:t>х</w:t>
            </w:r>
            <w:r w:rsidR="00E94F07"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F07">
              <w:rPr>
                <w:rFonts w:ascii="Times New Roman" w:hAnsi="Times New Roman"/>
                <w:sz w:val="24"/>
                <w:szCs w:val="24"/>
              </w:rPr>
              <w:t>и (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или</w:t>
            </w:r>
            <w:r w:rsidR="00E94F07">
              <w:rPr>
                <w:rFonts w:ascii="Times New Roman" w:hAnsi="Times New Roman"/>
                <w:sz w:val="24"/>
                <w:szCs w:val="24"/>
              </w:rPr>
              <w:t>)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F07" w:rsidRPr="00F06392">
              <w:rPr>
                <w:rFonts w:ascii="Times New Roman" w:hAnsi="Times New Roman"/>
                <w:sz w:val="24"/>
                <w:szCs w:val="24"/>
              </w:rPr>
              <w:t>состояния</w:t>
            </w:r>
            <w:r w:rsidR="00E94F07">
              <w:rPr>
                <w:rFonts w:ascii="Times New Roman" w:hAnsi="Times New Roman"/>
                <w:sz w:val="24"/>
                <w:szCs w:val="24"/>
              </w:rPr>
              <w:t>х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gramStart"/>
            <w:r w:rsidRPr="00F06392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 w:rsidRPr="00F06392">
              <w:rPr>
                <w:rFonts w:ascii="Times New Roman" w:hAnsi="Times New Roman"/>
                <w:sz w:val="24"/>
                <w:szCs w:val="24"/>
              </w:rPr>
              <w:t xml:space="preserve"> с развитием которых проводятся мероприятия по физиотерапии</w:t>
            </w:r>
          </w:p>
        </w:tc>
      </w:tr>
      <w:tr w:rsidR="00B52AAC" w:rsidRPr="00F06392" w:rsidTr="00D14E5A">
        <w:trPr>
          <w:cantSplit/>
          <w:trHeight w:val="978"/>
        </w:trPr>
        <w:tc>
          <w:tcPr>
            <w:tcW w:w="1213" w:type="pct"/>
            <w:vMerge/>
          </w:tcPr>
          <w:p w:rsidR="00B52AAC" w:rsidRPr="00F06392" w:rsidRDefault="00B52AAC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B52AAC" w:rsidRPr="00150EF8" w:rsidRDefault="00B52AAC" w:rsidP="008D0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Современные методы физиотерапии ( электр</w:t>
            </w:r>
            <w:proofErr w:type="gramStart"/>
            <w:r w:rsidRPr="00F0639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06392">
              <w:rPr>
                <w:rFonts w:ascii="Times New Roman" w:hAnsi="Times New Roman"/>
                <w:sz w:val="24"/>
                <w:szCs w:val="24"/>
              </w:rPr>
              <w:t xml:space="preserve">, магнито-, свето-, механо-, гидро-, термотерапия и др.) и санаторно-курортного лечения (климато-, бальнео-, пелоидотерапия) при различных заболеваниях или состояниях с учетом особенностей </w:t>
            </w:r>
            <w:r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Pr="00590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2AAC" w:rsidRPr="00F06392" w:rsidTr="00934FEF">
        <w:trPr>
          <w:cantSplit/>
          <w:trHeight w:val="692"/>
        </w:trPr>
        <w:tc>
          <w:tcPr>
            <w:tcW w:w="1213" w:type="pct"/>
            <w:vMerge/>
          </w:tcPr>
          <w:p w:rsidR="00B52AAC" w:rsidRPr="00F06392" w:rsidRDefault="00B52AAC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B52AAC" w:rsidRPr="00150EF8" w:rsidRDefault="00B52AAC" w:rsidP="00934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Механизм воздействия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методов физиотерапии</w:t>
            </w:r>
            <w:r w:rsidRPr="00F06392" w:rsidDel="00925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на организм </w:t>
            </w:r>
            <w:r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150EF8" w:rsidDel="00ED0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заболеваниями и (или) состояниями, в том числе в различные возрастные периоды</w:t>
            </w:r>
          </w:p>
        </w:tc>
      </w:tr>
      <w:tr w:rsidR="00B52AAC" w:rsidRPr="00F06392" w:rsidTr="00D14E5A">
        <w:trPr>
          <w:cantSplit/>
          <w:trHeight w:val="1139"/>
        </w:trPr>
        <w:tc>
          <w:tcPr>
            <w:tcW w:w="1213" w:type="pct"/>
            <w:vMerge/>
          </w:tcPr>
          <w:p w:rsidR="00B52AAC" w:rsidRPr="00F06392" w:rsidRDefault="00B52AAC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B52AAC" w:rsidRPr="00AB55BB" w:rsidRDefault="00B52AAC" w:rsidP="00C63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790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методы санаторно-курортного лечения</w:t>
            </w:r>
            <w:r w:rsidRPr="00B52AAC">
              <w:rPr>
                <w:rFonts w:ascii="Times New Roman" w:hAnsi="Times New Roman"/>
                <w:sz w:val="24"/>
                <w:szCs w:val="24"/>
              </w:rPr>
              <w:t>. Климатотерапия. Бальнеотерапия. Пелоидотерапия.</w:t>
            </w:r>
            <w:r w:rsidRPr="00B52A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Виды курортов, классификация курортных факторов. Показания и противопоказания. Медицинские показания и противопоказания к направлению на санаторно-курортное лечение </w:t>
            </w:r>
          </w:p>
        </w:tc>
      </w:tr>
      <w:tr w:rsidR="00B52AAC" w:rsidRPr="00F06392" w:rsidTr="00D14E5A">
        <w:trPr>
          <w:cantSplit/>
          <w:trHeight w:val="1098"/>
        </w:trPr>
        <w:tc>
          <w:tcPr>
            <w:tcW w:w="1213" w:type="pct"/>
            <w:vMerge/>
          </w:tcPr>
          <w:p w:rsidR="00B52AAC" w:rsidRPr="00F06392" w:rsidRDefault="00B52AAC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B52AAC" w:rsidRPr="00F06392" w:rsidRDefault="00B52AAC" w:rsidP="00E260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Принципы потенцирования, кумуляции и угасания эффекта от используемых методов физиотерапии, принципы безопасности проведения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медицинских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 вмешатель</w:t>
            </w:r>
            <w:proofErr w:type="gramStart"/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ств в пр</w:t>
            </w:r>
            <w:proofErr w:type="gramEnd"/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оцессе медицинской реабилитации.</w:t>
            </w:r>
          </w:p>
        </w:tc>
      </w:tr>
      <w:tr w:rsidR="00B52AAC" w:rsidRPr="00F06392" w:rsidTr="00D14E5A">
        <w:trPr>
          <w:cantSplit/>
        </w:trPr>
        <w:tc>
          <w:tcPr>
            <w:tcW w:w="1213" w:type="pct"/>
            <w:vMerge/>
          </w:tcPr>
          <w:p w:rsidR="00B52AAC" w:rsidRPr="00F06392" w:rsidRDefault="00B52AAC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B52AAC" w:rsidRPr="00F06392" w:rsidRDefault="00B52A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Способы предотвращения или устранения осложнений, побочных действий, нежелательных реакций, в том числе серьезных и непредвиденных, возникших при обследовании или лечении пациентов</w:t>
            </w:r>
            <w:r w:rsidRPr="00F06392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 заболеваниях и (или)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состояниях </w:t>
            </w:r>
          </w:p>
        </w:tc>
      </w:tr>
      <w:tr w:rsidR="00B52AAC" w:rsidRPr="00F06392" w:rsidTr="00D14E5A">
        <w:trPr>
          <w:cantSplit/>
        </w:trPr>
        <w:tc>
          <w:tcPr>
            <w:tcW w:w="1213" w:type="pct"/>
            <w:vMerge/>
          </w:tcPr>
          <w:p w:rsidR="00B52AAC" w:rsidRPr="00F06392" w:rsidRDefault="00B52AAC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B52AAC" w:rsidRPr="00F06392" w:rsidRDefault="00B52A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Инструкции по охране труда персонала отделений, кабинетов физиотерапии</w:t>
            </w:r>
          </w:p>
        </w:tc>
      </w:tr>
      <w:tr w:rsidR="006B1904" w:rsidRPr="00F06392" w:rsidTr="00D14E5A">
        <w:trPr>
          <w:cantSplit/>
          <w:trHeight w:val="1425"/>
        </w:trPr>
        <w:tc>
          <w:tcPr>
            <w:tcW w:w="1213" w:type="pct"/>
          </w:tcPr>
          <w:p w:rsidR="006B1904" w:rsidRPr="00F06392" w:rsidRDefault="006B1904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</w:rPr>
              <w:t>Другие характеристики</w:t>
            </w:r>
          </w:p>
        </w:tc>
        <w:tc>
          <w:tcPr>
            <w:tcW w:w="3787" w:type="pct"/>
          </w:tcPr>
          <w:p w:rsidR="006B1904" w:rsidRPr="00F06392" w:rsidRDefault="006B1904" w:rsidP="00D14E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3295A" w:rsidRPr="00F06392" w:rsidRDefault="00B3295A" w:rsidP="00B3295A">
      <w:pPr>
        <w:pStyle w:val="3"/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B3295A" w:rsidRPr="00F06392" w:rsidRDefault="00A62E30" w:rsidP="00B3295A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3.2.3</w:t>
      </w:r>
      <w:r w:rsidR="00B3295A" w:rsidRPr="00F06392">
        <w:rPr>
          <w:rFonts w:ascii="Times New Roman" w:hAnsi="Times New Roman"/>
          <w:sz w:val="24"/>
          <w:szCs w:val="24"/>
        </w:rPr>
        <w:t>. Трудовая функция</w:t>
      </w:r>
    </w:p>
    <w:tbl>
      <w:tblPr>
        <w:tblW w:w="5017" w:type="pct"/>
        <w:tblLayout w:type="fixed"/>
        <w:tblLook w:val="0000"/>
      </w:tblPr>
      <w:tblGrid>
        <w:gridCol w:w="1867"/>
        <w:gridCol w:w="3718"/>
        <w:gridCol w:w="958"/>
        <w:gridCol w:w="1167"/>
        <w:gridCol w:w="1596"/>
        <w:gridCol w:w="1150"/>
      </w:tblGrid>
      <w:tr w:rsidR="00B3295A" w:rsidRPr="00F06392" w:rsidTr="00D86331">
        <w:trPr>
          <w:trHeight w:val="278"/>
        </w:trPr>
        <w:tc>
          <w:tcPr>
            <w:tcW w:w="890" w:type="pct"/>
            <w:tcBorders>
              <w:right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295A" w:rsidRPr="000F7CDC" w:rsidRDefault="00D6005F" w:rsidP="00050D5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и контроль 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безопасности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применения физиотерапии</w:t>
            </w:r>
            <w:r w:rsidRPr="00F06392" w:rsidDel="00D61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при заболеваниях 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0"/>
              </w:rPr>
              <w:t>или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>)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состояниях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, в том числе при реализации </w:t>
            </w:r>
            <w:r w:rsidR="00A756AA">
              <w:rPr>
                <w:rFonts w:ascii="Times New Roman" w:hAnsi="Times New Roman"/>
                <w:sz w:val="24"/>
                <w:szCs w:val="24"/>
              </w:rPr>
              <w:t xml:space="preserve">индивидуальных программ реабилитации и </w:t>
            </w:r>
            <w:proofErr w:type="spellStart"/>
            <w:r w:rsidR="00A756AA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="00A756AA">
              <w:rPr>
                <w:rFonts w:ascii="Times New Roman" w:hAnsi="Times New Roman"/>
                <w:sz w:val="24"/>
                <w:szCs w:val="24"/>
              </w:rPr>
              <w:t xml:space="preserve"> инвалидов</w:t>
            </w:r>
          </w:p>
        </w:tc>
        <w:tc>
          <w:tcPr>
            <w:tcW w:w="45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295A" w:rsidRPr="00340C69" w:rsidRDefault="00B3295A" w:rsidP="00D86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0C69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295A" w:rsidRPr="00150EF8" w:rsidRDefault="00A322B7" w:rsidP="00D863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0937">
              <w:rPr>
                <w:rFonts w:ascii="Times New Roman" w:hAnsi="Times New Roman"/>
                <w:sz w:val="24"/>
                <w:szCs w:val="24"/>
              </w:rPr>
              <w:t>B</w:t>
            </w:r>
            <w:r w:rsidR="00B3295A" w:rsidRPr="00590937">
              <w:rPr>
                <w:rFonts w:ascii="Times New Roman" w:hAnsi="Times New Roman"/>
                <w:sz w:val="24"/>
                <w:szCs w:val="24"/>
              </w:rPr>
              <w:t>/04.8</w:t>
            </w:r>
          </w:p>
        </w:tc>
        <w:tc>
          <w:tcPr>
            <w:tcW w:w="76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295A" w:rsidRPr="00521B9B" w:rsidRDefault="00B3295A" w:rsidP="00D86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1B9B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295A" w:rsidRPr="009C3098" w:rsidRDefault="00B3295A" w:rsidP="00D863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0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B3295A" w:rsidRPr="00F06392" w:rsidRDefault="00B3295A" w:rsidP="00B3295A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Layout w:type="fixed"/>
        <w:tblLook w:val="0000"/>
      </w:tblPr>
      <w:tblGrid>
        <w:gridCol w:w="2537"/>
        <w:gridCol w:w="138"/>
        <w:gridCol w:w="1334"/>
        <w:gridCol w:w="583"/>
        <w:gridCol w:w="1560"/>
        <w:gridCol w:w="1918"/>
        <w:gridCol w:w="2386"/>
      </w:tblGrid>
      <w:tr w:rsidR="00B3295A" w:rsidRPr="00F06392" w:rsidTr="00D67273">
        <w:trPr>
          <w:trHeight w:val="283"/>
        </w:trPr>
        <w:tc>
          <w:tcPr>
            <w:tcW w:w="1279" w:type="pct"/>
            <w:gridSpan w:val="2"/>
            <w:tcBorders>
              <w:right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95A" w:rsidRPr="00F06392" w:rsidTr="00D67273">
        <w:trPr>
          <w:trHeight w:val="479"/>
        </w:trPr>
        <w:tc>
          <w:tcPr>
            <w:tcW w:w="1279" w:type="pct"/>
            <w:gridSpan w:val="2"/>
            <w:vAlign w:val="center"/>
          </w:tcPr>
          <w:p w:rsidR="00B3295A" w:rsidRPr="00F06392" w:rsidRDefault="00B3295A" w:rsidP="00D863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pct"/>
            <w:gridSpan w:val="3"/>
            <w:tcBorders>
              <w:left w:val="nil"/>
            </w:tcBorders>
            <w:vAlign w:val="center"/>
          </w:tcPr>
          <w:p w:rsidR="00B3295A" w:rsidRPr="00F06392" w:rsidRDefault="00B3295A" w:rsidP="00D863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left w:val="nil"/>
            </w:tcBorders>
          </w:tcPr>
          <w:p w:rsidR="00B3295A" w:rsidRPr="00F06392" w:rsidRDefault="00B3295A" w:rsidP="00D86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41" w:type="pct"/>
            <w:tcBorders>
              <w:left w:val="nil"/>
            </w:tcBorders>
          </w:tcPr>
          <w:p w:rsidR="00B3295A" w:rsidRPr="00F06392" w:rsidRDefault="00B3295A" w:rsidP="00D86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:rsidR="00D67273" w:rsidRPr="00F06392" w:rsidRDefault="00D67273" w:rsidP="00D86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005F" w:rsidRPr="00F06392" w:rsidTr="00DC4D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529"/>
        </w:trPr>
        <w:tc>
          <w:tcPr>
            <w:tcW w:w="1213" w:type="pct"/>
            <w:vMerge w:val="restart"/>
          </w:tcPr>
          <w:p w:rsidR="00D6005F" w:rsidRPr="00F06392" w:rsidRDefault="00D6005F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  <w:gridSpan w:val="6"/>
          </w:tcPr>
          <w:p w:rsidR="00D6005F" w:rsidRPr="00EE0D32" w:rsidRDefault="00D6005F" w:rsidP="00DC4D76">
            <w:pPr>
              <w:pStyle w:val="13"/>
              <w:suppressAutoHyphens w:val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</w:t>
            </w:r>
            <w:r w:rsidRPr="00BF40C5">
              <w:rPr>
                <w:rFonts w:ascii="Times New Roman" w:hAnsi="Times New Roman"/>
                <w:sz w:val="24"/>
                <w:szCs w:val="24"/>
              </w:rPr>
              <w:t xml:space="preserve">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DC4D76">
              <w:rPr>
                <w:rFonts w:ascii="Times New Roman" w:hAnsi="Times New Roman"/>
                <w:sz w:val="24"/>
                <w:szCs w:val="24"/>
              </w:rPr>
              <w:t>физиотерапии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при заболеваниях 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0"/>
              </w:rPr>
              <w:t>или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>)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состояниях</w:t>
            </w:r>
            <w:r w:rsidRPr="00BF40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D6005F" w:rsidRPr="00F06392" w:rsidTr="00DC4D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300"/>
        </w:trPr>
        <w:tc>
          <w:tcPr>
            <w:tcW w:w="1213" w:type="pct"/>
            <w:vMerge/>
          </w:tcPr>
          <w:p w:rsidR="00D6005F" w:rsidRPr="00F06392" w:rsidRDefault="00D6005F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D6005F" w:rsidRPr="00F06392" w:rsidRDefault="00D6005F" w:rsidP="00E377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</w:t>
            </w:r>
            <w:r w:rsidR="00E37761">
              <w:rPr>
                <w:rFonts w:ascii="Times New Roman" w:hAnsi="Times New Roman"/>
                <w:sz w:val="24"/>
                <w:szCs w:val="24"/>
              </w:rPr>
              <w:t>физиотерапии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при заболеваниях 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0"/>
              </w:rPr>
              <w:t>или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>)</w:t>
            </w:r>
            <w:r w:rsidR="00DC4D76">
              <w:rPr>
                <w:rFonts w:ascii="Times New Roman" w:hAnsi="Times New Roman"/>
                <w:sz w:val="24"/>
                <w:szCs w:val="20"/>
              </w:rPr>
              <w:t xml:space="preserve"> состояниях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при реализации индивидуальной программы реабилитации и абилитации инвалидов</w:t>
            </w:r>
          </w:p>
        </w:tc>
      </w:tr>
      <w:tr w:rsidR="00E37761" w:rsidRPr="00F06392" w:rsidTr="00DC4D7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300"/>
        </w:trPr>
        <w:tc>
          <w:tcPr>
            <w:tcW w:w="1213" w:type="pct"/>
            <w:vMerge/>
          </w:tcPr>
          <w:p w:rsidR="00E37761" w:rsidRPr="00F06392" w:rsidRDefault="00E37761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E37761" w:rsidRDefault="00E37761" w:rsidP="00E377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лекарственных препаратов и медицинских изделий в процессе проведения физиотерапии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D6005F" w:rsidRPr="00F06392" w:rsidTr="00D14E5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99"/>
        </w:trPr>
        <w:tc>
          <w:tcPr>
            <w:tcW w:w="1213" w:type="pct"/>
            <w:vMerge/>
          </w:tcPr>
          <w:p w:rsidR="00D6005F" w:rsidRPr="00F06392" w:rsidRDefault="00D6005F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D6005F" w:rsidRPr="00F06392" w:rsidRDefault="00D6005F" w:rsidP="001B5FE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эффективности и безопасности </w:t>
            </w:r>
            <w:r w:rsidR="001B5FE7">
              <w:rPr>
                <w:rFonts w:ascii="Times New Roman" w:hAnsi="Times New Roman"/>
                <w:sz w:val="24"/>
                <w:szCs w:val="24"/>
              </w:rPr>
              <w:t>физиотерапии</w:t>
            </w:r>
            <w:r w:rsidRPr="00332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при заболеваниях 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0"/>
              </w:rPr>
              <w:t>или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>)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состояниях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2470D1" w:rsidRPr="00F06392" w:rsidTr="00D14E5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</w:trPr>
        <w:tc>
          <w:tcPr>
            <w:tcW w:w="1213" w:type="pct"/>
            <w:vMerge w:val="restart"/>
          </w:tcPr>
          <w:p w:rsidR="002470D1" w:rsidRPr="00F06392" w:rsidRDefault="002470D1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  <w:gridSpan w:val="6"/>
          </w:tcPr>
          <w:p w:rsidR="002470D1" w:rsidRPr="009957A3" w:rsidRDefault="002470D1" w:rsidP="00B52A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FB6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медицинские показания</w:t>
            </w:r>
            <w:r w:rsidR="00B52AAC">
              <w:rPr>
                <w:rFonts w:ascii="Times New Roman" w:hAnsi="Times New Roman"/>
                <w:sz w:val="24"/>
                <w:szCs w:val="24"/>
              </w:rPr>
              <w:t xml:space="preserve"> и противопоказания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 проведени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физиотерапии </w:t>
            </w:r>
            <w:r>
              <w:rPr>
                <w:rFonts w:ascii="Times New Roman" w:hAnsi="Times New Roman"/>
                <w:sz w:val="24"/>
                <w:szCs w:val="20"/>
              </w:rPr>
              <w:t>при заболеваниях 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0"/>
              </w:rPr>
              <w:t>или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>)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состояниях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при реализации индивидуальной программы реабилитации инвалидов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70D1" w:rsidRPr="00F06392" w:rsidTr="00FD2B0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888"/>
        </w:trPr>
        <w:tc>
          <w:tcPr>
            <w:tcW w:w="1213" w:type="pct"/>
            <w:vMerge/>
          </w:tcPr>
          <w:p w:rsidR="002470D1" w:rsidRPr="00F06392" w:rsidRDefault="002470D1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2470D1" w:rsidRPr="00F06392" w:rsidRDefault="002470D1" w:rsidP="00B52A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F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Разрабатывать пла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 применения физиотерапии </w:t>
            </w:r>
            <w:r>
              <w:rPr>
                <w:rFonts w:ascii="Times New Roman" w:hAnsi="Times New Roman"/>
                <w:sz w:val="24"/>
                <w:szCs w:val="20"/>
              </w:rPr>
              <w:t>при заболеваниях 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0"/>
              </w:rPr>
              <w:t>или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>)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состояниях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при реализации индивидуальной программы реабилитации или абилитации инвалидов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70D1" w:rsidRPr="00F06392" w:rsidTr="00FD2B0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973"/>
        </w:trPr>
        <w:tc>
          <w:tcPr>
            <w:tcW w:w="1213" w:type="pct"/>
            <w:vMerge/>
          </w:tcPr>
          <w:p w:rsidR="002470D1" w:rsidRPr="00F06392" w:rsidRDefault="002470D1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2470D1" w:rsidRPr="009C3098" w:rsidRDefault="002470D1" w:rsidP="00B52AA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физиотерапии </w:t>
            </w:r>
            <w:r>
              <w:rPr>
                <w:rFonts w:ascii="Times New Roman" w:hAnsi="Times New Roman"/>
                <w:sz w:val="24"/>
                <w:szCs w:val="20"/>
              </w:rPr>
              <w:t>при заболеваниях 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0"/>
              </w:rPr>
              <w:t>или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>)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состояниях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том числе при реализации индивидуальной программы реабилитации или абилитации инвалидов </w:t>
            </w:r>
          </w:p>
        </w:tc>
      </w:tr>
      <w:tr w:rsidR="002470D1" w:rsidRPr="00F06392" w:rsidTr="00D14E5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406"/>
        </w:trPr>
        <w:tc>
          <w:tcPr>
            <w:tcW w:w="1213" w:type="pct"/>
            <w:vMerge/>
          </w:tcPr>
          <w:p w:rsidR="002470D1" w:rsidRPr="00F06392" w:rsidRDefault="002470D1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2470D1" w:rsidRPr="00F06392" w:rsidRDefault="002470D1" w:rsidP="00B52A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медицинские показания для направления пациентов 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с заболеваниями </w:t>
            </w:r>
            <w:r>
              <w:rPr>
                <w:rFonts w:ascii="Times New Roman" w:hAnsi="Times New Roman"/>
                <w:sz w:val="24"/>
                <w:szCs w:val="24"/>
              </w:rPr>
              <w:t>и (или)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 состояниями </w:t>
            </w:r>
            <w:r>
              <w:rPr>
                <w:rFonts w:ascii="Times New Roman" w:hAnsi="Times New Roman"/>
                <w:sz w:val="24"/>
                <w:szCs w:val="24"/>
              </w:rPr>
              <w:t>к врачам-специалистам для назначения и проведения мероприятий по медицинской реабилитации и санаторно-курортного лечения, в том числе при реализации индивидуальной программы реабилитации или абилитации инвалидов</w:t>
            </w:r>
          </w:p>
        </w:tc>
      </w:tr>
      <w:tr w:rsidR="00E37761" w:rsidRPr="00F06392" w:rsidTr="0037751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729"/>
        </w:trPr>
        <w:tc>
          <w:tcPr>
            <w:tcW w:w="1213" w:type="pct"/>
            <w:vMerge/>
          </w:tcPr>
          <w:p w:rsidR="00E37761" w:rsidRPr="00F06392" w:rsidRDefault="00E37761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E37761" w:rsidRDefault="00E37761" w:rsidP="00B5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лекарственные препараты и медицинские изделия в процессе физиотерапии</w:t>
            </w:r>
          </w:p>
        </w:tc>
      </w:tr>
      <w:tr w:rsidR="002470D1" w:rsidRPr="00F06392" w:rsidTr="00D14E5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</w:trPr>
        <w:tc>
          <w:tcPr>
            <w:tcW w:w="1213" w:type="pct"/>
            <w:vMerge/>
          </w:tcPr>
          <w:p w:rsidR="002470D1" w:rsidRPr="00F06392" w:rsidRDefault="002470D1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2470D1" w:rsidRPr="00F06392" w:rsidRDefault="002470D1" w:rsidP="000B3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FB6">
              <w:rPr>
                <w:rFonts w:ascii="Times New Roman" w:hAnsi="Times New Roman"/>
                <w:sz w:val="24"/>
                <w:szCs w:val="24"/>
              </w:rPr>
              <w:t xml:space="preserve">Оценивать эффективность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безопасность 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0B324C">
              <w:rPr>
                <w:rFonts w:ascii="Times New Roman" w:hAnsi="Times New Roman"/>
                <w:sz w:val="24"/>
                <w:szCs w:val="24"/>
              </w:rPr>
              <w:t>физиотерапии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при заболеваниях 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0"/>
              </w:rPr>
              <w:t>или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>)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состояниях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при реализации программы реабилитации или абилитации инвалидов</w:t>
            </w:r>
          </w:p>
        </w:tc>
      </w:tr>
      <w:tr w:rsidR="001E32ED" w:rsidRPr="00F06392" w:rsidTr="00D14E5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93"/>
        </w:trPr>
        <w:tc>
          <w:tcPr>
            <w:tcW w:w="1213" w:type="pct"/>
            <w:vMerge w:val="restart"/>
          </w:tcPr>
          <w:p w:rsidR="001E32ED" w:rsidRPr="00F06392" w:rsidRDefault="001E32ED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  <w:gridSpan w:val="6"/>
          </w:tcPr>
          <w:p w:rsidR="001E32ED" w:rsidRPr="00F06392" w:rsidRDefault="001E32ED" w:rsidP="001E32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Принципы и методы организации медицинской помощи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физиотерапии</w:t>
            </w:r>
          </w:p>
        </w:tc>
      </w:tr>
      <w:tr w:rsidR="001E32ED" w:rsidRPr="00F06392" w:rsidTr="00D14E5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93"/>
        </w:trPr>
        <w:tc>
          <w:tcPr>
            <w:tcW w:w="1213" w:type="pct"/>
            <w:vMerge/>
          </w:tcPr>
          <w:p w:rsidR="001E32ED" w:rsidRPr="00F06392" w:rsidRDefault="001E32ED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1E32ED" w:rsidRPr="00F06392" w:rsidRDefault="001E32ED" w:rsidP="001E32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Возрастные особенности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физиотерапии</w:t>
            </w:r>
          </w:p>
        </w:tc>
      </w:tr>
      <w:tr w:rsidR="001E32ED" w:rsidRPr="00F06392" w:rsidTr="00D14E5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91"/>
        </w:trPr>
        <w:tc>
          <w:tcPr>
            <w:tcW w:w="1213" w:type="pct"/>
            <w:vMerge/>
          </w:tcPr>
          <w:p w:rsidR="001E32ED" w:rsidRPr="00F06392" w:rsidRDefault="001E32ED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1E32ED" w:rsidRPr="00F06392" w:rsidRDefault="001E32ED" w:rsidP="00D14E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Порядок оказания медицинской помощи взрослым по медицинской реабилитации </w:t>
            </w:r>
          </w:p>
        </w:tc>
      </w:tr>
      <w:tr w:rsidR="001E32ED" w:rsidRPr="00F06392" w:rsidTr="00D14E5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91"/>
        </w:trPr>
        <w:tc>
          <w:tcPr>
            <w:tcW w:w="1213" w:type="pct"/>
            <w:vMerge/>
          </w:tcPr>
          <w:p w:rsidR="001E32ED" w:rsidRPr="00F06392" w:rsidRDefault="001E32ED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1E32ED" w:rsidRPr="00F06392" w:rsidRDefault="001E32ED" w:rsidP="00D14E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Порядок оказания медицинской помощи детям по медицинской реабилитации </w:t>
            </w:r>
          </w:p>
        </w:tc>
      </w:tr>
      <w:tr w:rsidR="001E32ED" w:rsidRPr="00F06392" w:rsidTr="00D14E5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91"/>
        </w:trPr>
        <w:tc>
          <w:tcPr>
            <w:tcW w:w="1213" w:type="pct"/>
            <w:vMerge/>
          </w:tcPr>
          <w:p w:rsidR="001E32ED" w:rsidRPr="00F06392" w:rsidRDefault="001E32ED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1E32ED" w:rsidRPr="00F06392" w:rsidRDefault="001E32ED" w:rsidP="00D14E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оказания помощи по санаторно-курортному лечению</w:t>
            </w:r>
          </w:p>
        </w:tc>
      </w:tr>
      <w:tr w:rsidR="001E32ED" w:rsidRPr="00F06392" w:rsidTr="00D14E5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91"/>
        </w:trPr>
        <w:tc>
          <w:tcPr>
            <w:tcW w:w="1213" w:type="pct"/>
            <w:vMerge/>
          </w:tcPr>
          <w:p w:rsidR="001E32ED" w:rsidRPr="00F06392" w:rsidRDefault="001E32ED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1E32ED" w:rsidRPr="00F06392" w:rsidRDefault="001E32ED" w:rsidP="00D14E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Порядки оказания медицинской помощи при </w:t>
            </w:r>
            <w:r w:rsidR="00965521">
              <w:rPr>
                <w:rFonts w:ascii="Times New Roman" w:hAnsi="Times New Roman"/>
                <w:sz w:val="24"/>
                <w:szCs w:val="24"/>
              </w:rPr>
              <w:t>заболеваниях, являющихся причиной инвалидности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, неинфекционных заболеваниях и сопутствующих заболеваниях, патологических состояниях связанных с проблемами перинатального периода</w:t>
            </w:r>
          </w:p>
        </w:tc>
      </w:tr>
      <w:tr w:rsidR="001E32ED" w:rsidRPr="00F06392" w:rsidTr="00D14E5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</w:trPr>
        <w:tc>
          <w:tcPr>
            <w:tcW w:w="1213" w:type="pct"/>
            <w:vMerge/>
          </w:tcPr>
          <w:p w:rsidR="001E32ED" w:rsidRPr="00F06392" w:rsidRDefault="001E32ED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1E32ED" w:rsidRPr="00F06392" w:rsidRDefault="001E32ED" w:rsidP="00D14E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Стандарты первичной специализированной медико-санитарной помощи, специализированной, в том числе высокотехнологичной, медицинской </w:t>
            </w:r>
            <w:r w:rsidRPr="00BF1BB8">
              <w:rPr>
                <w:rFonts w:ascii="Times New Roman" w:hAnsi="Times New Roman"/>
                <w:sz w:val="24"/>
                <w:szCs w:val="24"/>
              </w:rPr>
              <w:t xml:space="preserve">помощи при </w:t>
            </w:r>
            <w:r w:rsidR="00965521">
              <w:rPr>
                <w:rFonts w:ascii="Times New Roman" w:hAnsi="Times New Roman"/>
                <w:sz w:val="24"/>
                <w:szCs w:val="24"/>
              </w:rPr>
              <w:t>заболеваниях, являющихся причиной инвалидности</w:t>
            </w:r>
            <w:r w:rsidRPr="00EE4F6F">
              <w:rPr>
                <w:rFonts w:ascii="Times New Roman" w:hAnsi="Times New Roman"/>
                <w:sz w:val="24"/>
                <w:szCs w:val="24"/>
              </w:rPr>
              <w:t xml:space="preserve">, неинфекционных заболеваниях и сопутствующих заболеваниях, патологических состояниях </w:t>
            </w:r>
          </w:p>
        </w:tc>
      </w:tr>
      <w:tr w:rsidR="001E32ED" w:rsidRPr="00F06392" w:rsidTr="00D14E5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63"/>
        </w:trPr>
        <w:tc>
          <w:tcPr>
            <w:tcW w:w="1213" w:type="pct"/>
            <w:vMerge/>
          </w:tcPr>
          <w:p w:rsidR="001E32ED" w:rsidRPr="00F06392" w:rsidRDefault="001E32ED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1E32ED" w:rsidRPr="00521B9B" w:rsidRDefault="001E32ED" w:rsidP="00D14E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Клинические рекомендации (протоколы лечения) по оказанию медицинской помощи при </w:t>
            </w:r>
            <w:r w:rsidR="00965521">
              <w:rPr>
                <w:rFonts w:ascii="Times New Roman" w:hAnsi="Times New Roman"/>
                <w:sz w:val="24"/>
                <w:szCs w:val="24"/>
              </w:rPr>
              <w:t>заболеваниях, являющихся причиной инвалидности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, неинфекционных заболеваниях и сопутствующих заболеваниях, патологических состояниях </w:t>
            </w:r>
          </w:p>
        </w:tc>
      </w:tr>
      <w:tr w:rsidR="003A3152" w:rsidRPr="00F06392" w:rsidTr="00D14E5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</w:trPr>
        <w:tc>
          <w:tcPr>
            <w:tcW w:w="1213" w:type="pct"/>
            <w:vMerge/>
          </w:tcPr>
          <w:p w:rsidR="003A3152" w:rsidRPr="00F06392" w:rsidRDefault="003A3152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3A3152" w:rsidRPr="00521B9B" w:rsidRDefault="003A3152" w:rsidP="001E32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Механизм воздействия </w:t>
            </w:r>
            <w:r w:rsidR="001E32ED">
              <w:rPr>
                <w:rFonts w:ascii="Times New Roman" w:hAnsi="Times New Roman"/>
                <w:bCs/>
                <w:sz w:val="24"/>
                <w:szCs w:val="24"/>
              </w:rPr>
              <w:t>физиотерапии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организм у пациентов с заболеваниями и (или</w:t>
            </w:r>
            <w:r w:rsidRPr="00B4399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состояниями </w:t>
            </w:r>
          </w:p>
        </w:tc>
      </w:tr>
      <w:tr w:rsidR="003A25BB" w:rsidRPr="00F06392" w:rsidTr="00F0639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80"/>
        </w:trPr>
        <w:tc>
          <w:tcPr>
            <w:tcW w:w="1213" w:type="pct"/>
            <w:vMerge/>
          </w:tcPr>
          <w:p w:rsidR="003A25BB" w:rsidRPr="00F06392" w:rsidRDefault="003A25BB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3A25BB" w:rsidRPr="00F06392" w:rsidRDefault="003A25BB" w:rsidP="00DF177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физиотерапии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пациентов при основных </w:t>
            </w:r>
            <w:r w:rsidR="00EC3CD8">
              <w:rPr>
                <w:rFonts w:ascii="Times New Roman" w:hAnsi="Times New Roman"/>
                <w:sz w:val="24"/>
                <w:szCs w:val="24"/>
              </w:rPr>
              <w:t>заболеваниях, являющихся причиной инвалидности</w:t>
            </w:r>
            <w:r w:rsidRPr="00340C69">
              <w:rPr>
                <w:rFonts w:ascii="Times New Roman" w:hAnsi="Times New Roman"/>
                <w:sz w:val="24"/>
                <w:szCs w:val="24"/>
              </w:rPr>
              <w:t>, неинфекционных заболеваниях</w:t>
            </w:r>
            <w:r w:rsidRPr="00590937">
              <w:rPr>
                <w:rFonts w:ascii="Times New Roman" w:hAnsi="Times New Roman"/>
                <w:sz w:val="24"/>
                <w:szCs w:val="24"/>
              </w:rPr>
              <w:t>,</w:t>
            </w:r>
            <w:r w:rsidR="00DF1778">
              <w:rPr>
                <w:rFonts w:ascii="Times New Roman" w:hAnsi="Times New Roman"/>
                <w:sz w:val="24"/>
                <w:szCs w:val="24"/>
              </w:rPr>
              <w:t xml:space="preserve"> сопутствующих заболеваниях и (или) </w:t>
            </w:r>
            <w:r w:rsidRPr="00521B9B">
              <w:rPr>
                <w:rFonts w:ascii="Times New Roman" w:hAnsi="Times New Roman"/>
                <w:sz w:val="24"/>
                <w:szCs w:val="24"/>
              </w:rPr>
              <w:t>состояниях</w:t>
            </w:r>
          </w:p>
        </w:tc>
      </w:tr>
      <w:tr w:rsidR="003A25BB" w:rsidRPr="00F06392" w:rsidTr="00D14E5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</w:trPr>
        <w:tc>
          <w:tcPr>
            <w:tcW w:w="1213" w:type="pct"/>
            <w:vMerge/>
          </w:tcPr>
          <w:p w:rsidR="003A25BB" w:rsidRPr="00F06392" w:rsidRDefault="003A25BB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3A25BB" w:rsidRPr="00F06392" w:rsidRDefault="003A25BB" w:rsidP="00DF177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r w:rsidR="00DF1778">
              <w:rPr>
                <w:rFonts w:ascii="Times New Roman" w:hAnsi="Times New Roman"/>
                <w:sz w:val="24"/>
                <w:szCs w:val="24"/>
              </w:rPr>
              <w:t>физиотерапии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пациентов при основных </w:t>
            </w:r>
            <w:r w:rsidR="00EC3CD8">
              <w:rPr>
                <w:rFonts w:ascii="Times New Roman" w:hAnsi="Times New Roman"/>
                <w:sz w:val="24"/>
                <w:szCs w:val="24"/>
              </w:rPr>
              <w:t>заболеваниях, являющихся причиной инвалидности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, неинфекционных заболеваниях, сопутствующих заболеваниях</w:t>
            </w:r>
            <w:r w:rsidR="00DF1778">
              <w:rPr>
                <w:rFonts w:ascii="Times New Roman" w:hAnsi="Times New Roman"/>
                <w:sz w:val="24"/>
                <w:szCs w:val="24"/>
              </w:rPr>
              <w:t xml:space="preserve"> и (или) </w:t>
            </w:r>
            <w:r w:rsidR="00DF1778" w:rsidRPr="00521B9B">
              <w:rPr>
                <w:rFonts w:ascii="Times New Roman" w:hAnsi="Times New Roman"/>
                <w:sz w:val="24"/>
                <w:szCs w:val="24"/>
              </w:rPr>
              <w:t>состояниях</w:t>
            </w:r>
          </w:p>
        </w:tc>
      </w:tr>
      <w:tr w:rsidR="003A25BB" w:rsidRPr="00F06392" w:rsidTr="00D14E5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</w:trPr>
        <w:tc>
          <w:tcPr>
            <w:tcW w:w="1213" w:type="pct"/>
            <w:vMerge/>
          </w:tcPr>
          <w:p w:rsidR="003A25BB" w:rsidRPr="00F06392" w:rsidRDefault="003A25BB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3A25BB" w:rsidRPr="00F06392" w:rsidRDefault="003A25BB" w:rsidP="00E377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Механизм воздействия </w:t>
            </w:r>
            <w:r w:rsidR="00E37761">
              <w:rPr>
                <w:rFonts w:ascii="Times New Roman" w:hAnsi="Times New Roman"/>
                <w:sz w:val="24"/>
                <w:szCs w:val="24"/>
              </w:rPr>
              <w:t>физиотерапии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на организм пациентов при основных </w:t>
            </w:r>
            <w:r w:rsidR="00EC3CD8">
              <w:rPr>
                <w:rFonts w:ascii="Times New Roman" w:hAnsi="Times New Roman"/>
                <w:sz w:val="24"/>
                <w:szCs w:val="24"/>
              </w:rPr>
              <w:t>заболеваниях, являющихся причиной инвалидности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, неинфекционных заболеваниях, сопутствующих заболеваниях</w:t>
            </w:r>
            <w:r w:rsidR="00661456">
              <w:rPr>
                <w:rFonts w:ascii="Times New Roman" w:hAnsi="Times New Roman"/>
                <w:sz w:val="24"/>
                <w:szCs w:val="24"/>
              </w:rPr>
              <w:t xml:space="preserve"> и (или) </w:t>
            </w:r>
            <w:r w:rsidR="00661456" w:rsidRPr="00521B9B">
              <w:rPr>
                <w:rFonts w:ascii="Times New Roman" w:hAnsi="Times New Roman"/>
                <w:sz w:val="24"/>
                <w:szCs w:val="24"/>
              </w:rPr>
              <w:t>состояниях</w:t>
            </w:r>
          </w:p>
        </w:tc>
      </w:tr>
      <w:tr w:rsidR="00E37761" w:rsidRPr="00F06392" w:rsidTr="00D14E5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</w:trPr>
        <w:tc>
          <w:tcPr>
            <w:tcW w:w="1213" w:type="pct"/>
            <w:vMerge/>
          </w:tcPr>
          <w:p w:rsidR="00E37761" w:rsidRPr="00F06392" w:rsidRDefault="00E37761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E37761" w:rsidRPr="00F06392" w:rsidRDefault="00E37761" w:rsidP="006614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 и медицинские изделия, применяемые в физиотерапии</w:t>
            </w:r>
          </w:p>
        </w:tc>
      </w:tr>
      <w:tr w:rsidR="003A25BB" w:rsidRPr="00F06392" w:rsidTr="0066145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161"/>
        </w:trPr>
        <w:tc>
          <w:tcPr>
            <w:tcW w:w="1213" w:type="pct"/>
            <w:vMerge/>
          </w:tcPr>
          <w:p w:rsidR="003A25BB" w:rsidRPr="00F06392" w:rsidRDefault="003A25BB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3A25BB" w:rsidRPr="00521B9B" w:rsidRDefault="003A25BB" w:rsidP="006614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Медицинские показания для направления пациентов </w:t>
            </w:r>
            <w:r w:rsidR="00661456">
              <w:rPr>
                <w:rFonts w:ascii="Times New Roman" w:hAnsi="Times New Roman"/>
                <w:sz w:val="24"/>
                <w:szCs w:val="24"/>
              </w:rPr>
              <w:t>с заболеваниями и (или) состояниями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специалистам мультидисциплинарных бригад для назначения мероприятий по медицинской реабилитации, в том числе при реализации индивидуальной программы реабилитации 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>инвалидов</w:t>
            </w:r>
          </w:p>
        </w:tc>
      </w:tr>
      <w:tr w:rsidR="003A25BB" w:rsidRPr="00F06392" w:rsidTr="00D14E5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</w:trPr>
        <w:tc>
          <w:tcPr>
            <w:tcW w:w="1213" w:type="pct"/>
            <w:vMerge/>
          </w:tcPr>
          <w:p w:rsidR="003A25BB" w:rsidRPr="00F06392" w:rsidRDefault="003A25BB" w:rsidP="00D14E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6"/>
          </w:tcPr>
          <w:p w:rsidR="003A25BB" w:rsidRPr="00F06392" w:rsidRDefault="003A25BB" w:rsidP="0066145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Способы предотвращения или устранения осложнений, побочных действий, нежелательных реакций, в том числе серьезных и непредвиденных, возникших в результате </w:t>
            </w:r>
            <w:r w:rsidR="00661456">
              <w:rPr>
                <w:rFonts w:ascii="Times New Roman" w:hAnsi="Times New Roman"/>
                <w:bCs/>
                <w:sz w:val="24"/>
                <w:szCs w:val="24"/>
              </w:rPr>
              <w:t>применения физиотерапии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94F07">
              <w:rPr>
                <w:rFonts w:ascii="Times New Roman" w:hAnsi="Times New Roman"/>
                <w:bCs/>
                <w:sz w:val="24"/>
                <w:szCs w:val="24"/>
              </w:rPr>
              <w:t>при заболеваниях и (или) состояниях</w:t>
            </w:r>
          </w:p>
        </w:tc>
      </w:tr>
      <w:tr w:rsidR="00D67273" w:rsidRPr="00F06392" w:rsidTr="00D14E5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124"/>
        </w:trPr>
        <w:tc>
          <w:tcPr>
            <w:tcW w:w="1213" w:type="pct"/>
          </w:tcPr>
          <w:p w:rsidR="00D67273" w:rsidRPr="00F06392" w:rsidRDefault="00D67273" w:rsidP="00D14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392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  <w:gridSpan w:val="6"/>
          </w:tcPr>
          <w:p w:rsidR="00D67273" w:rsidRPr="00F06392" w:rsidRDefault="00D67273" w:rsidP="00D14E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67273" w:rsidRPr="00F06392" w:rsidRDefault="00D67273" w:rsidP="00D67273">
      <w:pPr>
        <w:rPr>
          <w:rFonts w:ascii="Times New Roman" w:hAnsi="Times New Roman"/>
        </w:rPr>
      </w:pPr>
    </w:p>
    <w:p w:rsidR="00B3295A" w:rsidRPr="00F06392" w:rsidRDefault="000A0FDD" w:rsidP="00B3295A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3.2.4</w:t>
      </w:r>
      <w:r w:rsidR="00B3295A" w:rsidRPr="00F06392">
        <w:rPr>
          <w:rFonts w:ascii="Times New Roman" w:hAnsi="Times New Roman"/>
          <w:sz w:val="24"/>
          <w:szCs w:val="24"/>
        </w:rPr>
        <w:t>. Трудовая функция</w:t>
      </w:r>
    </w:p>
    <w:tbl>
      <w:tblPr>
        <w:tblW w:w="5017" w:type="pct"/>
        <w:tblLayout w:type="fixed"/>
        <w:tblLook w:val="0000"/>
      </w:tblPr>
      <w:tblGrid>
        <w:gridCol w:w="1867"/>
        <w:gridCol w:w="3718"/>
        <w:gridCol w:w="958"/>
        <w:gridCol w:w="1167"/>
        <w:gridCol w:w="1596"/>
        <w:gridCol w:w="1150"/>
      </w:tblGrid>
      <w:tr w:rsidR="00B3295A" w:rsidRPr="00F06392" w:rsidTr="00D86331">
        <w:trPr>
          <w:trHeight w:val="278"/>
        </w:trPr>
        <w:tc>
          <w:tcPr>
            <w:tcW w:w="890" w:type="pct"/>
            <w:tcBorders>
              <w:right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295A" w:rsidRPr="00F06392" w:rsidRDefault="00A64830" w:rsidP="00D8633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Проведение анализа медико-статистической информации по применению </w:t>
            </w:r>
            <w:r w:rsidR="00670FB4">
              <w:rPr>
                <w:rFonts w:ascii="Times New Roman" w:hAnsi="Times New Roman"/>
                <w:sz w:val="24"/>
                <w:szCs w:val="24"/>
              </w:rPr>
              <w:t>физиотерапии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45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295A" w:rsidRPr="00F06392" w:rsidRDefault="00A322B7" w:rsidP="00D863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B</w:t>
            </w:r>
            <w:r w:rsidR="00B3295A" w:rsidRPr="00F06392">
              <w:rPr>
                <w:rFonts w:ascii="Times New Roman" w:hAnsi="Times New Roman"/>
                <w:sz w:val="24"/>
                <w:szCs w:val="24"/>
              </w:rPr>
              <w:t>/06.8</w:t>
            </w:r>
          </w:p>
        </w:tc>
        <w:tc>
          <w:tcPr>
            <w:tcW w:w="76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B3295A" w:rsidRPr="00F06392" w:rsidRDefault="00B3295A" w:rsidP="00B3295A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4881" w:type="pct"/>
        <w:tblLayout w:type="fixed"/>
        <w:tblLook w:val="0000"/>
      </w:tblPr>
      <w:tblGrid>
        <w:gridCol w:w="2536"/>
        <w:gridCol w:w="138"/>
        <w:gridCol w:w="1335"/>
        <w:gridCol w:w="584"/>
        <w:gridCol w:w="1561"/>
        <w:gridCol w:w="1919"/>
        <w:gridCol w:w="2100"/>
      </w:tblGrid>
      <w:tr w:rsidR="00B3295A" w:rsidRPr="00F06392" w:rsidTr="00F316EC">
        <w:trPr>
          <w:trHeight w:val="283"/>
        </w:trPr>
        <w:tc>
          <w:tcPr>
            <w:tcW w:w="1315" w:type="pct"/>
            <w:gridSpan w:val="2"/>
            <w:tcBorders>
              <w:right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8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95A" w:rsidRPr="00F06392" w:rsidTr="00F316EC">
        <w:trPr>
          <w:trHeight w:val="479"/>
        </w:trPr>
        <w:tc>
          <w:tcPr>
            <w:tcW w:w="1315" w:type="pct"/>
            <w:gridSpan w:val="2"/>
            <w:vAlign w:val="center"/>
          </w:tcPr>
          <w:p w:rsidR="00B3295A" w:rsidRPr="00F06392" w:rsidRDefault="00B3295A" w:rsidP="00D863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9" w:type="pct"/>
            <w:gridSpan w:val="3"/>
            <w:tcBorders>
              <w:left w:val="nil"/>
            </w:tcBorders>
            <w:vAlign w:val="center"/>
          </w:tcPr>
          <w:p w:rsidR="00B3295A" w:rsidRPr="00F06392" w:rsidRDefault="00B3295A" w:rsidP="00D863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pct"/>
            <w:tcBorders>
              <w:left w:val="nil"/>
            </w:tcBorders>
          </w:tcPr>
          <w:p w:rsidR="00B3295A" w:rsidRPr="00F06392" w:rsidRDefault="00B3295A" w:rsidP="00D86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34" w:type="pct"/>
            <w:tcBorders>
              <w:left w:val="nil"/>
            </w:tcBorders>
          </w:tcPr>
          <w:p w:rsidR="00B3295A" w:rsidRPr="00F06392" w:rsidRDefault="00B3295A" w:rsidP="00D86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F316EC" w:rsidRPr="000E1FB6" w:rsidTr="00F316E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</w:trPr>
        <w:tc>
          <w:tcPr>
            <w:tcW w:w="1247" w:type="pct"/>
            <w:vMerge w:val="restart"/>
          </w:tcPr>
          <w:p w:rsidR="00F316EC" w:rsidRPr="000E1FB6" w:rsidRDefault="00F316EC" w:rsidP="00F3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FB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53" w:type="pct"/>
            <w:gridSpan w:val="6"/>
          </w:tcPr>
          <w:p w:rsidR="00F316EC" w:rsidRPr="000E1FB6" w:rsidRDefault="00F316EC" w:rsidP="00F316EC">
            <w:pPr>
              <w:snapToGrid w:val="0"/>
              <w:spacing w:after="0" w:line="240" w:lineRule="auto"/>
              <w:jc w:val="both"/>
            </w:pPr>
            <w:r w:rsidRPr="000E1F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плана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работы</w:t>
            </w:r>
            <w:r w:rsidRPr="000E1F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отчета о своей работе</w:t>
            </w:r>
          </w:p>
        </w:tc>
      </w:tr>
      <w:tr w:rsidR="00F316EC" w:rsidRPr="000E1FB6" w:rsidTr="00F316E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</w:trPr>
        <w:tc>
          <w:tcPr>
            <w:tcW w:w="1247" w:type="pct"/>
            <w:vMerge/>
          </w:tcPr>
          <w:p w:rsidR="00F316EC" w:rsidRPr="000E1FB6" w:rsidRDefault="00F316EC" w:rsidP="00F3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pct"/>
            <w:gridSpan w:val="6"/>
          </w:tcPr>
          <w:p w:rsidR="00F316EC" w:rsidRPr="000E1FB6" w:rsidRDefault="00F316EC" w:rsidP="00F316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E1FB6">
              <w:rPr>
                <w:rFonts w:ascii="Times New Roman" w:hAnsi="Times New Roman"/>
                <w:sz w:val="24"/>
                <w:szCs w:val="24"/>
              </w:rPr>
              <w:t>Ведение медицинской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r w:rsidRPr="00747B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форме электронного документа</w:t>
            </w:r>
          </w:p>
        </w:tc>
      </w:tr>
      <w:tr w:rsidR="00F316EC" w:rsidRPr="000E1FB6" w:rsidTr="00F316E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17"/>
        </w:trPr>
        <w:tc>
          <w:tcPr>
            <w:tcW w:w="1247" w:type="pct"/>
            <w:vMerge/>
          </w:tcPr>
          <w:p w:rsidR="00F316EC" w:rsidRPr="000E1FB6" w:rsidRDefault="00F316EC" w:rsidP="00F3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pct"/>
            <w:gridSpan w:val="6"/>
          </w:tcPr>
          <w:p w:rsidR="00F316EC" w:rsidRPr="00BE6B58" w:rsidRDefault="00F316EC" w:rsidP="00F316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58">
              <w:rPr>
                <w:rFonts w:ascii="Times New Roman" w:hAnsi="Times New Roman"/>
                <w:sz w:val="24"/>
                <w:szCs w:val="24"/>
              </w:rPr>
              <w:t>Контроль выполнения должностных обязанностей находящегося в распоряжении медицинского персонала</w:t>
            </w:r>
          </w:p>
        </w:tc>
      </w:tr>
      <w:tr w:rsidR="00F316EC" w:rsidRPr="000E1FB6" w:rsidTr="00F316E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82"/>
        </w:trPr>
        <w:tc>
          <w:tcPr>
            <w:tcW w:w="1247" w:type="pct"/>
            <w:vMerge/>
          </w:tcPr>
          <w:p w:rsidR="00F316EC" w:rsidRPr="000E1FB6" w:rsidRDefault="00F316EC" w:rsidP="00F3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316EC" w:rsidRPr="00D46343" w:rsidRDefault="00F316EC" w:rsidP="00F316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>Участие в обеспечении внутреннего контроля качества и безопасности медицинской деятельности</w:t>
            </w:r>
          </w:p>
        </w:tc>
      </w:tr>
      <w:tr w:rsidR="00F316EC" w:rsidRPr="000E1FB6" w:rsidTr="00F316E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82"/>
        </w:trPr>
        <w:tc>
          <w:tcPr>
            <w:tcW w:w="1247" w:type="pct"/>
            <w:vMerge/>
          </w:tcPr>
          <w:p w:rsidR="00F316EC" w:rsidRPr="000E1FB6" w:rsidRDefault="00F316EC" w:rsidP="00F3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316EC" w:rsidRPr="00DC6819" w:rsidRDefault="00F316EC" w:rsidP="00F316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58">
              <w:rPr>
                <w:rFonts w:ascii="Times New Roman" w:hAnsi="Times New Roman"/>
                <w:sz w:val="24"/>
                <w:szCs w:val="24"/>
              </w:rPr>
              <w:t>Использование информационных систем и информационно-телекоммуникационной сети «Интернет»</w:t>
            </w:r>
          </w:p>
        </w:tc>
      </w:tr>
      <w:tr w:rsidR="00F316EC" w:rsidRPr="000E1FB6" w:rsidTr="00F316E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47"/>
        </w:trPr>
        <w:tc>
          <w:tcPr>
            <w:tcW w:w="1247" w:type="pct"/>
            <w:vMerge/>
          </w:tcPr>
          <w:p w:rsidR="00F316EC" w:rsidRPr="000E1FB6" w:rsidRDefault="00F316EC" w:rsidP="00F3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pct"/>
            <w:gridSpan w:val="6"/>
            <w:tcBorders>
              <w:bottom w:val="single" w:sz="4" w:space="0" w:color="auto"/>
            </w:tcBorders>
          </w:tcPr>
          <w:p w:rsidR="00F316EC" w:rsidRDefault="00F316EC" w:rsidP="00F316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 р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персональны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данны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пациентов </w:t>
            </w:r>
            <w:r>
              <w:rPr>
                <w:rFonts w:ascii="Times New Roman" w:hAnsi="Times New Roman"/>
                <w:sz w:val="24"/>
                <w:szCs w:val="24"/>
              </w:rPr>
              <w:t>и сведений, составляющих врачебную тайну</w:t>
            </w:r>
          </w:p>
        </w:tc>
      </w:tr>
      <w:tr w:rsidR="00F316EC" w:rsidRPr="00821E96" w:rsidTr="00F316E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</w:trPr>
        <w:tc>
          <w:tcPr>
            <w:tcW w:w="1247" w:type="pct"/>
            <w:vMerge w:val="restart"/>
          </w:tcPr>
          <w:p w:rsidR="00F316EC" w:rsidRPr="000E1FB6" w:rsidRDefault="00F316EC" w:rsidP="00F3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FB6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53" w:type="pct"/>
            <w:gridSpan w:val="6"/>
            <w:tcBorders>
              <w:top w:val="single" w:sz="4" w:space="0" w:color="auto"/>
            </w:tcBorders>
          </w:tcPr>
          <w:p w:rsidR="00F316EC" w:rsidRDefault="00F316EC" w:rsidP="00F316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ть план работы и отчет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своей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</w:tc>
      </w:tr>
      <w:tr w:rsidR="00F316EC" w:rsidRPr="00821E96" w:rsidTr="00F316E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</w:trPr>
        <w:tc>
          <w:tcPr>
            <w:tcW w:w="1247" w:type="pct"/>
            <w:vMerge/>
          </w:tcPr>
          <w:p w:rsidR="00F316EC" w:rsidRPr="000E1FB6" w:rsidRDefault="00F316EC" w:rsidP="00F316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3" w:type="pct"/>
            <w:gridSpan w:val="6"/>
            <w:tcBorders>
              <w:top w:val="single" w:sz="4" w:space="0" w:color="auto"/>
            </w:tcBorders>
          </w:tcPr>
          <w:p w:rsidR="00F316EC" w:rsidRPr="00DC6819" w:rsidRDefault="00F316EC" w:rsidP="00F316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Заполнять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медицинскую документацию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r w:rsidRPr="00747B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форме электронного документа</w:t>
            </w:r>
          </w:p>
        </w:tc>
      </w:tr>
      <w:tr w:rsidR="00F316EC" w:rsidRPr="00821E96" w:rsidTr="00F316E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</w:trPr>
        <w:tc>
          <w:tcPr>
            <w:tcW w:w="1247" w:type="pct"/>
            <w:vMerge/>
          </w:tcPr>
          <w:p w:rsidR="00F316EC" w:rsidRPr="000E1FB6" w:rsidRDefault="00F316EC" w:rsidP="00F316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3" w:type="pct"/>
            <w:gridSpan w:val="6"/>
            <w:tcBorders>
              <w:top w:val="single" w:sz="4" w:space="0" w:color="auto"/>
            </w:tcBorders>
          </w:tcPr>
          <w:p w:rsidR="00F316EC" w:rsidRDefault="00F316EC" w:rsidP="00F316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анализ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медико-статистически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заболеваемости, инвалидности для оценки здоровья прикрепленного </w:t>
            </w:r>
            <w:r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</w:tc>
      </w:tr>
      <w:tr w:rsidR="00F316EC" w:rsidRPr="00821E96" w:rsidTr="00F316E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</w:trPr>
        <w:tc>
          <w:tcPr>
            <w:tcW w:w="1247" w:type="pct"/>
            <w:vMerge/>
          </w:tcPr>
          <w:p w:rsidR="00F316EC" w:rsidRPr="000E1FB6" w:rsidRDefault="00F316EC" w:rsidP="00F316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3" w:type="pct"/>
            <w:gridSpan w:val="6"/>
          </w:tcPr>
          <w:p w:rsidR="00F316EC" w:rsidRPr="00BE6B58" w:rsidRDefault="00F316EC" w:rsidP="00F316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8AA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3708AA">
              <w:rPr>
                <w:rFonts w:ascii="Times New Roman" w:hAnsi="Times New Roman"/>
                <w:sz w:val="24"/>
                <w:szCs w:val="24"/>
              </w:rPr>
              <w:t>информационн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3708AA">
              <w:rPr>
                <w:rFonts w:ascii="Times New Roman" w:hAnsi="Times New Roman"/>
                <w:sz w:val="24"/>
                <w:szCs w:val="24"/>
              </w:rPr>
              <w:t xml:space="preserve"> системы и информационно-телекоммуникационн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 </w:t>
            </w:r>
            <w:r w:rsidRPr="003708AA">
              <w:rPr>
                <w:rFonts w:ascii="Times New Roman" w:hAnsi="Times New Roman"/>
                <w:sz w:val="24"/>
                <w:szCs w:val="24"/>
              </w:rPr>
              <w:t>сет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3708AA">
              <w:rPr>
                <w:rFonts w:ascii="Times New Roman" w:hAnsi="Times New Roman"/>
                <w:sz w:val="24"/>
                <w:szCs w:val="24"/>
              </w:rPr>
              <w:t xml:space="preserve"> «Интернет»</w:t>
            </w:r>
            <w:r w:rsidRPr="00821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16EC" w:rsidRPr="00821E96" w:rsidTr="00F316E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71"/>
        </w:trPr>
        <w:tc>
          <w:tcPr>
            <w:tcW w:w="1247" w:type="pct"/>
            <w:vMerge/>
          </w:tcPr>
          <w:p w:rsidR="00F316EC" w:rsidRPr="00821E96" w:rsidRDefault="00F316EC" w:rsidP="00F316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3" w:type="pct"/>
            <w:gridSpan w:val="6"/>
          </w:tcPr>
          <w:p w:rsidR="00F316EC" w:rsidRPr="00821E96" w:rsidRDefault="00F316EC" w:rsidP="00F316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58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BE6B5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E6B58">
              <w:rPr>
                <w:rFonts w:ascii="Times New Roman" w:hAnsi="Times New Roman"/>
                <w:sz w:val="24"/>
                <w:szCs w:val="24"/>
              </w:rPr>
              <w:t xml:space="preserve"> выполнением должностных обязанностей медицинских работников</w:t>
            </w:r>
          </w:p>
        </w:tc>
      </w:tr>
      <w:tr w:rsidR="00F316EC" w:rsidRPr="00821E96" w:rsidTr="00F316E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869"/>
        </w:trPr>
        <w:tc>
          <w:tcPr>
            <w:tcW w:w="1247" w:type="pct"/>
            <w:vMerge w:val="restart"/>
          </w:tcPr>
          <w:p w:rsidR="00F316EC" w:rsidRPr="00821E96" w:rsidRDefault="00F316EC" w:rsidP="00F316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E96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3" w:type="pct"/>
            <w:gridSpan w:val="6"/>
          </w:tcPr>
          <w:p w:rsidR="00F316EC" w:rsidRDefault="00F316EC" w:rsidP="00802D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58">
              <w:rPr>
                <w:rFonts w:ascii="Times New Roman" w:hAnsi="Times New Roman"/>
                <w:sz w:val="24"/>
                <w:szCs w:val="24"/>
              </w:rPr>
              <w:t xml:space="preserve">Правила оформления медицинской документации в медицинских организациях, </w:t>
            </w:r>
            <w:r w:rsidR="00802D6F">
              <w:rPr>
                <w:rFonts w:ascii="Times New Roman" w:hAnsi="Times New Roman"/>
                <w:sz w:val="24"/>
                <w:szCs w:val="24"/>
              </w:rPr>
              <w:t>применяющих физиотерапию</w:t>
            </w:r>
            <w:r w:rsidRPr="00BE6B58">
              <w:rPr>
                <w:rFonts w:ascii="Times New Roman" w:hAnsi="Times New Roman"/>
                <w:sz w:val="24"/>
                <w:szCs w:val="24"/>
              </w:rPr>
              <w:t>, в том числе в электронном виде</w:t>
            </w:r>
          </w:p>
        </w:tc>
      </w:tr>
      <w:tr w:rsidR="00F316EC" w:rsidRPr="00821E96" w:rsidTr="00F316E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</w:trPr>
        <w:tc>
          <w:tcPr>
            <w:tcW w:w="1247" w:type="pct"/>
            <w:vMerge/>
          </w:tcPr>
          <w:p w:rsidR="00F316EC" w:rsidRPr="00821E96" w:rsidRDefault="00F316EC" w:rsidP="00F316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3" w:type="pct"/>
            <w:gridSpan w:val="6"/>
          </w:tcPr>
          <w:p w:rsidR="00F316EC" w:rsidRPr="00821E96" w:rsidRDefault="00F316EC" w:rsidP="00F316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58">
              <w:rPr>
                <w:rFonts w:ascii="Times New Roman" w:hAnsi="Times New Roman"/>
                <w:sz w:val="24"/>
                <w:szCs w:val="24"/>
              </w:rPr>
              <w:t>Правила работы в информационных системах и информационно-телекоммуникационной сети «Интернет»</w:t>
            </w:r>
          </w:p>
        </w:tc>
      </w:tr>
      <w:tr w:rsidR="00F316EC" w:rsidRPr="00821E96" w:rsidTr="00F316E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</w:trPr>
        <w:tc>
          <w:tcPr>
            <w:tcW w:w="1247" w:type="pct"/>
            <w:vMerge/>
          </w:tcPr>
          <w:p w:rsidR="00F316EC" w:rsidRPr="00821E96" w:rsidRDefault="00F316EC" w:rsidP="00F316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3" w:type="pct"/>
            <w:gridSpan w:val="6"/>
          </w:tcPr>
          <w:p w:rsidR="00F316EC" w:rsidRPr="00BE6B58" w:rsidRDefault="00F316EC" w:rsidP="00F316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58">
              <w:rPr>
                <w:rFonts w:ascii="Times New Roman" w:hAnsi="Times New Roman"/>
                <w:sz w:val="24"/>
                <w:szCs w:val="24"/>
              </w:rPr>
              <w:t>Требования охраны труда, основы личной безопасности и конфликтологии</w:t>
            </w:r>
          </w:p>
        </w:tc>
      </w:tr>
      <w:tr w:rsidR="00F316EC" w:rsidRPr="00821E96" w:rsidTr="00F316E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</w:trPr>
        <w:tc>
          <w:tcPr>
            <w:tcW w:w="1247" w:type="pct"/>
            <w:vMerge/>
          </w:tcPr>
          <w:p w:rsidR="00F316EC" w:rsidRPr="00821E96" w:rsidRDefault="00F316EC" w:rsidP="00F316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3" w:type="pct"/>
            <w:gridSpan w:val="6"/>
          </w:tcPr>
          <w:p w:rsidR="00F316EC" w:rsidRPr="00821E96" w:rsidRDefault="00F316EC" w:rsidP="00802D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6B58">
              <w:rPr>
                <w:rFonts w:ascii="Times New Roman" w:hAnsi="Times New Roman"/>
                <w:sz w:val="24"/>
                <w:szCs w:val="24"/>
              </w:rPr>
              <w:t>Должностные обязанности медицинских работников в медицинских организац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иях, </w:t>
            </w:r>
            <w:r w:rsidR="00802D6F">
              <w:rPr>
                <w:rFonts w:ascii="Times New Roman" w:hAnsi="Times New Roman"/>
                <w:sz w:val="24"/>
                <w:szCs w:val="24"/>
              </w:rPr>
              <w:t>применяющих физиотерапию</w:t>
            </w:r>
            <w:proofErr w:type="gramEnd"/>
          </w:p>
        </w:tc>
      </w:tr>
      <w:tr w:rsidR="00F316EC" w:rsidRPr="00821E96" w:rsidTr="00F316E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484"/>
        </w:trPr>
        <w:tc>
          <w:tcPr>
            <w:tcW w:w="1247" w:type="pct"/>
          </w:tcPr>
          <w:p w:rsidR="00F316EC" w:rsidRPr="00821E96" w:rsidRDefault="00F316EC" w:rsidP="00F316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3" w:type="pct"/>
            <w:gridSpan w:val="6"/>
          </w:tcPr>
          <w:p w:rsidR="00F316EC" w:rsidRPr="00821E96" w:rsidRDefault="00F316EC" w:rsidP="00F316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64830" w:rsidRPr="00F06392" w:rsidRDefault="00A64830" w:rsidP="00B3295A">
      <w:pPr>
        <w:pStyle w:val="3"/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B3295A" w:rsidRPr="00F06392" w:rsidRDefault="000A0FDD" w:rsidP="00B3295A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3.2.5</w:t>
      </w:r>
      <w:r w:rsidR="00B3295A" w:rsidRPr="00F06392">
        <w:rPr>
          <w:rFonts w:ascii="Times New Roman" w:hAnsi="Times New Roman"/>
          <w:sz w:val="24"/>
          <w:szCs w:val="24"/>
        </w:rPr>
        <w:t>. Трудовая функция</w:t>
      </w:r>
    </w:p>
    <w:tbl>
      <w:tblPr>
        <w:tblW w:w="5017" w:type="pct"/>
        <w:tblLayout w:type="fixed"/>
        <w:tblLook w:val="0000"/>
      </w:tblPr>
      <w:tblGrid>
        <w:gridCol w:w="1867"/>
        <w:gridCol w:w="3718"/>
        <w:gridCol w:w="958"/>
        <w:gridCol w:w="1167"/>
        <w:gridCol w:w="1596"/>
        <w:gridCol w:w="1150"/>
      </w:tblGrid>
      <w:tr w:rsidR="00B3295A" w:rsidRPr="00F06392" w:rsidTr="00D86331">
        <w:trPr>
          <w:trHeight w:val="278"/>
        </w:trPr>
        <w:tc>
          <w:tcPr>
            <w:tcW w:w="890" w:type="pct"/>
            <w:tcBorders>
              <w:right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295A" w:rsidRPr="00F06392" w:rsidRDefault="005F0679" w:rsidP="00D8633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Проведение и контроль </w:t>
            </w:r>
            <w:r w:rsidR="002067B8" w:rsidRPr="00F06392">
              <w:rPr>
                <w:rFonts w:ascii="Times New Roman" w:hAnsi="Times New Roman"/>
                <w:sz w:val="24"/>
                <w:szCs w:val="24"/>
              </w:rPr>
              <w:t xml:space="preserve">эффективности мероприятий по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профилактике, формированию здорового образа жизни и санитарно-гигиеническому просвещению населения</w:t>
            </w:r>
          </w:p>
        </w:tc>
        <w:tc>
          <w:tcPr>
            <w:tcW w:w="45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295A" w:rsidRPr="00F06392" w:rsidRDefault="00A322B7" w:rsidP="00D863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B</w:t>
            </w:r>
            <w:r w:rsidR="00B3295A" w:rsidRPr="00F06392">
              <w:rPr>
                <w:rFonts w:ascii="Times New Roman" w:hAnsi="Times New Roman"/>
                <w:sz w:val="24"/>
                <w:szCs w:val="24"/>
              </w:rPr>
              <w:t>/07.8</w:t>
            </w:r>
          </w:p>
        </w:tc>
        <w:tc>
          <w:tcPr>
            <w:tcW w:w="76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B3295A" w:rsidRPr="00F06392" w:rsidRDefault="00B3295A" w:rsidP="00B3295A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Layout w:type="fixed"/>
        <w:tblLook w:val="0000"/>
      </w:tblPr>
      <w:tblGrid>
        <w:gridCol w:w="2675"/>
        <w:gridCol w:w="1334"/>
        <w:gridCol w:w="583"/>
        <w:gridCol w:w="1560"/>
        <w:gridCol w:w="1918"/>
        <w:gridCol w:w="2386"/>
      </w:tblGrid>
      <w:tr w:rsidR="00B3295A" w:rsidRPr="00F06392" w:rsidTr="00D86331">
        <w:trPr>
          <w:trHeight w:val="283"/>
        </w:trPr>
        <w:tc>
          <w:tcPr>
            <w:tcW w:w="1275" w:type="pct"/>
            <w:tcBorders>
              <w:right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295A" w:rsidRPr="00F06392" w:rsidRDefault="00B3295A" w:rsidP="00D863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95A" w:rsidRPr="00F06392" w:rsidTr="00D86331">
        <w:trPr>
          <w:trHeight w:val="479"/>
        </w:trPr>
        <w:tc>
          <w:tcPr>
            <w:tcW w:w="1275" w:type="pct"/>
            <w:vAlign w:val="center"/>
          </w:tcPr>
          <w:p w:rsidR="00B3295A" w:rsidRPr="00F06392" w:rsidRDefault="00B3295A" w:rsidP="00D863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pct"/>
            <w:gridSpan w:val="3"/>
            <w:tcBorders>
              <w:left w:val="nil"/>
            </w:tcBorders>
            <w:vAlign w:val="center"/>
          </w:tcPr>
          <w:p w:rsidR="00B3295A" w:rsidRPr="00F06392" w:rsidRDefault="00B3295A" w:rsidP="00D863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left w:val="nil"/>
            </w:tcBorders>
          </w:tcPr>
          <w:p w:rsidR="00B3295A" w:rsidRPr="00F06392" w:rsidRDefault="00B3295A" w:rsidP="00D86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tcBorders>
              <w:left w:val="nil"/>
            </w:tcBorders>
          </w:tcPr>
          <w:p w:rsidR="00B3295A" w:rsidRPr="00F06392" w:rsidRDefault="00B3295A" w:rsidP="00D863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3295A" w:rsidRPr="00F06392" w:rsidRDefault="00B3295A" w:rsidP="00B3295A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p w:rsidR="005F0679" w:rsidRPr="00F06392" w:rsidRDefault="005F0679" w:rsidP="005F0679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4881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537"/>
        <w:gridCol w:w="7636"/>
      </w:tblGrid>
      <w:tr w:rsidR="00E11562" w:rsidRPr="005225A8" w:rsidTr="00007B73">
        <w:trPr>
          <w:cantSplit/>
        </w:trPr>
        <w:tc>
          <w:tcPr>
            <w:tcW w:w="1247" w:type="pct"/>
            <w:vMerge w:val="restart"/>
          </w:tcPr>
          <w:p w:rsidR="00E11562" w:rsidRPr="005225A8" w:rsidRDefault="00E11562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A8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53" w:type="pct"/>
          </w:tcPr>
          <w:p w:rsidR="00E11562" w:rsidRPr="005225A8" w:rsidRDefault="00E11562" w:rsidP="00007B73">
            <w:pPr>
              <w:snapToGrid w:val="0"/>
              <w:spacing w:after="0" w:line="240" w:lineRule="auto"/>
              <w:jc w:val="both"/>
            </w:pPr>
            <w:r w:rsidRPr="005225A8">
              <w:rPr>
                <w:rFonts w:ascii="Times New Roman" w:hAnsi="Times New Roman"/>
                <w:sz w:val="24"/>
                <w:szCs w:val="24"/>
              </w:rPr>
              <w:t>Пропаганда здорового образа жизни, профил</w:t>
            </w:r>
            <w:r>
              <w:rPr>
                <w:rFonts w:ascii="Times New Roman" w:hAnsi="Times New Roman"/>
                <w:sz w:val="24"/>
                <w:szCs w:val="24"/>
              </w:rPr>
              <w:t>актика</w:t>
            </w:r>
            <w:r w:rsidRPr="005225A8">
              <w:rPr>
                <w:rFonts w:ascii="Times New Roman" w:hAnsi="Times New Roman"/>
                <w:sz w:val="24"/>
                <w:szCs w:val="24"/>
              </w:rPr>
              <w:t xml:space="preserve"> заболеваний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(или) состояний </w:t>
            </w:r>
          </w:p>
        </w:tc>
      </w:tr>
      <w:tr w:rsidR="00E11562" w:rsidRPr="005225A8" w:rsidTr="00007B73">
        <w:trPr>
          <w:cantSplit/>
        </w:trPr>
        <w:tc>
          <w:tcPr>
            <w:tcW w:w="1247" w:type="pct"/>
            <w:vMerge/>
          </w:tcPr>
          <w:p w:rsidR="00E11562" w:rsidRPr="005225A8" w:rsidRDefault="00E11562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pct"/>
          </w:tcPr>
          <w:p w:rsidR="00E11562" w:rsidRPr="005225A8" w:rsidRDefault="00E11562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>Назначение профилактических мероприятий пациентам с учетом факторов риска в соответствии с действующими порядками оказания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клиническими рекомендациями (протоколами лечения) по вопросам оказания медицинской помощи, </w:t>
            </w:r>
            <w:r>
              <w:rPr>
                <w:rFonts w:ascii="Times New Roman" w:hAnsi="Times New Roman"/>
                <w:sz w:val="24"/>
                <w:szCs w:val="24"/>
              </w:rPr>
              <w:t>с учетом стандартом медицинской помощи</w:t>
            </w:r>
          </w:p>
        </w:tc>
      </w:tr>
      <w:tr w:rsidR="00E11562" w:rsidRPr="005225A8" w:rsidTr="00007B73">
        <w:trPr>
          <w:cantSplit/>
        </w:trPr>
        <w:tc>
          <w:tcPr>
            <w:tcW w:w="1247" w:type="pct"/>
            <w:vMerge/>
          </w:tcPr>
          <w:p w:rsidR="00E11562" w:rsidRPr="005225A8" w:rsidRDefault="00E11562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pct"/>
          </w:tcPr>
          <w:p w:rsidR="00E11562" w:rsidRPr="005225A8" w:rsidRDefault="00E11562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онтроль за</w:t>
            </w:r>
            <w:proofErr w:type="gramEnd"/>
            <w:r w:rsidRPr="00DC6819">
              <w:rPr>
                <w:rFonts w:ascii="Times New Roman" w:hAnsi="Times New Roman"/>
                <w:sz w:val="24"/>
                <w:szCs w:val="24"/>
              </w:rPr>
              <w:t xml:space="preserve"> соблюдением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профилактических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</w:tr>
      <w:tr w:rsidR="00E11562" w:rsidRPr="005225A8" w:rsidTr="00007B73">
        <w:trPr>
          <w:cantSplit/>
        </w:trPr>
        <w:tc>
          <w:tcPr>
            <w:tcW w:w="1247" w:type="pct"/>
            <w:vMerge/>
          </w:tcPr>
          <w:p w:rsidR="00E11562" w:rsidRPr="005225A8" w:rsidRDefault="00E11562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pct"/>
          </w:tcPr>
          <w:p w:rsidR="00E11562" w:rsidRPr="005225A8" w:rsidRDefault="00E11562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>Определение медицинских показаний к введению ограничительных мероприятий (карантина) и показаний для направления к врачу-специалисту при возникновении инфекционных (паразитарных) болезней</w:t>
            </w:r>
          </w:p>
        </w:tc>
      </w:tr>
      <w:tr w:rsidR="00E11562" w:rsidRPr="005225A8" w:rsidTr="00007B73">
        <w:trPr>
          <w:cantSplit/>
        </w:trPr>
        <w:tc>
          <w:tcPr>
            <w:tcW w:w="1247" w:type="pct"/>
            <w:vMerge/>
          </w:tcPr>
          <w:p w:rsidR="00E11562" w:rsidRPr="005225A8" w:rsidRDefault="00E11562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pct"/>
          </w:tcPr>
          <w:p w:rsidR="00E11562" w:rsidRPr="005225A8" w:rsidRDefault="00E11562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>Оформление и направление в 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орган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Федеральной службы по надзору в сфере защиты прав потребителей и благополучия человека экстренного извещения при выявлении инфекционного или профессионального заболевания</w:t>
            </w:r>
          </w:p>
        </w:tc>
      </w:tr>
      <w:tr w:rsidR="00E11562" w:rsidRPr="005225A8" w:rsidTr="00007B73">
        <w:trPr>
          <w:cantSplit/>
        </w:trPr>
        <w:tc>
          <w:tcPr>
            <w:tcW w:w="1247" w:type="pct"/>
            <w:vMerge/>
          </w:tcPr>
          <w:p w:rsidR="00E11562" w:rsidRPr="005225A8" w:rsidRDefault="00E11562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pct"/>
          </w:tcPr>
          <w:p w:rsidR="00E11562" w:rsidRPr="005225A8" w:rsidRDefault="00E11562" w:rsidP="00007B7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>Проведение 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</w:p>
        </w:tc>
      </w:tr>
      <w:tr w:rsidR="00E11562" w:rsidRPr="005225A8" w:rsidTr="00007B73">
        <w:trPr>
          <w:cantSplit/>
        </w:trPr>
        <w:tc>
          <w:tcPr>
            <w:tcW w:w="1247" w:type="pct"/>
            <w:vMerge/>
          </w:tcPr>
          <w:p w:rsidR="00E11562" w:rsidRPr="005225A8" w:rsidRDefault="00E11562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pct"/>
          </w:tcPr>
          <w:p w:rsidR="00E11562" w:rsidRPr="005225A8" w:rsidRDefault="00E11562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>Формирование программ здорового образа жизни, включая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E11562" w:rsidRPr="005225A8" w:rsidTr="00007B73">
        <w:trPr>
          <w:cantSplit/>
        </w:trPr>
        <w:tc>
          <w:tcPr>
            <w:tcW w:w="1247" w:type="pct"/>
            <w:vMerge/>
          </w:tcPr>
          <w:p w:rsidR="00E11562" w:rsidRPr="005225A8" w:rsidRDefault="00E11562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pct"/>
          </w:tcPr>
          <w:p w:rsidR="00E11562" w:rsidRPr="005225A8" w:rsidRDefault="00E11562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>Оценка эффективности профилактической работы с пациентами</w:t>
            </w:r>
          </w:p>
        </w:tc>
      </w:tr>
      <w:tr w:rsidR="00E11562" w:rsidRPr="005225A8" w:rsidTr="00007B73">
        <w:trPr>
          <w:cantSplit/>
        </w:trPr>
        <w:tc>
          <w:tcPr>
            <w:tcW w:w="1247" w:type="pct"/>
            <w:vMerge w:val="restart"/>
          </w:tcPr>
          <w:p w:rsidR="00E11562" w:rsidRPr="005225A8" w:rsidRDefault="00E11562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A8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53" w:type="pct"/>
          </w:tcPr>
          <w:p w:rsidR="00E11562" w:rsidRPr="005225A8" w:rsidRDefault="00E11562" w:rsidP="00007B73">
            <w:pPr>
              <w:snapToGrid w:val="0"/>
              <w:spacing w:after="0" w:line="240" w:lineRule="auto"/>
              <w:jc w:val="both"/>
            </w:pPr>
            <w:r w:rsidRPr="000E1FB6">
              <w:rPr>
                <w:rFonts w:ascii="Times New Roman" w:hAnsi="Times New Roman"/>
                <w:sz w:val="24"/>
                <w:szCs w:val="24"/>
              </w:rPr>
              <w:t>Проводить санитарно-просветительную работу по формированию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 заболеваний </w:t>
            </w:r>
            <w:r>
              <w:rPr>
                <w:rFonts w:ascii="Times New Roman" w:hAnsi="Times New Roman"/>
                <w:sz w:val="24"/>
                <w:szCs w:val="24"/>
              </w:rPr>
              <w:t>и инвалидности</w:t>
            </w:r>
          </w:p>
        </w:tc>
      </w:tr>
      <w:tr w:rsidR="00E11562" w:rsidRPr="005225A8" w:rsidTr="00007B73">
        <w:trPr>
          <w:cantSplit/>
        </w:trPr>
        <w:tc>
          <w:tcPr>
            <w:tcW w:w="1247" w:type="pct"/>
            <w:vMerge/>
          </w:tcPr>
          <w:p w:rsidR="00E11562" w:rsidRPr="005225A8" w:rsidRDefault="00E11562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3" w:type="pct"/>
          </w:tcPr>
          <w:p w:rsidR="00E11562" w:rsidRPr="005225A8" w:rsidRDefault="00E11562" w:rsidP="00007B73">
            <w:pPr>
              <w:tabs>
                <w:tab w:val="left" w:pos="2796"/>
              </w:tabs>
              <w:snapToGrid w:val="0"/>
              <w:spacing w:after="0" w:line="240" w:lineRule="auto"/>
              <w:jc w:val="both"/>
            </w:pPr>
            <w:r w:rsidRPr="00DC6819">
              <w:rPr>
                <w:rFonts w:ascii="Times New Roman" w:hAnsi="Times New Roman"/>
                <w:sz w:val="24"/>
                <w:szCs w:val="24"/>
              </w:rPr>
              <w:t>Разраб</w:t>
            </w:r>
            <w:r>
              <w:rPr>
                <w:rFonts w:ascii="Times New Roman" w:hAnsi="Times New Roman"/>
                <w:sz w:val="24"/>
                <w:szCs w:val="24"/>
              </w:rPr>
              <w:t>отать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и реализо</w:t>
            </w: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вать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E11562" w:rsidRPr="005225A8" w:rsidTr="00007B73">
        <w:trPr>
          <w:cantSplit/>
        </w:trPr>
        <w:tc>
          <w:tcPr>
            <w:tcW w:w="1247" w:type="pct"/>
            <w:vMerge w:val="restart"/>
          </w:tcPr>
          <w:p w:rsidR="00E11562" w:rsidRPr="005225A8" w:rsidRDefault="00E11562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5A8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53" w:type="pct"/>
          </w:tcPr>
          <w:p w:rsidR="00E11562" w:rsidRPr="005225A8" w:rsidRDefault="00E11562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Нормативные правовые акты и иные документы, регламентирующие порядки проведения диспансеризации и диспансерного наблюдения пациентов при заболеваниях и (или) состояниях </w:t>
            </w:r>
          </w:p>
        </w:tc>
      </w:tr>
      <w:tr w:rsidR="00E11562" w:rsidRPr="005225A8" w:rsidTr="00007B73">
        <w:trPr>
          <w:cantSplit/>
        </w:trPr>
        <w:tc>
          <w:tcPr>
            <w:tcW w:w="1247" w:type="pct"/>
            <w:vMerge/>
          </w:tcPr>
          <w:p w:rsidR="00E11562" w:rsidRPr="005225A8" w:rsidRDefault="00E11562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3" w:type="pct"/>
          </w:tcPr>
          <w:p w:rsidR="00E11562" w:rsidRPr="005225A8" w:rsidRDefault="00E11562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п</w:t>
            </w:r>
            <w:r w:rsidRPr="005225A8">
              <w:rPr>
                <w:rFonts w:ascii="Times New Roman" w:hAnsi="Times New Roman"/>
                <w:sz w:val="24"/>
                <w:szCs w:val="24"/>
              </w:rPr>
              <w:t xml:space="preserve">оказания и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медицинские</w:t>
            </w:r>
            <w:r w:rsidRPr="005225A8">
              <w:rPr>
                <w:rFonts w:ascii="Times New Roman" w:hAnsi="Times New Roman"/>
                <w:sz w:val="24"/>
                <w:szCs w:val="24"/>
              </w:rPr>
              <w:t xml:space="preserve"> противопоказания к применению методов профилактики заболеваний </w:t>
            </w:r>
            <w:r>
              <w:rPr>
                <w:rFonts w:ascii="Times New Roman" w:hAnsi="Times New Roman"/>
                <w:sz w:val="24"/>
                <w:szCs w:val="24"/>
              </w:rPr>
              <w:t>и (или) состояний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E11562" w:rsidRPr="005225A8" w:rsidTr="00007B73">
        <w:trPr>
          <w:cantSplit/>
        </w:trPr>
        <w:tc>
          <w:tcPr>
            <w:tcW w:w="1247" w:type="pct"/>
            <w:vMerge/>
          </w:tcPr>
          <w:p w:rsidR="00E11562" w:rsidRPr="005225A8" w:rsidRDefault="00E11562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3" w:type="pct"/>
          </w:tcPr>
          <w:p w:rsidR="00E11562" w:rsidRPr="005225A8" w:rsidRDefault="00E11562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и особенности</w:t>
            </w:r>
            <w:r w:rsidRPr="005225A8">
              <w:rPr>
                <w:rFonts w:ascii="Times New Roman" w:hAnsi="Times New Roman"/>
                <w:sz w:val="24"/>
                <w:szCs w:val="24"/>
              </w:rPr>
              <w:t xml:space="preserve"> оздоровительных мероприятий среди пациентов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5A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хроническими </w:t>
            </w:r>
            <w:r w:rsidRPr="005225A8">
              <w:rPr>
                <w:rFonts w:ascii="Times New Roman" w:hAnsi="Times New Roman"/>
                <w:sz w:val="24"/>
                <w:szCs w:val="24"/>
              </w:rPr>
              <w:t xml:space="preserve">заболеваниями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(или) состояниями </w:t>
            </w:r>
          </w:p>
        </w:tc>
      </w:tr>
      <w:tr w:rsidR="00E11562" w:rsidRPr="005225A8" w:rsidTr="00007B73">
        <w:trPr>
          <w:cantSplit/>
          <w:trHeight w:val="370"/>
        </w:trPr>
        <w:tc>
          <w:tcPr>
            <w:tcW w:w="1247" w:type="pct"/>
            <w:vMerge/>
          </w:tcPr>
          <w:p w:rsidR="00E11562" w:rsidRPr="005225A8" w:rsidRDefault="00E11562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3" w:type="pct"/>
          </w:tcPr>
          <w:p w:rsidR="00E11562" w:rsidRPr="005225A8" w:rsidRDefault="00E11562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5A8">
              <w:rPr>
                <w:rFonts w:ascii="Times New Roman" w:hAnsi="Times New Roman"/>
                <w:sz w:val="24"/>
                <w:szCs w:val="24"/>
              </w:rPr>
              <w:t xml:space="preserve">Формы и методы санитарно-просветительной работы </w:t>
            </w:r>
            <w:r>
              <w:rPr>
                <w:rFonts w:ascii="Times New Roman" w:hAnsi="Times New Roman"/>
                <w:sz w:val="24"/>
                <w:szCs w:val="24"/>
              </w:rPr>
              <w:t>по формированию элементов здорового образа жизни, в том числе программ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E11562" w:rsidRPr="005225A8" w:rsidTr="00007B73">
        <w:trPr>
          <w:cantSplit/>
          <w:trHeight w:val="370"/>
        </w:trPr>
        <w:tc>
          <w:tcPr>
            <w:tcW w:w="1247" w:type="pct"/>
            <w:vMerge/>
          </w:tcPr>
          <w:p w:rsidR="00E11562" w:rsidRPr="005225A8" w:rsidRDefault="00E11562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3" w:type="pct"/>
          </w:tcPr>
          <w:p w:rsidR="00E11562" w:rsidRPr="005225A8" w:rsidRDefault="00E11562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FB6">
              <w:rPr>
                <w:rFonts w:ascii="Times New Roman" w:hAnsi="Times New Roman"/>
                <w:sz w:val="24"/>
                <w:szCs w:val="24"/>
              </w:rPr>
              <w:t xml:space="preserve">Формы и методы санитарно-просветительной работы среди </w:t>
            </w:r>
            <w:r>
              <w:rPr>
                <w:rFonts w:ascii="Times New Roman" w:hAnsi="Times New Roman"/>
                <w:sz w:val="24"/>
                <w:szCs w:val="24"/>
              </w:rPr>
              <w:t>пациентов (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законных представителей),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их работников по вопросам профилактики заболеваний и (или) состояний</w:t>
            </w:r>
            <w:r w:rsidRPr="00821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1562" w:rsidRPr="005225A8" w:rsidTr="00007B73">
        <w:trPr>
          <w:cantSplit/>
          <w:trHeight w:val="370"/>
        </w:trPr>
        <w:tc>
          <w:tcPr>
            <w:tcW w:w="1247" w:type="pct"/>
            <w:vMerge/>
          </w:tcPr>
          <w:p w:rsidR="00E11562" w:rsidRPr="005225A8" w:rsidRDefault="00E11562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3" w:type="pct"/>
          </w:tcPr>
          <w:p w:rsidR="00E11562" w:rsidRPr="005225A8" w:rsidRDefault="00E11562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здорового образа жизни, методы его формирования</w:t>
            </w:r>
          </w:p>
        </w:tc>
      </w:tr>
      <w:tr w:rsidR="00E11562" w:rsidRPr="005225A8" w:rsidTr="00007B73">
        <w:trPr>
          <w:cantSplit/>
          <w:trHeight w:val="370"/>
        </w:trPr>
        <w:tc>
          <w:tcPr>
            <w:tcW w:w="1247" w:type="pct"/>
            <w:vMerge/>
          </w:tcPr>
          <w:p w:rsidR="00E11562" w:rsidRPr="005225A8" w:rsidRDefault="00E11562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3" w:type="pct"/>
          </w:tcPr>
          <w:p w:rsidR="00E11562" w:rsidRPr="005225A8" w:rsidRDefault="00E11562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Принципы и особенности профилактики возникновения и прогрессирования заболеваний и (или) состояний </w:t>
            </w:r>
          </w:p>
        </w:tc>
      </w:tr>
      <w:tr w:rsidR="00E11562" w:rsidRPr="005225A8" w:rsidTr="00007B73">
        <w:trPr>
          <w:cantSplit/>
          <w:trHeight w:val="370"/>
        </w:trPr>
        <w:tc>
          <w:tcPr>
            <w:tcW w:w="1247" w:type="pct"/>
          </w:tcPr>
          <w:p w:rsidR="00E11562" w:rsidRPr="005225A8" w:rsidRDefault="00E11562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3" w:type="pct"/>
          </w:tcPr>
          <w:p w:rsidR="00E11562" w:rsidRDefault="00E11562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11562" w:rsidRDefault="00E11562" w:rsidP="006960D1">
      <w:pPr>
        <w:pStyle w:val="3"/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6960D1" w:rsidRPr="00F06392" w:rsidRDefault="006960D1" w:rsidP="006960D1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F06392">
        <w:rPr>
          <w:rFonts w:ascii="Times New Roman" w:hAnsi="Times New Roman"/>
          <w:sz w:val="24"/>
          <w:szCs w:val="24"/>
        </w:rPr>
        <w:t>3.2.</w:t>
      </w:r>
      <w:r w:rsidR="00640B90">
        <w:rPr>
          <w:rFonts w:ascii="Times New Roman" w:hAnsi="Times New Roman"/>
          <w:sz w:val="24"/>
          <w:szCs w:val="24"/>
        </w:rPr>
        <w:t>6</w:t>
      </w:r>
      <w:r w:rsidRPr="00F06392">
        <w:rPr>
          <w:rFonts w:ascii="Times New Roman" w:hAnsi="Times New Roman"/>
          <w:sz w:val="24"/>
          <w:szCs w:val="24"/>
        </w:rPr>
        <w:t>. Трудовая функция</w:t>
      </w:r>
    </w:p>
    <w:tbl>
      <w:tblPr>
        <w:tblW w:w="10031" w:type="dxa"/>
        <w:tblLayout w:type="fixed"/>
        <w:tblLook w:val="0000"/>
      </w:tblPr>
      <w:tblGrid>
        <w:gridCol w:w="1725"/>
        <w:gridCol w:w="3471"/>
        <w:gridCol w:w="869"/>
        <w:gridCol w:w="1065"/>
        <w:gridCol w:w="1673"/>
        <w:gridCol w:w="1228"/>
      </w:tblGrid>
      <w:tr w:rsidR="007F0F38" w:rsidRPr="002E3F03" w:rsidTr="00007B73">
        <w:trPr>
          <w:trHeight w:val="1118"/>
        </w:trPr>
        <w:tc>
          <w:tcPr>
            <w:tcW w:w="860" w:type="pct"/>
            <w:tcBorders>
              <w:right w:val="single" w:sz="4" w:space="0" w:color="808080"/>
            </w:tcBorders>
            <w:vAlign w:val="center"/>
          </w:tcPr>
          <w:p w:rsidR="007F0F38" w:rsidRPr="002E3F03" w:rsidRDefault="007F0F38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0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0F38" w:rsidRPr="002E3F03" w:rsidRDefault="007F0F38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03">
              <w:rPr>
                <w:rFonts w:ascii="Times New Roman" w:hAnsi="Times New Roman"/>
                <w:sz w:val="24"/>
                <w:szCs w:val="24"/>
              </w:rPr>
              <w:t>Оказание медицинской помощи в экстренной форм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3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F0F38" w:rsidRPr="002E3F03" w:rsidRDefault="007F0F38" w:rsidP="00007B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3F0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0F38" w:rsidRPr="002E3F03" w:rsidRDefault="007F0F38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E3F03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8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F0F38" w:rsidRPr="002E3F03" w:rsidRDefault="007F0F38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03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6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0F38" w:rsidRPr="002E3F03" w:rsidRDefault="007F0F38" w:rsidP="00007B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7F0F38" w:rsidRPr="002E3F03" w:rsidRDefault="007F0F38" w:rsidP="007F0F38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Layout w:type="fixed"/>
        <w:tblLook w:val="0000"/>
      </w:tblPr>
      <w:tblGrid>
        <w:gridCol w:w="2209"/>
        <w:gridCol w:w="199"/>
        <w:gridCol w:w="1057"/>
        <w:gridCol w:w="537"/>
        <w:gridCol w:w="1598"/>
        <w:gridCol w:w="177"/>
        <w:gridCol w:w="1637"/>
        <w:gridCol w:w="2651"/>
      </w:tblGrid>
      <w:tr w:rsidR="007F0F38" w:rsidRPr="002E3F03" w:rsidTr="00007B73">
        <w:trPr>
          <w:trHeight w:val="283"/>
        </w:trPr>
        <w:tc>
          <w:tcPr>
            <w:tcW w:w="1097" w:type="pct"/>
            <w:tcBorders>
              <w:right w:val="single" w:sz="4" w:space="0" w:color="808080"/>
            </w:tcBorders>
            <w:vAlign w:val="center"/>
          </w:tcPr>
          <w:p w:rsidR="007F0F38" w:rsidRPr="002E3F03" w:rsidRDefault="007F0F38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03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62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F0F38" w:rsidRPr="002E3F03" w:rsidRDefault="007F0F38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0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6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0F38" w:rsidRPr="002E3F03" w:rsidRDefault="007F0F38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0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0F38" w:rsidRPr="002E3F03" w:rsidRDefault="007F0F38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03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8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0F38" w:rsidRPr="002E3F03" w:rsidRDefault="007F0F38" w:rsidP="00007B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0F38" w:rsidRPr="002E3F03" w:rsidRDefault="007F0F38" w:rsidP="00007B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F38" w:rsidRPr="002E3F03" w:rsidTr="00007B73">
        <w:trPr>
          <w:trHeight w:val="479"/>
        </w:trPr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:rsidR="007F0F38" w:rsidRPr="002E3F03" w:rsidRDefault="007F0F38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pct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F0F38" w:rsidRPr="002E3F03" w:rsidRDefault="007F0F38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gridSpan w:val="2"/>
            <w:tcBorders>
              <w:left w:val="nil"/>
              <w:bottom w:val="single" w:sz="4" w:space="0" w:color="auto"/>
            </w:tcBorders>
          </w:tcPr>
          <w:p w:rsidR="007F0F38" w:rsidRPr="00BE5548" w:rsidRDefault="007F0F38" w:rsidP="00007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548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17" w:type="pct"/>
            <w:tcBorders>
              <w:left w:val="nil"/>
              <w:bottom w:val="single" w:sz="4" w:space="0" w:color="auto"/>
            </w:tcBorders>
          </w:tcPr>
          <w:p w:rsidR="007F0F38" w:rsidRPr="00BE5548" w:rsidRDefault="007F0F38" w:rsidP="00007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548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19"/>
        </w:trPr>
        <w:tc>
          <w:tcPr>
            <w:tcW w:w="1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0F38" w:rsidRDefault="007F0F38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E9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7F0F38" w:rsidRPr="004F4420" w:rsidRDefault="007F0F38" w:rsidP="00007B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F38" w:rsidRDefault="007F0F38" w:rsidP="00007B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F38" w:rsidRPr="004F4420" w:rsidRDefault="007F0F38" w:rsidP="00007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Pr="00C032BC" w:rsidRDefault="007F0F38" w:rsidP="00007B73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Оценка состояния пациентов, требующего оказания медицинской помощи в экстренной форме</w:t>
            </w:r>
            <w:r w:rsidRPr="000E1F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104"/>
        </w:trPr>
        <w:tc>
          <w:tcPr>
            <w:tcW w:w="1196" w:type="pct"/>
            <w:gridSpan w:val="2"/>
            <w:vMerge/>
            <w:tcBorders>
              <w:left w:val="single" w:sz="4" w:space="0" w:color="auto"/>
            </w:tcBorders>
          </w:tcPr>
          <w:p w:rsidR="007F0F38" w:rsidRPr="00821E96" w:rsidRDefault="007F0F38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F0F38" w:rsidRDefault="007F0F38" w:rsidP="00007B73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>Распознавание состояни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й, </w:t>
            </w:r>
            <w:r w:rsidRPr="00382AC7">
              <w:rPr>
                <w:rFonts w:ascii="Times New Roman" w:hAnsi="Times New Roman"/>
                <w:bCs/>
                <w:sz w:val="24"/>
                <w:szCs w:val="24"/>
              </w:rPr>
              <w:t>представляющ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их</w:t>
            </w:r>
            <w:r w:rsidRPr="00382AC7">
              <w:rPr>
                <w:rFonts w:ascii="Times New Roman" w:hAnsi="Times New Roman"/>
                <w:bCs/>
                <w:sz w:val="24"/>
                <w:szCs w:val="24"/>
              </w:rPr>
              <w:t xml:space="preserve"> угрозу жизни пациент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>, включая состояни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 xml:space="preserve"> клинической смерти (остановка жизненно важных функций организма человека (кровообращения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(или)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дыхания), требующих оказания медицинской помощи в экстренной форме</w:t>
            </w:r>
            <w:proofErr w:type="gramEnd"/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861"/>
        </w:trPr>
        <w:tc>
          <w:tcPr>
            <w:tcW w:w="1196" w:type="pct"/>
            <w:gridSpan w:val="2"/>
            <w:vMerge/>
            <w:tcBorders>
              <w:left w:val="single" w:sz="4" w:space="0" w:color="auto"/>
            </w:tcBorders>
          </w:tcPr>
          <w:p w:rsidR="007F0F38" w:rsidRPr="00821E96" w:rsidRDefault="007F0F38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Pr="0093279C" w:rsidRDefault="007F0F38" w:rsidP="00007B73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>Оказание медицинской помощи в экстренной форме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пациентам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 xml:space="preserve"> при состояниях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представляющих угрозу жизни пациентов, в том числе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 xml:space="preserve"> клинической смерти (остановка жизненно важных функций организма человека (кровообращения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(или)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дыхания)</w:t>
            </w:r>
            <w:proofErr w:type="gramEnd"/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53"/>
        </w:trPr>
        <w:tc>
          <w:tcPr>
            <w:tcW w:w="119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0F38" w:rsidRPr="00821E96" w:rsidRDefault="007F0F38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Pr="0093279C" w:rsidRDefault="007F0F38" w:rsidP="00007B73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Применение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165"/>
        </w:trPr>
        <w:tc>
          <w:tcPr>
            <w:tcW w:w="1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808080"/>
            </w:tcBorders>
          </w:tcPr>
          <w:p w:rsidR="007F0F38" w:rsidRPr="00821E96" w:rsidRDefault="007F0F38" w:rsidP="00007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96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0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Pr="000D35C4" w:rsidRDefault="007F0F38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proofErr w:type="gramStart"/>
            <w:r w:rsidRPr="000D35C4">
              <w:rPr>
                <w:rFonts w:ascii="Times New Roman" w:hAnsi="Times New Roman" w:cs="Arial"/>
                <w:bCs/>
                <w:sz w:val="24"/>
                <w:szCs w:val="24"/>
              </w:rPr>
              <w:t>Распознавать состояния, представляющие угрозу жизни пациентам,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  <w:proofErr w:type="gramEnd"/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37"/>
        </w:trPr>
        <w:tc>
          <w:tcPr>
            <w:tcW w:w="1196" w:type="pct"/>
            <w:gridSpan w:val="2"/>
            <w:vMerge/>
            <w:tcBorders>
              <w:left w:val="single" w:sz="4" w:space="0" w:color="auto"/>
            </w:tcBorders>
          </w:tcPr>
          <w:p w:rsidR="007F0F38" w:rsidRPr="00821E96" w:rsidRDefault="007F0F38" w:rsidP="00007B7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Pr="000D35C4" w:rsidRDefault="007F0F38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0D35C4">
              <w:rPr>
                <w:rFonts w:ascii="Times New Roman" w:hAnsi="Times New Roman" w:cs="Arial"/>
                <w:bCs/>
                <w:sz w:val="24"/>
                <w:szCs w:val="24"/>
              </w:rPr>
              <w:t>Выполнять мероприятия базовой сердечно-легочной реанимации</w:t>
            </w:r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8"/>
        </w:trPr>
        <w:tc>
          <w:tcPr>
            <w:tcW w:w="1196" w:type="pct"/>
            <w:gridSpan w:val="2"/>
            <w:vMerge/>
            <w:tcBorders>
              <w:left w:val="single" w:sz="4" w:space="0" w:color="auto"/>
            </w:tcBorders>
          </w:tcPr>
          <w:p w:rsidR="007F0F38" w:rsidRPr="00821E96" w:rsidRDefault="007F0F38" w:rsidP="00007B7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Pr="000D35C4" w:rsidRDefault="007F0F38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0D35C4">
              <w:rPr>
                <w:rFonts w:ascii="Times New Roman" w:hAnsi="Times New Roman" w:cs="Arial"/>
                <w:bCs/>
                <w:sz w:val="24"/>
                <w:szCs w:val="24"/>
              </w:rPr>
              <w:t>Оказывать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</w:t>
            </w:r>
            <w:r>
              <w:rPr>
                <w:rFonts w:ascii="Times New Roman" w:hAnsi="Times New Roman" w:cs="Arial"/>
                <w:bCs/>
                <w:sz w:val="24"/>
                <w:szCs w:val="24"/>
              </w:rPr>
              <w:t>)</w:t>
            </w:r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8"/>
        </w:trPr>
        <w:tc>
          <w:tcPr>
            <w:tcW w:w="119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0F38" w:rsidRPr="00821E96" w:rsidRDefault="007F0F38" w:rsidP="00007B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Pr="000D35C4" w:rsidRDefault="007F0F38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0D35C4">
              <w:rPr>
                <w:rFonts w:ascii="Times New Roman" w:hAnsi="Times New Roman" w:cs="Arial"/>
                <w:bCs/>
                <w:sz w:val="24"/>
                <w:szCs w:val="24"/>
              </w:rPr>
              <w:t>Применять лекарственные препараты и медицинские изделия при оказании медицинской помощи в экстренной форме</w:t>
            </w:r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98"/>
        </w:trPr>
        <w:tc>
          <w:tcPr>
            <w:tcW w:w="1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0F38" w:rsidRPr="00821E96" w:rsidRDefault="007F0F38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E96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0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Pr="00F63D8A" w:rsidRDefault="007F0F38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8A">
              <w:rPr>
                <w:rFonts w:ascii="Times New Roman" w:hAnsi="Times New Roman"/>
                <w:sz w:val="24"/>
                <w:szCs w:val="24"/>
              </w:rPr>
              <w:t>Методика сбора жалоб и анамнеза у пациенто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(их </w:t>
            </w:r>
            <w:r w:rsidRPr="00E7046B">
              <w:rPr>
                <w:rFonts w:ascii="Times New Roman" w:hAnsi="Times New Roman"/>
                <w:bCs/>
                <w:sz w:val="24"/>
                <w:szCs w:val="24"/>
              </w:rPr>
              <w:t>законных представителей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52"/>
        </w:trPr>
        <w:tc>
          <w:tcPr>
            <w:tcW w:w="1196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7F0F38" w:rsidRPr="00821E96" w:rsidRDefault="007F0F38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Pr="00F63D8A" w:rsidRDefault="007F0F38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8A">
              <w:rPr>
                <w:rFonts w:ascii="Times New Roman" w:hAnsi="Times New Roman"/>
                <w:sz w:val="24"/>
                <w:szCs w:val="24"/>
              </w:rPr>
              <w:t xml:space="preserve">Методика физикального </w:t>
            </w:r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r w:rsidRPr="00F63D8A">
              <w:rPr>
                <w:rFonts w:ascii="Times New Roman" w:hAnsi="Times New Roman"/>
                <w:sz w:val="24"/>
                <w:szCs w:val="24"/>
              </w:rPr>
              <w:t>следования пациентов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осмотр, пальпация, перкуссия, аускультация)</w:t>
            </w:r>
            <w:r w:rsidRPr="00F63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9"/>
        </w:trPr>
        <w:tc>
          <w:tcPr>
            <w:tcW w:w="1196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7F0F38" w:rsidRPr="00821E96" w:rsidRDefault="007F0F38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Pr="00F63D8A" w:rsidRDefault="007F0F38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E96">
              <w:rPr>
                <w:rFonts w:ascii="Times New Roman" w:hAnsi="Times New Roman"/>
                <w:bCs/>
                <w:sz w:val="24"/>
                <w:szCs w:val="24"/>
              </w:rPr>
              <w:t xml:space="preserve">Клинические признаки внезапного прекращения кровообращения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(или)</w:t>
            </w:r>
            <w:r w:rsidRPr="00821E96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</w:t>
            </w:r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60"/>
        </w:trPr>
        <w:tc>
          <w:tcPr>
            <w:tcW w:w="11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F38" w:rsidRPr="00821E96" w:rsidRDefault="007F0F38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Pr="00821E96" w:rsidRDefault="007F0F38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821E96">
              <w:rPr>
                <w:rFonts w:ascii="Times New Roman" w:hAnsi="Times New Roman"/>
                <w:bCs/>
                <w:sz w:val="24"/>
                <w:szCs w:val="24"/>
              </w:rPr>
              <w:t>равила проведения базовой сердечно-легочной реанимаци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07"/>
        </w:trPr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Pr="00821E96" w:rsidRDefault="007F0F38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Default="007F0F38" w:rsidP="00007B7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7F0F38" w:rsidRDefault="007F0F38" w:rsidP="007F0F38">
      <w:pPr>
        <w:spacing w:after="0"/>
        <w:rPr>
          <w:rFonts w:ascii="Times New Roman" w:hAnsi="Times New Roman"/>
          <w:sz w:val="24"/>
          <w:szCs w:val="24"/>
        </w:rPr>
      </w:pPr>
    </w:p>
    <w:p w:rsidR="007F0F38" w:rsidRDefault="007F0F38" w:rsidP="007F0F38">
      <w:pPr>
        <w:spacing w:after="0"/>
        <w:rPr>
          <w:rFonts w:ascii="Times New Roman" w:hAnsi="Times New Roman"/>
          <w:sz w:val="24"/>
          <w:szCs w:val="24"/>
        </w:rPr>
      </w:pPr>
    </w:p>
    <w:p w:rsidR="007D1507" w:rsidRPr="007D1507" w:rsidRDefault="007D1507" w:rsidP="00F06392"/>
    <w:p w:rsidR="00D14E5A" w:rsidRPr="00F71994" w:rsidRDefault="00D14E5A" w:rsidP="00D14E5A">
      <w:pPr>
        <w:pStyle w:val="2"/>
        <w:spacing w:after="240" w:line="240" w:lineRule="auto"/>
      </w:pPr>
      <w:r w:rsidRPr="007D1507">
        <w:t>3.3. Обобщенная трудова</w:t>
      </w:r>
      <w:r w:rsidRPr="00F71994">
        <w:t>я функция</w:t>
      </w:r>
    </w:p>
    <w:tbl>
      <w:tblPr>
        <w:tblW w:w="4881" w:type="pct"/>
        <w:tblLayout w:type="fixed"/>
        <w:tblLook w:val="0000"/>
      </w:tblPr>
      <w:tblGrid>
        <w:gridCol w:w="1811"/>
        <w:gridCol w:w="4144"/>
        <w:gridCol w:w="694"/>
        <w:gridCol w:w="747"/>
        <w:gridCol w:w="1585"/>
        <w:gridCol w:w="1192"/>
      </w:tblGrid>
      <w:tr w:rsidR="00D14E5A" w:rsidRPr="00F06392" w:rsidTr="002754F7">
        <w:trPr>
          <w:trHeight w:val="278"/>
        </w:trPr>
        <w:tc>
          <w:tcPr>
            <w:tcW w:w="890" w:type="pct"/>
            <w:tcBorders>
              <w:right w:val="single" w:sz="4" w:space="0" w:color="808080"/>
            </w:tcBorders>
            <w:vAlign w:val="center"/>
          </w:tcPr>
          <w:p w:rsidR="00D14E5A" w:rsidRPr="00F71994" w:rsidRDefault="00D14E5A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99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0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14E5A" w:rsidRPr="00EE4F6F" w:rsidRDefault="00127C95" w:rsidP="00000A7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1B">
              <w:rPr>
                <w:rFonts w:ascii="Times New Roman" w:hAnsi="Times New Roman"/>
                <w:sz w:val="24"/>
                <w:szCs w:val="24"/>
              </w:rPr>
              <w:t xml:space="preserve">Применение рефлексотерапии при заболеваниях </w:t>
            </w:r>
            <w:proofErr w:type="gramStart"/>
            <w:r w:rsidRPr="004C2B1B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4C2B1B">
              <w:rPr>
                <w:rFonts w:ascii="Times New Roman" w:hAnsi="Times New Roman"/>
                <w:sz w:val="24"/>
                <w:szCs w:val="24"/>
              </w:rPr>
              <w:t>или) состояниях</w:t>
            </w:r>
          </w:p>
        </w:tc>
        <w:tc>
          <w:tcPr>
            <w:tcW w:w="341" w:type="pct"/>
            <w:tcBorders>
              <w:left w:val="single" w:sz="4" w:space="0" w:color="808080"/>
            </w:tcBorders>
            <w:vAlign w:val="center"/>
          </w:tcPr>
          <w:p w:rsidR="00D14E5A" w:rsidRPr="009957A3" w:rsidRDefault="00D14E5A" w:rsidP="00D14E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57A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14E5A" w:rsidRPr="00003E6E" w:rsidRDefault="00B2553F" w:rsidP="00D14E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E6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79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14E5A" w:rsidRPr="00580EE3" w:rsidRDefault="00D14E5A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653">
              <w:rPr>
                <w:rFonts w:ascii="Times New Roman" w:hAnsi="Times New Roman"/>
                <w:sz w:val="24"/>
                <w:szCs w:val="24"/>
              </w:rPr>
              <w:t>Уровень квалификац</w:t>
            </w:r>
            <w:r w:rsidRPr="00580EE3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5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4E5A" w:rsidRPr="007D6FAB" w:rsidRDefault="00D14E5A" w:rsidP="00D14E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D14E5A" w:rsidRPr="00F06392" w:rsidRDefault="00D14E5A" w:rsidP="00D14E5A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4881" w:type="pct"/>
        <w:tblLayout w:type="fixed"/>
        <w:tblLook w:val="0000"/>
      </w:tblPr>
      <w:tblGrid>
        <w:gridCol w:w="2672"/>
        <w:gridCol w:w="1333"/>
        <w:gridCol w:w="584"/>
        <w:gridCol w:w="1554"/>
        <w:gridCol w:w="205"/>
        <w:gridCol w:w="1164"/>
        <w:gridCol w:w="2661"/>
      </w:tblGrid>
      <w:tr w:rsidR="00D14E5A" w:rsidRPr="00F06392" w:rsidTr="002754F7">
        <w:trPr>
          <w:trHeight w:val="283"/>
        </w:trPr>
        <w:tc>
          <w:tcPr>
            <w:tcW w:w="1313" w:type="pct"/>
            <w:tcBorders>
              <w:right w:val="single" w:sz="4" w:space="0" w:color="808080"/>
            </w:tcBorders>
            <w:vAlign w:val="center"/>
          </w:tcPr>
          <w:p w:rsidR="00D14E5A" w:rsidRPr="00F06392" w:rsidRDefault="00D14E5A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6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14E5A" w:rsidRPr="00F06392" w:rsidRDefault="00D14E5A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8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4E5A" w:rsidRPr="00F06392" w:rsidRDefault="00D14E5A" w:rsidP="00D14E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6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4E5A" w:rsidRPr="00F06392" w:rsidRDefault="00D14E5A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5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4E5A" w:rsidRPr="00F06392" w:rsidRDefault="00D14E5A" w:rsidP="00D14E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4E5A" w:rsidRPr="00F06392" w:rsidRDefault="00D14E5A" w:rsidP="00D14E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E5A" w:rsidRPr="00F06392" w:rsidTr="002754F7">
        <w:trPr>
          <w:trHeight w:val="479"/>
        </w:trPr>
        <w:tc>
          <w:tcPr>
            <w:tcW w:w="1313" w:type="pct"/>
            <w:vAlign w:val="center"/>
          </w:tcPr>
          <w:p w:rsidR="00D14E5A" w:rsidRPr="00F06392" w:rsidRDefault="00D14E5A" w:rsidP="00D14E5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pct"/>
            <w:gridSpan w:val="3"/>
            <w:tcBorders>
              <w:left w:val="nil"/>
            </w:tcBorders>
            <w:vAlign w:val="center"/>
          </w:tcPr>
          <w:p w:rsidR="00D14E5A" w:rsidRPr="00F06392" w:rsidRDefault="00D14E5A" w:rsidP="00D14E5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tcBorders>
              <w:left w:val="nil"/>
            </w:tcBorders>
          </w:tcPr>
          <w:p w:rsidR="00D14E5A" w:rsidRPr="00F06392" w:rsidRDefault="00D14E5A" w:rsidP="00D14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tcBorders>
              <w:left w:val="nil"/>
            </w:tcBorders>
          </w:tcPr>
          <w:p w:rsidR="00D14E5A" w:rsidRPr="00F06392" w:rsidRDefault="00D14E5A" w:rsidP="00D14E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D14E5A" w:rsidRPr="00F06392" w:rsidRDefault="00D14E5A" w:rsidP="00D14E5A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p w:rsidR="00037C56" w:rsidRPr="00F06392" w:rsidRDefault="00037C56" w:rsidP="00037C56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4881" w:type="pct"/>
        <w:tblLayout w:type="fixed"/>
        <w:tblLook w:val="0000"/>
      </w:tblPr>
      <w:tblGrid>
        <w:gridCol w:w="2671"/>
        <w:gridCol w:w="7502"/>
      </w:tblGrid>
      <w:tr w:rsidR="00037C56" w:rsidRPr="00F06392" w:rsidTr="002754F7">
        <w:trPr>
          <w:trHeight w:val="308"/>
        </w:trPr>
        <w:tc>
          <w:tcPr>
            <w:tcW w:w="13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37C56" w:rsidRPr="00F06392" w:rsidRDefault="00037C56" w:rsidP="009903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392">
              <w:rPr>
                <w:rFonts w:ascii="Times New Roman" w:eastAsia="Times New Roman" w:hAnsi="Times New Roman"/>
                <w:sz w:val="24"/>
                <w:szCs w:val="24"/>
              </w:rPr>
              <w:t>Возможные наименования должностей,</w:t>
            </w:r>
          </w:p>
          <w:p w:rsidR="00037C56" w:rsidRPr="00F06392" w:rsidRDefault="00037C56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eastAsia="Times New Roman" w:hAnsi="Times New Roman"/>
                <w:sz w:val="24"/>
                <w:szCs w:val="24"/>
              </w:rPr>
              <w:t xml:space="preserve">профессий </w:t>
            </w:r>
          </w:p>
        </w:tc>
        <w:tc>
          <w:tcPr>
            <w:tcW w:w="36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37C56" w:rsidRPr="00F06392" w:rsidRDefault="00037C56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06392">
              <w:rPr>
                <w:rFonts w:ascii="Times New Roman" w:hAnsi="Times New Roman"/>
                <w:sz w:val="24"/>
                <w:szCs w:val="24"/>
                <w:lang w:eastAsia="ru-RU"/>
              </w:rPr>
              <w:t>Врач-рефлексотерапевт</w:t>
            </w:r>
            <w:r w:rsidRPr="00F06392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</w:tbl>
    <w:p w:rsidR="00037C56" w:rsidRPr="00F06392" w:rsidRDefault="00037C56" w:rsidP="00037C56">
      <w:pPr>
        <w:spacing w:after="0" w:line="240" w:lineRule="auto"/>
      </w:pPr>
    </w:p>
    <w:tbl>
      <w:tblPr>
        <w:tblW w:w="4882" w:type="pct"/>
        <w:tblInd w:w="-2" w:type="dxa"/>
        <w:tblLayout w:type="fixed"/>
        <w:tblLook w:val="0000"/>
      </w:tblPr>
      <w:tblGrid>
        <w:gridCol w:w="2674"/>
        <w:gridCol w:w="7501"/>
      </w:tblGrid>
      <w:tr w:rsidR="00037C56" w:rsidRPr="00F06392" w:rsidTr="002754F7">
        <w:trPr>
          <w:trHeight w:val="262"/>
        </w:trPr>
        <w:tc>
          <w:tcPr>
            <w:tcW w:w="13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37C56" w:rsidRPr="00F06392" w:rsidRDefault="00037C56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eastAsia="Times New Roman" w:hAnsi="Times New Roman"/>
                <w:sz w:val="24"/>
                <w:szCs w:val="24"/>
              </w:rPr>
              <w:t xml:space="preserve">Требования к образованию и </w:t>
            </w:r>
            <w:r w:rsidRPr="00F063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обучению  </w:t>
            </w:r>
          </w:p>
        </w:tc>
        <w:tc>
          <w:tcPr>
            <w:tcW w:w="36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37C56" w:rsidRPr="00F06392" w:rsidRDefault="00037C56" w:rsidP="00990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lastRenderedPageBreak/>
              <w:t>Высшее образование – специалитет по специальности «Лечебное дело»</w:t>
            </w:r>
            <w:r w:rsidR="00043650" w:rsidRPr="00F06392">
              <w:rPr>
                <w:rFonts w:ascii="Times New Roman" w:hAnsi="Times New Roman"/>
                <w:sz w:val="24"/>
                <w:szCs w:val="24"/>
              </w:rPr>
              <w:t xml:space="preserve">, «Педиатрия»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завершившим обучение в соответствии с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федеральным образовательным стандартом высшего образования с 2017 г.</w:t>
            </w:r>
            <w:r w:rsidRPr="00F06392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  <w:p w:rsidR="00037C56" w:rsidRPr="00F06392" w:rsidRDefault="00037C56" w:rsidP="00990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Высшее образование – специалитет по специальностям «Лечебное дело»  или «Педиатрия».</w:t>
            </w:r>
          </w:p>
          <w:p w:rsidR="00037C56" w:rsidRPr="00F06392" w:rsidRDefault="00037C56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Подготовка в ординатуре по специальности «Физическая и реабилитационная медицина»</w:t>
            </w:r>
          </w:p>
          <w:p w:rsidR="00037C56" w:rsidRPr="00F06392" w:rsidRDefault="00037C56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Дополнительное профессиональное образование – профессиональная переподготовка по специальности 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«Рефлексотерапия»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37C56" w:rsidRPr="00F06392" w:rsidTr="002754F7">
        <w:trPr>
          <w:trHeight w:val="408"/>
        </w:trPr>
        <w:tc>
          <w:tcPr>
            <w:tcW w:w="13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37C56" w:rsidRPr="00F06392" w:rsidRDefault="00037C56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36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37C56" w:rsidRPr="00F06392" w:rsidRDefault="00037C56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7C56" w:rsidRPr="00F06392" w:rsidTr="002754F7">
        <w:trPr>
          <w:trHeight w:val="408"/>
        </w:trPr>
        <w:tc>
          <w:tcPr>
            <w:tcW w:w="13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37C56" w:rsidRPr="00F06392" w:rsidRDefault="00037C56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37C56" w:rsidRPr="00F06392" w:rsidRDefault="00037C56" w:rsidP="00990338">
            <w:pPr>
              <w:pStyle w:val="ConsPlusNormal"/>
              <w:spacing w:after="12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9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специалиста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по специальности </w:t>
            </w:r>
            <w:r w:rsidRPr="00F06392">
              <w:rPr>
                <w:rFonts w:ascii="Times New Roman" w:hAnsi="Times New Roman" w:cs="Times New Roman"/>
                <w:sz w:val="24"/>
                <w:szCs w:val="24"/>
              </w:rPr>
              <w:t xml:space="preserve">«Рефлексотерапия» </w:t>
            </w:r>
            <w:r w:rsidR="00F373DC" w:rsidRPr="00F0639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BA4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F373DC" w:rsidRPr="00F06392">
              <w:rPr>
                <w:rFonts w:ascii="Times New Roman" w:hAnsi="Times New Roman" w:cs="Times New Roman"/>
                <w:bCs/>
                <w:sz w:val="24"/>
                <w:szCs w:val="24"/>
              </w:rPr>
              <w:t>или</w:t>
            </w:r>
            <w:r w:rsidR="00BA4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F373DC" w:rsidRPr="00F06392">
              <w:rPr>
                <w:rFonts w:ascii="Times New Roman" w:hAnsi="Times New Roman" w:cs="Times New Roman"/>
                <w:bCs/>
                <w:sz w:val="24"/>
                <w:szCs w:val="24"/>
              </w:rPr>
              <w:t>свидетельство об аккредитации специалиста</w:t>
            </w:r>
            <w:r w:rsidR="00F373DC" w:rsidRPr="00F06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3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F06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C56" w:rsidRPr="00F06392" w:rsidRDefault="00037C56" w:rsidP="00990338">
            <w:pPr>
              <w:pStyle w:val="ConsPlusNormal"/>
              <w:spacing w:after="12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92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proofErr w:type="gramStart"/>
            <w:r w:rsidRPr="00F063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  <w:p w:rsidR="00037C56" w:rsidRPr="00F06392" w:rsidRDefault="00037C56" w:rsidP="00990338">
            <w:pPr>
              <w:snapToGrid w:val="0"/>
              <w:spacing w:after="0" w:line="240" w:lineRule="auto"/>
              <w:jc w:val="both"/>
            </w:pPr>
            <w:r w:rsidRPr="00F06392">
              <w:rPr>
                <w:rFonts w:ascii="Times New Roman" w:hAnsi="Times New Roman"/>
                <w:sz w:val="24"/>
                <w:szCs w:val="24"/>
              </w:rPr>
              <w:t>Отсутствие ограничений на занятие профессиональной деятельностью, установленных действующим законодательством Российской Федерации</w:t>
            </w:r>
            <w:r w:rsidRPr="00F06392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37C56" w:rsidRPr="00F06392" w:rsidTr="002754F7">
        <w:tc>
          <w:tcPr>
            <w:tcW w:w="13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37C56" w:rsidRPr="00F06392" w:rsidRDefault="00037C56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F1BB8" w:rsidRPr="00A44ABB" w:rsidRDefault="00BF1BB8" w:rsidP="00BF1BB8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44A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 целью профессионального роста и присвоения квалификационных категорий – дополнительное профессиональное образование (программы повышения квалификации и профессиональной переподготовки) и:</w:t>
            </w:r>
          </w:p>
          <w:p w:rsidR="00BF1BB8" w:rsidRPr="00A44ABB" w:rsidRDefault="00BF1BB8" w:rsidP="00BF1BB8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44A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формирование профессиональных навыков через наставничество; </w:t>
            </w:r>
          </w:p>
          <w:p w:rsidR="00BF1BB8" w:rsidRPr="00A44ABB" w:rsidRDefault="00BF1BB8" w:rsidP="00BF1BB8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44A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стажировка;</w:t>
            </w:r>
          </w:p>
          <w:p w:rsidR="00BF1BB8" w:rsidRPr="00A44ABB" w:rsidRDefault="00BF1BB8" w:rsidP="00BF1BB8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44A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 использование современных дистанционных образовательных    технологий (образовательный портал и вебинары);</w:t>
            </w:r>
          </w:p>
          <w:p w:rsidR="00BF1BB8" w:rsidRPr="00A44ABB" w:rsidRDefault="00BF1BB8" w:rsidP="00BF1BB8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44A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тренинги в симуляционных центрах;</w:t>
            </w:r>
          </w:p>
          <w:p w:rsidR="00BF1BB8" w:rsidRPr="00A44ABB" w:rsidRDefault="00BF1BB8" w:rsidP="00BF1BB8">
            <w:pPr>
              <w:pStyle w:val="ConsPlusNormal"/>
              <w:spacing w:line="240" w:lineRule="exact"/>
              <w:ind w:left="161" w:hanging="1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44A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участие в съездах, конгрессах, конференциях, мастер-классах и других образовательных мероприятиях.</w:t>
            </w:r>
          </w:p>
          <w:p w:rsidR="00BF1BB8" w:rsidRPr="00A44ABB" w:rsidRDefault="00BF1BB8" w:rsidP="00BF1BB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1BB8" w:rsidRPr="009C3098" w:rsidRDefault="00BF1BB8" w:rsidP="00BF1BB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4ABB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врачебной тайны, клятвы врача</w:t>
            </w:r>
            <w:r w:rsidRPr="000F7CDC">
              <w:rPr>
                <w:rStyle w:val="a3"/>
                <w:rFonts w:ascii="Times New Roman" w:hAnsi="Times New Roman"/>
                <w:sz w:val="24"/>
                <w:szCs w:val="24"/>
                <w:lang w:eastAsia="ru-RU"/>
              </w:rPr>
              <w:endnoteReference w:id="15"/>
            </w:r>
            <w:r w:rsidRPr="000F7CDC">
              <w:t>,</w:t>
            </w:r>
            <w:r w:rsidRPr="00340C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принципов врачебной этики и деонтологии в работе с пациентами, их законными пред</w:t>
            </w:r>
            <w:r w:rsidRPr="00590937">
              <w:rPr>
                <w:rFonts w:ascii="Times New Roman" w:hAnsi="Times New Roman"/>
                <w:sz w:val="24"/>
                <w:szCs w:val="24"/>
                <w:lang w:eastAsia="ru-RU"/>
              </w:rPr>
              <w:t>ставителями и коллегами</w:t>
            </w:r>
            <w:r w:rsidRPr="00150E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F1BB8" w:rsidRPr="00586B0E" w:rsidRDefault="00BF1BB8" w:rsidP="00BF1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C56" w:rsidRPr="00586B0E" w:rsidRDefault="00204F44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законодательства в сфере охраны здоровья, включая нормативные акты и иные документы, определяющие деятельность медицинских организаций и медицинских работников, </w:t>
            </w:r>
            <w:r w:rsidRPr="00007EFA">
              <w:rPr>
                <w:rFonts w:ascii="Times New Roman" w:hAnsi="Times New Roman"/>
                <w:sz w:val="24"/>
                <w:szCs w:val="24"/>
              </w:rPr>
              <w:t xml:space="preserve">программы государственных гарантий </w:t>
            </w:r>
            <w:r>
              <w:rPr>
                <w:rFonts w:ascii="Times New Roman" w:hAnsi="Times New Roman"/>
                <w:sz w:val="24"/>
                <w:szCs w:val="24"/>
              </w:rPr>
              <w:t>бесплатного</w:t>
            </w:r>
            <w:r w:rsidRPr="00007EFA">
              <w:rPr>
                <w:rFonts w:ascii="Times New Roman" w:hAnsi="Times New Roman"/>
                <w:sz w:val="24"/>
                <w:szCs w:val="24"/>
              </w:rPr>
              <w:t xml:space="preserve"> оказания гражданам медицинской помощи</w:t>
            </w:r>
          </w:p>
        </w:tc>
      </w:tr>
    </w:tbl>
    <w:p w:rsidR="00D14E5A" w:rsidRPr="00F06392" w:rsidRDefault="00D14E5A" w:rsidP="00D14E5A">
      <w:pPr>
        <w:spacing w:before="240" w:after="240" w:line="240" w:lineRule="auto"/>
        <w:ind w:hanging="142"/>
        <w:rPr>
          <w:rFonts w:ascii="Times New Roman" w:hAnsi="Times New Roman"/>
          <w:sz w:val="24"/>
          <w:szCs w:val="24"/>
        </w:rPr>
      </w:pPr>
      <w:r w:rsidRPr="00F06392">
        <w:rPr>
          <w:rFonts w:ascii="Times New Roman" w:hAnsi="Times New Roman"/>
          <w:sz w:val="24"/>
          <w:szCs w:val="24"/>
        </w:rPr>
        <w:t>Дополнительные характеристики</w:t>
      </w:r>
    </w:p>
    <w:tbl>
      <w:tblPr>
        <w:tblW w:w="5004" w:type="pct"/>
        <w:tblInd w:w="-2" w:type="dxa"/>
        <w:tblLayout w:type="fixed"/>
        <w:tblLook w:val="0000"/>
      </w:tblPr>
      <w:tblGrid>
        <w:gridCol w:w="3327"/>
        <w:gridCol w:w="1089"/>
        <w:gridCol w:w="6013"/>
      </w:tblGrid>
      <w:tr w:rsidR="00D14E5A" w:rsidRPr="00F06392" w:rsidTr="00D14E5A">
        <w:trPr>
          <w:trHeight w:val="283"/>
        </w:trPr>
        <w:tc>
          <w:tcPr>
            <w:tcW w:w="159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14E5A" w:rsidRPr="00F06392" w:rsidRDefault="00D14E5A" w:rsidP="00D1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14E5A" w:rsidRPr="00F06392" w:rsidRDefault="00D14E5A" w:rsidP="00D1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14E5A" w:rsidRPr="00F06392" w:rsidRDefault="00D14E5A" w:rsidP="00D14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D14E5A" w:rsidRPr="00F06392" w:rsidTr="00D14E5A">
        <w:trPr>
          <w:trHeight w:val="283"/>
        </w:trPr>
        <w:tc>
          <w:tcPr>
            <w:tcW w:w="1595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D14E5A" w:rsidRPr="00F06392" w:rsidRDefault="00D14E5A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14E5A" w:rsidRPr="00F06392" w:rsidRDefault="00D14E5A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2212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14E5A" w:rsidRPr="00F06392" w:rsidRDefault="00D14E5A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Врачи-специалисты</w:t>
            </w:r>
          </w:p>
        </w:tc>
      </w:tr>
      <w:tr w:rsidR="00D14E5A" w:rsidRPr="00F06392" w:rsidTr="00D14E5A">
        <w:trPr>
          <w:trHeight w:val="283"/>
        </w:trPr>
        <w:tc>
          <w:tcPr>
            <w:tcW w:w="1595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D14E5A" w:rsidRPr="00F06392" w:rsidRDefault="00D14E5A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ЕКС</w:t>
            </w:r>
            <w:r w:rsidRPr="00F06392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14E5A" w:rsidRPr="00F06392" w:rsidRDefault="00D14E5A" w:rsidP="00D14E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14E5A" w:rsidRPr="00F06392" w:rsidRDefault="00D14E5A" w:rsidP="00D14E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Врач-рефлексотерапевт</w:t>
            </w:r>
          </w:p>
        </w:tc>
      </w:tr>
      <w:tr w:rsidR="00D14E5A" w:rsidRPr="00F06392" w:rsidTr="00D14E5A">
        <w:trPr>
          <w:trHeight w:val="283"/>
        </w:trPr>
        <w:tc>
          <w:tcPr>
            <w:tcW w:w="159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14E5A" w:rsidRPr="00340C69" w:rsidRDefault="002A4A66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3" w:history="1">
              <w:r w:rsidR="00D14E5A" w:rsidRPr="00340C69">
                <w:rPr>
                  <w:rStyle w:val="afa"/>
                  <w:rFonts w:ascii="Times New Roman" w:hAnsi="Times New Roman"/>
                  <w:color w:val="auto"/>
                  <w:sz w:val="24"/>
                  <w:szCs w:val="24"/>
                </w:rPr>
                <w:t>ОКПДТР</w:t>
              </w:r>
            </w:hyperlink>
            <w:r w:rsidR="00D14E5A" w:rsidRPr="000F7CDC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11</w:t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14E5A" w:rsidRPr="00590937" w:rsidRDefault="00D14E5A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937">
              <w:rPr>
                <w:rFonts w:ascii="Times New Roman" w:hAnsi="Times New Roman"/>
                <w:sz w:val="24"/>
                <w:szCs w:val="24"/>
              </w:rPr>
              <w:t>20463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14E5A" w:rsidRPr="00521B9B" w:rsidRDefault="00D14E5A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EF8">
              <w:rPr>
                <w:rFonts w:ascii="Times New Roman" w:hAnsi="Times New Roman"/>
                <w:sz w:val="24"/>
                <w:szCs w:val="24"/>
              </w:rPr>
              <w:t>Врач-специалис</w:t>
            </w:r>
            <w:r w:rsidRPr="00521B9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D14E5A" w:rsidRPr="00F06392" w:rsidTr="00D14E5A">
        <w:trPr>
          <w:trHeight w:val="283"/>
        </w:trPr>
        <w:tc>
          <w:tcPr>
            <w:tcW w:w="1595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14E5A" w:rsidRPr="00F06392" w:rsidRDefault="00D14E5A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ОКСО</w:t>
            </w:r>
            <w:r w:rsidRPr="00F06392">
              <w:rPr>
                <w:rFonts w:ascii="Times New Roman" w:hAnsi="Times New Roman"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14E5A" w:rsidRPr="00F06392" w:rsidRDefault="00D14E5A" w:rsidP="00D14E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060101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14E5A" w:rsidRPr="00F06392" w:rsidRDefault="00D14E5A" w:rsidP="00D14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Лечебное дело</w:t>
            </w:r>
          </w:p>
        </w:tc>
      </w:tr>
      <w:tr w:rsidR="00D14E5A" w:rsidRPr="00F06392" w:rsidTr="00D14E5A">
        <w:trPr>
          <w:trHeight w:val="283"/>
        </w:trPr>
        <w:tc>
          <w:tcPr>
            <w:tcW w:w="1595" w:type="pct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14E5A" w:rsidRPr="00F06392" w:rsidRDefault="00D14E5A" w:rsidP="00D14E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14E5A" w:rsidRPr="00F06392" w:rsidRDefault="00D14E5A" w:rsidP="00D14E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060103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14E5A" w:rsidRPr="00F06392" w:rsidRDefault="00D14E5A" w:rsidP="00D14E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</w:tr>
    </w:tbl>
    <w:p w:rsidR="005223BB" w:rsidRPr="00F06392" w:rsidRDefault="005223BB" w:rsidP="005223BB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F06392">
        <w:rPr>
          <w:rFonts w:ascii="Times New Roman" w:hAnsi="Times New Roman"/>
          <w:sz w:val="24"/>
          <w:szCs w:val="24"/>
        </w:rPr>
        <w:lastRenderedPageBreak/>
        <w:t>3.3.1. Трудовая функция</w:t>
      </w:r>
    </w:p>
    <w:tbl>
      <w:tblPr>
        <w:tblW w:w="9854" w:type="dxa"/>
        <w:tblLayout w:type="fixed"/>
        <w:tblLook w:val="0000"/>
      </w:tblPr>
      <w:tblGrid>
        <w:gridCol w:w="1725"/>
        <w:gridCol w:w="3471"/>
        <w:gridCol w:w="869"/>
        <w:gridCol w:w="1066"/>
        <w:gridCol w:w="1673"/>
        <w:gridCol w:w="1050"/>
      </w:tblGrid>
      <w:tr w:rsidR="005223BB" w:rsidRPr="00F06392" w:rsidTr="00990338">
        <w:trPr>
          <w:trHeight w:val="1118"/>
        </w:trPr>
        <w:tc>
          <w:tcPr>
            <w:tcW w:w="875" w:type="pct"/>
            <w:tcBorders>
              <w:right w:val="single" w:sz="4" w:space="0" w:color="808080"/>
            </w:tcBorders>
            <w:vAlign w:val="center"/>
          </w:tcPr>
          <w:p w:rsidR="005223BB" w:rsidRPr="00F06392" w:rsidRDefault="005223BB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223BB" w:rsidRPr="00F06392" w:rsidRDefault="003A32C3" w:rsidP="003A32C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61">
              <w:rPr>
                <w:rFonts w:ascii="Times New Roman" w:hAnsi="Times New Roman"/>
                <w:sz w:val="24"/>
                <w:szCs w:val="24"/>
              </w:rPr>
              <w:t xml:space="preserve">Проведение обследования пациентов с заболеваниями и (или) состояниями с целью </w:t>
            </w:r>
            <w:r>
              <w:rPr>
                <w:rFonts w:ascii="Times New Roman" w:hAnsi="Times New Roman"/>
                <w:sz w:val="24"/>
                <w:szCs w:val="24"/>
              </w:rPr>
              <w:t>назначения рефлексотерапии</w:t>
            </w:r>
          </w:p>
        </w:tc>
        <w:tc>
          <w:tcPr>
            <w:tcW w:w="44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223BB" w:rsidRPr="00F06392" w:rsidRDefault="005223BB" w:rsidP="009903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223BB" w:rsidRPr="00F06392" w:rsidRDefault="00B2553F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C</w:t>
            </w:r>
            <w:r w:rsidR="005223BB" w:rsidRPr="00F06392">
              <w:rPr>
                <w:rFonts w:ascii="Times New Roman" w:hAnsi="Times New Roman"/>
                <w:sz w:val="24"/>
                <w:szCs w:val="24"/>
              </w:rPr>
              <w:t>/01.8</w:t>
            </w:r>
          </w:p>
        </w:tc>
        <w:tc>
          <w:tcPr>
            <w:tcW w:w="849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223BB" w:rsidRPr="00F06392" w:rsidRDefault="005223BB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223BB" w:rsidRPr="00F06392" w:rsidRDefault="005223BB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5223BB" w:rsidRPr="00F06392" w:rsidRDefault="005223BB" w:rsidP="005223BB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000"/>
      </w:tblPr>
      <w:tblGrid>
        <w:gridCol w:w="2664"/>
        <w:gridCol w:w="1328"/>
        <w:gridCol w:w="581"/>
        <w:gridCol w:w="1565"/>
        <w:gridCol w:w="1917"/>
        <w:gridCol w:w="2366"/>
      </w:tblGrid>
      <w:tr w:rsidR="005223BB" w:rsidRPr="00F06392" w:rsidTr="005223BB">
        <w:trPr>
          <w:trHeight w:val="283"/>
        </w:trPr>
        <w:tc>
          <w:tcPr>
            <w:tcW w:w="1278" w:type="pct"/>
            <w:tcBorders>
              <w:right w:val="single" w:sz="4" w:space="0" w:color="808080"/>
            </w:tcBorders>
            <w:vAlign w:val="center"/>
          </w:tcPr>
          <w:p w:rsidR="005223BB" w:rsidRPr="00F06392" w:rsidRDefault="005223BB" w:rsidP="00990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223BB" w:rsidRPr="00F06392" w:rsidRDefault="005223BB" w:rsidP="00990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223BB" w:rsidRPr="00F06392" w:rsidRDefault="005223BB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223BB" w:rsidRPr="00F06392" w:rsidRDefault="005223BB" w:rsidP="00990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223BB" w:rsidRPr="00F06392" w:rsidRDefault="005223BB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223BB" w:rsidRPr="00F06392" w:rsidRDefault="005223BB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3BB" w:rsidRPr="00F06392" w:rsidTr="005223BB">
        <w:trPr>
          <w:trHeight w:val="479"/>
        </w:trPr>
        <w:tc>
          <w:tcPr>
            <w:tcW w:w="1278" w:type="pct"/>
            <w:vAlign w:val="center"/>
          </w:tcPr>
          <w:p w:rsidR="005223BB" w:rsidRPr="00F06392" w:rsidRDefault="005223BB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pct"/>
            <w:gridSpan w:val="3"/>
            <w:tcBorders>
              <w:left w:val="nil"/>
            </w:tcBorders>
            <w:vAlign w:val="center"/>
          </w:tcPr>
          <w:p w:rsidR="005223BB" w:rsidRPr="00F06392" w:rsidRDefault="005223BB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nil"/>
            </w:tcBorders>
          </w:tcPr>
          <w:p w:rsidR="005223BB" w:rsidRPr="00F06392" w:rsidRDefault="005223BB" w:rsidP="009903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5" w:type="pct"/>
            <w:tcBorders>
              <w:left w:val="nil"/>
            </w:tcBorders>
          </w:tcPr>
          <w:p w:rsidR="005223BB" w:rsidRPr="00F06392" w:rsidRDefault="005223BB" w:rsidP="009903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:rsidR="005223BB" w:rsidRPr="00F06392" w:rsidRDefault="005223BB" w:rsidP="009903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223BB" w:rsidRPr="00F06392" w:rsidRDefault="005223BB" w:rsidP="009903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724" w:rsidRPr="00F06392" w:rsidTr="00950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8" w:type="pct"/>
            <w:vMerge w:val="restart"/>
          </w:tcPr>
          <w:p w:rsidR="00950724" w:rsidRPr="00941DF6" w:rsidRDefault="00950724" w:rsidP="00941DF6">
            <w:pPr>
              <w:spacing w:after="0" w:line="240" w:lineRule="auto"/>
              <w:rPr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22" w:type="pct"/>
            <w:gridSpan w:val="5"/>
          </w:tcPr>
          <w:p w:rsidR="00950724" w:rsidRPr="00941DF6" w:rsidRDefault="00950724" w:rsidP="003A32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40C69">
              <w:rPr>
                <w:rFonts w:ascii="Times New Roman" w:hAnsi="Times New Roman"/>
                <w:sz w:val="24"/>
                <w:szCs w:val="24"/>
              </w:rPr>
              <w:t xml:space="preserve">Сбор </w:t>
            </w:r>
            <w:r w:rsidRPr="00590937">
              <w:rPr>
                <w:rFonts w:ascii="Times New Roman" w:hAnsi="Times New Roman"/>
                <w:sz w:val="24"/>
                <w:szCs w:val="24"/>
              </w:rPr>
              <w:t>жалоб, анамнеза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жизни</w:t>
            </w:r>
            <w:r w:rsidRPr="00590937">
              <w:rPr>
                <w:rFonts w:ascii="Times New Roman" w:hAnsi="Times New Roman"/>
                <w:sz w:val="24"/>
                <w:szCs w:val="24"/>
              </w:rPr>
              <w:t xml:space="preserve"> и заболевания у пациентов</w:t>
            </w:r>
            <w:r w:rsidRPr="00150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961">
              <w:rPr>
                <w:rFonts w:ascii="Times New Roman" w:hAnsi="Times New Roman"/>
                <w:sz w:val="24"/>
                <w:szCs w:val="24"/>
              </w:rPr>
              <w:t>с заболеваниями и (или) состояниями</w:t>
            </w:r>
            <w:r w:rsidRPr="007D1507">
              <w:rPr>
                <w:rFonts w:ascii="Times New Roman" w:hAnsi="Times New Roman"/>
                <w:sz w:val="24"/>
                <w:szCs w:val="24"/>
              </w:rPr>
              <w:t xml:space="preserve">, направленных на </w:t>
            </w:r>
            <w:r>
              <w:rPr>
                <w:rFonts w:ascii="Times New Roman" w:hAnsi="Times New Roman"/>
                <w:sz w:val="24"/>
                <w:szCs w:val="24"/>
              </w:rPr>
              <w:t>рефлексотерапию</w:t>
            </w:r>
            <w:r w:rsidRPr="00BF1BB8">
              <w:rPr>
                <w:rFonts w:ascii="Times New Roman" w:hAnsi="Times New Roman"/>
                <w:sz w:val="24"/>
                <w:szCs w:val="24"/>
              </w:rPr>
              <w:t xml:space="preserve">, а так же у практически здоровых </w:t>
            </w:r>
            <w:r w:rsidRPr="00502930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</w:p>
        </w:tc>
      </w:tr>
      <w:tr w:rsidR="00950724" w:rsidRPr="00F06392" w:rsidTr="00950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8" w:type="pct"/>
            <w:vMerge/>
          </w:tcPr>
          <w:p w:rsidR="00950724" w:rsidRPr="00941DF6" w:rsidRDefault="00950724" w:rsidP="00941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2" w:type="pct"/>
            <w:gridSpan w:val="5"/>
          </w:tcPr>
          <w:p w:rsidR="00950724" w:rsidRPr="00340C69" w:rsidRDefault="00950724" w:rsidP="003A3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Направление пациентов </w:t>
            </w:r>
            <w:r w:rsidRPr="00635961">
              <w:rPr>
                <w:rFonts w:ascii="Times New Roman" w:hAnsi="Times New Roman"/>
                <w:sz w:val="24"/>
                <w:szCs w:val="24"/>
              </w:rPr>
              <w:t>с заболеваниями и (или) состояниями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на инструментальное </w:t>
            </w:r>
            <w:r w:rsidR="00127C95">
              <w:rPr>
                <w:rFonts w:ascii="Times New Roman" w:hAnsi="Times New Roman"/>
                <w:sz w:val="24"/>
                <w:szCs w:val="24"/>
              </w:rPr>
              <w:t>ис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следование в соответствии с действующими порядками оказания медицинской 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950724" w:rsidRPr="00F06392" w:rsidTr="00950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8" w:type="pct"/>
            <w:vMerge/>
          </w:tcPr>
          <w:p w:rsidR="00950724" w:rsidRPr="00941DF6" w:rsidRDefault="00950724" w:rsidP="00941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2" w:type="pct"/>
            <w:gridSpan w:val="5"/>
          </w:tcPr>
          <w:p w:rsidR="00950724" w:rsidRPr="00340C69" w:rsidRDefault="00950724" w:rsidP="003A3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 w:rsidR="005001EF">
              <w:rPr>
                <w:rFonts w:ascii="Times New Roman" w:hAnsi="Times New Roman"/>
                <w:sz w:val="24"/>
                <w:szCs w:val="24"/>
              </w:rPr>
              <w:t xml:space="preserve">пациентов </w:t>
            </w:r>
            <w:r>
              <w:rPr>
                <w:rFonts w:ascii="Times New Roman" w:hAnsi="Times New Roman"/>
                <w:sz w:val="24"/>
                <w:szCs w:val="24"/>
              </w:rPr>
              <w:t>с заболеваниями и состояниями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, на лабораторное обследование в соответствии с действующими порядками оказания медицинской 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950724" w:rsidRPr="00F06392" w:rsidTr="00950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8" w:type="pct"/>
            <w:vMerge/>
          </w:tcPr>
          <w:p w:rsidR="00950724" w:rsidRPr="00941DF6" w:rsidRDefault="00950724" w:rsidP="00941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2" w:type="pct"/>
            <w:gridSpan w:val="5"/>
          </w:tcPr>
          <w:p w:rsidR="00950724" w:rsidRPr="00340C69" w:rsidRDefault="00950724" w:rsidP="003A3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 w:rsidR="005001EF">
              <w:rPr>
                <w:rFonts w:ascii="Times New Roman" w:hAnsi="Times New Roman"/>
                <w:sz w:val="24"/>
                <w:szCs w:val="24"/>
              </w:rPr>
              <w:t xml:space="preserve">пациентов </w:t>
            </w:r>
            <w:r>
              <w:rPr>
                <w:rFonts w:ascii="Times New Roman" w:hAnsi="Times New Roman"/>
                <w:sz w:val="24"/>
                <w:szCs w:val="24"/>
              </w:rPr>
              <w:t>с заболеваниями и состояниями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, на консультацию к врачам-специалистам в соответствии с действующими порядками оказания медицинской 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950724" w:rsidRPr="00F06392" w:rsidTr="00950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8" w:type="pct"/>
            <w:vMerge/>
          </w:tcPr>
          <w:p w:rsidR="00950724" w:rsidRPr="00941DF6" w:rsidRDefault="00950724" w:rsidP="00941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2" w:type="pct"/>
            <w:gridSpan w:val="5"/>
          </w:tcPr>
          <w:p w:rsidR="00950724" w:rsidRPr="00941DF6" w:rsidRDefault="00950724" w:rsidP="00941D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Проведение компьютерной рефлексодиагностики по Накатани, по Фоллю, по Акабане, компьютерная диагностика по пульсу, метод оценки функционального состояния акупунктурных точек, диагностика по пульсу, диагностика по языку, по животу</w:t>
            </w:r>
          </w:p>
        </w:tc>
      </w:tr>
      <w:tr w:rsidR="004A6D4A" w:rsidRPr="00F06392" w:rsidTr="00950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8" w:type="pct"/>
            <w:vMerge w:val="restart"/>
          </w:tcPr>
          <w:p w:rsidR="004A6D4A" w:rsidRPr="00941DF6" w:rsidRDefault="004A6D4A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DF6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22" w:type="pct"/>
            <w:gridSpan w:val="5"/>
          </w:tcPr>
          <w:p w:rsidR="004A6D4A" w:rsidRPr="00941DF6" w:rsidRDefault="004A6D4A" w:rsidP="004A6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42D">
              <w:rPr>
                <w:rFonts w:ascii="Times New Roman" w:hAnsi="Times New Roman"/>
                <w:bCs/>
                <w:sz w:val="24"/>
                <w:szCs w:val="24"/>
              </w:rPr>
              <w:t>Осуществлять сбор жалоб, анамнеза жизни</w:t>
            </w:r>
            <w:r w:rsidRPr="002D5E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2D5E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>их законных представителей</w:t>
            </w:r>
            <w:r>
              <w:rPr>
                <w:rFonts w:ascii="Times New Roman" w:hAnsi="Times New Roman"/>
                <w:sz w:val="24"/>
                <w:szCs w:val="24"/>
              </w:rPr>
              <w:t>) с заболеваниями и (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34590">
              <w:rPr>
                <w:rFonts w:ascii="Times New Roman" w:hAnsi="Times New Roman"/>
                <w:sz w:val="24"/>
                <w:szCs w:val="24"/>
              </w:rPr>
              <w:t>)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остояниями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, по поводу которых пациент направлен на </w:t>
            </w:r>
            <w:r>
              <w:rPr>
                <w:rFonts w:ascii="Times New Roman" w:hAnsi="Times New Roman"/>
                <w:sz w:val="24"/>
                <w:szCs w:val="24"/>
              </w:rPr>
              <w:t>рефлексотерапии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, с учетом всех сопутствующих в данный момент заболеваний, для назначения и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рефлексотерапии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в соответствии с утвержденными медицинскими показаниями и медицинскими противопоказаниями  </w:t>
            </w:r>
          </w:p>
        </w:tc>
      </w:tr>
      <w:tr w:rsidR="004A6D4A" w:rsidRPr="00F06392" w:rsidTr="00950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8" w:type="pct"/>
            <w:vMerge/>
          </w:tcPr>
          <w:p w:rsidR="004A6D4A" w:rsidRPr="00941DF6" w:rsidRDefault="004A6D4A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2" w:type="pct"/>
            <w:gridSpan w:val="5"/>
          </w:tcPr>
          <w:p w:rsidR="004A6D4A" w:rsidRPr="00941DF6" w:rsidRDefault="005255F2" w:rsidP="00525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</w:rPr>
              <w:t xml:space="preserve">Определять у </w:t>
            </w:r>
            <w:r>
              <w:rPr>
                <w:rFonts w:ascii="Times New Roman" w:hAnsi="Times New Roman"/>
                <w:sz w:val="24"/>
              </w:rPr>
              <w:t>пациента с заболеваниями и состояниями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,</w:t>
            </w:r>
            <w:r w:rsidRPr="00F06392">
              <w:rPr>
                <w:rFonts w:ascii="Times New Roman" w:hAnsi="Times New Roman"/>
                <w:sz w:val="24"/>
              </w:rPr>
              <w:t xml:space="preserve"> патологические состояния, симптомы, синдромы заболеваний, нозологических форм в соответствии с Международной статистической классификацией болезней 10-го пересмотра (далее – МКБ-10) и проблем, связанных со здоровьем для принятия решения о назначении  </w:t>
            </w:r>
            <w:r>
              <w:rPr>
                <w:rFonts w:ascii="Times New Roman" w:hAnsi="Times New Roman"/>
                <w:sz w:val="24"/>
              </w:rPr>
              <w:t>рефлексотерапии</w:t>
            </w:r>
          </w:p>
        </w:tc>
      </w:tr>
      <w:tr w:rsidR="005255F2" w:rsidRPr="00F06392" w:rsidTr="00950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8" w:type="pct"/>
            <w:vMerge/>
          </w:tcPr>
          <w:p w:rsidR="005255F2" w:rsidRPr="00941DF6" w:rsidRDefault="005255F2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2" w:type="pct"/>
            <w:gridSpan w:val="5"/>
          </w:tcPr>
          <w:p w:rsidR="005255F2" w:rsidRPr="00F06392" w:rsidRDefault="005255F2" w:rsidP="00500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5EB9">
              <w:rPr>
                <w:rFonts w:ascii="Times New Roman" w:hAnsi="Times New Roman"/>
                <w:sz w:val="24"/>
                <w:szCs w:val="24"/>
              </w:rPr>
              <w:t>Интерпретировать и анализировать результаты осмотра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обследования пациентов с заболеваниями и (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34590">
              <w:rPr>
                <w:rFonts w:ascii="Times New Roman" w:hAnsi="Times New Roman"/>
                <w:sz w:val="24"/>
                <w:szCs w:val="24"/>
              </w:rPr>
              <w:t>)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 xml:space="preserve"> состояниями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по поводу которых пациент направлен на </w:t>
            </w:r>
            <w:r>
              <w:rPr>
                <w:rFonts w:ascii="Times New Roman" w:hAnsi="Times New Roman"/>
                <w:sz w:val="24"/>
                <w:szCs w:val="24"/>
              </w:rPr>
              <w:t>рефлексотерапию</w:t>
            </w:r>
          </w:p>
        </w:tc>
      </w:tr>
      <w:tr w:rsidR="005255F2" w:rsidRPr="00F06392" w:rsidTr="00950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8" w:type="pct"/>
            <w:vMerge/>
          </w:tcPr>
          <w:p w:rsidR="005255F2" w:rsidRPr="00941DF6" w:rsidRDefault="005255F2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2" w:type="pct"/>
            <w:gridSpan w:val="5"/>
          </w:tcPr>
          <w:p w:rsidR="005255F2" w:rsidRPr="002D5EB9" w:rsidRDefault="005255F2" w:rsidP="00500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EB9">
              <w:rPr>
                <w:rFonts w:ascii="Times New Roman" w:hAnsi="Times New Roman"/>
                <w:sz w:val="24"/>
                <w:szCs w:val="24"/>
              </w:rPr>
              <w:t xml:space="preserve">Обосновывать и планировать объем инструментального </w:t>
            </w:r>
            <w:r w:rsidR="005001EF">
              <w:rPr>
                <w:rFonts w:ascii="Times New Roman" w:hAnsi="Times New Roman"/>
                <w:sz w:val="24"/>
                <w:szCs w:val="24"/>
              </w:rPr>
              <w:t>ис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>следов</w:t>
            </w:r>
            <w:r>
              <w:rPr>
                <w:rFonts w:ascii="Times New Roman" w:hAnsi="Times New Roman"/>
                <w:sz w:val="24"/>
                <w:szCs w:val="24"/>
              </w:rPr>
              <w:t>ания пациентов с заболеваниями и (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34590">
              <w:rPr>
                <w:rFonts w:ascii="Times New Roman" w:hAnsi="Times New Roman"/>
                <w:sz w:val="24"/>
                <w:szCs w:val="24"/>
              </w:rPr>
              <w:t>)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 xml:space="preserve"> состояниями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по поводу которых пациент направлен на </w:t>
            </w:r>
            <w:r>
              <w:rPr>
                <w:rFonts w:ascii="Times New Roman" w:hAnsi="Times New Roman"/>
                <w:sz w:val="24"/>
                <w:szCs w:val="24"/>
              </w:rPr>
              <w:t>рефлексотерапию</w:t>
            </w:r>
          </w:p>
        </w:tc>
      </w:tr>
      <w:tr w:rsidR="005255F2" w:rsidRPr="00F06392" w:rsidTr="00950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8" w:type="pct"/>
            <w:vMerge/>
          </w:tcPr>
          <w:p w:rsidR="005255F2" w:rsidRPr="00941DF6" w:rsidRDefault="005255F2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2" w:type="pct"/>
            <w:gridSpan w:val="5"/>
          </w:tcPr>
          <w:p w:rsidR="005255F2" w:rsidRPr="002D5EB9" w:rsidRDefault="005255F2" w:rsidP="00500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EB9">
              <w:rPr>
                <w:rFonts w:ascii="Times New Roman" w:hAnsi="Times New Roman"/>
                <w:sz w:val="24"/>
                <w:szCs w:val="24"/>
              </w:rPr>
              <w:t xml:space="preserve">Интерпретировать и анализировать результаты инструментального </w:t>
            </w:r>
            <w:r w:rsidR="005001EF">
              <w:rPr>
                <w:rFonts w:ascii="Times New Roman" w:hAnsi="Times New Roman"/>
                <w:sz w:val="24"/>
                <w:szCs w:val="24"/>
              </w:rPr>
              <w:t>ис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>следов</w:t>
            </w:r>
            <w:r>
              <w:rPr>
                <w:rFonts w:ascii="Times New Roman" w:hAnsi="Times New Roman"/>
                <w:sz w:val="24"/>
                <w:szCs w:val="24"/>
              </w:rPr>
              <w:t>ания пациентов с заболеваниями и (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34590">
              <w:rPr>
                <w:rFonts w:ascii="Times New Roman" w:hAnsi="Times New Roman"/>
                <w:sz w:val="24"/>
                <w:szCs w:val="24"/>
              </w:rPr>
              <w:t>)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 xml:space="preserve"> состояниями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по поводу которых пациент направлен на </w:t>
            </w:r>
            <w:r>
              <w:rPr>
                <w:rFonts w:ascii="Times New Roman" w:hAnsi="Times New Roman"/>
                <w:sz w:val="24"/>
                <w:szCs w:val="24"/>
              </w:rPr>
              <w:t>рефлексотерапию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55F2" w:rsidRPr="00F06392" w:rsidTr="00950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8" w:type="pct"/>
            <w:vMerge/>
          </w:tcPr>
          <w:p w:rsidR="005255F2" w:rsidRPr="00941DF6" w:rsidRDefault="005255F2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2" w:type="pct"/>
            <w:gridSpan w:val="5"/>
          </w:tcPr>
          <w:p w:rsidR="005255F2" w:rsidRPr="002D5EB9" w:rsidRDefault="005255F2" w:rsidP="00500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EB9">
              <w:rPr>
                <w:rFonts w:ascii="Times New Roman" w:hAnsi="Times New Roman"/>
                <w:sz w:val="24"/>
                <w:szCs w:val="24"/>
              </w:rPr>
              <w:t>Обосновывать и планировать объем лабо</w:t>
            </w:r>
            <w:r>
              <w:rPr>
                <w:rFonts w:ascii="Times New Roman" w:hAnsi="Times New Roman"/>
                <w:sz w:val="24"/>
                <w:szCs w:val="24"/>
              </w:rPr>
              <w:t>раторного обследования пациентов с заболеваниями и (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34590">
              <w:rPr>
                <w:rFonts w:ascii="Times New Roman" w:hAnsi="Times New Roman"/>
                <w:sz w:val="24"/>
                <w:szCs w:val="24"/>
              </w:rPr>
              <w:t>)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 xml:space="preserve"> состояниями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по поводу которых пациент направлен на </w:t>
            </w:r>
            <w:r>
              <w:rPr>
                <w:rFonts w:ascii="Times New Roman" w:hAnsi="Times New Roman"/>
                <w:sz w:val="24"/>
                <w:szCs w:val="24"/>
              </w:rPr>
              <w:t>рефлексотерапию</w:t>
            </w:r>
          </w:p>
        </w:tc>
      </w:tr>
      <w:tr w:rsidR="005255F2" w:rsidRPr="00F06392" w:rsidTr="00950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8" w:type="pct"/>
            <w:vMerge/>
          </w:tcPr>
          <w:p w:rsidR="005255F2" w:rsidRPr="00941DF6" w:rsidRDefault="005255F2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2" w:type="pct"/>
            <w:gridSpan w:val="5"/>
          </w:tcPr>
          <w:p w:rsidR="005255F2" w:rsidRPr="002D5EB9" w:rsidRDefault="005255F2" w:rsidP="00500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EB9">
              <w:rPr>
                <w:rFonts w:ascii="Times New Roman" w:hAnsi="Times New Roman"/>
                <w:sz w:val="24"/>
                <w:szCs w:val="24"/>
              </w:rPr>
              <w:t>Интерпретировать и анализировать результаты лабораторного обследов</w:t>
            </w:r>
            <w:r>
              <w:rPr>
                <w:rFonts w:ascii="Times New Roman" w:hAnsi="Times New Roman"/>
                <w:sz w:val="24"/>
                <w:szCs w:val="24"/>
              </w:rPr>
              <w:t>ания пациентов с заболеваниями и (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34590">
              <w:rPr>
                <w:rFonts w:ascii="Times New Roman" w:hAnsi="Times New Roman"/>
                <w:sz w:val="24"/>
                <w:szCs w:val="24"/>
              </w:rPr>
              <w:t>)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 xml:space="preserve"> состояниями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по поводу которых пациент направлен на </w:t>
            </w:r>
            <w:r>
              <w:rPr>
                <w:rFonts w:ascii="Times New Roman" w:hAnsi="Times New Roman"/>
                <w:sz w:val="24"/>
                <w:szCs w:val="24"/>
              </w:rPr>
              <w:t>рефлексотерапию</w:t>
            </w:r>
          </w:p>
        </w:tc>
      </w:tr>
      <w:tr w:rsidR="008063ED" w:rsidRPr="00F06392" w:rsidTr="00950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8" w:type="pct"/>
            <w:vMerge/>
          </w:tcPr>
          <w:p w:rsidR="008063ED" w:rsidRPr="00941DF6" w:rsidRDefault="008063ED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2" w:type="pct"/>
            <w:gridSpan w:val="5"/>
          </w:tcPr>
          <w:p w:rsidR="008063ED" w:rsidRPr="002D5EB9" w:rsidRDefault="008063ED" w:rsidP="00525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EB9">
              <w:rPr>
                <w:rFonts w:ascii="Times New Roman" w:hAnsi="Times New Roman"/>
                <w:sz w:val="24"/>
                <w:szCs w:val="24"/>
              </w:rPr>
              <w:t xml:space="preserve">Интерпретировать и анализировать результаты осмотра </w:t>
            </w:r>
            <w:r>
              <w:rPr>
                <w:rFonts w:ascii="Times New Roman" w:hAnsi="Times New Roman"/>
                <w:sz w:val="24"/>
                <w:szCs w:val="24"/>
              </w:rPr>
              <w:t>врачами-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ами пациентов с заболеваниями и (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34590">
              <w:rPr>
                <w:rFonts w:ascii="Times New Roman" w:hAnsi="Times New Roman"/>
                <w:sz w:val="24"/>
                <w:szCs w:val="24"/>
              </w:rPr>
              <w:t>)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 xml:space="preserve"> состояниями </w:t>
            </w:r>
          </w:p>
        </w:tc>
      </w:tr>
      <w:tr w:rsidR="008063ED" w:rsidRPr="00F06392" w:rsidTr="00950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8" w:type="pct"/>
            <w:vMerge/>
          </w:tcPr>
          <w:p w:rsidR="008063ED" w:rsidRPr="00941DF6" w:rsidRDefault="008063ED" w:rsidP="00941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2" w:type="pct"/>
            <w:gridSpan w:val="5"/>
          </w:tcPr>
          <w:p w:rsidR="008063ED" w:rsidRPr="002D5EB9" w:rsidRDefault="008063ED" w:rsidP="00525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EB9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клинические симптомы и синдромы у </w:t>
            </w:r>
            <w:r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2D5EB9">
              <w:rPr>
                <w:rFonts w:ascii="Times New Roman" w:hAnsi="Times New Roman"/>
                <w:bCs/>
                <w:sz w:val="24"/>
                <w:szCs w:val="24"/>
              </w:rPr>
              <w:t xml:space="preserve"> с 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аболеваниями и (или</w:t>
            </w:r>
            <w:r w:rsidRPr="0023459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состояниями </w:t>
            </w:r>
            <w:r w:rsidRPr="00E970DA">
              <w:rPr>
                <w:rFonts w:ascii="Times New Roman" w:hAnsi="Times New Roman"/>
                <w:sz w:val="24"/>
              </w:rPr>
              <w:t xml:space="preserve">в соответствии </w:t>
            </w:r>
            <w:r w:rsidRPr="0022342D">
              <w:rPr>
                <w:rFonts w:ascii="Times New Roman" w:hAnsi="Times New Roman"/>
                <w:sz w:val="24"/>
                <w:szCs w:val="24"/>
              </w:rPr>
              <w:t>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94171" w:rsidRPr="00F06392" w:rsidTr="00950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8" w:type="pct"/>
            <w:vMerge/>
          </w:tcPr>
          <w:p w:rsidR="00F94171" w:rsidRPr="00941DF6" w:rsidRDefault="00F94171" w:rsidP="00941D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22" w:type="pct"/>
            <w:gridSpan w:val="5"/>
          </w:tcPr>
          <w:p w:rsidR="00F94171" w:rsidRPr="00941DF6" w:rsidRDefault="00F94171" w:rsidP="00F94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Интерпретировать</w:t>
            </w:r>
            <w:r w:rsidRPr="00F06392">
              <w:rPr>
                <w:rFonts w:ascii="Times New Roman" w:hAnsi="Times New Roman"/>
                <w:sz w:val="24"/>
              </w:rPr>
              <w:t xml:space="preserve"> и анализировать информацию о проведенных обследованиях, подтверждающих основной и сопутствующие диагнозы, стадию  и особенности течения заболевания, по поводу которого принимается решение о возможности назначения </w:t>
            </w:r>
            <w:r>
              <w:rPr>
                <w:rFonts w:ascii="Times New Roman" w:hAnsi="Times New Roman"/>
                <w:sz w:val="24"/>
              </w:rPr>
              <w:t>рефлексотерапии</w:t>
            </w:r>
            <w:r w:rsidRPr="00F0639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30356C" w:rsidRPr="00F06392" w:rsidTr="00950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8" w:type="pct"/>
            <w:vMerge/>
          </w:tcPr>
          <w:p w:rsidR="0030356C" w:rsidRPr="00941DF6" w:rsidRDefault="0030356C" w:rsidP="00941D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22" w:type="pct"/>
            <w:gridSpan w:val="5"/>
          </w:tcPr>
          <w:p w:rsidR="0030356C" w:rsidRDefault="00521DD7" w:rsidP="0030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Провод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30356C" w:rsidRPr="00941DF6">
              <w:rPr>
                <w:rFonts w:ascii="Times New Roman" w:hAnsi="Times New Roman"/>
                <w:sz w:val="24"/>
                <w:szCs w:val="24"/>
              </w:rPr>
              <w:t xml:space="preserve"> компьютерн</w:t>
            </w:r>
            <w:r w:rsidR="0030356C">
              <w:rPr>
                <w:rFonts w:ascii="Times New Roman" w:hAnsi="Times New Roman"/>
                <w:sz w:val="24"/>
                <w:szCs w:val="24"/>
              </w:rPr>
              <w:t>ую</w:t>
            </w:r>
            <w:r w:rsidR="0030356C" w:rsidRPr="00941DF6">
              <w:rPr>
                <w:rFonts w:ascii="Times New Roman" w:hAnsi="Times New Roman"/>
                <w:sz w:val="24"/>
                <w:szCs w:val="24"/>
              </w:rPr>
              <w:t xml:space="preserve"> рефлексодиагностик</w:t>
            </w:r>
            <w:r w:rsidR="0030356C">
              <w:rPr>
                <w:rFonts w:ascii="Times New Roman" w:hAnsi="Times New Roman"/>
                <w:sz w:val="24"/>
                <w:szCs w:val="24"/>
              </w:rPr>
              <w:t>у</w:t>
            </w:r>
            <w:r w:rsidR="0030356C" w:rsidRPr="00941DF6">
              <w:rPr>
                <w:rFonts w:ascii="Times New Roman" w:hAnsi="Times New Roman"/>
                <w:sz w:val="24"/>
                <w:szCs w:val="24"/>
              </w:rPr>
              <w:t xml:space="preserve"> по Накатани, по Фоллю, по Акабане, компьютерн</w:t>
            </w:r>
            <w:r w:rsidR="0030356C">
              <w:rPr>
                <w:rFonts w:ascii="Times New Roman" w:hAnsi="Times New Roman"/>
                <w:sz w:val="24"/>
                <w:szCs w:val="24"/>
              </w:rPr>
              <w:t>ую</w:t>
            </w:r>
            <w:r w:rsidR="0030356C" w:rsidRPr="00941DF6">
              <w:rPr>
                <w:rFonts w:ascii="Times New Roman" w:hAnsi="Times New Roman"/>
                <w:sz w:val="24"/>
                <w:szCs w:val="24"/>
              </w:rPr>
              <w:t xml:space="preserve"> диагностик</w:t>
            </w:r>
            <w:r w:rsidR="0030356C">
              <w:rPr>
                <w:rFonts w:ascii="Times New Roman" w:hAnsi="Times New Roman"/>
                <w:sz w:val="24"/>
                <w:szCs w:val="24"/>
              </w:rPr>
              <w:t>у</w:t>
            </w:r>
            <w:r w:rsidR="0030356C" w:rsidRPr="00941DF6">
              <w:rPr>
                <w:rFonts w:ascii="Times New Roman" w:hAnsi="Times New Roman"/>
                <w:sz w:val="24"/>
                <w:szCs w:val="24"/>
              </w:rPr>
              <w:t xml:space="preserve"> по пульсу, метод</w:t>
            </w:r>
            <w:r w:rsidR="0030356C">
              <w:rPr>
                <w:rFonts w:ascii="Times New Roman" w:hAnsi="Times New Roman"/>
                <w:sz w:val="24"/>
                <w:szCs w:val="24"/>
              </w:rPr>
              <w:t>у</w:t>
            </w:r>
            <w:r w:rsidR="0030356C" w:rsidRPr="00941DF6">
              <w:rPr>
                <w:rFonts w:ascii="Times New Roman" w:hAnsi="Times New Roman"/>
                <w:sz w:val="24"/>
                <w:szCs w:val="24"/>
              </w:rPr>
              <w:t xml:space="preserve"> оценки функционального состояния акупунктурных точек, диагностик</w:t>
            </w:r>
            <w:r w:rsidR="0030356C">
              <w:rPr>
                <w:rFonts w:ascii="Times New Roman" w:hAnsi="Times New Roman"/>
                <w:sz w:val="24"/>
                <w:szCs w:val="24"/>
              </w:rPr>
              <w:t>у</w:t>
            </w:r>
            <w:r w:rsidR="0030356C" w:rsidRPr="00941DF6">
              <w:rPr>
                <w:rFonts w:ascii="Times New Roman" w:hAnsi="Times New Roman"/>
                <w:sz w:val="24"/>
                <w:szCs w:val="24"/>
              </w:rPr>
              <w:t xml:space="preserve"> по пульсу, диагностик</w:t>
            </w:r>
            <w:r w:rsidR="0030356C">
              <w:rPr>
                <w:rFonts w:ascii="Times New Roman" w:hAnsi="Times New Roman"/>
                <w:sz w:val="24"/>
                <w:szCs w:val="24"/>
              </w:rPr>
              <w:t>у</w:t>
            </w:r>
            <w:r w:rsidR="0030356C" w:rsidRPr="00941DF6">
              <w:rPr>
                <w:rFonts w:ascii="Times New Roman" w:hAnsi="Times New Roman"/>
                <w:sz w:val="24"/>
                <w:szCs w:val="24"/>
              </w:rPr>
              <w:t xml:space="preserve"> по языку, по животу</w:t>
            </w:r>
          </w:p>
        </w:tc>
      </w:tr>
      <w:tr w:rsidR="00F94171" w:rsidRPr="00F06392" w:rsidTr="00950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8" w:type="pct"/>
            <w:vMerge/>
          </w:tcPr>
          <w:p w:rsidR="00F94171" w:rsidRPr="00941DF6" w:rsidRDefault="00F94171" w:rsidP="00941D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22" w:type="pct"/>
            <w:gridSpan w:val="5"/>
          </w:tcPr>
          <w:p w:rsidR="00F94171" w:rsidRPr="00941DF6" w:rsidRDefault="00F94171" w:rsidP="00F94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Выбирать и анализировать методы (клинические, лабораторные и инструментальные) оценки эффективности и безопасности при применении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рефлексотерапии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с диагностической целью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 пациенту с учетом его индивидуальных особенностей</w:t>
            </w:r>
          </w:p>
        </w:tc>
      </w:tr>
      <w:tr w:rsidR="00FF04F9" w:rsidRPr="00F06392" w:rsidTr="00950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8" w:type="pct"/>
            <w:vMerge w:val="restart"/>
          </w:tcPr>
          <w:p w:rsidR="00FF04F9" w:rsidRPr="00941DF6" w:rsidRDefault="00FF04F9" w:rsidP="00B733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1DF6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22" w:type="pct"/>
            <w:gridSpan w:val="5"/>
          </w:tcPr>
          <w:p w:rsidR="00FF04F9" w:rsidRPr="00941DF6" w:rsidRDefault="00FF04F9" w:rsidP="00B733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>сновны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клинически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проявлени</w:t>
            </w:r>
            <w:r>
              <w:rPr>
                <w:rFonts w:ascii="Times New Roman" w:hAnsi="Times New Roman"/>
                <w:sz w:val="24"/>
                <w:szCs w:val="24"/>
              </w:rPr>
              <w:t>я заболеваний и (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34590">
              <w:rPr>
                <w:rFonts w:ascii="Times New Roman" w:hAnsi="Times New Roman"/>
                <w:sz w:val="24"/>
                <w:szCs w:val="24"/>
              </w:rPr>
              <w:t>)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состояний нервной,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иммунной,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дыхательной, пищеварительной, мочеполовой систем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системы 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крови, </w:t>
            </w:r>
            <w:r>
              <w:rPr>
                <w:rFonts w:ascii="Times New Roman" w:hAnsi="Times New Roman"/>
                <w:sz w:val="24"/>
                <w:szCs w:val="24"/>
              </w:rPr>
              <w:t>приводящие к тяжелым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осложнения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(или) угрожающим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жизни, 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 тактики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пациента 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>с целью их предотвращения</w:t>
            </w:r>
          </w:p>
        </w:tc>
      </w:tr>
      <w:tr w:rsidR="00FF04F9" w:rsidRPr="00F06392" w:rsidTr="00950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8" w:type="pct"/>
            <w:vMerge/>
          </w:tcPr>
          <w:p w:rsidR="00FF04F9" w:rsidRDefault="00FF04F9" w:rsidP="00B733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2" w:type="pct"/>
            <w:gridSpan w:val="5"/>
          </w:tcPr>
          <w:p w:rsidR="00FF04F9" w:rsidRPr="00941DF6" w:rsidRDefault="00F42048" w:rsidP="00B733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Порядок организации медицинской реабилитации. </w:t>
            </w:r>
            <w:r w:rsidR="00FF04F9" w:rsidRPr="00F06392">
              <w:rPr>
                <w:rFonts w:ascii="Times New Roman" w:eastAsia="Times New Roman" w:hAnsi="Times New Roman"/>
                <w:sz w:val="24"/>
                <w:szCs w:val="24"/>
              </w:rPr>
              <w:t>Порядки оказания  медицинской  помощи, клинические рекомендации (протоколы лечения) по вопросам оказания медицинской помощи</w:t>
            </w:r>
            <w:r w:rsidR="00FF04F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FF04F9" w:rsidRPr="00F06392">
              <w:rPr>
                <w:rFonts w:ascii="Times New Roman" w:eastAsia="Times New Roman" w:hAnsi="Times New Roman"/>
                <w:sz w:val="24"/>
                <w:szCs w:val="24"/>
              </w:rPr>
              <w:t xml:space="preserve"> по медицинской реабилитации</w:t>
            </w:r>
          </w:p>
        </w:tc>
      </w:tr>
      <w:tr w:rsidR="00FF04F9" w:rsidRPr="00F06392" w:rsidTr="00950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8" w:type="pct"/>
            <w:vMerge/>
          </w:tcPr>
          <w:p w:rsidR="00FF04F9" w:rsidRDefault="00FF04F9" w:rsidP="00B733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2" w:type="pct"/>
            <w:gridSpan w:val="5"/>
          </w:tcPr>
          <w:p w:rsidR="00FF04F9" w:rsidRPr="00941DF6" w:rsidRDefault="00FF04F9" w:rsidP="00B733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Стандарты первичной специализированной медико-санитарной помощи, специализированной, в том числе высокотехнологичной, медицинской помощи</w:t>
            </w:r>
            <w:r w:rsidRPr="00F06392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 заболеваниях и (или)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состояниях, в связи с которыми пациент направлен на </w:t>
            </w:r>
            <w:r w:rsidR="00063DC7">
              <w:rPr>
                <w:rFonts w:ascii="Times New Roman" w:hAnsi="Times New Roman"/>
                <w:sz w:val="24"/>
                <w:szCs w:val="24"/>
              </w:rPr>
              <w:t>рефлексотерапию</w:t>
            </w:r>
          </w:p>
        </w:tc>
      </w:tr>
      <w:tr w:rsidR="00FF04F9" w:rsidRPr="00F06392" w:rsidTr="00950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8" w:type="pct"/>
            <w:vMerge/>
          </w:tcPr>
          <w:p w:rsidR="00FF04F9" w:rsidRDefault="00FF04F9" w:rsidP="00B733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2" w:type="pct"/>
            <w:gridSpan w:val="5"/>
          </w:tcPr>
          <w:p w:rsidR="00FF04F9" w:rsidRPr="00941DF6" w:rsidRDefault="00FF04F9" w:rsidP="00B733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570">
              <w:rPr>
                <w:rFonts w:ascii="Times New Roman" w:hAnsi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сбора</w:t>
            </w:r>
            <w:r w:rsidRPr="0022342D">
              <w:rPr>
                <w:rFonts w:ascii="Times New Roman" w:hAnsi="Times New Roman"/>
                <w:bCs/>
                <w:sz w:val="24"/>
                <w:szCs w:val="24"/>
              </w:rPr>
              <w:t xml:space="preserve"> жалоб, анамнеза жизни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у пациентов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>их законных представителей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с заболеваниями </w:t>
            </w:r>
            <w:r>
              <w:rPr>
                <w:rFonts w:ascii="Times New Roman" w:hAnsi="Times New Roman"/>
                <w:sz w:val="24"/>
                <w:szCs w:val="24"/>
              </w:rPr>
              <w:t>и (или)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состояниями</w:t>
            </w:r>
            <w:r w:rsidRPr="00BD5570">
              <w:t xml:space="preserve"> </w:t>
            </w:r>
          </w:p>
        </w:tc>
      </w:tr>
      <w:tr w:rsidR="00FF04F9" w:rsidRPr="00F06392" w:rsidTr="00950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8" w:type="pct"/>
            <w:vMerge/>
          </w:tcPr>
          <w:p w:rsidR="00FF04F9" w:rsidRDefault="00FF04F9" w:rsidP="00B733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2" w:type="pct"/>
            <w:gridSpan w:val="5"/>
          </w:tcPr>
          <w:p w:rsidR="00FF04F9" w:rsidRPr="00941DF6" w:rsidRDefault="00FF04F9" w:rsidP="00B733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570">
              <w:rPr>
                <w:rFonts w:ascii="Times New Roman" w:hAnsi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осмотра </w:t>
            </w:r>
            <w:r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с заболеваниями </w:t>
            </w:r>
            <w:r>
              <w:rPr>
                <w:rFonts w:ascii="Times New Roman" w:hAnsi="Times New Roman"/>
                <w:sz w:val="24"/>
                <w:szCs w:val="24"/>
              </w:rPr>
              <w:t>и (или) состояниями</w:t>
            </w:r>
          </w:p>
        </w:tc>
      </w:tr>
      <w:tr w:rsidR="0018316B" w:rsidRPr="00F06392" w:rsidTr="00950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78" w:type="pct"/>
          </w:tcPr>
          <w:p w:rsidR="0018316B" w:rsidRPr="00941DF6" w:rsidRDefault="0018316B" w:rsidP="0018316B">
            <w:pPr>
              <w:spacing w:after="0" w:line="240" w:lineRule="auto"/>
              <w:rPr>
                <w:sz w:val="24"/>
                <w:szCs w:val="24"/>
              </w:rPr>
            </w:pPr>
            <w:r w:rsidRPr="00941DF6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22" w:type="pct"/>
            <w:gridSpan w:val="5"/>
          </w:tcPr>
          <w:p w:rsidR="0018316B" w:rsidRPr="00941DF6" w:rsidRDefault="0018316B" w:rsidP="00183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23BB" w:rsidRPr="00F06392" w:rsidRDefault="005223BB" w:rsidP="005223BB"/>
    <w:p w:rsidR="00817871" w:rsidRPr="00F06392" w:rsidRDefault="00817871" w:rsidP="00817871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F06392">
        <w:rPr>
          <w:rFonts w:ascii="Times New Roman" w:hAnsi="Times New Roman"/>
          <w:sz w:val="24"/>
          <w:szCs w:val="24"/>
        </w:rPr>
        <w:t>3.3.2. Трудовая функция</w:t>
      </w:r>
    </w:p>
    <w:tbl>
      <w:tblPr>
        <w:tblW w:w="5017" w:type="pct"/>
        <w:tblLayout w:type="fixed"/>
        <w:tblLook w:val="0000"/>
      </w:tblPr>
      <w:tblGrid>
        <w:gridCol w:w="1867"/>
        <w:gridCol w:w="3718"/>
        <w:gridCol w:w="958"/>
        <w:gridCol w:w="1167"/>
        <w:gridCol w:w="1596"/>
        <w:gridCol w:w="1150"/>
      </w:tblGrid>
      <w:tr w:rsidR="00817871" w:rsidRPr="00F06392" w:rsidTr="00990338">
        <w:trPr>
          <w:trHeight w:val="278"/>
        </w:trPr>
        <w:tc>
          <w:tcPr>
            <w:tcW w:w="890" w:type="pct"/>
            <w:tcBorders>
              <w:right w:val="single" w:sz="4" w:space="0" w:color="808080"/>
            </w:tcBorders>
            <w:vAlign w:val="center"/>
          </w:tcPr>
          <w:p w:rsidR="00817871" w:rsidRPr="00F06392" w:rsidRDefault="00817871" w:rsidP="00990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7871" w:rsidRPr="00F06392" w:rsidRDefault="00AD1B97" w:rsidP="00AD1B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r>
              <w:rPr>
                <w:rFonts w:ascii="Times New Roman" w:hAnsi="Times New Roman"/>
                <w:sz w:val="24"/>
                <w:szCs w:val="24"/>
              </w:rPr>
              <w:t>рефлексотерапии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F07">
              <w:rPr>
                <w:rFonts w:ascii="Times New Roman" w:hAnsi="Times New Roman"/>
                <w:sz w:val="24"/>
                <w:szCs w:val="24"/>
              </w:rPr>
              <w:t>при заболеваниях и (или) состояниях</w:t>
            </w:r>
          </w:p>
        </w:tc>
        <w:tc>
          <w:tcPr>
            <w:tcW w:w="45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17871" w:rsidRPr="00F06392" w:rsidRDefault="00817871" w:rsidP="00516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871" w:rsidRPr="00F06392" w:rsidRDefault="00B2553F" w:rsidP="003D43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C</w:t>
            </w:r>
            <w:r w:rsidR="00817871" w:rsidRPr="00F06392">
              <w:rPr>
                <w:rFonts w:ascii="Times New Roman" w:hAnsi="Times New Roman"/>
                <w:sz w:val="24"/>
                <w:szCs w:val="24"/>
              </w:rPr>
              <w:t>/</w:t>
            </w:r>
            <w:r w:rsidR="003D43E6" w:rsidRPr="00F06392">
              <w:rPr>
                <w:rFonts w:ascii="Times New Roman" w:hAnsi="Times New Roman"/>
                <w:sz w:val="24"/>
                <w:szCs w:val="24"/>
              </w:rPr>
              <w:t>0</w:t>
            </w:r>
            <w:r w:rsidR="003D43E6">
              <w:rPr>
                <w:rFonts w:ascii="Times New Roman" w:hAnsi="Times New Roman"/>
                <w:sz w:val="24"/>
                <w:szCs w:val="24"/>
              </w:rPr>
              <w:t>2</w:t>
            </w:r>
            <w:r w:rsidR="00817871" w:rsidRPr="00F06392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76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17871" w:rsidRPr="00F06392" w:rsidRDefault="00817871" w:rsidP="00990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871" w:rsidRPr="00F06392" w:rsidRDefault="00817871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817871" w:rsidRPr="00F06392" w:rsidRDefault="00817871" w:rsidP="00817871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Layout w:type="fixed"/>
        <w:tblLook w:val="0000"/>
      </w:tblPr>
      <w:tblGrid>
        <w:gridCol w:w="2675"/>
        <w:gridCol w:w="1334"/>
        <w:gridCol w:w="583"/>
        <w:gridCol w:w="1560"/>
        <w:gridCol w:w="1918"/>
        <w:gridCol w:w="2386"/>
      </w:tblGrid>
      <w:tr w:rsidR="00817871" w:rsidRPr="00F06392" w:rsidTr="00990338">
        <w:trPr>
          <w:trHeight w:val="283"/>
        </w:trPr>
        <w:tc>
          <w:tcPr>
            <w:tcW w:w="1275" w:type="pct"/>
            <w:tcBorders>
              <w:right w:val="single" w:sz="4" w:space="0" w:color="808080"/>
            </w:tcBorders>
            <w:vAlign w:val="center"/>
          </w:tcPr>
          <w:p w:rsidR="00817871" w:rsidRPr="00F06392" w:rsidRDefault="00817871" w:rsidP="00990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17871" w:rsidRPr="00F06392" w:rsidRDefault="00817871" w:rsidP="00990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871" w:rsidRPr="00F06392" w:rsidRDefault="00817871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871" w:rsidRPr="00F06392" w:rsidRDefault="00817871" w:rsidP="00990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871" w:rsidRPr="00F06392" w:rsidRDefault="00817871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871" w:rsidRPr="00F06392" w:rsidRDefault="00817871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871" w:rsidRPr="00F06392" w:rsidTr="00990338">
        <w:trPr>
          <w:trHeight w:val="479"/>
        </w:trPr>
        <w:tc>
          <w:tcPr>
            <w:tcW w:w="1275" w:type="pct"/>
            <w:vAlign w:val="center"/>
          </w:tcPr>
          <w:p w:rsidR="00817871" w:rsidRPr="00F06392" w:rsidRDefault="00817871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871" w:rsidRPr="00F06392" w:rsidRDefault="00817871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7871" w:rsidRPr="00F06392" w:rsidRDefault="00817871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pct"/>
            <w:gridSpan w:val="3"/>
            <w:tcBorders>
              <w:left w:val="nil"/>
            </w:tcBorders>
            <w:vAlign w:val="center"/>
          </w:tcPr>
          <w:p w:rsidR="00817871" w:rsidRPr="00F06392" w:rsidRDefault="00817871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left w:val="nil"/>
            </w:tcBorders>
          </w:tcPr>
          <w:p w:rsidR="00817871" w:rsidRPr="00F06392" w:rsidRDefault="00817871" w:rsidP="009903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tcBorders>
              <w:left w:val="nil"/>
            </w:tcBorders>
          </w:tcPr>
          <w:p w:rsidR="00817871" w:rsidRPr="00F06392" w:rsidRDefault="00817871" w:rsidP="009903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17871" w:rsidRPr="00F06392" w:rsidRDefault="00817871" w:rsidP="005223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8"/>
        <w:gridCol w:w="8093"/>
      </w:tblGrid>
      <w:tr w:rsidR="006F45F2" w:rsidRPr="00F06392" w:rsidTr="00D2197C">
        <w:tc>
          <w:tcPr>
            <w:tcW w:w="2328" w:type="dxa"/>
            <w:vMerge w:val="restart"/>
          </w:tcPr>
          <w:p w:rsidR="006F45F2" w:rsidRPr="00941DF6" w:rsidRDefault="006F45F2" w:rsidP="00941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093" w:type="dxa"/>
          </w:tcPr>
          <w:p w:rsidR="006F45F2" w:rsidRPr="00941DF6" w:rsidRDefault="006F45F2" w:rsidP="006F45F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Разработка плана применения </w:t>
            </w:r>
            <w:r>
              <w:rPr>
                <w:rFonts w:ascii="Times New Roman" w:hAnsi="Times New Roman"/>
                <w:sz w:val="24"/>
                <w:szCs w:val="24"/>
              </w:rPr>
              <w:t>рефлексотерапии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F07">
              <w:rPr>
                <w:rFonts w:ascii="Times New Roman" w:hAnsi="Times New Roman"/>
                <w:sz w:val="24"/>
                <w:szCs w:val="24"/>
              </w:rPr>
              <w:t>при заболеваниях и (или) состояниях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6F45F2" w:rsidRPr="00F06392" w:rsidTr="00D2197C">
        <w:tc>
          <w:tcPr>
            <w:tcW w:w="2328" w:type="dxa"/>
            <w:vMerge/>
          </w:tcPr>
          <w:p w:rsidR="006F45F2" w:rsidRPr="00941DF6" w:rsidRDefault="006F45F2" w:rsidP="00941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3" w:type="dxa"/>
          </w:tcPr>
          <w:p w:rsidR="006F45F2" w:rsidRPr="00941DF6" w:rsidRDefault="006F45F2" w:rsidP="0045065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рефлексотерапии </w:t>
            </w:r>
            <w:r w:rsidR="00450657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="00450657" w:rsidRPr="00635961">
              <w:rPr>
                <w:rFonts w:ascii="Times New Roman" w:hAnsi="Times New Roman"/>
                <w:sz w:val="24"/>
                <w:szCs w:val="24"/>
              </w:rPr>
              <w:t>заболевания</w:t>
            </w:r>
            <w:r w:rsidR="00450657">
              <w:rPr>
                <w:rFonts w:ascii="Times New Roman" w:hAnsi="Times New Roman"/>
                <w:sz w:val="24"/>
                <w:szCs w:val="24"/>
              </w:rPr>
              <w:t>х</w:t>
            </w:r>
            <w:r w:rsidR="00450657" w:rsidRPr="00635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961">
              <w:rPr>
                <w:rFonts w:ascii="Times New Roman" w:hAnsi="Times New Roman"/>
                <w:sz w:val="24"/>
                <w:szCs w:val="24"/>
              </w:rPr>
              <w:t xml:space="preserve">и (или) </w:t>
            </w:r>
            <w:r w:rsidR="00450657" w:rsidRPr="00635961">
              <w:rPr>
                <w:rFonts w:ascii="Times New Roman" w:hAnsi="Times New Roman"/>
                <w:sz w:val="24"/>
                <w:szCs w:val="24"/>
              </w:rPr>
              <w:t>состояния</w:t>
            </w:r>
            <w:r w:rsidR="00450657">
              <w:rPr>
                <w:rFonts w:ascii="Times New Roman" w:hAnsi="Times New Roman"/>
                <w:sz w:val="24"/>
                <w:szCs w:val="24"/>
              </w:rPr>
              <w:t>х</w:t>
            </w:r>
            <w:r w:rsidR="00450657"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в соответствии с действующими порядками оказания медицинской  помощи, клиническими рекомендациями (протоколами лечения) по вопросам оказания медицинской помощи по медицинской реабилитации, с учетом стандартов медицинской помощи</w:t>
            </w:r>
          </w:p>
        </w:tc>
      </w:tr>
      <w:tr w:rsidR="009D732F" w:rsidRPr="00F06392" w:rsidTr="00D2197C">
        <w:trPr>
          <w:trHeight w:val="562"/>
        </w:trPr>
        <w:tc>
          <w:tcPr>
            <w:tcW w:w="2328" w:type="dxa"/>
            <w:vMerge/>
            <w:tcBorders>
              <w:bottom w:val="single" w:sz="4" w:space="0" w:color="auto"/>
            </w:tcBorders>
          </w:tcPr>
          <w:p w:rsidR="009D732F" w:rsidRPr="00941DF6" w:rsidDel="002A4963" w:rsidRDefault="009D732F" w:rsidP="00941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3" w:type="dxa"/>
            <w:tcBorders>
              <w:bottom w:val="single" w:sz="4" w:space="0" w:color="auto"/>
            </w:tcBorders>
          </w:tcPr>
          <w:p w:rsidR="009D732F" w:rsidRPr="00941DF6" w:rsidRDefault="009D732F" w:rsidP="00941D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bCs/>
                <w:sz w:val="24"/>
                <w:szCs w:val="24"/>
              </w:rPr>
              <w:t>Формулирование целей проведения рефлексотерапевтических мероприятий на основе результатов обследования</w:t>
            </w:r>
          </w:p>
        </w:tc>
      </w:tr>
      <w:tr w:rsidR="009D732F" w:rsidRPr="00F06392" w:rsidTr="00D2197C">
        <w:tc>
          <w:tcPr>
            <w:tcW w:w="2328" w:type="dxa"/>
            <w:vMerge/>
          </w:tcPr>
          <w:p w:rsidR="009D732F" w:rsidRPr="00941DF6" w:rsidRDefault="009D732F" w:rsidP="00941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3" w:type="dxa"/>
          </w:tcPr>
          <w:p w:rsidR="009D732F" w:rsidRPr="00941DF6" w:rsidRDefault="009D732F" w:rsidP="00941D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Формулирование задач применения рефлексотерапии</w:t>
            </w:r>
          </w:p>
        </w:tc>
      </w:tr>
      <w:tr w:rsidR="009D732F" w:rsidRPr="00F06392" w:rsidTr="00D2197C">
        <w:tc>
          <w:tcPr>
            <w:tcW w:w="2328" w:type="dxa"/>
            <w:vMerge/>
          </w:tcPr>
          <w:p w:rsidR="009D732F" w:rsidRPr="00941DF6" w:rsidRDefault="009D732F" w:rsidP="00941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3" w:type="dxa"/>
          </w:tcPr>
          <w:p w:rsidR="009D732F" w:rsidRPr="00941DF6" w:rsidRDefault="009D732F" w:rsidP="00941D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Формирование программы применения различных форм и методов рефлексотерапии</w:t>
            </w:r>
          </w:p>
        </w:tc>
      </w:tr>
      <w:tr w:rsidR="006F45F2" w:rsidRPr="00F06392" w:rsidTr="00D2197C">
        <w:tc>
          <w:tcPr>
            <w:tcW w:w="2328" w:type="dxa"/>
            <w:vMerge/>
          </w:tcPr>
          <w:p w:rsidR="006F45F2" w:rsidRPr="00941DF6" w:rsidRDefault="006F45F2" w:rsidP="00941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3" w:type="dxa"/>
          </w:tcPr>
          <w:p w:rsidR="006F45F2" w:rsidRPr="00941DF6" w:rsidRDefault="006F45F2" w:rsidP="006F45F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627">
              <w:rPr>
                <w:rFonts w:ascii="Times New Roman" w:hAnsi="Times New Roman"/>
                <w:bCs/>
                <w:sz w:val="24"/>
                <w:szCs w:val="24"/>
              </w:rPr>
              <w:t xml:space="preserve">Оценка эффективности и безопасности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применения рефлексотерапии  </w:t>
            </w:r>
            <w:r>
              <w:rPr>
                <w:rFonts w:ascii="Times New Roman" w:hAnsi="Times New Roman"/>
                <w:sz w:val="24"/>
                <w:szCs w:val="24"/>
              </w:rPr>
              <w:t>у пациентов с заболеваниями и (</w:t>
            </w:r>
            <w:r w:rsidRPr="00E76627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C6631F">
              <w:rPr>
                <w:rFonts w:ascii="Times New Roman" w:hAnsi="Times New Roman"/>
                <w:sz w:val="24"/>
                <w:szCs w:val="24"/>
              </w:rPr>
              <w:t>)</w:t>
            </w:r>
            <w:r w:rsidRPr="00E766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состояниями</w:t>
            </w:r>
          </w:p>
        </w:tc>
      </w:tr>
      <w:tr w:rsidR="006F45F2" w:rsidRPr="00F06392" w:rsidTr="00D2197C">
        <w:tc>
          <w:tcPr>
            <w:tcW w:w="2328" w:type="dxa"/>
            <w:vMerge/>
          </w:tcPr>
          <w:p w:rsidR="006F45F2" w:rsidRPr="00941DF6" w:rsidRDefault="006F45F2" w:rsidP="00941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3" w:type="dxa"/>
          </w:tcPr>
          <w:p w:rsidR="006F45F2" w:rsidRPr="00941DF6" w:rsidRDefault="006F45F2" w:rsidP="00D2197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рофилактика или лечение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осложнений, побочных действий, нежелательных реакций, в том числе серьезных и непредвиденных, возникших в результате диагностических или лечебных манипуляций, применения </w:t>
            </w:r>
            <w:r w:rsidR="00D2197C">
              <w:rPr>
                <w:rFonts w:ascii="Times New Roman" w:hAnsi="Times New Roman"/>
                <w:bCs/>
                <w:sz w:val="24"/>
                <w:szCs w:val="24"/>
              </w:rPr>
              <w:t>рефлексотерапии</w:t>
            </w:r>
          </w:p>
        </w:tc>
      </w:tr>
      <w:tr w:rsidR="006F45F2" w:rsidRPr="00F06392" w:rsidTr="00D2197C">
        <w:tc>
          <w:tcPr>
            <w:tcW w:w="2328" w:type="dxa"/>
            <w:vMerge/>
          </w:tcPr>
          <w:p w:rsidR="006F45F2" w:rsidRPr="00941DF6" w:rsidRDefault="006F45F2" w:rsidP="00941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3" w:type="dxa"/>
          </w:tcPr>
          <w:p w:rsidR="006F45F2" w:rsidRPr="00941DF6" w:rsidRDefault="006F45F2" w:rsidP="00536C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медицинской помощи в неотложной форме</w:t>
            </w:r>
            <w:r w:rsidR="00536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пациентам с заболеваниями и (</w:t>
            </w:r>
            <w:r w:rsidRPr="008978B1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C6631F">
              <w:rPr>
                <w:rFonts w:ascii="Times New Roman" w:hAnsi="Times New Roman"/>
                <w:sz w:val="24"/>
                <w:szCs w:val="24"/>
              </w:rPr>
              <w:t>)</w:t>
            </w:r>
            <w:r w:rsidRPr="008978B1">
              <w:rPr>
                <w:rFonts w:ascii="Times New Roman" w:hAnsi="Times New Roman"/>
                <w:sz w:val="24"/>
                <w:szCs w:val="24"/>
              </w:rPr>
              <w:t xml:space="preserve"> состояниями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, в том числе сопровождающимися стойкими нарушениями функций </w:t>
            </w:r>
          </w:p>
        </w:tc>
      </w:tr>
      <w:tr w:rsidR="00D2197C" w:rsidRPr="00F06392" w:rsidTr="00D2197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000"/>
        </w:tblPrEx>
        <w:trPr>
          <w:cantSplit/>
          <w:trHeight w:val="2063"/>
        </w:trPr>
        <w:tc>
          <w:tcPr>
            <w:tcW w:w="2328" w:type="dxa"/>
            <w:vMerge w:val="restart"/>
          </w:tcPr>
          <w:p w:rsidR="00D2197C" w:rsidRPr="00F06392" w:rsidRDefault="00D2197C" w:rsidP="00D21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  <w:p w:rsidR="00D2197C" w:rsidRPr="00F06392" w:rsidRDefault="00D2197C" w:rsidP="00D21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3" w:type="dxa"/>
          </w:tcPr>
          <w:p w:rsidR="00D2197C" w:rsidRPr="00F06392" w:rsidRDefault="0030356C" w:rsidP="00BA4C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Интерпретировать</w:t>
            </w:r>
            <w:r w:rsidRPr="00F063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2197C" w:rsidRPr="00F06392">
              <w:rPr>
                <w:rFonts w:ascii="Times New Roman" w:eastAsia="Times New Roman" w:hAnsi="Times New Roman"/>
                <w:sz w:val="24"/>
                <w:szCs w:val="24"/>
              </w:rPr>
              <w:t xml:space="preserve">данные, полученные при консультациях пациента врачами-специалистами, </w:t>
            </w:r>
            <w:r w:rsidR="00D2197C" w:rsidRPr="00F06392">
              <w:rPr>
                <w:rFonts w:ascii="Times New Roman" w:hAnsi="Times New Roman"/>
                <w:sz w:val="24"/>
                <w:szCs w:val="24"/>
              </w:rPr>
              <w:t xml:space="preserve">специалистам </w:t>
            </w:r>
            <w:r w:rsidR="00E45EEE">
              <w:rPr>
                <w:rFonts w:ascii="Times New Roman" w:hAnsi="Times New Roman"/>
                <w:sz w:val="24"/>
                <w:szCs w:val="24"/>
              </w:rPr>
              <w:t>профессиональным (</w:t>
            </w:r>
            <w:r w:rsidR="00D2197C" w:rsidRPr="00F06392">
              <w:rPr>
                <w:rFonts w:ascii="Times New Roman" w:hAnsi="Times New Roman"/>
                <w:sz w:val="24"/>
                <w:szCs w:val="24"/>
              </w:rPr>
              <w:t>немедицинским</w:t>
            </w:r>
            <w:r w:rsidR="00E45EEE">
              <w:rPr>
                <w:rFonts w:ascii="Times New Roman" w:hAnsi="Times New Roman"/>
                <w:sz w:val="24"/>
                <w:szCs w:val="24"/>
              </w:rPr>
              <w:t>)</w:t>
            </w:r>
            <w:r w:rsidR="00D2197C" w:rsidRPr="00F06392">
              <w:rPr>
                <w:rFonts w:ascii="Times New Roman" w:hAnsi="Times New Roman"/>
                <w:sz w:val="24"/>
                <w:szCs w:val="24"/>
              </w:rPr>
              <w:t xml:space="preserve"> образованием мультидисциплинарной реабилитационной бригады, данные лабораторных, инструментальных и клинических исследований с целью получения представления о степени нарушения различных функций, структур, жизнедеятельности пациента (активности, участия, влияния факторов окружающей среды) вследствие заболевания</w:t>
            </w:r>
            <w:r w:rsidR="00BA4CED">
              <w:rPr>
                <w:rFonts w:ascii="Times New Roman" w:hAnsi="Times New Roman"/>
                <w:sz w:val="24"/>
                <w:szCs w:val="24"/>
              </w:rPr>
              <w:t xml:space="preserve"> и (или) </w:t>
            </w:r>
            <w:r w:rsidR="00D2197C" w:rsidRPr="00F06392">
              <w:rPr>
                <w:rFonts w:ascii="Times New Roman" w:hAnsi="Times New Roman"/>
                <w:sz w:val="24"/>
                <w:szCs w:val="24"/>
              </w:rPr>
              <w:t>состояния</w:t>
            </w:r>
            <w:proofErr w:type="gramEnd"/>
          </w:p>
        </w:tc>
      </w:tr>
      <w:tr w:rsidR="00D2197C" w:rsidRPr="00F06392" w:rsidTr="00D2197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000"/>
        </w:tblPrEx>
        <w:trPr>
          <w:cantSplit/>
          <w:trHeight w:val="278"/>
        </w:trPr>
        <w:tc>
          <w:tcPr>
            <w:tcW w:w="2328" w:type="dxa"/>
            <w:vMerge/>
          </w:tcPr>
          <w:p w:rsidR="00D2197C" w:rsidRPr="00F06392" w:rsidRDefault="00D2197C" w:rsidP="00D21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3" w:type="dxa"/>
          </w:tcPr>
          <w:p w:rsidR="00D2197C" w:rsidRPr="00150EF8" w:rsidRDefault="00D2197C" w:rsidP="00D2197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Разрабатывать план 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рефлексотерапии</w:t>
            </w:r>
          </w:p>
        </w:tc>
      </w:tr>
      <w:tr w:rsidR="00D2197C" w:rsidRPr="00F06392" w:rsidTr="00D2197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000"/>
        </w:tblPrEx>
        <w:trPr>
          <w:cantSplit/>
        </w:trPr>
        <w:tc>
          <w:tcPr>
            <w:tcW w:w="2328" w:type="dxa"/>
            <w:vMerge/>
          </w:tcPr>
          <w:p w:rsidR="00D2197C" w:rsidRPr="00F06392" w:rsidRDefault="00D2197C" w:rsidP="00D21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3" w:type="dxa"/>
          </w:tcPr>
          <w:p w:rsidR="00D2197C" w:rsidRPr="00502930" w:rsidRDefault="00D2197C" w:rsidP="00D2197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Формулировать цель применения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рефлексотерапии</w:t>
            </w:r>
          </w:p>
        </w:tc>
      </w:tr>
      <w:tr w:rsidR="00D2197C" w:rsidRPr="00F06392" w:rsidTr="00D2197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000"/>
        </w:tblPrEx>
        <w:trPr>
          <w:cantSplit/>
        </w:trPr>
        <w:tc>
          <w:tcPr>
            <w:tcW w:w="2328" w:type="dxa"/>
            <w:vMerge/>
          </w:tcPr>
          <w:p w:rsidR="00D2197C" w:rsidRPr="00F06392" w:rsidRDefault="00D2197C" w:rsidP="00D21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3" w:type="dxa"/>
          </w:tcPr>
          <w:p w:rsidR="00D2197C" w:rsidRPr="00F06392" w:rsidRDefault="00D2197C" w:rsidP="00D2197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Формулировать задачи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 применения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рефлексотерапии</w:t>
            </w:r>
          </w:p>
        </w:tc>
      </w:tr>
      <w:tr w:rsidR="00D2197C" w:rsidRPr="00F06392" w:rsidTr="00D2197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000"/>
        </w:tblPrEx>
        <w:trPr>
          <w:cantSplit/>
          <w:trHeight w:val="1463"/>
        </w:trPr>
        <w:tc>
          <w:tcPr>
            <w:tcW w:w="2328" w:type="dxa"/>
            <w:vMerge/>
          </w:tcPr>
          <w:p w:rsidR="00D2197C" w:rsidRPr="00F06392" w:rsidRDefault="00D2197C" w:rsidP="00D21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3" w:type="dxa"/>
          </w:tcPr>
          <w:p w:rsidR="00D2197C" w:rsidRPr="00F06392" w:rsidRDefault="00D2197C" w:rsidP="00D2197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Обосновывать применение рефлексотерапии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F07">
              <w:rPr>
                <w:rFonts w:ascii="Times New Roman" w:hAnsi="Times New Roman"/>
                <w:sz w:val="24"/>
                <w:szCs w:val="24"/>
              </w:rPr>
              <w:t>при заболеваниях и (или) состояниях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</w:t>
            </w:r>
            <w:r w:rsidRPr="00203706">
              <w:rPr>
                <w:rFonts w:ascii="Times New Roman" w:hAnsi="Times New Roman"/>
                <w:sz w:val="24"/>
                <w:szCs w:val="24"/>
              </w:rPr>
              <w:t xml:space="preserve">действующими 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>порядками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оказания медицинской помощи, 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>клиническими рекомендациями (протоколами лечения)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оказания медицинской помощи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 учетом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 xml:space="preserve"> медицинской помощи</w:t>
            </w:r>
          </w:p>
        </w:tc>
      </w:tr>
      <w:tr w:rsidR="00D2197C" w:rsidRPr="00F06392" w:rsidTr="00D2197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000"/>
        </w:tblPrEx>
        <w:trPr>
          <w:cantSplit/>
          <w:trHeight w:val="1463"/>
        </w:trPr>
        <w:tc>
          <w:tcPr>
            <w:tcW w:w="2328" w:type="dxa"/>
            <w:vMerge/>
          </w:tcPr>
          <w:p w:rsidR="00D2197C" w:rsidRPr="00F06392" w:rsidRDefault="00D2197C" w:rsidP="00D21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3" w:type="dxa"/>
          </w:tcPr>
          <w:p w:rsidR="00D2197C" w:rsidRDefault="00D2197C" w:rsidP="00D2197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EA8">
              <w:rPr>
                <w:rFonts w:ascii="Times New Roman" w:hAnsi="Times New Roman"/>
                <w:sz w:val="24"/>
                <w:szCs w:val="24"/>
              </w:rPr>
              <w:t>Определять последовател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ьность применения рефлексотерапии у пациентов с заболеваниями и (или) состояниями в соответствии с </w:t>
            </w:r>
            <w:r w:rsidRPr="00203706">
              <w:rPr>
                <w:rFonts w:ascii="Times New Roman" w:hAnsi="Times New Roman"/>
                <w:sz w:val="24"/>
                <w:szCs w:val="24"/>
              </w:rPr>
              <w:t xml:space="preserve">действующими 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>порядками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оказания медицинской помощи, 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>клиническими рекомендациями (протоколами лечения)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оказания медицинской помощи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 учетом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 xml:space="preserve"> медицинской помощи</w:t>
            </w:r>
          </w:p>
        </w:tc>
      </w:tr>
      <w:tr w:rsidR="00D2197C" w:rsidRPr="00F06392" w:rsidTr="00D2197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000"/>
        </w:tblPrEx>
        <w:trPr>
          <w:cantSplit/>
          <w:trHeight w:val="1463"/>
        </w:trPr>
        <w:tc>
          <w:tcPr>
            <w:tcW w:w="2328" w:type="dxa"/>
            <w:vMerge/>
          </w:tcPr>
          <w:p w:rsidR="00D2197C" w:rsidRPr="00F06392" w:rsidRDefault="00D2197C" w:rsidP="00D21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3" w:type="dxa"/>
          </w:tcPr>
          <w:p w:rsidR="00D2197C" w:rsidRDefault="00D2197C" w:rsidP="00D2197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EA8">
              <w:rPr>
                <w:rFonts w:ascii="Times New Roman" w:hAnsi="Times New Roman"/>
                <w:sz w:val="24"/>
                <w:szCs w:val="24"/>
              </w:rPr>
              <w:t xml:space="preserve">Назначать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рефлексотерапию</w:t>
            </w:r>
            <w:r w:rsidRPr="00F53E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94F07">
              <w:rPr>
                <w:rFonts w:ascii="Times New Roman" w:hAnsi="Times New Roman"/>
                <w:sz w:val="24"/>
                <w:szCs w:val="24"/>
              </w:rPr>
              <w:t>при заболеваниях и (или) состояниях</w:t>
            </w:r>
            <w:r w:rsidRPr="00F53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Pr="00203706">
              <w:rPr>
                <w:rFonts w:ascii="Times New Roman" w:hAnsi="Times New Roman"/>
                <w:sz w:val="24"/>
                <w:szCs w:val="24"/>
              </w:rPr>
              <w:t xml:space="preserve">действующими 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>порядками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оказания медицинской помощи, 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>клиническими рекомендациями (протоколами лечения)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оказания медицинской помощи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 учетом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 xml:space="preserve"> медицинской помощи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>, а</w:t>
            </w:r>
            <w:r w:rsidRPr="000E1FB6">
              <w:rPr>
                <w:rFonts w:ascii="Times New Roman" w:hAnsi="Times New Roman"/>
                <w:bCs/>
                <w:sz w:val="24"/>
                <w:szCs w:val="24"/>
              </w:rPr>
              <w:t xml:space="preserve">нализировать действие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физиотерапии</w:t>
            </w:r>
            <w:r w:rsidRPr="00F53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197C" w:rsidRPr="00F06392" w:rsidTr="00D2197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000"/>
        </w:tblPrEx>
        <w:trPr>
          <w:cantSplit/>
          <w:trHeight w:val="734"/>
        </w:trPr>
        <w:tc>
          <w:tcPr>
            <w:tcW w:w="2328" w:type="dxa"/>
            <w:vMerge/>
          </w:tcPr>
          <w:p w:rsidR="00D2197C" w:rsidRPr="00F06392" w:rsidRDefault="00D2197C" w:rsidP="00D21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3" w:type="dxa"/>
          </w:tcPr>
          <w:p w:rsidR="00D2197C" w:rsidRDefault="00D2197C" w:rsidP="00506D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EA8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Проводить мониторинг эффективности и безопасности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применения </w:t>
            </w:r>
            <w:r w:rsidR="00506DB8">
              <w:rPr>
                <w:rFonts w:ascii="Times New Roman" w:hAnsi="Times New Roman"/>
                <w:bCs/>
                <w:sz w:val="24"/>
                <w:szCs w:val="24"/>
              </w:rPr>
              <w:t>рефлексотерапии</w:t>
            </w:r>
            <w:r w:rsidRPr="00F53E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пациентов </w:t>
            </w:r>
            <w:r w:rsidRPr="00F53EA8">
              <w:rPr>
                <w:rFonts w:ascii="Times New Roman" w:hAnsi="Times New Roman"/>
                <w:sz w:val="24"/>
                <w:szCs w:val="24"/>
              </w:rPr>
              <w:t xml:space="preserve">с заболеваниями </w:t>
            </w:r>
            <w:r>
              <w:rPr>
                <w:rFonts w:ascii="Times New Roman" w:hAnsi="Times New Roman"/>
                <w:sz w:val="24"/>
                <w:szCs w:val="24"/>
              </w:rPr>
              <w:t>и (или)</w:t>
            </w:r>
            <w:r w:rsidRPr="00F53EA8">
              <w:rPr>
                <w:rFonts w:ascii="Times New Roman" w:hAnsi="Times New Roman"/>
                <w:sz w:val="24"/>
                <w:szCs w:val="24"/>
              </w:rPr>
              <w:t xml:space="preserve"> состояниями</w:t>
            </w:r>
            <w:r w:rsidRPr="00F53EA8">
              <w:t xml:space="preserve"> </w:t>
            </w:r>
          </w:p>
        </w:tc>
      </w:tr>
      <w:tr w:rsidR="00D2197C" w:rsidRPr="00F06392" w:rsidTr="00D2197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000"/>
        </w:tblPrEx>
        <w:trPr>
          <w:cantSplit/>
          <w:trHeight w:val="734"/>
        </w:trPr>
        <w:tc>
          <w:tcPr>
            <w:tcW w:w="2328" w:type="dxa"/>
            <w:vMerge/>
          </w:tcPr>
          <w:p w:rsidR="00D2197C" w:rsidRPr="00F06392" w:rsidRDefault="00D2197C" w:rsidP="00D21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3" w:type="dxa"/>
          </w:tcPr>
          <w:p w:rsidR="00D2197C" w:rsidRDefault="00D2197C" w:rsidP="00506D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D2B">
              <w:rPr>
                <w:rFonts w:ascii="Times New Roman" w:hAnsi="Times New Roman"/>
                <w:sz w:val="24"/>
                <w:szCs w:val="24"/>
              </w:rPr>
              <w:t xml:space="preserve">Определять медицинские показания и медицинские противопоказания для </w:t>
            </w:r>
            <w:r w:rsidR="00506DB8">
              <w:rPr>
                <w:rFonts w:ascii="Times New Roman" w:hAnsi="Times New Roman"/>
                <w:sz w:val="24"/>
                <w:szCs w:val="24"/>
              </w:rPr>
              <w:t>рефлексотерапии</w:t>
            </w:r>
          </w:p>
        </w:tc>
      </w:tr>
      <w:tr w:rsidR="00D2197C" w:rsidRPr="00F06392" w:rsidTr="00D2197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000"/>
        </w:tblPrEx>
        <w:trPr>
          <w:cantSplit/>
          <w:trHeight w:val="734"/>
        </w:trPr>
        <w:tc>
          <w:tcPr>
            <w:tcW w:w="2328" w:type="dxa"/>
            <w:vMerge/>
          </w:tcPr>
          <w:p w:rsidR="00D2197C" w:rsidRPr="00F06392" w:rsidRDefault="00D2197C" w:rsidP="00D219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3" w:type="dxa"/>
          </w:tcPr>
          <w:p w:rsidR="00D2197C" w:rsidRDefault="00D2197C" w:rsidP="00506D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EA8">
              <w:rPr>
                <w:rFonts w:ascii="Times New Roman" w:hAnsi="Times New Roman"/>
                <w:sz w:val="24"/>
                <w:szCs w:val="24"/>
              </w:rPr>
              <w:t>Проводить мониторинг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симптомов и результатов лабораторной диагностики при</w:t>
            </w:r>
            <w:r w:rsidRPr="00F53EA8">
              <w:rPr>
                <w:rFonts w:ascii="Times New Roman" w:hAnsi="Times New Roman"/>
                <w:sz w:val="24"/>
                <w:szCs w:val="24"/>
              </w:rPr>
              <w:t xml:space="preserve"> заболевания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F53EA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C6631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53EA8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C6631F">
              <w:rPr>
                <w:rFonts w:ascii="Times New Roman" w:hAnsi="Times New Roman"/>
                <w:sz w:val="24"/>
                <w:szCs w:val="24"/>
              </w:rPr>
              <w:t>)</w:t>
            </w:r>
            <w:r w:rsidRPr="00F53EA8">
              <w:rPr>
                <w:rFonts w:ascii="Times New Roman" w:hAnsi="Times New Roman"/>
                <w:sz w:val="24"/>
                <w:szCs w:val="24"/>
              </w:rPr>
              <w:t xml:space="preserve"> состояния</w:t>
            </w:r>
            <w:r>
              <w:rPr>
                <w:rFonts w:ascii="Times New Roman" w:hAnsi="Times New Roman"/>
                <w:sz w:val="24"/>
                <w:szCs w:val="24"/>
              </w:rPr>
              <w:t>х пациентов</w:t>
            </w:r>
            <w:r w:rsidRPr="00F53EA8">
              <w:rPr>
                <w:rFonts w:ascii="Times New Roman" w:hAnsi="Times New Roman"/>
                <w:sz w:val="24"/>
                <w:szCs w:val="24"/>
              </w:rPr>
              <w:t xml:space="preserve">, корректировать план </w:t>
            </w:r>
            <w:r w:rsidR="00506DB8">
              <w:rPr>
                <w:rFonts w:ascii="Times New Roman" w:hAnsi="Times New Roman"/>
                <w:sz w:val="24"/>
                <w:szCs w:val="24"/>
              </w:rPr>
              <w:t>рефлексотерапии</w:t>
            </w:r>
            <w:r w:rsidRPr="00F53EA8">
              <w:rPr>
                <w:rFonts w:ascii="Times New Roman" w:hAnsi="Times New Roman"/>
                <w:sz w:val="24"/>
                <w:szCs w:val="24"/>
              </w:rPr>
              <w:t xml:space="preserve"> в зависимости от особенностей течения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индивидуальной реакции организма пациента </w:t>
            </w:r>
          </w:p>
        </w:tc>
      </w:tr>
      <w:tr w:rsidR="006F45F2" w:rsidRPr="00F06392" w:rsidTr="00D2197C">
        <w:tc>
          <w:tcPr>
            <w:tcW w:w="2328" w:type="dxa"/>
            <w:vMerge w:val="restart"/>
          </w:tcPr>
          <w:p w:rsidR="006F45F2" w:rsidRPr="00941DF6" w:rsidRDefault="006F45F2" w:rsidP="00941DF6">
            <w:pPr>
              <w:spacing w:after="0" w:line="240" w:lineRule="auto"/>
              <w:rPr>
                <w:sz w:val="24"/>
                <w:szCs w:val="24"/>
              </w:rPr>
            </w:pPr>
            <w:r w:rsidRPr="00941DF6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8093" w:type="dxa"/>
          </w:tcPr>
          <w:p w:rsidR="006F45F2" w:rsidRPr="00941DF6" w:rsidRDefault="0030356C" w:rsidP="00941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организации медицинской реабилитации. </w:t>
            </w:r>
            <w:r w:rsidR="006F45F2" w:rsidRPr="00941DF6">
              <w:rPr>
                <w:rFonts w:ascii="Times New Roman" w:hAnsi="Times New Roman"/>
                <w:sz w:val="24"/>
                <w:szCs w:val="24"/>
              </w:rPr>
              <w:t>Порядки оказания медицинской помощи па</w:t>
            </w:r>
            <w:r w:rsidR="00506DB8">
              <w:rPr>
                <w:rFonts w:ascii="Times New Roman" w:hAnsi="Times New Roman"/>
                <w:sz w:val="24"/>
                <w:szCs w:val="24"/>
              </w:rPr>
              <w:t xml:space="preserve">циентам по профилям заболеваний и (или) </w:t>
            </w:r>
            <w:r w:rsidR="006F45F2" w:rsidRPr="00941DF6">
              <w:rPr>
                <w:rFonts w:ascii="Times New Roman" w:hAnsi="Times New Roman"/>
                <w:sz w:val="24"/>
                <w:szCs w:val="24"/>
              </w:rPr>
              <w:t xml:space="preserve">состояний, в </w:t>
            </w:r>
            <w:proofErr w:type="gramStart"/>
            <w:r w:rsidR="006F45F2" w:rsidRPr="00941DF6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 w:rsidR="006F45F2" w:rsidRPr="00941DF6">
              <w:rPr>
                <w:rFonts w:ascii="Times New Roman" w:hAnsi="Times New Roman"/>
                <w:sz w:val="24"/>
                <w:szCs w:val="24"/>
              </w:rPr>
              <w:t xml:space="preserve"> с развитием которых проводятся мероприятия по рефлексотерапии</w:t>
            </w:r>
          </w:p>
        </w:tc>
      </w:tr>
      <w:tr w:rsidR="006F45F2" w:rsidRPr="00F06392" w:rsidTr="00D2197C">
        <w:tc>
          <w:tcPr>
            <w:tcW w:w="2328" w:type="dxa"/>
            <w:vMerge/>
          </w:tcPr>
          <w:p w:rsidR="006F45F2" w:rsidRPr="00941DF6" w:rsidRDefault="006F45F2" w:rsidP="00941D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93" w:type="dxa"/>
          </w:tcPr>
          <w:p w:rsidR="006F45F2" w:rsidRPr="00941DF6" w:rsidRDefault="006F45F2" w:rsidP="00506D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 xml:space="preserve">Стандарты первичной специализированной медико-санитарной помощи, специализированной, в том числе высокотехнологичной,  медицинской помощи </w:t>
            </w:r>
          </w:p>
        </w:tc>
      </w:tr>
      <w:tr w:rsidR="006F45F2" w:rsidRPr="00F06392" w:rsidTr="00D2197C">
        <w:tc>
          <w:tcPr>
            <w:tcW w:w="2328" w:type="dxa"/>
            <w:vMerge/>
          </w:tcPr>
          <w:p w:rsidR="006F45F2" w:rsidRPr="00941DF6" w:rsidRDefault="006F45F2" w:rsidP="00941D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93" w:type="dxa"/>
          </w:tcPr>
          <w:p w:rsidR="006F45F2" w:rsidRPr="00941DF6" w:rsidRDefault="006F45F2" w:rsidP="00941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Клинические рекомендации (протоколы лечения) по вопросам оказания медицинской помощи</w:t>
            </w:r>
            <w:r w:rsidRPr="00941DF6" w:rsidDel="003B18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пациентам с заболеваниями или состояниями, в </w:t>
            </w:r>
            <w:proofErr w:type="gramStart"/>
            <w:r w:rsidRPr="00941DF6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 w:rsidRPr="00941DF6">
              <w:rPr>
                <w:rFonts w:ascii="Times New Roman" w:hAnsi="Times New Roman"/>
                <w:sz w:val="24"/>
                <w:szCs w:val="24"/>
              </w:rPr>
              <w:t xml:space="preserve"> с развитием которых проводятся мероприятия по рефлексотерапии</w:t>
            </w:r>
          </w:p>
        </w:tc>
      </w:tr>
      <w:tr w:rsidR="006F45F2" w:rsidRPr="00F06392" w:rsidTr="00D2197C">
        <w:tc>
          <w:tcPr>
            <w:tcW w:w="2328" w:type="dxa"/>
            <w:vMerge/>
          </w:tcPr>
          <w:p w:rsidR="006F45F2" w:rsidRPr="00941DF6" w:rsidRDefault="006F45F2" w:rsidP="00941D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93" w:type="dxa"/>
          </w:tcPr>
          <w:p w:rsidR="006F45F2" w:rsidRPr="00941DF6" w:rsidRDefault="006F45F2" w:rsidP="00941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Показания и противопоказания к рефлексотерапии</w:t>
            </w:r>
          </w:p>
        </w:tc>
      </w:tr>
      <w:tr w:rsidR="006F45F2" w:rsidRPr="00F06392" w:rsidTr="00D2197C">
        <w:tc>
          <w:tcPr>
            <w:tcW w:w="2328" w:type="dxa"/>
            <w:vMerge/>
          </w:tcPr>
          <w:p w:rsidR="006F45F2" w:rsidRPr="00941DF6" w:rsidRDefault="006F45F2" w:rsidP="00941D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93" w:type="dxa"/>
          </w:tcPr>
          <w:p w:rsidR="006F45F2" w:rsidRPr="00941DF6" w:rsidRDefault="006F45F2" w:rsidP="00941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Основные методы рефлексотерапии: прогревание и прижигание, поверхностную рефлексотерапию, микроиглорефлексотерапию, точечный массаж, механическую, электромагнитную, лекарственную и комбинированную пунктуры</w:t>
            </w:r>
          </w:p>
        </w:tc>
      </w:tr>
      <w:tr w:rsidR="006F45F2" w:rsidRPr="00F06392" w:rsidTr="00D2197C">
        <w:tc>
          <w:tcPr>
            <w:tcW w:w="2328" w:type="dxa"/>
            <w:vMerge/>
          </w:tcPr>
          <w:p w:rsidR="006F45F2" w:rsidRPr="00941DF6" w:rsidRDefault="006F45F2" w:rsidP="00941D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93" w:type="dxa"/>
          </w:tcPr>
          <w:p w:rsidR="006F45F2" w:rsidRPr="00941DF6" w:rsidRDefault="006F45F2" w:rsidP="00941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Механизмы действия основных методов рефлексотерапии</w:t>
            </w:r>
          </w:p>
        </w:tc>
      </w:tr>
      <w:tr w:rsidR="006F45F2" w:rsidRPr="00F06392" w:rsidTr="00D2197C">
        <w:tc>
          <w:tcPr>
            <w:tcW w:w="2328" w:type="dxa"/>
            <w:vMerge/>
          </w:tcPr>
          <w:p w:rsidR="006F45F2" w:rsidRPr="00941DF6" w:rsidRDefault="006F45F2" w:rsidP="00941D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93" w:type="dxa"/>
          </w:tcPr>
          <w:p w:rsidR="006F45F2" w:rsidRPr="00941DF6" w:rsidRDefault="006F45F2" w:rsidP="00941DF6">
            <w:pPr>
              <w:spacing w:after="0" w:line="240" w:lineRule="auto"/>
              <w:rPr>
                <w:sz w:val="24"/>
                <w:szCs w:val="24"/>
              </w:rPr>
            </w:pPr>
            <w:r w:rsidRPr="00941DF6">
              <w:rPr>
                <w:rFonts w:ascii="Times New Roman" w:eastAsia="Times New Roman" w:hAnsi="Times New Roman"/>
                <w:sz w:val="24"/>
                <w:szCs w:val="24"/>
              </w:rPr>
              <w:t>Вопросы организации санитарно-противоэпидемических (предварительных) мероприятий в целях предупреждения возникновения и распространения инфекционных заболеваний</w:t>
            </w:r>
          </w:p>
        </w:tc>
      </w:tr>
      <w:tr w:rsidR="00506DB8" w:rsidRPr="00F06392" w:rsidTr="00D2197C">
        <w:tc>
          <w:tcPr>
            <w:tcW w:w="2328" w:type="dxa"/>
          </w:tcPr>
          <w:p w:rsidR="00506DB8" w:rsidRPr="00941DF6" w:rsidRDefault="00506DB8" w:rsidP="00941D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93" w:type="dxa"/>
          </w:tcPr>
          <w:p w:rsidR="00506DB8" w:rsidRPr="00941DF6" w:rsidRDefault="00506DB8" w:rsidP="00BA4C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Принципы потенцирования, кумуляции и угасания эффекта от используемых методов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рефлексотерапии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, принципы безопасности проведения различных вмешательств</w:t>
            </w:r>
            <w:r w:rsidR="00BA4CED">
              <w:rPr>
                <w:rFonts w:ascii="Times New Roman" w:hAnsi="Times New Roman"/>
                <w:bCs/>
                <w:sz w:val="24"/>
                <w:szCs w:val="24"/>
              </w:rPr>
              <w:t xml:space="preserve"> и (или)</w:t>
            </w:r>
            <w:r w:rsidR="008C21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стимуляций в процессе медицинской реабилитации.</w:t>
            </w:r>
          </w:p>
        </w:tc>
      </w:tr>
      <w:tr w:rsidR="00506DB8" w:rsidRPr="00F06392" w:rsidTr="00D2197C">
        <w:tc>
          <w:tcPr>
            <w:tcW w:w="2328" w:type="dxa"/>
          </w:tcPr>
          <w:p w:rsidR="00506DB8" w:rsidRPr="00941DF6" w:rsidRDefault="00506DB8" w:rsidP="00941D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93" w:type="dxa"/>
          </w:tcPr>
          <w:p w:rsidR="00506DB8" w:rsidRPr="00941DF6" w:rsidRDefault="00506DB8" w:rsidP="00941D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Способы предотвращения или устранения осложнений, побочных действий, нежелательных реакций, в том числе серьезных и непредвиденных, возникших при обследовании или лечении пациентов</w:t>
            </w:r>
            <w:r w:rsidRPr="00F06392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 заболеваниях и (или)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состояниях </w:t>
            </w:r>
          </w:p>
        </w:tc>
      </w:tr>
      <w:tr w:rsidR="00506DB8" w:rsidRPr="00F06392" w:rsidTr="00D2197C">
        <w:tc>
          <w:tcPr>
            <w:tcW w:w="2328" w:type="dxa"/>
          </w:tcPr>
          <w:p w:rsidR="00506DB8" w:rsidRPr="00941DF6" w:rsidRDefault="00506DB8" w:rsidP="00941DF6">
            <w:pPr>
              <w:spacing w:after="0" w:line="240" w:lineRule="auto"/>
              <w:rPr>
                <w:sz w:val="24"/>
                <w:szCs w:val="24"/>
              </w:rPr>
            </w:pPr>
            <w:r w:rsidRPr="00941DF6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8093" w:type="dxa"/>
          </w:tcPr>
          <w:p w:rsidR="00506DB8" w:rsidRPr="00941DF6" w:rsidRDefault="00506DB8" w:rsidP="00941DF6">
            <w:pPr>
              <w:spacing w:after="0" w:line="240" w:lineRule="auto"/>
              <w:rPr>
                <w:sz w:val="24"/>
                <w:szCs w:val="24"/>
              </w:rPr>
            </w:pPr>
            <w:r w:rsidRPr="00941DF6">
              <w:rPr>
                <w:sz w:val="24"/>
                <w:szCs w:val="24"/>
              </w:rPr>
              <w:t>-</w:t>
            </w:r>
          </w:p>
        </w:tc>
      </w:tr>
    </w:tbl>
    <w:p w:rsidR="00817871" w:rsidRPr="00F06392" w:rsidRDefault="00817871" w:rsidP="005223BB"/>
    <w:p w:rsidR="003A36D7" w:rsidRPr="00F06392" w:rsidRDefault="003A36D7" w:rsidP="003A36D7">
      <w:pPr>
        <w:pStyle w:val="3"/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3A36D7" w:rsidRPr="00F06392" w:rsidRDefault="003A36D7" w:rsidP="003A36D7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F06392">
        <w:rPr>
          <w:rFonts w:ascii="Times New Roman" w:hAnsi="Times New Roman"/>
          <w:sz w:val="24"/>
          <w:szCs w:val="24"/>
        </w:rPr>
        <w:t>3.3.3. Трудовая функция</w:t>
      </w:r>
    </w:p>
    <w:tbl>
      <w:tblPr>
        <w:tblW w:w="5017" w:type="pct"/>
        <w:tblLayout w:type="fixed"/>
        <w:tblLook w:val="0000"/>
      </w:tblPr>
      <w:tblGrid>
        <w:gridCol w:w="1867"/>
        <w:gridCol w:w="3718"/>
        <w:gridCol w:w="958"/>
        <w:gridCol w:w="1167"/>
        <w:gridCol w:w="1596"/>
        <w:gridCol w:w="1150"/>
      </w:tblGrid>
      <w:tr w:rsidR="003A36D7" w:rsidRPr="00F06392" w:rsidTr="00990338">
        <w:trPr>
          <w:trHeight w:val="278"/>
        </w:trPr>
        <w:tc>
          <w:tcPr>
            <w:tcW w:w="890" w:type="pct"/>
            <w:tcBorders>
              <w:right w:val="single" w:sz="4" w:space="0" w:color="808080"/>
            </w:tcBorders>
            <w:vAlign w:val="center"/>
          </w:tcPr>
          <w:p w:rsidR="003A36D7" w:rsidRPr="00F06392" w:rsidRDefault="003A36D7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6D7" w:rsidRPr="00F06392" w:rsidRDefault="003D43E6" w:rsidP="00CE1E9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и контроль 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применения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рефлексотерапии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при заболеваниях 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0"/>
              </w:rPr>
              <w:t>или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>)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состояниях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, в том числе при реализации </w:t>
            </w:r>
            <w:r w:rsidR="00A756AA">
              <w:rPr>
                <w:rFonts w:ascii="Times New Roman" w:hAnsi="Times New Roman"/>
                <w:sz w:val="24"/>
                <w:szCs w:val="24"/>
              </w:rPr>
              <w:t xml:space="preserve">индивидуальных программ реабилитации и </w:t>
            </w:r>
            <w:proofErr w:type="spellStart"/>
            <w:r w:rsidR="00A756AA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="00A756AA">
              <w:rPr>
                <w:rFonts w:ascii="Times New Roman" w:hAnsi="Times New Roman"/>
                <w:sz w:val="24"/>
                <w:szCs w:val="24"/>
              </w:rPr>
              <w:t xml:space="preserve"> инвалидов</w:t>
            </w:r>
          </w:p>
        </w:tc>
        <w:tc>
          <w:tcPr>
            <w:tcW w:w="45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A36D7" w:rsidRPr="00F06392" w:rsidRDefault="003A36D7" w:rsidP="009903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36D7" w:rsidRPr="00F06392" w:rsidRDefault="00B2553F" w:rsidP="003D43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C</w:t>
            </w:r>
            <w:r w:rsidR="003A36D7" w:rsidRPr="00F06392">
              <w:rPr>
                <w:rFonts w:ascii="Times New Roman" w:hAnsi="Times New Roman"/>
                <w:sz w:val="24"/>
                <w:szCs w:val="24"/>
              </w:rPr>
              <w:t>/</w:t>
            </w:r>
            <w:r w:rsidR="003D43E6" w:rsidRPr="00F06392">
              <w:rPr>
                <w:rFonts w:ascii="Times New Roman" w:hAnsi="Times New Roman"/>
                <w:sz w:val="24"/>
                <w:szCs w:val="24"/>
              </w:rPr>
              <w:t>0</w:t>
            </w:r>
            <w:r w:rsidR="003D43E6">
              <w:rPr>
                <w:rFonts w:ascii="Times New Roman" w:hAnsi="Times New Roman"/>
                <w:sz w:val="24"/>
                <w:szCs w:val="24"/>
              </w:rPr>
              <w:t>3</w:t>
            </w:r>
            <w:r w:rsidR="003A36D7" w:rsidRPr="00F06392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76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A36D7" w:rsidRPr="00F06392" w:rsidRDefault="003A36D7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36D7" w:rsidRPr="00F06392" w:rsidRDefault="003A36D7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3A36D7" w:rsidRPr="00F06392" w:rsidRDefault="003A36D7" w:rsidP="003A36D7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p w:rsidR="003A36D7" w:rsidRPr="00F06392" w:rsidRDefault="003A36D7" w:rsidP="003A36D7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00" w:type="pct"/>
        <w:tblLayout w:type="fixed"/>
        <w:tblLook w:val="0000"/>
      </w:tblPr>
      <w:tblGrid>
        <w:gridCol w:w="2379"/>
        <w:gridCol w:w="322"/>
        <w:gridCol w:w="1328"/>
        <w:gridCol w:w="581"/>
        <w:gridCol w:w="1565"/>
        <w:gridCol w:w="1917"/>
        <w:gridCol w:w="1940"/>
        <w:gridCol w:w="33"/>
        <w:gridCol w:w="356"/>
      </w:tblGrid>
      <w:tr w:rsidR="003A36D7" w:rsidRPr="00F06392" w:rsidTr="00042B40">
        <w:trPr>
          <w:trHeight w:val="283"/>
        </w:trPr>
        <w:tc>
          <w:tcPr>
            <w:tcW w:w="1295" w:type="pct"/>
            <w:gridSpan w:val="2"/>
            <w:tcBorders>
              <w:right w:val="single" w:sz="4" w:space="0" w:color="808080"/>
            </w:tcBorders>
            <w:vAlign w:val="center"/>
          </w:tcPr>
          <w:p w:rsidR="003A36D7" w:rsidRPr="00F06392" w:rsidRDefault="003A36D7" w:rsidP="00990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A36D7" w:rsidRPr="00F06392" w:rsidRDefault="003A36D7" w:rsidP="00990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36D7" w:rsidRPr="00F06392" w:rsidRDefault="003A36D7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36D7" w:rsidRPr="00F06392" w:rsidRDefault="003A36D7" w:rsidP="00990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36D7" w:rsidRPr="00F06392" w:rsidRDefault="003A36D7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36D7" w:rsidRPr="00F06392" w:rsidRDefault="003A36D7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6D7" w:rsidRPr="00F06392" w:rsidTr="00042B40">
        <w:trPr>
          <w:trHeight w:val="479"/>
        </w:trPr>
        <w:tc>
          <w:tcPr>
            <w:tcW w:w="1295" w:type="pct"/>
            <w:gridSpan w:val="2"/>
            <w:vAlign w:val="center"/>
          </w:tcPr>
          <w:p w:rsidR="003A36D7" w:rsidRPr="00F06392" w:rsidRDefault="003A36D7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pct"/>
            <w:gridSpan w:val="3"/>
            <w:tcBorders>
              <w:left w:val="nil"/>
            </w:tcBorders>
            <w:vAlign w:val="center"/>
          </w:tcPr>
          <w:p w:rsidR="003A36D7" w:rsidRPr="00F06392" w:rsidRDefault="003A36D7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nil"/>
            </w:tcBorders>
          </w:tcPr>
          <w:p w:rsidR="003A36D7" w:rsidRPr="00F06392" w:rsidRDefault="003A36D7" w:rsidP="009903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18" w:type="pct"/>
            <w:gridSpan w:val="3"/>
            <w:tcBorders>
              <w:left w:val="nil"/>
            </w:tcBorders>
          </w:tcPr>
          <w:p w:rsidR="003A36D7" w:rsidRPr="00F06392" w:rsidRDefault="003A36D7" w:rsidP="009903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:rsidR="003A36D7" w:rsidRPr="00F06392" w:rsidRDefault="003A36D7" w:rsidP="009903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6D7" w:rsidRPr="00F06392" w:rsidRDefault="003A36D7" w:rsidP="009903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794" w:rsidRPr="00F06392" w:rsidTr="00C01FB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71" w:type="pct"/>
          <w:cantSplit/>
          <w:trHeight w:val="519"/>
        </w:trPr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3794" w:rsidRPr="00F06392" w:rsidRDefault="00153794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153794" w:rsidRPr="00F06392" w:rsidRDefault="00153794" w:rsidP="009903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794" w:rsidRPr="00F06392" w:rsidRDefault="00153794" w:rsidP="009903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3794" w:rsidRPr="00F06392" w:rsidRDefault="00153794" w:rsidP="0099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94" w:rsidRPr="00F06392" w:rsidRDefault="00166A1A" w:rsidP="00166A1A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</w:t>
            </w:r>
            <w:r w:rsidRPr="00BF40C5">
              <w:rPr>
                <w:rFonts w:ascii="Times New Roman" w:hAnsi="Times New Roman"/>
                <w:sz w:val="24"/>
                <w:szCs w:val="24"/>
              </w:rPr>
              <w:t xml:space="preserve">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рефлексотерапии </w:t>
            </w:r>
            <w:r>
              <w:rPr>
                <w:rFonts w:ascii="Times New Roman" w:hAnsi="Times New Roman"/>
                <w:sz w:val="24"/>
              </w:rPr>
              <w:t>при заболеваниях и</w:t>
            </w:r>
            <w:r w:rsidRPr="00C6631F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или</w:t>
            </w:r>
            <w:r w:rsidRPr="00C6631F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состояниях</w:t>
            </w:r>
            <w:r w:rsidRPr="00BF40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153794" w:rsidRPr="00F06392" w:rsidTr="00C01FB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71" w:type="pct"/>
          <w:cantSplit/>
          <w:trHeight w:val="519"/>
        </w:trPr>
        <w:tc>
          <w:tcPr>
            <w:tcW w:w="1141" w:type="pct"/>
            <w:vMerge/>
            <w:tcBorders>
              <w:left w:val="single" w:sz="4" w:space="0" w:color="auto"/>
            </w:tcBorders>
          </w:tcPr>
          <w:p w:rsidR="00153794" w:rsidRPr="00F06392" w:rsidRDefault="00153794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94" w:rsidRPr="00941DF6" w:rsidRDefault="00166A1A" w:rsidP="009D732F">
            <w:pPr>
              <w:pStyle w:val="af1"/>
              <w:shd w:val="clear" w:color="auto" w:fill="FFFFFF"/>
              <w:spacing w:line="27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</w:t>
            </w:r>
            <w:r w:rsidR="00153794" w:rsidRPr="00F06392">
              <w:rPr>
                <w:rFonts w:ascii="Times New Roman" w:eastAsia="Times New Roman" w:hAnsi="Times New Roman"/>
                <w:sz w:val="24"/>
                <w:szCs w:val="24"/>
              </w:rPr>
              <w:t>корпоральной,  аурикулярной,  краниальной, периостальной, подошвенной, ладонной (Су-Джок), назальной и другими видами рефлексотерапии</w:t>
            </w:r>
          </w:p>
        </w:tc>
      </w:tr>
      <w:tr w:rsidR="00153794" w:rsidRPr="00F06392" w:rsidTr="00C01FB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71" w:type="pct"/>
          <w:cantSplit/>
          <w:trHeight w:val="519"/>
        </w:trPr>
        <w:tc>
          <w:tcPr>
            <w:tcW w:w="1141" w:type="pct"/>
            <w:vMerge/>
            <w:tcBorders>
              <w:left w:val="single" w:sz="4" w:space="0" w:color="auto"/>
            </w:tcBorders>
          </w:tcPr>
          <w:p w:rsidR="00153794" w:rsidRPr="00F06392" w:rsidRDefault="00153794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94" w:rsidRPr="00F06392" w:rsidRDefault="00153794" w:rsidP="00153794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Применение  </w:t>
            </w:r>
            <w:r w:rsidRPr="00F06392">
              <w:rPr>
                <w:rFonts w:ascii="Times New Roman" w:hAnsi="Times New Roman" w:cs="Times New Roman"/>
                <w:sz w:val="24"/>
                <w:szCs w:val="24"/>
              </w:rPr>
              <w:t>основных методов рефлексотерапии: прогревание и прижигание, поверхностную рефлексотерапию, микроиглорефлексотерапию, точечный массаж, механическую, электромагнитную, лекарственную и комбинированную пунктуру</w:t>
            </w:r>
          </w:p>
        </w:tc>
      </w:tr>
      <w:tr w:rsidR="00327336" w:rsidRPr="00F06392" w:rsidTr="00C01FB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71" w:type="pct"/>
          <w:cantSplit/>
          <w:trHeight w:val="519"/>
        </w:trPr>
        <w:tc>
          <w:tcPr>
            <w:tcW w:w="1141" w:type="pct"/>
            <w:vMerge/>
            <w:tcBorders>
              <w:left w:val="single" w:sz="4" w:space="0" w:color="auto"/>
            </w:tcBorders>
          </w:tcPr>
          <w:p w:rsidR="00327336" w:rsidRPr="00F06392" w:rsidRDefault="00327336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6" w:rsidRPr="00F06392" w:rsidRDefault="00327336" w:rsidP="00153794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Применение лекарственных препаратов, медицинских изделий для проведения рефлексотерапии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153794" w:rsidRPr="00F06392" w:rsidTr="00C01FB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71" w:type="pct"/>
          <w:cantSplit/>
          <w:trHeight w:val="1300"/>
        </w:trPr>
        <w:tc>
          <w:tcPr>
            <w:tcW w:w="1141" w:type="pct"/>
            <w:vMerge/>
            <w:tcBorders>
              <w:left w:val="single" w:sz="4" w:space="0" w:color="auto"/>
            </w:tcBorders>
          </w:tcPr>
          <w:p w:rsidR="00153794" w:rsidRPr="00F06392" w:rsidRDefault="00153794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pct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153794" w:rsidRPr="00F06392" w:rsidRDefault="00B14127" w:rsidP="00B14127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и безопасности рефлексотерапии</w:t>
            </w:r>
            <w:r w:rsidRPr="00332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 заболеваниях и</w:t>
            </w:r>
            <w:r w:rsidRPr="00C6631F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или</w:t>
            </w:r>
            <w:r w:rsidRPr="00C6631F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состояниях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B14127" w:rsidRPr="00F06392" w:rsidTr="00C01FB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2"/>
          <w:wAfter w:w="187" w:type="pct"/>
          <w:cantSplit/>
        </w:trPr>
        <w:tc>
          <w:tcPr>
            <w:tcW w:w="1141" w:type="pct"/>
            <w:vMerge w:val="restart"/>
          </w:tcPr>
          <w:p w:rsidR="00B14127" w:rsidRPr="00F06392" w:rsidRDefault="00B14127" w:rsidP="00C01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72" w:type="pct"/>
            <w:gridSpan w:val="6"/>
          </w:tcPr>
          <w:p w:rsidR="00B14127" w:rsidRPr="009957A3" w:rsidRDefault="00B14127" w:rsidP="003D43E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FB6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медицинские показания для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 проведени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рефлексотерапии </w:t>
            </w:r>
            <w:r>
              <w:rPr>
                <w:rFonts w:ascii="Times New Roman" w:hAnsi="Times New Roman"/>
                <w:sz w:val="24"/>
                <w:szCs w:val="20"/>
              </w:rPr>
              <w:t>при заболеваниях 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0"/>
              </w:rPr>
              <w:t>или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>)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состояниях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при реализации индивидуальной программы реабилитации инвалидов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4127" w:rsidRPr="00F06392" w:rsidTr="00C01FB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2"/>
          <w:wAfter w:w="187" w:type="pct"/>
          <w:cantSplit/>
          <w:trHeight w:val="1152"/>
        </w:trPr>
        <w:tc>
          <w:tcPr>
            <w:tcW w:w="1141" w:type="pct"/>
            <w:vMerge/>
          </w:tcPr>
          <w:p w:rsidR="00B14127" w:rsidRPr="00F06392" w:rsidRDefault="00B14127" w:rsidP="00C01F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2" w:type="pct"/>
            <w:gridSpan w:val="6"/>
          </w:tcPr>
          <w:p w:rsidR="00B14127" w:rsidRPr="00F06392" w:rsidRDefault="00B14127" w:rsidP="003D43E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F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Разрабатывать пла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 применения рефлексотерапии </w:t>
            </w:r>
            <w:r>
              <w:rPr>
                <w:rFonts w:ascii="Times New Roman" w:hAnsi="Times New Roman"/>
                <w:sz w:val="24"/>
                <w:szCs w:val="20"/>
              </w:rPr>
              <w:t>при заболеваниях 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0"/>
              </w:rPr>
              <w:t>или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>)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состояниях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при реализации индивидуальной программы реабилитации или абилитации инвалидов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4127" w:rsidRPr="00F06392" w:rsidTr="00FD2B0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2"/>
          <w:wAfter w:w="187" w:type="pct"/>
          <w:cantSplit/>
          <w:trHeight w:val="1264"/>
        </w:trPr>
        <w:tc>
          <w:tcPr>
            <w:tcW w:w="1141" w:type="pct"/>
            <w:vMerge/>
          </w:tcPr>
          <w:p w:rsidR="00B14127" w:rsidRPr="00F06392" w:rsidRDefault="00B14127" w:rsidP="00C01F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2" w:type="pct"/>
            <w:gridSpan w:val="6"/>
          </w:tcPr>
          <w:p w:rsidR="00B14127" w:rsidRPr="009C3098" w:rsidRDefault="00B14127" w:rsidP="003D43E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C01FB6">
              <w:rPr>
                <w:rFonts w:ascii="Times New Roman" w:hAnsi="Times New Roman"/>
                <w:sz w:val="24"/>
                <w:szCs w:val="24"/>
              </w:rPr>
              <w:t>рефлексотерапии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при заболеваниях 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0"/>
              </w:rPr>
              <w:t>или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>)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состояниях</w:t>
            </w:r>
            <w:r w:rsidR="006E2D35">
              <w:rPr>
                <w:rFonts w:ascii="Times New Roman" w:hAnsi="Times New Roman"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том числе при реализации индивидуальной программы реабилитации или абилитации инвалидов </w:t>
            </w:r>
          </w:p>
        </w:tc>
      </w:tr>
      <w:tr w:rsidR="00327336" w:rsidRPr="00F06392" w:rsidTr="0037751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2"/>
          <w:wAfter w:w="187" w:type="pct"/>
          <w:cantSplit/>
          <w:trHeight w:val="675"/>
        </w:trPr>
        <w:tc>
          <w:tcPr>
            <w:tcW w:w="1141" w:type="pct"/>
            <w:vMerge/>
          </w:tcPr>
          <w:p w:rsidR="00327336" w:rsidRPr="00F06392" w:rsidRDefault="00327336" w:rsidP="00C01F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2" w:type="pct"/>
            <w:gridSpan w:val="6"/>
          </w:tcPr>
          <w:p w:rsidR="00327336" w:rsidRDefault="00327336" w:rsidP="003D43E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лекарственные препараты и медицинские изделия в процессе рефлексотерапии</w:t>
            </w:r>
          </w:p>
        </w:tc>
      </w:tr>
      <w:tr w:rsidR="00B14127" w:rsidRPr="00F06392" w:rsidTr="00C01FB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2"/>
          <w:wAfter w:w="187" w:type="pct"/>
          <w:cantSplit/>
        </w:trPr>
        <w:tc>
          <w:tcPr>
            <w:tcW w:w="1141" w:type="pct"/>
            <w:vMerge/>
          </w:tcPr>
          <w:p w:rsidR="00B14127" w:rsidRPr="00F06392" w:rsidRDefault="00B14127" w:rsidP="00C01F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72" w:type="pct"/>
            <w:gridSpan w:val="6"/>
          </w:tcPr>
          <w:p w:rsidR="00B14127" w:rsidRPr="00F06392" w:rsidRDefault="00B14127" w:rsidP="00C01F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FB6">
              <w:rPr>
                <w:rFonts w:ascii="Times New Roman" w:hAnsi="Times New Roman"/>
                <w:sz w:val="24"/>
                <w:szCs w:val="24"/>
              </w:rPr>
              <w:t xml:space="preserve">Оценивать эффективность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безопасность 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C01FB6">
              <w:rPr>
                <w:rFonts w:ascii="Times New Roman" w:hAnsi="Times New Roman"/>
                <w:sz w:val="24"/>
                <w:szCs w:val="24"/>
              </w:rPr>
              <w:t>рефлексотерапии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при заболеваниях 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0"/>
              </w:rPr>
              <w:t>или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>)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состояниях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при реализации программы реабилитации или абилитации инвалидов</w:t>
            </w:r>
          </w:p>
        </w:tc>
      </w:tr>
      <w:tr w:rsidR="00C31709" w:rsidRPr="00F06392" w:rsidTr="00C01FB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71" w:type="pct"/>
          <w:cantSplit/>
          <w:trHeight w:val="491"/>
        </w:trPr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31709" w:rsidRPr="00F06392" w:rsidRDefault="00C31709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88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9" w:rsidRPr="00F06392" w:rsidRDefault="00C31709" w:rsidP="00C3170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медицинской реабилитации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31709" w:rsidRPr="00F06392" w:rsidTr="00C01FB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71" w:type="pct"/>
          <w:cantSplit/>
          <w:trHeight w:val="491"/>
        </w:trPr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C31709" w:rsidRPr="00F06392" w:rsidRDefault="00C31709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8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9" w:rsidRPr="00F06392" w:rsidRDefault="00C31709" w:rsidP="009903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оказания помощи по санаторно-курортному лечению</w:t>
            </w:r>
          </w:p>
        </w:tc>
      </w:tr>
      <w:tr w:rsidR="00C31709" w:rsidRPr="00F06392" w:rsidTr="00C01FB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71" w:type="pct"/>
          <w:cantSplit/>
          <w:trHeight w:val="491"/>
        </w:trPr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C31709" w:rsidRPr="00F06392" w:rsidRDefault="00C31709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8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9" w:rsidRPr="00F06392" w:rsidRDefault="00C31709" w:rsidP="009903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Порядки оказания медицинской помощи при </w:t>
            </w:r>
            <w:r w:rsidR="00965521">
              <w:rPr>
                <w:rFonts w:ascii="Times New Roman" w:hAnsi="Times New Roman"/>
                <w:sz w:val="24"/>
                <w:szCs w:val="24"/>
              </w:rPr>
              <w:t>заболеваниях, являющихся причиной инвалидности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, неинфекционных заболеваниях и сопутствующих заболеваниях, патологических состояниях связанных с проблемами перинатального периода</w:t>
            </w:r>
          </w:p>
        </w:tc>
      </w:tr>
      <w:tr w:rsidR="00C31709" w:rsidRPr="00F06392" w:rsidTr="00C01FB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71" w:type="pct"/>
          <w:cantSplit/>
          <w:trHeight w:val="491"/>
        </w:trPr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C31709" w:rsidRPr="00F06392" w:rsidRDefault="00C31709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8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9" w:rsidRPr="00F06392" w:rsidRDefault="00C31709" w:rsidP="00990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Стандарты первичной специализированной медико-санитарной помощи, специализированной, в том числе высокотехнологичной, медицинской </w:t>
            </w:r>
            <w:r w:rsidRPr="00BF1BB8">
              <w:rPr>
                <w:rFonts w:ascii="Times New Roman" w:hAnsi="Times New Roman"/>
                <w:sz w:val="24"/>
                <w:szCs w:val="24"/>
              </w:rPr>
              <w:t xml:space="preserve">помощи при </w:t>
            </w:r>
            <w:r w:rsidR="00965521">
              <w:rPr>
                <w:rFonts w:ascii="Times New Roman" w:hAnsi="Times New Roman"/>
                <w:sz w:val="24"/>
                <w:szCs w:val="24"/>
              </w:rPr>
              <w:t>заболеваниях, являющихся причиной инвалидности</w:t>
            </w:r>
            <w:r w:rsidRPr="00EE4F6F">
              <w:rPr>
                <w:rFonts w:ascii="Times New Roman" w:hAnsi="Times New Roman"/>
                <w:sz w:val="24"/>
                <w:szCs w:val="24"/>
              </w:rPr>
              <w:t xml:space="preserve">, неинфекционных заболеваниях и сопутствующих заболеваниях, патологических состояниях </w:t>
            </w:r>
          </w:p>
        </w:tc>
      </w:tr>
      <w:tr w:rsidR="00C31709" w:rsidRPr="00F06392" w:rsidTr="00C01FB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71" w:type="pct"/>
          <w:cantSplit/>
          <w:trHeight w:val="491"/>
        </w:trPr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C31709" w:rsidRPr="00F06392" w:rsidRDefault="00C31709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8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9" w:rsidRPr="00F06392" w:rsidRDefault="00C31709" w:rsidP="00990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Клинические рекомендации (протоколы лечения) по оказанию медицинской помощи пациентам при </w:t>
            </w:r>
            <w:r w:rsidR="00965521">
              <w:rPr>
                <w:rFonts w:ascii="Times New Roman" w:hAnsi="Times New Roman"/>
                <w:sz w:val="24"/>
                <w:szCs w:val="24"/>
              </w:rPr>
              <w:t>заболеваниях, являющихся причиной инвалидности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, неинфекционных заболеваниях и сопутствующих заболеваниях, патологических состояниях </w:t>
            </w:r>
          </w:p>
        </w:tc>
      </w:tr>
      <w:tr w:rsidR="00C31709" w:rsidRPr="00F06392" w:rsidTr="00C01FB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71" w:type="pct"/>
          <w:cantSplit/>
          <w:trHeight w:val="491"/>
        </w:trPr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C31709" w:rsidRPr="00F06392" w:rsidRDefault="00C31709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8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9" w:rsidRPr="00F06392" w:rsidRDefault="00C31709" w:rsidP="009903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392">
              <w:rPr>
                <w:rFonts w:ascii="Times New Roman" w:eastAsia="Times New Roman" w:hAnsi="Times New Roman"/>
                <w:sz w:val="24"/>
                <w:szCs w:val="24"/>
              </w:rPr>
              <w:t>Механизм действия, показания и противопоказания к проведению рефлексотерапии</w:t>
            </w:r>
          </w:p>
        </w:tc>
      </w:tr>
      <w:tr w:rsidR="00C31709" w:rsidRPr="00F06392" w:rsidTr="00C01FB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71" w:type="pct"/>
          <w:cantSplit/>
          <w:trHeight w:val="491"/>
        </w:trPr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C31709" w:rsidRPr="00F06392" w:rsidRDefault="00C31709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8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9" w:rsidRPr="00F06392" w:rsidRDefault="00C31709" w:rsidP="009903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392">
              <w:rPr>
                <w:rFonts w:ascii="Times New Roman" w:eastAsia="Times New Roman" w:hAnsi="Times New Roman"/>
                <w:sz w:val="24"/>
                <w:szCs w:val="24"/>
              </w:rPr>
              <w:t>Классификацию методов и принципы применения рефлексотерапии</w:t>
            </w:r>
          </w:p>
        </w:tc>
      </w:tr>
      <w:tr w:rsidR="00C31709" w:rsidRPr="00F06392" w:rsidTr="00C01FB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71" w:type="pct"/>
          <w:cantSplit/>
          <w:trHeight w:val="491"/>
        </w:trPr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C31709" w:rsidRPr="00F06392" w:rsidRDefault="00C31709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8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9" w:rsidRPr="00F06392" w:rsidRDefault="00C31709" w:rsidP="009903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392">
              <w:rPr>
                <w:rFonts w:ascii="Times New Roman" w:eastAsia="Times New Roman" w:hAnsi="Times New Roman"/>
                <w:sz w:val="24"/>
                <w:szCs w:val="24"/>
              </w:rPr>
              <w:t>Условия  и особенности проведения рефлексотерапии</w:t>
            </w:r>
          </w:p>
        </w:tc>
      </w:tr>
      <w:tr w:rsidR="00C31709" w:rsidRPr="00F06392" w:rsidTr="00C01FB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71" w:type="pct"/>
          <w:cantSplit/>
          <w:trHeight w:val="491"/>
        </w:trPr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C31709" w:rsidRPr="00F06392" w:rsidRDefault="00C31709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8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9" w:rsidRPr="00F06392" w:rsidRDefault="00C31709" w:rsidP="00C3170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рефлексотерапии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пациентов при основных </w:t>
            </w:r>
            <w:r w:rsidR="00EC3CD8">
              <w:rPr>
                <w:rFonts w:ascii="Times New Roman" w:hAnsi="Times New Roman"/>
                <w:sz w:val="24"/>
                <w:szCs w:val="24"/>
              </w:rPr>
              <w:t>заболеваниях, являющихся причиной инвалидности</w:t>
            </w:r>
            <w:r w:rsidRPr="00340C69">
              <w:rPr>
                <w:rFonts w:ascii="Times New Roman" w:hAnsi="Times New Roman"/>
                <w:sz w:val="24"/>
                <w:szCs w:val="24"/>
              </w:rPr>
              <w:t>, неинфекционных заболеваниях</w:t>
            </w:r>
            <w:r w:rsidRPr="0059093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сопутствующих заболеваниях и (или) </w:t>
            </w:r>
            <w:r w:rsidRPr="00521B9B">
              <w:rPr>
                <w:rFonts w:ascii="Times New Roman" w:hAnsi="Times New Roman"/>
                <w:sz w:val="24"/>
                <w:szCs w:val="24"/>
              </w:rPr>
              <w:t>состояниях</w:t>
            </w:r>
          </w:p>
        </w:tc>
      </w:tr>
      <w:tr w:rsidR="00C31709" w:rsidRPr="00F06392" w:rsidTr="00C01FB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71" w:type="pct"/>
          <w:cantSplit/>
          <w:trHeight w:val="491"/>
        </w:trPr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C31709" w:rsidRPr="00F06392" w:rsidRDefault="00C31709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8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9" w:rsidRPr="00F06392" w:rsidRDefault="00C31709" w:rsidP="003C22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r w:rsidR="003C225C">
              <w:rPr>
                <w:rFonts w:ascii="Times New Roman" w:hAnsi="Times New Roman"/>
                <w:sz w:val="24"/>
                <w:szCs w:val="24"/>
              </w:rPr>
              <w:t>рефлексотерапии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пациентов при основных </w:t>
            </w:r>
            <w:r w:rsidR="00EC3CD8">
              <w:rPr>
                <w:rFonts w:ascii="Times New Roman" w:hAnsi="Times New Roman"/>
                <w:sz w:val="24"/>
                <w:szCs w:val="24"/>
              </w:rPr>
              <w:t>заболеваниях, являющихся причиной инвалидности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, неинфекционных заболеваниях, сопутствующих заболеваниях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</w:t>
            </w:r>
            <w:r w:rsidRPr="00521B9B">
              <w:rPr>
                <w:rFonts w:ascii="Times New Roman" w:hAnsi="Times New Roman"/>
                <w:sz w:val="24"/>
                <w:szCs w:val="24"/>
              </w:rPr>
              <w:t>состояниях</w:t>
            </w:r>
          </w:p>
        </w:tc>
      </w:tr>
      <w:tr w:rsidR="00C31709" w:rsidRPr="00F06392" w:rsidTr="00C01FB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71" w:type="pct"/>
          <w:cantSplit/>
          <w:trHeight w:val="491"/>
        </w:trPr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C31709" w:rsidRPr="00F06392" w:rsidRDefault="00C31709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8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9" w:rsidRPr="00F06392" w:rsidRDefault="00C31709" w:rsidP="003C22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Механизм воздействия </w:t>
            </w:r>
            <w:r w:rsidR="003C225C">
              <w:rPr>
                <w:rFonts w:ascii="Times New Roman" w:hAnsi="Times New Roman"/>
                <w:sz w:val="24"/>
                <w:szCs w:val="24"/>
              </w:rPr>
              <w:t>рефлексотерапии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на организм пациентов при основных </w:t>
            </w:r>
            <w:r w:rsidR="00EC3CD8">
              <w:rPr>
                <w:rFonts w:ascii="Times New Roman" w:hAnsi="Times New Roman"/>
                <w:sz w:val="24"/>
                <w:szCs w:val="24"/>
              </w:rPr>
              <w:t>заболеваниях, являющихся причиной инвалидности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, неинфекционных заболеваниях, сопутствующих заболеваниях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</w:t>
            </w:r>
            <w:r w:rsidRPr="00521B9B">
              <w:rPr>
                <w:rFonts w:ascii="Times New Roman" w:hAnsi="Times New Roman"/>
                <w:sz w:val="24"/>
                <w:szCs w:val="24"/>
              </w:rPr>
              <w:t>состояниях</w:t>
            </w:r>
          </w:p>
        </w:tc>
      </w:tr>
      <w:tr w:rsidR="000A1BE3" w:rsidRPr="00F06392" w:rsidTr="00C01FB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71" w:type="pct"/>
          <w:cantSplit/>
          <w:trHeight w:val="491"/>
        </w:trPr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0A1BE3" w:rsidRPr="00F06392" w:rsidRDefault="000A1BE3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8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E3" w:rsidRPr="00F06392" w:rsidRDefault="000A1BE3" w:rsidP="003C22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 и медицинские изделия, применяемые в рефлексотерапии</w:t>
            </w:r>
          </w:p>
        </w:tc>
      </w:tr>
      <w:tr w:rsidR="00C31709" w:rsidRPr="00F06392" w:rsidTr="00C01FB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71" w:type="pct"/>
          <w:cantSplit/>
          <w:trHeight w:val="491"/>
        </w:trPr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C31709" w:rsidRPr="00F06392" w:rsidRDefault="00C31709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8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9" w:rsidRPr="00F06392" w:rsidRDefault="00C31709" w:rsidP="003C22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Медицинские показания для направления пациентов с заболеваниями и (или) состояниями к специалистам мультидисциплинарных бригад для назначения мероприятий по </w:t>
            </w:r>
            <w:r w:rsidR="003C225C">
              <w:rPr>
                <w:rFonts w:ascii="Times New Roman" w:hAnsi="Times New Roman"/>
                <w:sz w:val="24"/>
                <w:szCs w:val="24"/>
              </w:rPr>
              <w:t>рефлексотерапии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том числе при реализации индивидуальной программы реабилитации 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>инвалидов</w:t>
            </w:r>
          </w:p>
        </w:tc>
      </w:tr>
      <w:tr w:rsidR="00C31709" w:rsidRPr="00F06392" w:rsidTr="00C01FB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71" w:type="pct"/>
          <w:cantSplit/>
          <w:trHeight w:val="491"/>
        </w:trPr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C31709" w:rsidRPr="00F06392" w:rsidRDefault="00C31709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8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9" w:rsidRPr="00F06392" w:rsidRDefault="00C31709" w:rsidP="003C225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Способы предотвращения или устранения осложнений, побочных действий, нежелательных реакций, в том числе серьезных и непредвиденных, возникших в результате применения </w:t>
            </w:r>
            <w:r w:rsidR="003C225C">
              <w:rPr>
                <w:rFonts w:ascii="Times New Roman" w:hAnsi="Times New Roman"/>
                <w:bCs/>
                <w:sz w:val="24"/>
                <w:szCs w:val="24"/>
              </w:rPr>
              <w:t>рефлексотерапии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94F07">
              <w:rPr>
                <w:rFonts w:ascii="Times New Roman" w:hAnsi="Times New Roman"/>
                <w:bCs/>
                <w:sz w:val="24"/>
                <w:szCs w:val="24"/>
              </w:rPr>
              <w:t>при заболеваниях и (или) состояниях</w:t>
            </w:r>
          </w:p>
        </w:tc>
      </w:tr>
      <w:tr w:rsidR="00C31709" w:rsidRPr="00F06392" w:rsidTr="00C01FB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71" w:type="pct"/>
          <w:cantSplit/>
          <w:trHeight w:val="599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709" w:rsidRPr="00F06392" w:rsidRDefault="00C31709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8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709" w:rsidRPr="00F06392" w:rsidRDefault="00C31709" w:rsidP="0099033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C31709" w:rsidRPr="00F06392" w:rsidRDefault="00C31709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1709" w:rsidRPr="00F06392" w:rsidRDefault="00C31709" w:rsidP="0099033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A36D7" w:rsidRPr="00F06392" w:rsidRDefault="003A36D7" w:rsidP="003A36D7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A7C" w:rsidRDefault="00141A7C" w:rsidP="00A01CB2">
      <w:pPr>
        <w:pStyle w:val="3"/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A01CB2" w:rsidRPr="00F06392" w:rsidRDefault="00A01CB2" w:rsidP="00A01CB2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F06392">
        <w:rPr>
          <w:rFonts w:ascii="Times New Roman" w:hAnsi="Times New Roman"/>
          <w:sz w:val="24"/>
          <w:szCs w:val="24"/>
        </w:rPr>
        <w:t>3.3.</w:t>
      </w:r>
      <w:r w:rsidR="003C225C">
        <w:rPr>
          <w:rFonts w:ascii="Times New Roman" w:hAnsi="Times New Roman"/>
          <w:sz w:val="24"/>
          <w:szCs w:val="24"/>
        </w:rPr>
        <w:t>4</w:t>
      </w:r>
      <w:r w:rsidRPr="00F06392">
        <w:rPr>
          <w:rFonts w:ascii="Times New Roman" w:hAnsi="Times New Roman"/>
          <w:sz w:val="24"/>
          <w:szCs w:val="24"/>
        </w:rPr>
        <w:t>. Трудовая функция</w:t>
      </w:r>
    </w:p>
    <w:tbl>
      <w:tblPr>
        <w:tblW w:w="4881" w:type="pct"/>
        <w:tblLayout w:type="fixed"/>
        <w:tblLook w:val="0000"/>
      </w:tblPr>
      <w:tblGrid>
        <w:gridCol w:w="1868"/>
        <w:gridCol w:w="3717"/>
        <w:gridCol w:w="958"/>
        <w:gridCol w:w="1168"/>
        <w:gridCol w:w="1595"/>
        <w:gridCol w:w="867"/>
      </w:tblGrid>
      <w:tr w:rsidR="002754F7" w:rsidRPr="0051691F" w:rsidTr="00007B73">
        <w:trPr>
          <w:trHeight w:val="278"/>
        </w:trPr>
        <w:tc>
          <w:tcPr>
            <w:tcW w:w="918" w:type="pct"/>
            <w:tcBorders>
              <w:right w:val="single" w:sz="4" w:space="0" w:color="808080"/>
            </w:tcBorders>
            <w:vAlign w:val="center"/>
          </w:tcPr>
          <w:p w:rsidR="002754F7" w:rsidRPr="00EC071E" w:rsidRDefault="002754F7" w:rsidP="00007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71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8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54F7" w:rsidRPr="00955387" w:rsidRDefault="002754F7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4AE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контроль эффективности </w:t>
            </w:r>
            <w:r w:rsidRPr="00EE4AEF"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EE4AEF">
              <w:rPr>
                <w:rFonts w:ascii="Times New Roman" w:hAnsi="Times New Roman"/>
                <w:sz w:val="24"/>
                <w:szCs w:val="24"/>
              </w:rPr>
              <w:t>профилакти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 </w:t>
            </w:r>
            <w:r w:rsidRPr="00EE4AEF">
              <w:rPr>
                <w:rFonts w:ascii="Times New Roman" w:hAnsi="Times New Roman"/>
                <w:sz w:val="24"/>
                <w:szCs w:val="24"/>
              </w:rPr>
              <w:t>и форми</w:t>
            </w:r>
            <w:r w:rsidRPr="000318F6">
              <w:rPr>
                <w:rFonts w:ascii="Times New Roman" w:hAnsi="Times New Roman"/>
                <w:sz w:val="24"/>
                <w:szCs w:val="24"/>
              </w:rPr>
              <w:t xml:space="preserve">рованию здорового образа жизни </w:t>
            </w:r>
            <w:r>
              <w:rPr>
                <w:rFonts w:ascii="Times New Roman" w:hAnsi="Times New Roman"/>
                <w:sz w:val="24"/>
                <w:szCs w:val="24"/>
              </w:rPr>
              <w:t>и с</w:t>
            </w:r>
            <w:r w:rsidRPr="00EE4AEF">
              <w:rPr>
                <w:rFonts w:ascii="Times New Roman" w:hAnsi="Times New Roman"/>
                <w:sz w:val="24"/>
                <w:szCs w:val="24"/>
              </w:rPr>
              <w:t>анитарно-</w:t>
            </w:r>
            <w:r>
              <w:rPr>
                <w:rFonts w:ascii="Times New Roman" w:hAnsi="Times New Roman"/>
                <w:sz w:val="24"/>
                <w:szCs w:val="24"/>
              </w:rPr>
              <w:t>гигиеническому просвещению населения</w:t>
            </w:r>
          </w:p>
        </w:tc>
        <w:tc>
          <w:tcPr>
            <w:tcW w:w="47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754F7" w:rsidRPr="0051691F" w:rsidRDefault="002754F7" w:rsidP="00007B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1691F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54F7" w:rsidRPr="00EC071E" w:rsidRDefault="00042B40" w:rsidP="00042B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754F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2754F7" w:rsidRPr="00EC071E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78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754F7" w:rsidRPr="00EC071E" w:rsidRDefault="002754F7" w:rsidP="00007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71E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54F7" w:rsidRPr="00EC071E" w:rsidRDefault="002754F7" w:rsidP="00007B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7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2754F7" w:rsidRPr="00EC071E" w:rsidRDefault="002754F7" w:rsidP="002754F7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Layout w:type="fixed"/>
        <w:tblLook w:val="0000"/>
      </w:tblPr>
      <w:tblGrid>
        <w:gridCol w:w="2675"/>
        <w:gridCol w:w="1334"/>
        <w:gridCol w:w="583"/>
        <w:gridCol w:w="1560"/>
        <w:gridCol w:w="1918"/>
        <w:gridCol w:w="2386"/>
      </w:tblGrid>
      <w:tr w:rsidR="002754F7" w:rsidRPr="0051691F" w:rsidTr="00007B73">
        <w:trPr>
          <w:trHeight w:val="283"/>
        </w:trPr>
        <w:tc>
          <w:tcPr>
            <w:tcW w:w="1275" w:type="pct"/>
            <w:tcBorders>
              <w:right w:val="single" w:sz="4" w:space="0" w:color="808080"/>
            </w:tcBorders>
            <w:vAlign w:val="center"/>
          </w:tcPr>
          <w:p w:rsidR="002754F7" w:rsidRPr="00EC071E" w:rsidRDefault="002754F7" w:rsidP="00007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71E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754F7" w:rsidRPr="00EC071E" w:rsidRDefault="002754F7" w:rsidP="00007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71E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54F7" w:rsidRPr="00EC071E" w:rsidRDefault="002754F7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071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54F7" w:rsidRPr="00EC071E" w:rsidRDefault="002754F7" w:rsidP="00007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71E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54F7" w:rsidRPr="00EC071E" w:rsidRDefault="002754F7" w:rsidP="00007B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54F7" w:rsidRPr="00EC071E" w:rsidRDefault="002754F7" w:rsidP="00007B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4F7" w:rsidRPr="0051691F" w:rsidTr="00007B73">
        <w:trPr>
          <w:trHeight w:val="479"/>
        </w:trPr>
        <w:tc>
          <w:tcPr>
            <w:tcW w:w="1275" w:type="pct"/>
            <w:vAlign w:val="center"/>
          </w:tcPr>
          <w:p w:rsidR="002754F7" w:rsidRPr="00EC071E" w:rsidRDefault="002754F7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pct"/>
            <w:gridSpan w:val="3"/>
            <w:tcBorders>
              <w:left w:val="nil"/>
            </w:tcBorders>
            <w:vAlign w:val="center"/>
          </w:tcPr>
          <w:p w:rsidR="002754F7" w:rsidRPr="00EC071E" w:rsidRDefault="002754F7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left w:val="nil"/>
            </w:tcBorders>
          </w:tcPr>
          <w:p w:rsidR="002754F7" w:rsidRPr="00EC071E" w:rsidRDefault="002754F7" w:rsidP="00007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1E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tcBorders>
              <w:left w:val="nil"/>
            </w:tcBorders>
          </w:tcPr>
          <w:p w:rsidR="002754F7" w:rsidRPr="00EC071E" w:rsidRDefault="002754F7" w:rsidP="00007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1E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A01CB2" w:rsidRPr="00F06392" w:rsidRDefault="00A01CB2" w:rsidP="00A01CB2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486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528"/>
        <w:gridCol w:w="7610"/>
      </w:tblGrid>
      <w:tr w:rsidR="002754F7" w:rsidRPr="005225A8" w:rsidTr="00042B40">
        <w:trPr>
          <w:cantSplit/>
        </w:trPr>
        <w:tc>
          <w:tcPr>
            <w:tcW w:w="1247" w:type="pct"/>
            <w:vMerge w:val="restart"/>
          </w:tcPr>
          <w:p w:rsidR="002754F7" w:rsidRPr="005225A8" w:rsidRDefault="002754F7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A8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53" w:type="pct"/>
          </w:tcPr>
          <w:p w:rsidR="002754F7" w:rsidRPr="005225A8" w:rsidRDefault="002754F7" w:rsidP="00007B73">
            <w:pPr>
              <w:snapToGrid w:val="0"/>
              <w:spacing w:after="0" w:line="240" w:lineRule="auto"/>
              <w:jc w:val="both"/>
            </w:pPr>
            <w:r w:rsidRPr="005225A8">
              <w:rPr>
                <w:rFonts w:ascii="Times New Roman" w:hAnsi="Times New Roman"/>
                <w:sz w:val="24"/>
                <w:szCs w:val="24"/>
              </w:rPr>
              <w:t>Пропаганда здорового образа жизни, профил</w:t>
            </w:r>
            <w:r>
              <w:rPr>
                <w:rFonts w:ascii="Times New Roman" w:hAnsi="Times New Roman"/>
                <w:sz w:val="24"/>
                <w:szCs w:val="24"/>
              </w:rPr>
              <w:t>актика</w:t>
            </w:r>
            <w:r w:rsidRPr="005225A8">
              <w:rPr>
                <w:rFonts w:ascii="Times New Roman" w:hAnsi="Times New Roman"/>
                <w:sz w:val="24"/>
                <w:szCs w:val="24"/>
              </w:rPr>
              <w:t xml:space="preserve"> заболеваний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(или) состояний </w:t>
            </w:r>
          </w:p>
        </w:tc>
      </w:tr>
      <w:tr w:rsidR="002754F7" w:rsidRPr="005225A8" w:rsidTr="00042B40">
        <w:trPr>
          <w:cantSplit/>
        </w:trPr>
        <w:tc>
          <w:tcPr>
            <w:tcW w:w="1247" w:type="pct"/>
            <w:vMerge/>
          </w:tcPr>
          <w:p w:rsidR="002754F7" w:rsidRPr="005225A8" w:rsidRDefault="002754F7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pct"/>
          </w:tcPr>
          <w:p w:rsidR="002754F7" w:rsidRPr="005225A8" w:rsidRDefault="002754F7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>Назначение профилактических мероприятий пациентам с учетом факторов риска в соответствии с действующими порядками оказания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клиническими рекомендациями (протоколами лечения) по вопросам оказания медицинской помощи, </w:t>
            </w:r>
            <w:r>
              <w:rPr>
                <w:rFonts w:ascii="Times New Roman" w:hAnsi="Times New Roman"/>
                <w:sz w:val="24"/>
                <w:szCs w:val="24"/>
              </w:rPr>
              <w:t>с учетом стандартом медицинской помощи</w:t>
            </w:r>
          </w:p>
        </w:tc>
      </w:tr>
      <w:tr w:rsidR="002754F7" w:rsidRPr="005225A8" w:rsidTr="00042B40">
        <w:trPr>
          <w:cantSplit/>
        </w:trPr>
        <w:tc>
          <w:tcPr>
            <w:tcW w:w="1247" w:type="pct"/>
            <w:vMerge/>
          </w:tcPr>
          <w:p w:rsidR="002754F7" w:rsidRPr="005225A8" w:rsidRDefault="002754F7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pct"/>
          </w:tcPr>
          <w:p w:rsidR="002754F7" w:rsidRPr="005225A8" w:rsidRDefault="002754F7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онтроль за</w:t>
            </w:r>
            <w:proofErr w:type="gramEnd"/>
            <w:r w:rsidRPr="00DC6819">
              <w:rPr>
                <w:rFonts w:ascii="Times New Roman" w:hAnsi="Times New Roman"/>
                <w:sz w:val="24"/>
                <w:szCs w:val="24"/>
              </w:rPr>
              <w:t xml:space="preserve"> соблюдением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профилактических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</w:tr>
      <w:tr w:rsidR="002754F7" w:rsidRPr="005225A8" w:rsidTr="00042B40">
        <w:trPr>
          <w:cantSplit/>
        </w:trPr>
        <w:tc>
          <w:tcPr>
            <w:tcW w:w="1247" w:type="pct"/>
            <w:vMerge/>
          </w:tcPr>
          <w:p w:rsidR="002754F7" w:rsidRPr="005225A8" w:rsidRDefault="002754F7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pct"/>
          </w:tcPr>
          <w:p w:rsidR="002754F7" w:rsidRPr="005225A8" w:rsidRDefault="002754F7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>Определение медицинских показаний к введению ограничительных мероприятий (карантина) и показаний для направления к врачу-специалисту при возникновении инфекционных (паразитарных) болезней</w:t>
            </w:r>
          </w:p>
        </w:tc>
      </w:tr>
      <w:tr w:rsidR="002754F7" w:rsidRPr="005225A8" w:rsidTr="00042B40">
        <w:trPr>
          <w:cantSplit/>
        </w:trPr>
        <w:tc>
          <w:tcPr>
            <w:tcW w:w="1247" w:type="pct"/>
            <w:vMerge/>
          </w:tcPr>
          <w:p w:rsidR="002754F7" w:rsidRPr="005225A8" w:rsidRDefault="002754F7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pct"/>
          </w:tcPr>
          <w:p w:rsidR="002754F7" w:rsidRPr="005225A8" w:rsidRDefault="002754F7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>Оформление и направление в 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орган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Федеральной службы по надзору в сфере защиты прав потребителей и благополучия человека экстренного извещения при выявлении инфекционного или профессионального заболевания</w:t>
            </w:r>
          </w:p>
        </w:tc>
      </w:tr>
      <w:tr w:rsidR="002754F7" w:rsidRPr="005225A8" w:rsidTr="00042B40">
        <w:trPr>
          <w:cantSplit/>
        </w:trPr>
        <w:tc>
          <w:tcPr>
            <w:tcW w:w="1247" w:type="pct"/>
            <w:vMerge/>
          </w:tcPr>
          <w:p w:rsidR="002754F7" w:rsidRPr="005225A8" w:rsidRDefault="002754F7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pct"/>
          </w:tcPr>
          <w:p w:rsidR="002754F7" w:rsidRPr="005225A8" w:rsidRDefault="002754F7" w:rsidP="00007B7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>Проведение 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</w:p>
        </w:tc>
      </w:tr>
      <w:tr w:rsidR="002754F7" w:rsidRPr="005225A8" w:rsidTr="00042B40">
        <w:trPr>
          <w:cantSplit/>
        </w:trPr>
        <w:tc>
          <w:tcPr>
            <w:tcW w:w="1247" w:type="pct"/>
            <w:vMerge/>
          </w:tcPr>
          <w:p w:rsidR="002754F7" w:rsidRPr="005225A8" w:rsidRDefault="002754F7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pct"/>
          </w:tcPr>
          <w:p w:rsidR="002754F7" w:rsidRPr="005225A8" w:rsidRDefault="002754F7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>Формирование программ здорового образа жизни, включая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2754F7" w:rsidRPr="005225A8" w:rsidTr="00042B40">
        <w:trPr>
          <w:cantSplit/>
        </w:trPr>
        <w:tc>
          <w:tcPr>
            <w:tcW w:w="1247" w:type="pct"/>
            <w:vMerge/>
          </w:tcPr>
          <w:p w:rsidR="002754F7" w:rsidRPr="005225A8" w:rsidRDefault="002754F7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pct"/>
          </w:tcPr>
          <w:p w:rsidR="002754F7" w:rsidRPr="005225A8" w:rsidRDefault="002754F7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>Оценка эффективности профилактической работы с пациентами</w:t>
            </w:r>
          </w:p>
        </w:tc>
      </w:tr>
      <w:tr w:rsidR="002754F7" w:rsidRPr="005225A8" w:rsidTr="00042B40">
        <w:trPr>
          <w:cantSplit/>
        </w:trPr>
        <w:tc>
          <w:tcPr>
            <w:tcW w:w="1247" w:type="pct"/>
            <w:vMerge w:val="restart"/>
          </w:tcPr>
          <w:p w:rsidR="002754F7" w:rsidRPr="005225A8" w:rsidRDefault="002754F7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A8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53" w:type="pct"/>
          </w:tcPr>
          <w:p w:rsidR="002754F7" w:rsidRPr="005225A8" w:rsidRDefault="002754F7" w:rsidP="00007B73">
            <w:pPr>
              <w:snapToGrid w:val="0"/>
              <w:spacing w:after="0" w:line="240" w:lineRule="auto"/>
              <w:jc w:val="both"/>
            </w:pPr>
            <w:r w:rsidRPr="000E1FB6">
              <w:rPr>
                <w:rFonts w:ascii="Times New Roman" w:hAnsi="Times New Roman"/>
                <w:sz w:val="24"/>
                <w:szCs w:val="24"/>
              </w:rPr>
              <w:t>Проводить санитарно-просветительную работу по формированию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 заболеваний </w:t>
            </w:r>
            <w:r>
              <w:rPr>
                <w:rFonts w:ascii="Times New Roman" w:hAnsi="Times New Roman"/>
                <w:sz w:val="24"/>
                <w:szCs w:val="24"/>
              </w:rPr>
              <w:t>и инвалидности</w:t>
            </w:r>
          </w:p>
        </w:tc>
      </w:tr>
      <w:tr w:rsidR="002754F7" w:rsidRPr="005225A8" w:rsidTr="00042B40">
        <w:trPr>
          <w:cantSplit/>
        </w:trPr>
        <w:tc>
          <w:tcPr>
            <w:tcW w:w="1247" w:type="pct"/>
            <w:vMerge/>
          </w:tcPr>
          <w:p w:rsidR="002754F7" w:rsidRPr="005225A8" w:rsidRDefault="002754F7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3" w:type="pct"/>
          </w:tcPr>
          <w:p w:rsidR="002754F7" w:rsidRPr="005225A8" w:rsidRDefault="002754F7" w:rsidP="00007B73">
            <w:pPr>
              <w:tabs>
                <w:tab w:val="left" w:pos="2796"/>
              </w:tabs>
              <w:snapToGrid w:val="0"/>
              <w:spacing w:after="0" w:line="240" w:lineRule="auto"/>
              <w:jc w:val="both"/>
            </w:pPr>
            <w:r w:rsidRPr="00DC6819">
              <w:rPr>
                <w:rFonts w:ascii="Times New Roman" w:hAnsi="Times New Roman"/>
                <w:sz w:val="24"/>
                <w:szCs w:val="24"/>
              </w:rPr>
              <w:t>Разраб</w:t>
            </w:r>
            <w:r>
              <w:rPr>
                <w:rFonts w:ascii="Times New Roman" w:hAnsi="Times New Roman"/>
                <w:sz w:val="24"/>
                <w:szCs w:val="24"/>
              </w:rPr>
              <w:t>отать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и реализо</w:t>
            </w: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вать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2754F7" w:rsidRPr="005225A8" w:rsidTr="00042B40">
        <w:trPr>
          <w:cantSplit/>
        </w:trPr>
        <w:tc>
          <w:tcPr>
            <w:tcW w:w="1247" w:type="pct"/>
            <w:vMerge w:val="restart"/>
          </w:tcPr>
          <w:p w:rsidR="002754F7" w:rsidRPr="005225A8" w:rsidRDefault="002754F7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5A8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53" w:type="pct"/>
          </w:tcPr>
          <w:p w:rsidR="002754F7" w:rsidRPr="005225A8" w:rsidRDefault="002754F7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Нормативные правовые акты и иные документы, регламентирующие порядки проведения диспансеризации и диспансерного наблюдения пациентов при заболеваниях и (или) состояниях </w:t>
            </w:r>
          </w:p>
        </w:tc>
      </w:tr>
      <w:tr w:rsidR="002754F7" w:rsidRPr="005225A8" w:rsidTr="00042B40">
        <w:trPr>
          <w:cantSplit/>
        </w:trPr>
        <w:tc>
          <w:tcPr>
            <w:tcW w:w="1247" w:type="pct"/>
            <w:vMerge/>
          </w:tcPr>
          <w:p w:rsidR="002754F7" w:rsidRPr="005225A8" w:rsidRDefault="002754F7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3" w:type="pct"/>
          </w:tcPr>
          <w:p w:rsidR="002754F7" w:rsidRPr="005225A8" w:rsidRDefault="002754F7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п</w:t>
            </w:r>
            <w:r w:rsidRPr="005225A8">
              <w:rPr>
                <w:rFonts w:ascii="Times New Roman" w:hAnsi="Times New Roman"/>
                <w:sz w:val="24"/>
                <w:szCs w:val="24"/>
              </w:rPr>
              <w:t xml:space="preserve">оказания и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медицинские</w:t>
            </w:r>
            <w:r w:rsidRPr="005225A8">
              <w:rPr>
                <w:rFonts w:ascii="Times New Roman" w:hAnsi="Times New Roman"/>
                <w:sz w:val="24"/>
                <w:szCs w:val="24"/>
              </w:rPr>
              <w:t xml:space="preserve"> противопоказания к применению методов профилактики заболеваний </w:t>
            </w:r>
            <w:r>
              <w:rPr>
                <w:rFonts w:ascii="Times New Roman" w:hAnsi="Times New Roman"/>
                <w:sz w:val="24"/>
                <w:szCs w:val="24"/>
              </w:rPr>
              <w:t>и (или) состояний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2754F7" w:rsidRPr="005225A8" w:rsidTr="00042B40">
        <w:trPr>
          <w:cantSplit/>
        </w:trPr>
        <w:tc>
          <w:tcPr>
            <w:tcW w:w="1247" w:type="pct"/>
            <w:vMerge/>
          </w:tcPr>
          <w:p w:rsidR="002754F7" w:rsidRPr="005225A8" w:rsidRDefault="002754F7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3" w:type="pct"/>
          </w:tcPr>
          <w:p w:rsidR="002754F7" w:rsidRPr="005225A8" w:rsidRDefault="002754F7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и особенности</w:t>
            </w:r>
            <w:r w:rsidRPr="005225A8">
              <w:rPr>
                <w:rFonts w:ascii="Times New Roman" w:hAnsi="Times New Roman"/>
                <w:sz w:val="24"/>
                <w:szCs w:val="24"/>
              </w:rPr>
              <w:t xml:space="preserve"> оздоровительных мероприятий среди пациентов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5A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хроническими </w:t>
            </w:r>
            <w:r w:rsidRPr="005225A8">
              <w:rPr>
                <w:rFonts w:ascii="Times New Roman" w:hAnsi="Times New Roman"/>
                <w:sz w:val="24"/>
                <w:szCs w:val="24"/>
              </w:rPr>
              <w:t xml:space="preserve">заболеваниями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(или) состояниями </w:t>
            </w:r>
          </w:p>
        </w:tc>
      </w:tr>
      <w:tr w:rsidR="002754F7" w:rsidRPr="005225A8" w:rsidTr="00042B40">
        <w:trPr>
          <w:cantSplit/>
          <w:trHeight w:val="370"/>
        </w:trPr>
        <w:tc>
          <w:tcPr>
            <w:tcW w:w="1247" w:type="pct"/>
            <w:vMerge/>
          </w:tcPr>
          <w:p w:rsidR="002754F7" w:rsidRPr="005225A8" w:rsidRDefault="002754F7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3" w:type="pct"/>
          </w:tcPr>
          <w:p w:rsidR="002754F7" w:rsidRPr="005225A8" w:rsidRDefault="002754F7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5A8">
              <w:rPr>
                <w:rFonts w:ascii="Times New Roman" w:hAnsi="Times New Roman"/>
                <w:sz w:val="24"/>
                <w:szCs w:val="24"/>
              </w:rPr>
              <w:t xml:space="preserve">Формы и методы санитарно-просветительной работы </w:t>
            </w:r>
            <w:r>
              <w:rPr>
                <w:rFonts w:ascii="Times New Roman" w:hAnsi="Times New Roman"/>
                <w:sz w:val="24"/>
                <w:szCs w:val="24"/>
              </w:rPr>
              <w:t>по формированию элементов здорового образа жизни, в том числе программ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2754F7" w:rsidRPr="005225A8" w:rsidTr="00042B40">
        <w:trPr>
          <w:cantSplit/>
          <w:trHeight w:val="370"/>
        </w:trPr>
        <w:tc>
          <w:tcPr>
            <w:tcW w:w="1247" w:type="pct"/>
            <w:vMerge/>
          </w:tcPr>
          <w:p w:rsidR="002754F7" w:rsidRPr="005225A8" w:rsidRDefault="002754F7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3" w:type="pct"/>
          </w:tcPr>
          <w:p w:rsidR="002754F7" w:rsidRPr="005225A8" w:rsidRDefault="002754F7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FB6">
              <w:rPr>
                <w:rFonts w:ascii="Times New Roman" w:hAnsi="Times New Roman"/>
                <w:sz w:val="24"/>
                <w:szCs w:val="24"/>
              </w:rPr>
              <w:t xml:space="preserve">Формы и методы санитарно-просветительной работы среди </w:t>
            </w:r>
            <w:r>
              <w:rPr>
                <w:rFonts w:ascii="Times New Roman" w:hAnsi="Times New Roman"/>
                <w:sz w:val="24"/>
                <w:szCs w:val="24"/>
              </w:rPr>
              <w:t>пациентов (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законных представителей),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их работников по вопросам профилактики заболеваний и (или) состояний</w:t>
            </w:r>
            <w:r w:rsidRPr="00821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54F7" w:rsidRPr="005225A8" w:rsidTr="00042B40">
        <w:trPr>
          <w:cantSplit/>
          <w:trHeight w:val="370"/>
        </w:trPr>
        <w:tc>
          <w:tcPr>
            <w:tcW w:w="1247" w:type="pct"/>
            <w:vMerge/>
          </w:tcPr>
          <w:p w:rsidR="002754F7" w:rsidRPr="005225A8" w:rsidRDefault="002754F7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3" w:type="pct"/>
          </w:tcPr>
          <w:p w:rsidR="002754F7" w:rsidRPr="005225A8" w:rsidRDefault="002754F7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здорового образа жизни, методы его формирования</w:t>
            </w:r>
          </w:p>
        </w:tc>
      </w:tr>
      <w:tr w:rsidR="002754F7" w:rsidRPr="005225A8" w:rsidTr="00042B40">
        <w:trPr>
          <w:cantSplit/>
          <w:trHeight w:val="370"/>
        </w:trPr>
        <w:tc>
          <w:tcPr>
            <w:tcW w:w="1247" w:type="pct"/>
            <w:vMerge/>
          </w:tcPr>
          <w:p w:rsidR="002754F7" w:rsidRPr="005225A8" w:rsidRDefault="002754F7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3" w:type="pct"/>
          </w:tcPr>
          <w:p w:rsidR="002754F7" w:rsidRPr="005225A8" w:rsidRDefault="002754F7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Принципы и особенности профилактики возникновения и прогрессирования заболеваний и (или) состояний </w:t>
            </w:r>
          </w:p>
        </w:tc>
      </w:tr>
      <w:tr w:rsidR="002754F7" w:rsidRPr="005225A8" w:rsidTr="00042B40">
        <w:trPr>
          <w:cantSplit/>
          <w:trHeight w:val="370"/>
        </w:trPr>
        <w:tc>
          <w:tcPr>
            <w:tcW w:w="1247" w:type="pct"/>
          </w:tcPr>
          <w:p w:rsidR="002754F7" w:rsidRPr="005225A8" w:rsidRDefault="002754F7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3" w:type="pct"/>
          </w:tcPr>
          <w:p w:rsidR="002754F7" w:rsidRDefault="002754F7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54845" w:rsidRPr="00F06392" w:rsidRDefault="00F54845" w:rsidP="00F54845">
      <w:pPr>
        <w:pStyle w:val="3"/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F54845" w:rsidRPr="00F06392" w:rsidRDefault="00F54845" w:rsidP="00F54845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F06392">
        <w:rPr>
          <w:rFonts w:ascii="Times New Roman" w:hAnsi="Times New Roman"/>
          <w:sz w:val="24"/>
          <w:szCs w:val="24"/>
        </w:rPr>
        <w:t>3.3.</w:t>
      </w:r>
      <w:r w:rsidR="003C225C">
        <w:rPr>
          <w:rFonts w:ascii="Times New Roman" w:hAnsi="Times New Roman"/>
          <w:sz w:val="24"/>
          <w:szCs w:val="24"/>
        </w:rPr>
        <w:t>5</w:t>
      </w:r>
      <w:r w:rsidRPr="00F06392">
        <w:rPr>
          <w:rFonts w:ascii="Times New Roman" w:hAnsi="Times New Roman"/>
          <w:sz w:val="24"/>
          <w:szCs w:val="24"/>
        </w:rPr>
        <w:t>. Трудовая функция</w:t>
      </w:r>
    </w:p>
    <w:tbl>
      <w:tblPr>
        <w:tblW w:w="5017" w:type="pct"/>
        <w:tblLayout w:type="fixed"/>
        <w:tblLook w:val="0000"/>
      </w:tblPr>
      <w:tblGrid>
        <w:gridCol w:w="1867"/>
        <w:gridCol w:w="3718"/>
        <w:gridCol w:w="958"/>
        <w:gridCol w:w="1167"/>
        <w:gridCol w:w="1596"/>
        <w:gridCol w:w="1150"/>
      </w:tblGrid>
      <w:tr w:rsidR="00F54845" w:rsidRPr="00F06392" w:rsidTr="00990338">
        <w:trPr>
          <w:trHeight w:val="278"/>
        </w:trPr>
        <w:tc>
          <w:tcPr>
            <w:tcW w:w="890" w:type="pct"/>
            <w:tcBorders>
              <w:right w:val="single" w:sz="4" w:space="0" w:color="808080"/>
            </w:tcBorders>
            <w:vAlign w:val="center"/>
          </w:tcPr>
          <w:p w:rsidR="00F54845" w:rsidRPr="00F06392" w:rsidRDefault="00F54845" w:rsidP="00990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4845" w:rsidRPr="00F06392" w:rsidRDefault="00246976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45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54845" w:rsidRPr="00F06392" w:rsidRDefault="00F54845" w:rsidP="0099033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4845" w:rsidRPr="00F06392" w:rsidRDefault="00B2553F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C</w:t>
            </w:r>
            <w:r w:rsidR="00A01CB2" w:rsidRPr="00F06392">
              <w:rPr>
                <w:rFonts w:ascii="Times New Roman" w:hAnsi="Times New Roman"/>
                <w:sz w:val="24"/>
                <w:szCs w:val="24"/>
              </w:rPr>
              <w:t>/0</w:t>
            </w:r>
            <w:r w:rsidR="00D55320" w:rsidRPr="00F06392">
              <w:rPr>
                <w:rFonts w:ascii="Times New Roman" w:hAnsi="Times New Roman"/>
                <w:sz w:val="24"/>
                <w:szCs w:val="24"/>
              </w:rPr>
              <w:t>5</w:t>
            </w:r>
            <w:r w:rsidR="00F54845" w:rsidRPr="00F06392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76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54845" w:rsidRPr="00F06392" w:rsidRDefault="00F54845" w:rsidP="00990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4845" w:rsidRPr="00F06392" w:rsidRDefault="00F54845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F54845" w:rsidRPr="00F06392" w:rsidRDefault="00F54845" w:rsidP="00F54845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Layout w:type="fixed"/>
        <w:tblLook w:val="0000"/>
      </w:tblPr>
      <w:tblGrid>
        <w:gridCol w:w="2675"/>
        <w:gridCol w:w="1334"/>
        <w:gridCol w:w="583"/>
        <w:gridCol w:w="1560"/>
        <w:gridCol w:w="1918"/>
        <w:gridCol w:w="2386"/>
      </w:tblGrid>
      <w:tr w:rsidR="00F54845" w:rsidRPr="00F06392" w:rsidTr="00990338">
        <w:trPr>
          <w:trHeight w:val="283"/>
        </w:trPr>
        <w:tc>
          <w:tcPr>
            <w:tcW w:w="1275" w:type="pct"/>
            <w:tcBorders>
              <w:right w:val="single" w:sz="4" w:space="0" w:color="808080"/>
            </w:tcBorders>
            <w:vAlign w:val="center"/>
          </w:tcPr>
          <w:p w:rsidR="00F54845" w:rsidRPr="00F06392" w:rsidRDefault="00F54845" w:rsidP="00990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54845" w:rsidRPr="00F06392" w:rsidRDefault="00F54845" w:rsidP="00990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4845" w:rsidRPr="00F06392" w:rsidRDefault="00F54845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4845" w:rsidRPr="00F06392" w:rsidRDefault="00F54845" w:rsidP="00990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4845" w:rsidRPr="00F06392" w:rsidRDefault="00F54845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4845" w:rsidRPr="00F06392" w:rsidRDefault="00F54845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845" w:rsidRPr="00F06392" w:rsidTr="00990338">
        <w:trPr>
          <w:trHeight w:val="479"/>
        </w:trPr>
        <w:tc>
          <w:tcPr>
            <w:tcW w:w="1275" w:type="pct"/>
            <w:vAlign w:val="center"/>
          </w:tcPr>
          <w:p w:rsidR="00F54845" w:rsidRPr="00F06392" w:rsidRDefault="00F54845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pct"/>
            <w:gridSpan w:val="3"/>
            <w:tcBorders>
              <w:left w:val="nil"/>
            </w:tcBorders>
            <w:vAlign w:val="center"/>
          </w:tcPr>
          <w:p w:rsidR="00F54845" w:rsidRPr="00F06392" w:rsidRDefault="00F54845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left w:val="nil"/>
            </w:tcBorders>
          </w:tcPr>
          <w:p w:rsidR="00F54845" w:rsidRPr="00F06392" w:rsidRDefault="00F54845" w:rsidP="009903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tcBorders>
              <w:left w:val="nil"/>
            </w:tcBorders>
          </w:tcPr>
          <w:p w:rsidR="00F54845" w:rsidRPr="00F06392" w:rsidRDefault="00F54845" w:rsidP="009903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54845" w:rsidRPr="00F06392" w:rsidRDefault="00F54845" w:rsidP="00F54845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537"/>
        <w:gridCol w:w="7919"/>
      </w:tblGrid>
      <w:tr w:rsidR="00802D6F" w:rsidRPr="000E1FB6" w:rsidTr="00007B73">
        <w:trPr>
          <w:cantSplit/>
        </w:trPr>
        <w:tc>
          <w:tcPr>
            <w:tcW w:w="1213" w:type="pct"/>
            <w:vMerge w:val="restart"/>
          </w:tcPr>
          <w:p w:rsidR="00802D6F" w:rsidRPr="000E1FB6" w:rsidRDefault="00802D6F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FB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802D6F" w:rsidRPr="000E1FB6" w:rsidRDefault="00802D6F" w:rsidP="00007B73">
            <w:pPr>
              <w:snapToGrid w:val="0"/>
              <w:spacing w:after="0" w:line="240" w:lineRule="auto"/>
              <w:jc w:val="both"/>
            </w:pPr>
            <w:r w:rsidRPr="000E1F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плана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работы</w:t>
            </w:r>
            <w:r w:rsidRPr="000E1F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отчета о своей работе</w:t>
            </w:r>
          </w:p>
        </w:tc>
      </w:tr>
      <w:tr w:rsidR="00802D6F" w:rsidRPr="000E1FB6" w:rsidTr="00007B73">
        <w:trPr>
          <w:cantSplit/>
        </w:trPr>
        <w:tc>
          <w:tcPr>
            <w:tcW w:w="1213" w:type="pct"/>
            <w:vMerge/>
          </w:tcPr>
          <w:p w:rsidR="00802D6F" w:rsidRPr="000E1FB6" w:rsidRDefault="00802D6F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02D6F" w:rsidRPr="000E1FB6" w:rsidRDefault="00802D6F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E1FB6">
              <w:rPr>
                <w:rFonts w:ascii="Times New Roman" w:hAnsi="Times New Roman"/>
                <w:sz w:val="24"/>
                <w:szCs w:val="24"/>
              </w:rPr>
              <w:t>Ведение медицинской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r w:rsidRPr="00747B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форме электронного документа</w:t>
            </w:r>
          </w:p>
        </w:tc>
      </w:tr>
      <w:tr w:rsidR="00802D6F" w:rsidRPr="000E1FB6" w:rsidTr="00007B73">
        <w:trPr>
          <w:cantSplit/>
          <w:trHeight w:val="617"/>
        </w:trPr>
        <w:tc>
          <w:tcPr>
            <w:tcW w:w="1213" w:type="pct"/>
            <w:vMerge/>
          </w:tcPr>
          <w:p w:rsidR="00802D6F" w:rsidRPr="000E1FB6" w:rsidRDefault="00802D6F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802D6F" w:rsidRPr="00BE6B58" w:rsidRDefault="00802D6F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58">
              <w:rPr>
                <w:rFonts w:ascii="Times New Roman" w:hAnsi="Times New Roman"/>
                <w:sz w:val="24"/>
                <w:szCs w:val="24"/>
              </w:rPr>
              <w:t>Контроль выполнения должностных обязанностей находящегося в распоряжении медицинского персонала</w:t>
            </w:r>
          </w:p>
        </w:tc>
      </w:tr>
      <w:tr w:rsidR="00802D6F" w:rsidRPr="000E1FB6" w:rsidTr="00007B73">
        <w:trPr>
          <w:cantSplit/>
          <w:trHeight w:val="582"/>
        </w:trPr>
        <w:tc>
          <w:tcPr>
            <w:tcW w:w="1213" w:type="pct"/>
            <w:vMerge/>
          </w:tcPr>
          <w:p w:rsidR="00802D6F" w:rsidRPr="000E1FB6" w:rsidRDefault="00802D6F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tcBorders>
              <w:top w:val="single" w:sz="4" w:space="0" w:color="auto"/>
              <w:bottom w:val="single" w:sz="4" w:space="0" w:color="auto"/>
            </w:tcBorders>
          </w:tcPr>
          <w:p w:rsidR="00802D6F" w:rsidRPr="00D46343" w:rsidRDefault="00802D6F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>Участие в обеспечении внутреннего контроля качества и безопасности медицинской деятельности</w:t>
            </w:r>
          </w:p>
        </w:tc>
      </w:tr>
      <w:tr w:rsidR="00802D6F" w:rsidRPr="000E1FB6" w:rsidTr="00007B73">
        <w:trPr>
          <w:cantSplit/>
          <w:trHeight w:val="582"/>
        </w:trPr>
        <w:tc>
          <w:tcPr>
            <w:tcW w:w="1213" w:type="pct"/>
            <w:vMerge/>
          </w:tcPr>
          <w:p w:rsidR="00802D6F" w:rsidRPr="000E1FB6" w:rsidRDefault="00802D6F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tcBorders>
              <w:top w:val="single" w:sz="4" w:space="0" w:color="auto"/>
              <w:bottom w:val="single" w:sz="4" w:space="0" w:color="auto"/>
            </w:tcBorders>
          </w:tcPr>
          <w:p w:rsidR="00802D6F" w:rsidRPr="00DC6819" w:rsidRDefault="00802D6F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58">
              <w:rPr>
                <w:rFonts w:ascii="Times New Roman" w:hAnsi="Times New Roman"/>
                <w:sz w:val="24"/>
                <w:szCs w:val="24"/>
              </w:rPr>
              <w:t>Использование информационных систем и информационно-телекоммуникационной сети «Интернет»</w:t>
            </w:r>
          </w:p>
        </w:tc>
      </w:tr>
      <w:tr w:rsidR="00802D6F" w:rsidRPr="000E1FB6" w:rsidTr="00007B73">
        <w:trPr>
          <w:cantSplit/>
          <w:trHeight w:val="547"/>
        </w:trPr>
        <w:tc>
          <w:tcPr>
            <w:tcW w:w="1213" w:type="pct"/>
            <w:vMerge/>
          </w:tcPr>
          <w:p w:rsidR="00802D6F" w:rsidRPr="000E1FB6" w:rsidRDefault="00802D6F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tcBorders>
              <w:bottom w:val="single" w:sz="4" w:space="0" w:color="auto"/>
            </w:tcBorders>
          </w:tcPr>
          <w:p w:rsidR="00802D6F" w:rsidRDefault="00802D6F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 р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персональны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данны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пациентов </w:t>
            </w:r>
            <w:r>
              <w:rPr>
                <w:rFonts w:ascii="Times New Roman" w:hAnsi="Times New Roman"/>
                <w:sz w:val="24"/>
                <w:szCs w:val="24"/>
              </w:rPr>
              <w:t>и сведений, составляющих врачебную тайну</w:t>
            </w:r>
          </w:p>
        </w:tc>
      </w:tr>
      <w:tr w:rsidR="00802D6F" w:rsidRPr="00821E96" w:rsidTr="00007B73">
        <w:trPr>
          <w:cantSplit/>
        </w:trPr>
        <w:tc>
          <w:tcPr>
            <w:tcW w:w="1213" w:type="pct"/>
            <w:vMerge w:val="restart"/>
          </w:tcPr>
          <w:p w:rsidR="00802D6F" w:rsidRPr="000E1FB6" w:rsidRDefault="00802D6F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FB6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  <w:tcBorders>
              <w:top w:val="single" w:sz="4" w:space="0" w:color="auto"/>
            </w:tcBorders>
          </w:tcPr>
          <w:p w:rsidR="00802D6F" w:rsidRDefault="00802D6F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ть план работы и отчет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своей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</w:tc>
      </w:tr>
      <w:tr w:rsidR="00802D6F" w:rsidRPr="00821E96" w:rsidTr="00007B73">
        <w:trPr>
          <w:cantSplit/>
        </w:trPr>
        <w:tc>
          <w:tcPr>
            <w:tcW w:w="1213" w:type="pct"/>
            <w:vMerge/>
          </w:tcPr>
          <w:p w:rsidR="00802D6F" w:rsidRPr="000E1FB6" w:rsidRDefault="00802D6F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tcBorders>
              <w:top w:val="single" w:sz="4" w:space="0" w:color="auto"/>
            </w:tcBorders>
          </w:tcPr>
          <w:p w:rsidR="00802D6F" w:rsidRPr="00DC6819" w:rsidRDefault="00802D6F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Заполнять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медицинскую документацию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r w:rsidRPr="00747B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форме электронного документа</w:t>
            </w:r>
          </w:p>
        </w:tc>
      </w:tr>
      <w:tr w:rsidR="00802D6F" w:rsidRPr="00821E96" w:rsidTr="00007B73">
        <w:trPr>
          <w:cantSplit/>
        </w:trPr>
        <w:tc>
          <w:tcPr>
            <w:tcW w:w="1213" w:type="pct"/>
            <w:vMerge/>
          </w:tcPr>
          <w:p w:rsidR="00802D6F" w:rsidRPr="000E1FB6" w:rsidRDefault="00802D6F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tcBorders>
              <w:top w:val="single" w:sz="4" w:space="0" w:color="auto"/>
            </w:tcBorders>
          </w:tcPr>
          <w:p w:rsidR="00802D6F" w:rsidRDefault="00802D6F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анализ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медико-статистически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заболеваемости, инвалидности для оценки здоровья прикрепленного </w:t>
            </w:r>
            <w:r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</w:tc>
      </w:tr>
      <w:tr w:rsidR="00802D6F" w:rsidRPr="00821E96" w:rsidTr="00007B73">
        <w:trPr>
          <w:cantSplit/>
        </w:trPr>
        <w:tc>
          <w:tcPr>
            <w:tcW w:w="1213" w:type="pct"/>
            <w:vMerge/>
          </w:tcPr>
          <w:p w:rsidR="00802D6F" w:rsidRPr="000E1FB6" w:rsidRDefault="00802D6F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802D6F" w:rsidRPr="00BE6B58" w:rsidRDefault="00802D6F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8AA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3708AA">
              <w:rPr>
                <w:rFonts w:ascii="Times New Roman" w:hAnsi="Times New Roman"/>
                <w:sz w:val="24"/>
                <w:szCs w:val="24"/>
              </w:rPr>
              <w:t>информационн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3708AA">
              <w:rPr>
                <w:rFonts w:ascii="Times New Roman" w:hAnsi="Times New Roman"/>
                <w:sz w:val="24"/>
                <w:szCs w:val="24"/>
              </w:rPr>
              <w:t xml:space="preserve"> системы и информационно-телекоммуникационн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 </w:t>
            </w:r>
            <w:r w:rsidRPr="003708AA">
              <w:rPr>
                <w:rFonts w:ascii="Times New Roman" w:hAnsi="Times New Roman"/>
                <w:sz w:val="24"/>
                <w:szCs w:val="24"/>
              </w:rPr>
              <w:t>сет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3708AA">
              <w:rPr>
                <w:rFonts w:ascii="Times New Roman" w:hAnsi="Times New Roman"/>
                <w:sz w:val="24"/>
                <w:szCs w:val="24"/>
              </w:rPr>
              <w:t xml:space="preserve"> «Интернет»</w:t>
            </w:r>
            <w:r w:rsidRPr="00821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02D6F" w:rsidRPr="00821E96" w:rsidTr="00007B73">
        <w:trPr>
          <w:cantSplit/>
          <w:trHeight w:val="671"/>
        </w:trPr>
        <w:tc>
          <w:tcPr>
            <w:tcW w:w="1213" w:type="pct"/>
            <w:vMerge/>
          </w:tcPr>
          <w:p w:rsidR="00802D6F" w:rsidRPr="00821E96" w:rsidRDefault="00802D6F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802D6F" w:rsidRPr="00821E96" w:rsidRDefault="00802D6F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58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BE6B5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E6B58">
              <w:rPr>
                <w:rFonts w:ascii="Times New Roman" w:hAnsi="Times New Roman"/>
                <w:sz w:val="24"/>
                <w:szCs w:val="24"/>
              </w:rPr>
              <w:t xml:space="preserve"> выполнением должностных обязанностей медицинских работников</w:t>
            </w:r>
          </w:p>
        </w:tc>
      </w:tr>
      <w:tr w:rsidR="00802D6F" w:rsidRPr="00821E96" w:rsidTr="00007B73">
        <w:trPr>
          <w:cantSplit/>
          <w:trHeight w:val="869"/>
        </w:trPr>
        <w:tc>
          <w:tcPr>
            <w:tcW w:w="1213" w:type="pct"/>
            <w:vMerge w:val="restart"/>
          </w:tcPr>
          <w:p w:rsidR="00802D6F" w:rsidRPr="00821E96" w:rsidRDefault="00802D6F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E96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802D6F" w:rsidRDefault="00802D6F" w:rsidP="00802D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58">
              <w:rPr>
                <w:rFonts w:ascii="Times New Roman" w:hAnsi="Times New Roman"/>
                <w:sz w:val="24"/>
                <w:szCs w:val="24"/>
              </w:rPr>
              <w:t xml:space="preserve">Правила оформления медицинской документации в медицинских организациях, </w:t>
            </w:r>
            <w:r>
              <w:rPr>
                <w:rFonts w:ascii="Times New Roman" w:hAnsi="Times New Roman"/>
                <w:sz w:val="24"/>
                <w:szCs w:val="24"/>
              </w:rPr>
              <w:t>применяющих рефлексотерапию</w:t>
            </w:r>
            <w:r w:rsidRPr="00BE6B58">
              <w:rPr>
                <w:rFonts w:ascii="Times New Roman" w:hAnsi="Times New Roman"/>
                <w:sz w:val="24"/>
                <w:szCs w:val="24"/>
              </w:rPr>
              <w:t>, в том числе в электронном виде</w:t>
            </w:r>
          </w:p>
        </w:tc>
      </w:tr>
      <w:tr w:rsidR="00802D6F" w:rsidRPr="00821E96" w:rsidTr="00007B73">
        <w:trPr>
          <w:cantSplit/>
        </w:trPr>
        <w:tc>
          <w:tcPr>
            <w:tcW w:w="1213" w:type="pct"/>
            <w:vMerge/>
          </w:tcPr>
          <w:p w:rsidR="00802D6F" w:rsidRPr="00821E96" w:rsidRDefault="00802D6F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802D6F" w:rsidRPr="00821E96" w:rsidRDefault="00802D6F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58">
              <w:rPr>
                <w:rFonts w:ascii="Times New Roman" w:hAnsi="Times New Roman"/>
                <w:sz w:val="24"/>
                <w:szCs w:val="24"/>
              </w:rPr>
              <w:t>Правила работы в информационных системах и информационно-телекоммуникационной сети «Интернет»</w:t>
            </w:r>
          </w:p>
        </w:tc>
      </w:tr>
      <w:tr w:rsidR="00802D6F" w:rsidRPr="00821E96" w:rsidTr="00007B73">
        <w:trPr>
          <w:cantSplit/>
        </w:trPr>
        <w:tc>
          <w:tcPr>
            <w:tcW w:w="1213" w:type="pct"/>
            <w:vMerge/>
          </w:tcPr>
          <w:p w:rsidR="00802D6F" w:rsidRPr="00821E96" w:rsidRDefault="00802D6F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802D6F" w:rsidRPr="00BE6B58" w:rsidRDefault="00802D6F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58">
              <w:rPr>
                <w:rFonts w:ascii="Times New Roman" w:hAnsi="Times New Roman"/>
                <w:sz w:val="24"/>
                <w:szCs w:val="24"/>
              </w:rPr>
              <w:t>Требования охраны труда, основы личной безопасности и конфликтологии</w:t>
            </w:r>
          </w:p>
        </w:tc>
      </w:tr>
      <w:tr w:rsidR="00802D6F" w:rsidRPr="00821E96" w:rsidTr="00007B73">
        <w:trPr>
          <w:cantSplit/>
        </w:trPr>
        <w:tc>
          <w:tcPr>
            <w:tcW w:w="1213" w:type="pct"/>
            <w:vMerge/>
          </w:tcPr>
          <w:p w:rsidR="00802D6F" w:rsidRPr="00821E96" w:rsidRDefault="00802D6F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802D6F" w:rsidRPr="00821E96" w:rsidRDefault="00802D6F" w:rsidP="00802D6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6B58">
              <w:rPr>
                <w:rFonts w:ascii="Times New Roman" w:hAnsi="Times New Roman"/>
                <w:sz w:val="24"/>
                <w:szCs w:val="24"/>
              </w:rPr>
              <w:t>Должностные обязанности медицинских работников в медицинских организац</w:t>
            </w:r>
            <w:r>
              <w:rPr>
                <w:rFonts w:ascii="Times New Roman" w:hAnsi="Times New Roman"/>
                <w:sz w:val="24"/>
                <w:szCs w:val="24"/>
              </w:rPr>
              <w:t>иях, применяющих рефлексотерапию</w:t>
            </w:r>
            <w:proofErr w:type="gramEnd"/>
          </w:p>
        </w:tc>
      </w:tr>
      <w:tr w:rsidR="00802D6F" w:rsidRPr="00821E96" w:rsidTr="00007B73">
        <w:trPr>
          <w:cantSplit/>
          <w:trHeight w:val="484"/>
        </w:trPr>
        <w:tc>
          <w:tcPr>
            <w:tcW w:w="1213" w:type="pct"/>
          </w:tcPr>
          <w:p w:rsidR="00802D6F" w:rsidRPr="00821E96" w:rsidRDefault="00802D6F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802D6F" w:rsidRPr="00821E96" w:rsidRDefault="00802D6F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54845" w:rsidRPr="00F06392" w:rsidRDefault="00F54845" w:rsidP="00F54845">
      <w:pPr>
        <w:pStyle w:val="3"/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F54845" w:rsidRPr="00F06392" w:rsidRDefault="00F54845" w:rsidP="00F54845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F06392">
        <w:rPr>
          <w:rFonts w:ascii="Times New Roman" w:hAnsi="Times New Roman"/>
          <w:sz w:val="24"/>
          <w:szCs w:val="24"/>
        </w:rPr>
        <w:t>3.3.</w:t>
      </w:r>
      <w:r w:rsidR="003C225C">
        <w:rPr>
          <w:rFonts w:ascii="Times New Roman" w:hAnsi="Times New Roman"/>
          <w:sz w:val="24"/>
          <w:szCs w:val="24"/>
        </w:rPr>
        <w:t>6</w:t>
      </w:r>
      <w:r w:rsidRPr="00F06392">
        <w:rPr>
          <w:rFonts w:ascii="Times New Roman" w:hAnsi="Times New Roman"/>
          <w:sz w:val="24"/>
          <w:szCs w:val="24"/>
        </w:rPr>
        <w:t>. Трудовая функция</w:t>
      </w:r>
    </w:p>
    <w:tbl>
      <w:tblPr>
        <w:tblW w:w="10031" w:type="dxa"/>
        <w:tblLayout w:type="fixed"/>
        <w:tblLook w:val="0000"/>
      </w:tblPr>
      <w:tblGrid>
        <w:gridCol w:w="1725"/>
        <w:gridCol w:w="3471"/>
        <w:gridCol w:w="869"/>
        <w:gridCol w:w="1065"/>
        <w:gridCol w:w="1673"/>
        <w:gridCol w:w="1228"/>
      </w:tblGrid>
      <w:tr w:rsidR="007F0F38" w:rsidRPr="002E3F03" w:rsidTr="00007B73">
        <w:trPr>
          <w:trHeight w:val="1118"/>
        </w:trPr>
        <w:tc>
          <w:tcPr>
            <w:tcW w:w="860" w:type="pct"/>
            <w:tcBorders>
              <w:right w:val="single" w:sz="4" w:space="0" w:color="808080"/>
            </w:tcBorders>
            <w:vAlign w:val="center"/>
          </w:tcPr>
          <w:p w:rsidR="007F0F38" w:rsidRPr="002E3F03" w:rsidRDefault="007F0F38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0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0F38" w:rsidRPr="002E3F03" w:rsidRDefault="007F0F38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03">
              <w:rPr>
                <w:rFonts w:ascii="Times New Roman" w:hAnsi="Times New Roman"/>
                <w:sz w:val="24"/>
                <w:szCs w:val="24"/>
              </w:rPr>
              <w:t>Оказание медицинской помощи в экстренной форм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3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F0F38" w:rsidRPr="002E3F03" w:rsidRDefault="007F0F38" w:rsidP="00007B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3F0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0F38" w:rsidRPr="002E3F03" w:rsidRDefault="007F0F38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E3F03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8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F0F38" w:rsidRPr="002E3F03" w:rsidRDefault="007F0F38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03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6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0F38" w:rsidRPr="002E3F03" w:rsidRDefault="007F0F38" w:rsidP="00007B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7F0F38" w:rsidRPr="002E3F03" w:rsidRDefault="007F0F38" w:rsidP="007F0F38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Layout w:type="fixed"/>
        <w:tblLook w:val="0000"/>
      </w:tblPr>
      <w:tblGrid>
        <w:gridCol w:w="2209"/>
        <w:gridCol w:w="199"/>
        <w:gridCol w:w="1057"/>
        <w:gridCol w:w="537"/>
        <w:gridCol w:w="1598"/>
        <w:gridCol w:w="177"/>
        <w:gridCol w:w="1637"/>
        <w:gridCol w:w="2651"/>
      </w:tblGrid>
      <w:tr w:rsidR="007F0F38" w:rsidRPr="002E3F03" w:rsidTr="00007B73">
        <w:trPr>
          <w:trHeight w:val="283"/>
        </w:trPr>
        <w:tc>
          <w:tcPr>
            <w:tcW w:w="1097" w:type="pct"/>
            <w:tcBorders>
              <w:right w:val="single" w:sz="4" w:space="0" w:color="808080"/>
            </w:tcBorders>
            <w:vAlign w:val="center"/>
          </w:tcPr>
          <w:p w:rsidR="007F0F38" w:rsidRPr="002E3F03" w:rsidRDefault="007F0F38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03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62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F0F38" w:rsidRPr="002E3F03" w:rsidRDefault="007F0F38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0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6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0F38" w:rsidRPr="002E3F03" w:rsidRDefault="007F0F38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0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0F38" w:rsidRPr="002E3F03" w:rsidRDefault="007F0F38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03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8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0F38" w:rsidRPr="002E3F03" w:rsidRDefault="007F0F38" w:rsidP="00007B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0F38" w:rsidRPr="002E3F03" w:rsidRDefault="007F0F38" w:rsidP="00007B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F38" w:rsidRPr="002E3F03" w:rsidTr="00007B73">
        <w:trPr>
          <w:trHeight w:val="479"/>
        </w:trPr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:rsidR="007F0F38" w:rsidRPr="002E3F03" w:rsidRDefault="007F0F38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pct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F0F38" w:rsidRPr="002E3F03" w:rsidRDefault="007F0F38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gridSpan w:val="2"/>
            <w:tcBorders>
              <w:left w:val="nil"/>
              <w:bottom w:val="single" w:sz="4" w:space="0" w:color="auto"/>
            </w:tcBorders>
          </w:tcPr>
          <w:p w:rsidR="007F0F38" w:rsidRPr="00BE5548" w:rsidRDefault="007F0F38" w:rsidP="00007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548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17" w:type="pct"/>
            <w:tcBorders>
              <w:left w:val="nil"/>
              <w:bottom w:val="single" w:sz="4" w:space="0" w:color="auto"/>
            </w:tcBorders>
          </w:tcPr>
          <w:p w:rsidR="007F0F38" w:rsidRPr="00BE5548" w:rsidRDefault="007F0F38" w:rsidP="00007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548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19"/>
        </w:trPr>
        <w:tc>
          <w:tcPr>
            <w:tcW w:w="1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0F38" w:rsidRDefault="007F0F38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E9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7F0F38" w:rsidRPr="004F4420" w:rsidRDefault="007F0F38" w:rsidP="00007B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F38" w:rsidRDefault="007F0F38" w:rsidP="00007B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F38" w:rsidRPr="004F4420" w:rsidRDefault="007F0F38" w:rsidP="00007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Pr="00C032BC" w:rsidRDefault="007F0F38" w:rsidP="00007B73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состояния пациентов, требующего оказания медицинской помощи в экстренной форме</w:t>
            </w:r>
            <w:r w:rsidRPr="000E1F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104"/>
        </w:trPr>
        <w:tc>
          <w:tcPr>
            <w:tcW w:w="1196" w:type="pct"/>
            <w:gridSpan w:val="2"/>
            <w:vMerge/>
            <w:tcBorders>
              <w:left w:val="single" w:sz="4" w:space="0" w:color="auto"/>
            </w:tcBorders>
          </w:tcPr>
          <w:p w:rsidR="007F0F38" w:rsidRPr="00821E96" w:rsidRDefault="007F0F38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F0F38" w:rsidRDefault="007F0F38" w:rsidP="00007B73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>Распознавание состояни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й, </w:t>
            </w:r>
            <w:r w:rsidRPr="00382AC7">
              <w:rPr>
                <w:rFonts w:ascii="Times New Roman" w:hAnsi="Times New Roman"/>
                <w:bCs/>
                <w:sz w:val="24"/>
                <w:szCs w:val="24"/>
              </w:rPr>
              <w:t>представляющ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их</w:t>
            </w:r>
            <w:r w:rsidRPr="00382AC7">
              <w:rPr>
                <w:rFonts w:ascii="Times New Roman" w:hAnsi="Times New Roman"/>
                <w:bCs/>
                <w:sz w:val="24"/>
                <w:szCs w:val="24"/>
              </w:rPr>
              <w:t xml:space="preserve"> угрозу жизни пациент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>, включая состояни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 xml:space="preserve"> клинической смерти (остановка жизненно важных функций организма человека (кровообращения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(или)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дыхания), требующих оказания медицинской помощи в экстренной форме</w:t>
            </w:r>
            <w:proofErr w:type="gramEnd"/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861"/>
        </w:trPr>
        <w:tc>
          <w:tcPr>
            <w:tcW w:w="1196" w:type="pct"/>
            <w:gridSpan w:val="2"/>
            <w:vMerge/>
            <w:tcBorders>
              <w:left w:val="single" w:sz="4" w:space="0" w:color="auto"/>
            </w:tcBorders>
          </w:tcPr>
          <w:p w:rsidR="007F0F38" w:rsidRPr="00821E96" w:rsidRDefault="007F0F38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Pr="0093279C" w:rsidRDefault="007F0F38" w:rsidP="00007B73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>Оказание медицинской помощи в экстренной форме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пациентам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 xml:space="preserve"> при состояниях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представляющих угрозу жизни пациентов, в том числе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 xml:space="preserve"> клинической смерти (остановка жизненно важных функций организма человека (кровообращения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(или)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дыхания)</w:t>
            </w:r>
            <w:proofErr w:type="gramEnd"/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53"/>
        </w:trPr>
        <w:tc>
          <w:tcPr>
            <w:tcW w:w="119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0F38" w:rsidRPr="00821E96" w:rsidRDefault="007F0F38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Pr="0093279C" w:rsidRDefault="007F0F38" w:rsidP="00007B73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Применение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165"/>
        </w:trPr>
        <w:tc>
          <w:tcPr>
            <w:tcW w:w="1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808080"/>
            </w:tcBorders>
          </w:tcPr>
          <w:p w:rsidR="007F0F38" w:rsidRPr="00821E96" w:rsidRDefault="007F0F38" w:rsidP="00007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96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0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Pr="000D35C4" w:rsidRDefault="007F0F38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proofErr w:type="gramStart"/>
            <w:r w:rsidRPr="000D35C4">
              <w:rPr>
                <w:rFonts w:ascii="Times New Roman" w:hAnsi="Times New Roman" w:cs="Arial"/>
                <w:bCs/>
                <w:sz w:val="24"/>
                <w:szCs w:val="24"/>
              </w:rPr>
              <w:t>Распознавать состояния, представляющие угрозу жизни пациентам,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  <w:proofErr w:type="gramEnd"/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37"/>
        </w:trPr>
        <w:tc>
          <w:tcPr>
            <w:tcW w:w="1196" w:type="pct"/>
            <w:gridSpan w:val="2"/>
            <w:vMerge/>
            <w:tcBorders>
              <w:left w:val="single" w:sz="4" w:space="0" w:color="auto"/>
            </w:tcBorders>
          </w:tcPr>
          <w:p w:rsidR="007F0F38" w:rsidRPr="00821E96" w:rsidRDefault="007F0F38" w:rsidP="00007B7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Pr="000D35C4" w:rsidRDefault="007F0F38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0D35C4">
              <w:rPr>
                <w:rFonts w:ascii="Times New Roman" w:hAnsi="Times New Roman" w:cs="Arial"/>
                <w:bCs/>
                <w:sz w:val="24"/>
                <w:szCs w:val="24"/>
              </w:rPr>
              <w:t>Выполнять мероприятия базовой сердечно-легочной реанимации</w:t>
            </w:r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8"/>
        </w:trPr>
        <w:tc>
          <w:tcPr>
            <w:tcW w:w="1196" w:type="pct"/>
            <w:gridSpan w:val="2"/>
            <w:vMerge/>
            <w:tcBorders>
              <w:left w:val="single" w:sz="4" w:space="0" w:color="auto"/>
            </w:tcBorders>
          </w:tcPr>
          <w:p w:rsidR="007F0F38" w:rsidRPr="00821E96" w:rsidRDefault="007F0F38" w:rsidP="00007B7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Pr="000D35C4" w:rsidRDefault="007F0F38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0D35C4">
              <w:rPr>
                <w:rFonts w:ascii="Times New Roman" w:hAnsi="Times New Roman" w:cs="Arial"/>
                <w:bCs/>
                <w:sz w:val="24"/>
                <w:szCs w:val="24"/>
              </w:rPr>
              <w:t>Оказывать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</w:t>
            </w:r>
            <w:r>
              <w:rPr>
                <w:rFonts w:ascii="Times New Roman" w:hAnsi="Times New Roman" w:cs="Arial"/>
                <w:bCs/>
                <w:sz w:val="24"/>
                <w:szCs w:val="24"/>
              </w:rPr>
              <w:t>)</w:t>
            </w:r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8"/>
        </w:trPr>
        <w:tc>
          <w:tcPr>
            <w:tcW w:w="119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0F38" w:rsidRPr="00821E96" w:rsidRDefault="007F0F38" w:rsidP="00007B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Pr="000D35C4" w:rsidRDefault="007F0F38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0D35C4">
              <w:rPr>
                <w:rFonts w:ascii="Times New Roman" w:hAnsi="Times New Roman" w:cs="Arial"/>
                <w:bCs/>
                <w:sz w:val="24"/>
                <w:szCs w:val="24"/>
              </w:rPr>
              <w:t>Применять лекарственные препараты и медицинские изделия при оказании медицинской помощи в экстренной форме</w:t>
            </w:r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98"/>
        </w:trPr>
        <w:tc>
          <w:tcPr>
            <w:tcW w:w="1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0F38" w:rsidRPr="00821E96" w:rsidRDefault="007F0F38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E96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0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Pr="00F63D8A" w:rsidRDefault="007F0F38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8A">
              <w:rPr>
                <w:rFonts w:ascii="Times New Roman" w:hAnsi="Times New Roman"/>
                <w:sz w:val="24"/>
                <w:szCs w:val="24"/>
              </w:rPr>
              <w:t>Методика сбора жалоб и анамнеза у пациенто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(их </w:t>
            </w:r>
            <w:r w:rsidRPr="00E7046B">
              <w:rPr>
                <w:rFonts w:ascii="Times New Roman" w:hAnsi="Times New Roman"/>
                <w:bCs/>
                <w:sz w:val="24"/>
                <w:szCs w:val="24"/>
              </w:rPr>
              <w:t>законных представителей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52"/>
        </w:trPr>
        <w:tc>
          <w:tcPr>
            <w:tcW w:w="1196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7F0F38" w:rsidRPr="00821E96" w:rsidRDefault="007F0F38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Pr="00F63D8A" w:rsidRDefault="007F0F38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8A">
              <w:rPr>
                <w:rFonts w:ascii="Times New Roman" w:hAnsi="Times New Roman"/>
                <w:sz w:val="24"/>
                <w:szCs w:val="24"/>
              </w:rPr>
              <w:t xml:space="preserve">Методика физикального </w:t>
            </w:r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r w:rsidRPr="00F63D8A">
              <w:rPr>
                <w:rFonts w:ascii="Times New Roman" w:hAnsi="Times New Roman"/>
                <w:sz w:val="24"/>
                <w:szCs w:val="24"/>
              </w:rPr>
              <w:t>следования пациентов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осмотр, пальпация, перкуссия, аускультация)</w:t>
            </w:r>
            <w:r w:rsidRPr="00F63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9"/>
        </w:trPr>
        <w:tc>
          <w:tcPr>
            <w:tcW w:w="1196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7F0F38" w:rsidRPr="00821E96" w:rsidRDefault="007F0F38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Pr="00F63D8A" w:rsidRDefault="007F0F38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E96">
              <w:rPr>
                <w:rFonts w:ascii="Times New Roman" w:hAnsi="Times New Roman"/>
                <w:bCs/>
                <w:sz w:val="24"/>
                <w:szCs w:val="24"/>
              </w:rPr>
              <w:t xml:space="preserve">Клинические признаки внезапного прекращения кровообращения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(или)</w:t>
            </w:r>
            <w:r w:rsidRPr="00821E96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</w:t>
            </w:r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60"/>
        </w:trPr>
        <w:tc>
          <w:tcPr>
            <w:tcW w:w="11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F38" w:rsidRPr="00821E96" w:rsidRDefault="007F0F38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Pr="00821E96" w:rsidRDefault="007F0F38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821E96">
              <w:rPr>
                <w:rFonts w:ascii="Times New Roman" w:hAnsi="Times New Roman"/>
                <w:bCs/>
                <w:sz w:val="24"/>
                <w:szCs w:val="24"/>
              </w:rPr>
              <w:t>равила проведения базовой сердечно-легочной реанимаци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07"/>
        </w:trPr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Pr="00821E96" w:rsidRDefault="007F0F38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Default="007F0F38" w:rsidP="00007B7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7F0F38" w:rsidRDefault="007F0F38" w:rsidP="007F0F38">
      <w:pPr>
        <w:spacing w:after="0"/>
        <w:rPr>
          <w:rFonts w:ascii="Times New Roman" w:hAnsi="Times New Roman"/>
          <w:sz w:val="24"/>
          <w:szCs w:val="24"/>
        </w:rPr>
      </w:pPr>
    </w:p>
    <w:p w:rsidR="007F0F38" w:rsidRDefault="007F0F38" w:rsidP="007F0F38">
      <w:pPr>
        <w:spacing w:after="0"/>
        <w:rPr>
          <w:rFonts w:ascii="Times New Roman" w:hAnsi="Times New Roman"/>
          <w:sz w:val="24"/>
          <w:szCs w:val="24"/>
        </w:rPr>
      </w:pPr>
    </w:p>
    <w:p w:rsidR="007F0F38" w:rsidRDefault="007F0F38" w:rsidP="00FE4AEF">
      <w:pPr>
        <w:pStyle w:val="2"/>
        <w:spacing w:after="240" w:line="240" w:lineRule="auto"/>
      </w:pPr>
    </w:p>
    <w:p w:rsidR="00FE4AEF" w:rsidRPr="00F06392" w:rsidRDefault="00FE4AEF" w:rsidP="00FE4AEF">
      <w:pPr>
        <w:pStyle w:val="2"/>
        <w:spacing w:after="240" w:line="240" w:lineRule="auto"/>
      </w:pPr>
      <w:r w:rsidRPr="00F06392">
        <w:t>3.</w:t>
      </w:r>
      <w:r w:rsidR="00A322B7" w:rsidRPr="00F06392">
        <w:t>4</w:t>
      </w:r>
      <w:r w:rsidRPr="00F06392">
        <w:t>. Обобщенная трудовая функция</w:t>
      </w:r>
    </w:p>
    <w:tbl>
      <w:tblPr>
        <w:tblW w:w="5000" w:type="pct"/>
        <w:tblLayout w:type="fixed"/>
        <w:tblLook w:val="0000"/>
      </w:tblPr>
      <w:tblGrid>
        <w:gridCol w:w="1668"/>
        <w:gridCol w:w="4286"/>
        <w:gridCol w:w="693"/>
        <w:gridCol w:w="746"/>
        <w:gridCol w:w="1584"/>
        <w:gridCol w:w="1444"/>
      </w:tblGrid>
      <w:tr w:rsidR="00FE4AEF" w:rsidRPr="00F06392" w:rsidTr="00990338">
        <w:trPr>
          <w:trHeight w:val="278"/>
        </w:trPr>
        <w:tc>
          <w:tcPr>
            <w:tcW w:w="800" w:type="pct"/>
            <w:tcBorders>
              <w:right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4AEF" w:rsidRPr="004C2B1B" w:rsidRDefault="004C2B1B" w:rsidP="003D6CD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1B">
              <w:rPr>
                <w:rFonts w:ascii="Times New Roman" w:hAnsi="Times New Roman"/>
                <w:sz w:val="24"/>
                <w:szCs w:val="24"/>
              </w:rPr>
              <w:t xml:space="preserve">Применение  </w:t>
            </w:r>
            <w:r w:rsidR="003D6CD6">
              <w:rPr>
                <w:rFonts w:ascii="Times New Roman" w:hAnsi="Times New Roman"/>
                <w:sz w:val="24"/>
                <w:szCs w:val="24"/>
              </w:rPr>
              <w:t xml:space="preserve">лечебной физкультуры  </w:t>
            </w:r>
            <w:r w:rsidRPr="004C2B1B">
              <w:rPr>
                <w:rFonts w:ascii="Times New Roman" w:hAnsi="Times New Roman"/>
                <w:sz w:val="24"/>
                <w:szCs w:val="24"/>
              </w:rPr>
              <w:t xml:space="preserve">при заболеваниях </w:t>
            </w:r>
            <w:proofErr w:type="gramStart"/>
            <w:r w:rsidRPr="004C2B1B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4C2B1B">
              <w:rPr>
                <w:rFonts w:ascii="Times New Roman" w:hAnsi="Times New Roman"/>
                <w:sz w:val="24"/>
                <w:szCs w:val="24"/>
              </w:rPr>
              <w:t>или) состояниях</w:t>
            </w:r>
          </w:p>
        </w:tc>
        <w:tc>
          <w:tcPr>
            <w:tcW w:w="332" w:type="pct"/>
            <w:tcBorders>
              <w:left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E4AEF" w:rsidRPr="00F06392" w:rsidRDefault="00B2553F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76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6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FE4AEF" w:rsidRPr="00F06392" w:rsidRDefault="00FE4AEF" w:rsidP="00FE4AEF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00" w:type="pct"/>
        <w:tblLayout w:type="fixed"/>
        <w:tblLook w:val="0000"/>
      </w:tblPr>
      <w:tblGrid>
        <w:gridCol w:w="2671"/>
        <w:gridCol w:w="1332"/>
        <w:gridCol w:w="584"/>
        <w:gridCol w:w="1555"/>
        <w:gridCol w:w="1365"/>
        <w:gridCol w:w="2914"/>
      </w:tblGrid>
      <w:tr w:rsidR="00FE4AEF" w:rsidRPr="00F06392" w:rsidTr="00990338">
        <w:trPr>
          <w:trHeight w:val="283"/>
        </w:trPr>
        <w:tc>
          <w:tcPr>
            <w:tcW w:w="1282" w:type="pct"/>
            <w:tcBorders>
              <w:right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8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AEF" w:rsidRPr="00F06392" w:rsidTr="00990338">
        <w:trPr>
          <w:trHeight w:val="479"/>
        </w:trPr>
        <w:tc>
          <w:tcPr>
            <w:tcW w:w="1282" w:type="pct"/>
            <w:vAlign w:val="center"/>
          </w:tcPr>
          <w:p w:rsidR="00FE4AEF" w:rsidRPr="00F06392" w:rsidRDefault="00FE4AEF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pct"/>
            <w:gridSpan w:val="3"/>
            <w:tcBorders>
              <w:left w:val="nil"/>
            </w:tcBorders>
            <w:vAlign w:val="center"/>
          </w:tcPr>
          <w:p w:rsidR="00FE4AEF" w:rsidRPr="00F06392" w:rsidRDefault="00FE4AEF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pct"/>
            <w:tcBorders>
              <w:left w:val="nil"/>
            </w:tcBorders>
          </w:tcPr>
          <w:p w:rsidR="00FE4AEF" w:rsidRPr="00F06392" w:rsidRDefault="00FE4AEF" w:rsidP="009903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98" w:type="pct"/>
            <w:tcBorders>
              <w:left w:val="nil"/>
            </w:tcBorders>
          </w:tcPr>
          <w:p w:rsidR="00FE4AEF" w:rsidRPr="00F06392" w:rsidRDefault="00FE4AEF" w:rsidP="009903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E4AEF" w:rsidRPr="00F06392" w:rsidRDefault="00FE4AEF" w:rsidP="00FE4AEF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00" w:type="pct"/>
        <w:tblLayout w:type="fixed"/>
        <w:tblLook w:val="0000"/>
      </w:tblPr>
      <w:tblGrid>
        <w:gridCol w:w="2672"/>
        <w:gridCol w:w="7749"/>
      </w:tblGrid>
      <w:tr w:rsidR="00FE4AEF" w:rsidRPr="00F06392" w:rsidTr="00990338">
        <w:trPr>
          <w:trHeight w:val="308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6392">
              <w:rPr>
                <w:rFonts w:ascii="Times New Roman" w:eastAsia="Times New Roman" w:hAnsi="Times New Roman"/>
                <w:sz w:val="24"/>
                <w:szCs w:val="24"/>
              </w:rPr>
              <w:t>Возможные наименования должностей,</w:t>
            </w:r>
          </w:p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eastAsia="Times New Roman" w:hAnsi="Times New Roman"/>
                <w:sz w:val="24"/>
                <w:szCs w:val="24"/>
              </w:rPr>
              <w:t xml:space="preserve">профессий </w:t>
            </w:r>
          </w:p>
        </w:tc>
        <w:tc>
          <w:tcPr>
            <w:tcW w:w="3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4AEF" w:rsidRPr="00F06392" w:rsidRDefault="00FE4AEF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Врач </w:t>
            </w:r>
            <w:r w:rsidR="00990338" w:rsidRPr="00F06392">
              <w:rPr>
                <w:rFonts w:ascii="Times New Roman" w:hAnsi="Times New Roman"/>
                <w:sz w:val="24"/>
                <w:szCs w:val="24"/>
                <w:lang w:eastAsia="ru-RU"/>
              </w:rPr>
              <w:t>по лечебной физкультуре</w:t>
            </w:r>
            <w:proofErr w:type="gramStart"/>
            <w:r w:rsidRPr="00F06392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  <w:p w:rsidR="00FE4AEF" w:rsidRPr="00F06392" w:rsidRDefault="00FE4AEF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FE4AEF" w:rsidRPr="00F06392" w:rsidRDefault="00FE4AEF" w:rsidP="00FE4AEF">
      <w:pPr>
        <w:spacing w:after="0" w:line="240" w:lineRule="auto"/>
      </w:pPr>
    </w:p>
    <w:tbl>
      <w:tblPr>
        <w:tblW w:w="5004" w:type="pct"/>
        <w:tblInd w:w="-2" w:type="dxa"/>
        <w:tblLayout w:type="fixed"/>
        <w:tblLook w:val="0000"/>
      </w:tblPr>
      <w:tblGrid>
        <w:gridCol w:w="2674"/>
        <w:gridCol w:w="7755"/>
      </w:tblGrid>
      <w:tr w:rsidR="00FE4AEF" w:rsidRPr="00F06392" w:rsidTr="00990338">
        <w:trPr>
          <w:trHeight w:val="262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eastAsia="Times New Roman" w:hAnsi="Times New Roman"/>
                <w:sz w:val="24"/>
                <w:szCs w:val="24"/>
              </w:rPr>
              <w:t xml:space="preserve">Требования к образованию и обучению  </w:t>
            </w:r>
          </w:p>
        </w:tc>
        <w:tc>
          <w:tcPr>
            <w:tcW w:w="3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4AEF" w:rsidRPr="00F06392" w:rsidRDefault="00FE4AEF" w:rsidP="00990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Высшее образование – специалитет по специальности «Лечебное дело»</w:t>
            </w:r>
            <w:r w:rsidR="00043650" w:rsidRPr="00F06392">
              <w:rPr>
                <w:rFonts w:ascii="Times New Roman" w:hAnsi="Times New Roman"/>
                <w:sz w:val="24"/>
                <w:szCs w:val="24"/>
              </w:rPr>
              <w:t>, «Педиатрия»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завершившим обучение в соответствии с федеральным образовательным стандартом высшего образования с 2017 г.</w:t>
            </w:r>
            <w:r w:rsidRPr="00F06392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  <w:p w:rsidR="00FE4AEF" w:rsidRPr="00F06392" w:rsidRDefault="00FE4AEF" w:rsidP="00990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Высшее образование – специалитет по специальностям «Лечебное дело»  или «Педиатрия».</w:t>
            </w:r>
          </w:p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Подготовка в ординатуре по специальности «</w:t>
            </w:r>
            <w:r w:rsidR="00277D67" w:rsidRPr="00F06392">
              <w:rPr>
                <w:rFonts w:ascii="Times New Roman" w:hAnsi="Times New Roman"/>
                <w:sz w:val="24"/>
                <w:szCs w:val="24"/>
              </w:rPr>
              <w:t>Лечебная физкультура и спортивная медицина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E4AEF" w:rsidRPr="00F06392" w:rsidRDefault="00FE4AEF" w:rsidP="00277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Дополнительное профессиональное образование – профессиональная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lastRenderedPageBreak/>
              <w:t>переподготовка по специальности «</w:t>
            </w:r>
            <w:r w:rsidR="00277D67" w:rsidRPr="00F06392">
              <w:rPr>
                <w:rFonts w:ascii="Times New Roman" w:hAnsi="Times New Roman"/>
                <w:sz w:val="24"/>
                <w:szCs w:val="24"/>
              </w:rPr>
              <w:t>Лечебная физкультура и спортивная медицина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FE4AEF" w:rsidRPr="00F06392" w:rsidTr="00990338">
        <w:trPr>
          <w:trHeight w:val="408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3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4AEF" w:rsidRPr="00F06392" w:rsidRDefault="00FE4AEF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4AEF" w:rsidRPr="00F06392" w:rsidTr="00990338">
        <w:trPr>
          <w:trHeight w:val="408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7D67" w:rsidRPr="00F06392" w:rsidRDefault="00FE4AEF" w:rsidP="00990338">
            <w:pPr>
              <w:pStyle w:val="ConsPlusNormal"/>
              <w:spacing w:after="12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9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специалиста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по специальности </w:t>
            </w:r>
            <w:r w:rsidRPr="00F063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7D67" w:rsidRPr="00F06392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 и спортивная медицина</w:t>
            </w:r>
            <w:r w:rsidRPr="00F063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373DC" w:rsidRPr="00F0639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8C2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F373DC" w:rsidRPr="00F06392">
              <w:rPr>
                <w:rFonts w:ascii="Times New Roman" w:hAnsi="Times New Roman" w:cs="Times New Roman"/>
                <w:bCs/>
                <w:sz w:val="24"/>
                <w:szCs w:val="24"/>
              </w:rPr>
              <w:t>или</w:t>
            </w:r>
            <w:r w:rsidR="008C21B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F373DC" w:rsidRPr="00F06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свидетельство об аккредитации специалиста</w:t>
            </w:r>
            <w:r w:rsidR="00F373DC" w:rsidRPr="00F06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3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F06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AEF" w:rsidRPr="00F06392" w:rsidRDefault="00FE4AEF" w:rsidP="00990338">
            <w:pPr>
              <w:pStyle w:val="ConsPlusNormal"/>
              <w:spacing w:after="12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6392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proofErr w:type="gramStart"/>
            <w:r w:rsidRPr="00F063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  <w:p w:rsidR="00FE4AEF" w:rsidRPr="00F06392" w:rsidRDefault="00FE4AEF" w:rsidP="00990338">
            <w:pPr>
              <w:snapToGrid w:val="0"/>
              <w:spacing w:after="0" w:line="240" w:lineRule="auto"/>
              <w:jc w:val="both"/>
            </w:pPr>
            <w:r w:rsidRPr="00F06392">
              <w:rPr>
                <w:rFonts w:ascii="Times New Roman" w:hAnsi="Times New Roman"/>
                <w:sz w:val="24"/>
                <w:szCs w:val="24"/>
              </w:rPr>
              <w:t>Отсутствие ограничений на занятие профессиональной деятельностью, установленных действующим законодательством Российской Федерации</w:t>
            </w:r>
            <w:r w:rsidRPr="00F06392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E4AEF" w:rsidRPr="00F06392" w:rsidTr="00990338"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E354E" w:rsidRPr="00F06392" w:rsidRDefault="006E354E" w:rsidP="006E354E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63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 целью профессионального роста и присвоения квалификационных категорий – дополнительное профессиональное образование (программы повышения квалификации и профессиональной переподготовки) и:</w:t>
            </w:r>
          </w:p>
          <w:p w:rsidR="006E354E" w:rsidRPr="00F06392" w:rsidRDefault="006E354E" w:rsidP="006E354E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63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формирование профессиональных навыков через наставничество </w:t>
            </w:r>
          </w:p>
          <w:p w:rsidR="006E354E" w:rsidRPr="00F06392" w:rsidRDefault="006E354E" w:rsidP="006E354E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63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стажировка</w:t>
            </w:r>
          </w:p>
          <w:p w:rsidR="006E354E" w:rsidRPr="00F06392" w:rsidRDefault="006E354E" w:rsidP="006E354E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63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 использование современных дистанционных образовательных    технологий (образовательный портал и вебинары)</w:t>
            </w:r>
          </w:p>
          <w:p w:rsidR="006E354E" w:rsidRPr="00F06392" w:rsidRDefault="006E354E" w:rsidP="006E354E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63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тренинги в симуляционных центрах</w:t>
            </w:r>
          </w:p>
          <w:p w:rsidR="006E354E" w:rsidRPr="00F06392" w:rsidRDefault="006E354E" w:rsidP="006E354E">
            <w:pPr>
              <w:pStyle w:val="ConsPlusNormal"/>
              <w:spacing w:line="240" w:lineRule="exact"/>
              <w:ind w:left="161" w:hanging="1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63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участие в съездах, конгрессах, конференциях, мастер-классах и других образовательных мероприятиях</w:t>
            </w:r>
          </w:p>
          <w:p w:rsidR="006E354E" w:rsidRPr="00F06392" w:rsidRDefault="006E354E" w:rsidP="006E35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54E" w:rsidRPr="00340C69" w:rsidRDefault="006E354E" w:rsidP="006E35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92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врачебной тайны, клятвы врача</w:t>
            </w:r>
            <w:r w:rsidRPr="000F7CDC">
              <w:rPr>
                <w:rStyle w:val="a3"/>
                <w:rFonts w:ascii="Times New Roman" w:hAnsi="Times New Roman"/>
                <w:sz w:val="24"/>
                <w:szCs w:val="24"/>
                <w:lang w:eastAsia="ru-RU"/>
              </w:rPr>
              <w:endnoteReference w:id="16"/>
            </w:r>
            <w:r w:rsidRPr="000F7CDC">
              <w:t>,</w:t>
            </w:r>
            <w:r w:rsidRPr="00340C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принципов врачебной этики и деонтологии в работе с пациентами, их законными представителями и коллегами.</w:t>
            </w:r>
          </w:p>
          <w:p w:rsidR="006E354E" w:rsidRPr="00590937" w:rsidRDefault="006E354E" w:rsidP="006E3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4AEF" w:rsidRPr="00BF1BB8" w:rsidRDefault="00204F44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законодательства в сфере охраны здоровья, включая нормативные акты и иные документы, определяющие деятельность медицинских организаций и медицинских работников, </w:t>
            </w:r>
            <w:r w:rsidRPr="00007EFA">
              <w:rPr>
                <w:rFonts w:ascii="Times New Roman" w:hAnsi="Times New Roman"/>
                <w:sz w:val="24"/>
                <w:szCs w:val="24"/>
              </w:rPr>
              <w:t xml:space="preserve">программы государственных гарантий </w:t>
            </w:r>
            <w:r>
              <w:rPr>
                <w:rFonts w:ascii="Times New Roman" w:hAnsi="Times New Roman"/>
                <w:sz w:val="24"/>
                <w:szCs w:val="24"/>
              </w:rPr>
              <w:t>бесплатного</w:t>
            </w:r>
            <w:r w:rsidRPr="00007EFA">
              <w:rPr>
                <w:rFonts w:ascii="Times New Roman" w:hAnsi="Times New Roman"/>
                <w:sz w:val="24"/>
                <w:szCs w:val="24"/>
              </w:rPr>
              <w:t xml:space="preserve"> оказания гражданам медицинской помощи</w:t>
            </w:r>
          </w:p>
        </w:tc>
      </w:tr>
    </w:tbl>
    <w:p w:rsidR="00FE4AEF" w:rsidRPr="00F06392" w:rsidRDefault="00FE4AEF" w:rsidP="00FE4AEF">
      <w:pPr>
        <w:spacing w:before="240" w:after="240" w:line="240" w:lineRule="auto"/>
        <w:ind w:hanging="142"/>
        <w:rPr>
          <w:rFonts w:ascii="Times New Roman" w:hAnsi="Times New Roman"/>
          <w:sz w:val="24"/>
          <w:szCs w:val="24"/>
        </w:rPr>
      </w:pPr>
      <w:r w:rsidRPr="00F06392">
        <w:rPr>
          <w:rFonts w:ascii="Times New Roman" w:hAnsi="Times New Roman"/>
          <w:sz w:val="24"/>
          <w:szCs w:val="24"/>
        </w:rPr>
        <w:t>Дополнительные характеристики</w:t>
      </w:r>
    </w:p>
    <w:tbl>
      <w:tblPr>
        <w:tblW w:w="5004" w:type="pct"/>
        <w:tblInd w:w="-2" w:type="dxa"/>
        <w:tblLayout w:type="fixed"/>
        <w:tblLook w:val="0000"/>
      </w:tblPr>
      <w:tblGrid>
        <w:gridCol w:w="3327"/>
        <w:gridCol w:w="1089"/>
        <w:gridCol w:w="6013"/>
      </w:tblGrid>
      <w:tr w:rsidR="00FE4AEF" w:rsidRPr="00F06392" w:rsidTr="00990338">
        <w:trPr>
          <w:trHeight w:val="283"/>
        </w:trPr>
        <w:tc>
          <w:tcPr>
            <w:tcW w:w="159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E4AEF" w:rsidRPr="00F06392" w:rsidRDefault="00FE4AEF" w:rsidP="00990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E4AEF" w:rsidRPr="00F06392" w:rsidRDefault="00FE4AEF" w:rsidP="00990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E4AEF" w:rsidRPr="00F06392" w:rsidRDefault="00FE4AEF" w:rsidP="00990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FE4AEF" w:rsidRPr="00F06392" w:rsidTr="00990338">
        <w:trPr>
          <w:trHeight w:val="283"/>
        </w:trPr>
        <w:tc>
          <w:tcPr>
            <w:tcW w:w="1595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2212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Врачи-специалисты</w:t>
            </w:r>
          </w:p>
        </w:tc>
      </w:tr>
      <w:tr w:rsidR="00FE4AEF" w:rsidRPr="00F06392" w:rsidTr="00990338">
        <w:trPr>
          <w:trHeight w:val="283"/>
        </w:trPr>
        <w:tc>
          <w:tcPr>
            <w:tcW w:w="1595" w:type="pc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ЕКС</w:t>
            </w:r>
            <w:r w:rsidRPr="00F06392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4AEF" w:rsidRPr="00F06392" w:rsidRDefault="00FE4AEF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4AEF" w:rsidRPr="00F06392" w:rsidRDefault="00FE4AEF" w:rsidP="00277D6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Врач </w:t>
            </w:r>
            <w:r w:rsidR="00277D67" w:rsidRPr="00F06392">
              <w:rPr>
                <w:rFonts w:ascii="Times New Roman" w:hAnsi="Times New Roman"/>
                <w:sz w:val="24"/>
                <w:szCs w:val="24"/>
              </w:rPr>
              <w:t>по лечебной физкультуре</w:t>
            </w:r>
          </w:p>
        </w:tc>
      </w:tr>
      <w:tr w:rsidR="00FE4AEF" w:rsidRPr="00F06392" w:rsidTr="00990338">
        <w:trPr>
          <w:trHeight w:val="283"/>
        </w:trPr>
        <w:tc>
          <w:tcPr>
            <w:tcW w:w="159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4AEF" w:rsidRPr="00340C69" w:rsidRDefault="002A4A66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FE4AEF" w:rsidRPr="00340C69">
                <w:rPr>
                  <w:rStyle w:val="af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ОКПДТР</w:t>
              </w:r>
            </w:hyperlink>
            <w:r w:rsidR="00FE4AEF" w:rsidRPr="000F7CDC">
              <w:rPr>
                <w:rFonts w:ascii="Times New Roman" w:hAnsi="Times New Roma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4AEF" w:rsidRPr="00590937" w:rsidRDefault="00FE4AEF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937">
              <w:rPr>
                <w:rFonts w:ascii="Times New Roman" w:hAnsi="Times New Roman"/>
                <w:sz w:val="24"/>
                <w:szCs w:val="24"/>
              </w:rPr>
              <w:t>20463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4AEF" w:rsidRPr="00150EF8" w:rsidRDefault="00FE4AEF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EF8">
              <w:rPr>
                <w:rFonts w:ascii="Times New Roman" w:hAnsi="Times New Roman"/>
                <w:sz w:val="24"/>
                <w:szCs w:val="24"/>
              </w:rPr>
              <w:t>Врач-специалист</w:t>
            </w:r>
          </w:p>
        </w:tc>
      </w:tr>
      <w:tr w:rsidR="00FE4AEF" w:rsidRPr="00F06392" w:rsidTr="00990338">
        <w:trPr>
          <w:trHeight w:val="283"/>
        </w:trPr>
        <w:tc>
          <w:tcPr>
            <w:tcW w:w="1595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ОКСО</w:t>
            </w:r>
            <w:r w:rsidRPr="00F06392">
              <w:rPr>
                <w:rFonts w:ascii="Times New Roman" w:hAnsi="Times New Roman"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4AEF" w:rsidRPr="00F06392" w:rsidRDefault="00FE4AEF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060101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Лечебное дело</w:t>
            </w:r>
          </w:p>
        </w:tc>
      </w:tr>
      <w:tr w:rsidR="00FE4AEF" w:rsidRPr="00F06392" w:rsidTr="00990338">
        <w:trPr>
          <w:trHeight w:val="283"/>
        </w:trPr>
        <w:tc>
          <w:tcPr>
            <w:tcW w:w="1595" w:type="pct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4AEF" w:rsidRPr="00F06392" w:rsidRDefault="00FE4AEF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4AEF" w:rsidRPr="00F06392" w:rsidRDefault="00FE4AEF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060103</w:t>
            </w:r>
          </w:p>
        </w:tc>
        <w:tc>
          <w:tcPr>
            <w:tcW w:w="28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E4AEF" w:rsidRPr="00F06392" w:rsidRDefault="00FE4AEF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</w:tr>
    </w:tbl>
    <w:p w:rsidR="00FE4AEF" w:rsidRPr="00F06392" w:rsidRDefault="00FE4AEF" w:rsidP="00FE4AEF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F06392">
        <w:rPr>
          <w:rFonts w:ascii="Times New Roman" w:hAnsi="Times New Roman"/>
          <w:sz w:val="24"/>
          <w:szCs w:val="24"/>
        </w:rPr>
        <w:t>3.</w:t>
      </w:r>
      <w:r w:rsidR="00F373DC" w:rsidRPr="00F06392">
        <w:rPr>
          <w:rFonts w:ascii="Times New Roman" w:hAnsi="Times New Roman"/>
          <w:sz w:val="24"/>
          <w:szCs w:val="24"/>
        </w:rPr>
        <w:t>4</w:t>
      </w:r>
      <w:r w:rsidRPr="00F06392">
        <w:rPr>
          <w:rFonts w:ascii="Times New Roman" w:hAnsi="Times New Roman"/>
          <w:sz w:val="24"/>
          <w:szCs w:val="24"/>
        </w:rPr>
        <w:t>.1. Трудовая функция</w:t>
      </w:r>
    </w:p>
    <w:tbl>
      <w:tblPr>
        <w:tblW w:w="5017" w:type="pct"/>
        <w:tblLayout w:type="fixed"/>
        <w:tblLook w:val="0000"/>
      </w:tblPr>
      <w:tblGrid>
        <w:gridCol w:w="1867"/>
        <w:gridCol w:w="3718"/>
        <w:gridCol w:w="958"/>
        <w:gridCol w:w="1167"/>
        <w:gridCol w:w="1596"/>
        <w:gridCol w:w="1150"/>
      </w:tblGrid>
      <w:tr w:rsidR="0059562F" w:rsidRPr="00F06392" w:rsidTr="0059562F">
        <w:trPr>
          <w:trHeight w:val="278"/>
        </w:trPr>
        <w:tc>
          <w:tcPr>
            <w:tcW w:w="893" w:type="pct"/>
            <w:tcBorders>
              <w:right w:val="single" w:sz="4" w:space="0" w:color="808080"/>
            </w:tcBorders>
            <w:vAlign w:val="center"/>
          </w:tcPr>
          <w:p w:rsidR="0059562F" w:rsidRPr="00F06392" w:rsidRDefault="0059562F" w:rsidP="0059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562F" w:rsidRPr="00F06392" w:rsidRDefault="0059562F" w:rsidP="003A3B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961">
              <w:rPr>
                <w:rFonts w:ascii="Times New Roman" w:hAnsi="Times New Roman"/>
                <w:sz w:val="24"/>
                <w:szCs w:val="24"/>
              </w:rPr>
              <w:t xml:space="preserve">Проведение обследования пациентов с заболеваниями и (или) состояниями с целью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назначения </w:t>
            </w:r>
            <w:r w:rsidR="003A3B8F">
              <w:rPr>
                <w:rFonts w:ascii="Times New Roman" w:hAnsi="Times New Roman"/>
                <w:sz w:val="24"/>
                <w:szCs w:val="24"/>
              </w:rPr>
              <w:t>лечебной физкультуры</w:t>
            </w:r>
          </w:p>
        </w:tc>
        <w:tc>
          <w:tcPr>
            <w:tcW w:w="45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9562F" w:rsidRPr="00F06392" w:rsidRDefault="0059562F" w:rsidP="005956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562F" w:rsidRPr="00F06392" w:rsidRDefault="0059562F" w:rsidP="005956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D/01.8</w:t>
            </w:r>
          </w:p>
        </w:tc>
        <w:tc>
          <w:tcPr>
            <w:tcW w:w="76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9562F" w:rsidRPr="00F06392" w:rsidRDefault="0059562F" w:rsidP="0059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562F" w:rsidRPr="00F06392" w:rsidRDefault="0059562F" w:rsidP="005956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59562F" w:rsidRPr="00F06392" w:rsidRDefault="0059562F" w:rsidP="0059562F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p w:rsidR="0059562F" w:rsidRPr="00F06392" w:rsidRDefault="0059562F" w:rsidP="0059562F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00" w:type="pct"/>
        <w:tblLayout w:type="fixed"/>
        <w:tblLook w:val="0000"/>
      </w:tblPr>
      <w:tblGrid>
        <w:gridCol w:w="2675"/>
        <w:gridCol w:w="1328"/>
        <w:gridCol w:w="581"/>
        <w:gridCol w:w="1565"/>
        <w:gridCol w:w="1917"/>
        <w:gridCol w:w="1959"/>
        <w:gridCol w:w="396"/>
      </w:tblGrid>
      <w:tr w:rsidR="0059562F" w:rsidRPr="00F06392" w:rsidTr="0059562F">
        <w:trPr>
          <w:trHeight w:val="283"/>
        </w:trPr>
        <w:tc>
          <w:tcPr>
            <w:tcW w:w="1283" w:type="pct"/>
            <w:tcBorders>
              <w:right w:val="single" w:sz="4" w:space="0" w:color="808080"/>
            </w:tcBorders>
            <w:vAlign w:val="center"/>
          </w:tcPr>
          <w:p w:rsidR="0059562F" w:rsidRPr="00F06392" w:rsidRDefault="0059562F" w:rsidP="00595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6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9562F" w:rsidRPr="00F06392" w:rsidRDefault="0059562F" w:rsidP="00595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562F" w:rsidRPr="00F06392" w:rsidRDefault="0059562F" w:rsidP="0059562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562F" w:rsidRPr="00F06392" w:rsidRDefault="0059562F" w:rsidP="00595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562F" w:rsidRPr="00F06392" w:rsidRDefault="0059562F" w:rsidP="005956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562F" w:rsidRPr="00F06392" w:rsidRDefault="0059562F" w:rsidP="0059562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62F" w:rsidRPr="00F06392" w:rsidTr="0059562F">
        <w:trPr>
          <w:trHeight w:val="479"/>
        </w:trPr>
        <w:tc>
          <w:tcPr>
            <w:tcW w:w="1283" w:type="pct"/>
            <w:vAlign w:val="center"/>
          </w:tcPr>
          <w:p w:rsidR="0059562F" w:rsidRPr="00F06392" w:rsidRDefault="0059562F" w:rsidP="0059562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pct"/>
            <w:gridSpan w:val="3"/>
            <w:tcBorders>
              <w:left w:val="nil"/>
            </w:tcBorders>
            <w:vAlign w:val="center"/>
          </w:tcPr>
          <w:p w:rsidR="0059562F" w:rsidRPr="00F06392" w:rsidRDefault="0059562F" w:rsidP="0059562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  <w:tcBorders>
              <w:left w:val="nil"/>
            </w:tcBorders>
          </w:tcPr>
          <w:p w:rsidR="0059562F" w:rsidRPr="00F06392" w:rsidRDefault="0059562F" w:rsidP="00595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0" w:type="pct"/>
            <w:gridSpan w:val="2"/>
            <w:tcBorders>
              <w:left w:val="nil"/>
            </w:tcBorders>
          </w:tcPr>
          <w:p w:rsidR="0059562F" w:rsidRPr="00F06392" w:rsidRDefault="0059562F" w:rsidP="00595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:rsidR="0059562F" w:rsidRPr="00F06392" w:rsidRDefault="0059562F" w:rsidP="00595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62F" w:rsidRPr="00F06392" w:rsidRDefault="0059562F" w:rsidP="00595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62F" w:rsidRPr="00F06392" w:rsidTr="003A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90" w:type="pct"/>
        </w:trPr>
        <w:tc>
          <w:tcPr>
            <w:tcW w:w="1283" w:type="pct"/>
            <w:vMerge w:val="restart"/>
          </w:tcPr>
          <w:p w:rsidR="0059562F" w:rsidRPr="00941DF6" w:rsidRDefault="0059562F" w:rsidP="0059562F">
            <w:pPr>
              <w:spacing w:after="0" w:line="240" w:lineRule="auto"/>
              <w:rPr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27" w:type="pct"/>
            <w:gridSpan w:val="5"/>
          </w:tcPr>
          <w:p w:rsidR="0059562F" w:rsidRPr="00941DF6" w:rsidRDefault="0059562F" w:rsidP="005956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 xml:space="preserve">Сбор жалоб, анамнеза жизни и заболевания, социального и профессионального анамнеза  у направленных на лечебную физкультуру  </w:t>
            </w:r>
            <w:r>
              <w:rPr>
                <w:rFonts w:ascii="Times New Roman" w:hAnsi="Times New Roman"/>
                <w:sz w:val="24"/>
                <w:szCs w:val="24"/>
              </w:rPr>
              <w:t>с заболеваниями и состояниями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 xml:space="preserve"> (их законных представителей), а так же здоровых  лиц с целью адаптации, тренировки и восстановления физиологических функций</w:t>
            </w:r>
          </w:p>
        </w:tc>
      </w:tr>
      <w:tr w:rsidR="003A3B8F" w:rsidRPr="00F06392" w:rsidTr="003A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90" w:type="pct"/>
        </w:trPr>
        <w:tc>
          <w:tcPr>
            <w:tcW w:w="1283" w:type="pct"/>
            <w:vMerge/>
          </w:tcPr>
          <w:p w:rsidR="003A3B8F" w:rsidRPr="00941DF6" w:rsidRDefault="003A3B8F" w:rsidP="003A3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pct"/>
            <w:gridSpan w:val="5"/>
          </w:tcPr>
          <w:p w:rsidR="003A3B8F" w:rsidRPr="00941DF6" w:rsidRDefault="003A3B8F" w:rsidP="003A3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Направление пациентов </w:t>
            </w:r>
            <w:r w:rsidRPr="00635961">
              <w:rPr>
                <w:rFonts w:ascii="Times New Roman" w:hAnsi="Times New Roman"/>
                <w:sz w:val="24"/>
                <w:szCs w:val="24"/>
              </w:rPr>
              <w:t>с заболеваниями и (или) состояниями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на инструментальное </w:t>
            </w:r>
            <w:r w:rsidR="00E80434">
              <w:rPr>
                <w:rFonts w:ascii="Times New Roman" w:hAnsi="Times New Roman"/>
                <w:sz w:val="24"/>
                <w:szCs w:val="24"/>
              </w:rPr>
              <w:t>ис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следование в соответствии с действующими порядками оказания медицинской 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3A3B8F" w:rsidRPr="00F06392" w:rsidTr="003A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90" w:type="pct"/>
        </w:trPr>
        <w:tc>
          <w:tcPr>
            <w:tcW w:w="1283" w:type="pct"/>
            <w:vMerge/>
          </w:tcPr>
          <w:p w:rsidR="003A3B8F" w:rsidRPr="00941DF6" w:rsidRDefault="003A3B8F" w:rsidP="003A3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pct"/>
            <w:gridSpan w:val="5"/>
          </w:tcPr>
          <w:p w:rsidR="003A3B8F" w:rsidRPr="00941DF6" w:rsidRDefault="003A3B8F" w:rsidP="003A3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/>
                <w:sz w:val="24"/>
                <w:szCs w:val="24"/>
              </w:rPr>
              <w:t>с заболеваниями и состояниями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, на лабораторное обследование в соответствии с действующими порядками оказания медицинской 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3A3B8F" w:rsidRPr="00F06392" w:rsidTr="003A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90" w:type="pct"/>
        </w:trPr>
        <w:tc>
          <w:tcPr>
            <w:tcW w:w="1283" w:type="pct"/>
            <w:vMerge/>
          </w:tcPr>
          <w:p w:rsidR="003A3B8F" w:rsidRPr="00941DF6" w:rsidRDefault="003A3B8F" w:rsidP="003A3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pct"/>
            <w:gridSpan w:val="5"/>
          </w:tcPr>
          <w:p w:rsidR="003A3B8F" w:rsidRPr="00941DF6" w:rsidRDefault="003A3B8F" w:rsidP="003A3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/>
                <w:sz w:val="24"/>
                <w:szCs w:val="24"/>
              </w:rPr>
              <w:t>с заболеваниями и состояниями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, на консультацию к врачам-специалистам в соответствии с действующими порядками оказания медицинской 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450C49" w:rsidRPr="00F06392" w:rsidTr="003A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90" w:type="pct"/>
        </w:trPr>
        <w:tc>
          <w:tcPr>
            <w:tcW w:w="1283" w:type="pct"/>
            <w:vMerge w:val="restart"/>
          </w:tcPr>
          <w:p w:rsidR="00450C49" w:rsidRPr="00941DF6" w:rsidRDefault="00450C49" w:rsidP="003A3B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DF6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527" w:type="pct"/>
            <w:gridSpan w:val="5"/>
          </w:tcPr>
          <w:p w:rsidR="00450C49" w:rsidRPr="00941DF6" w:rsidRDefault="00450C49" w:rsidP="00450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42D">
              <w:rPr>
                <w:rFonts w:ascii="Times New Roman" w:hAnsi="Times New Roman"/>
                <w:bCs/>
                <w:sz w:val="24"/>
                <w:szCs w:val="24"/>
              </w:rPr>
              <w:t>Осуществлять сбор жалоб, анамнеза жизни</w:t>
            </w:r>
            <w:r w:rsidRPr="002D5E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2D5E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>их законных представителей</w:t>
            </w:r>
            <w:r>
              <w:rPr>
                <w:rFonts w:ascii="Times New Roman" w:hAnsi="Times New Roman"/>
                <w:sz w:val="24"/>
                <w:szCs w:val="24"/>
              </w:rPr>
              <w:t>) с заболеваниями и (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34590">
              <w:rPr>
                <w:rFonts w:ascii="Times New Roman" w:hAnsi="Times New Roman"/>
                <w:sz w:val="24"/>
                <w:szCs w:val="24"/>
              </w:rPr>
              <w:t>)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остояниями с целью назначения лечебной физкультуры</w:t>
            </w:r>
          </w:p>
        </w:tc>
      </w:tr>
      <w:tr w:rsidR="00450C49" w:rsidRPr="00F06392" w:rsidTr="003A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90" w:type="pct"/>
        </w:trPr>
        <w:tc>
          <w:tcPr>
            <w:tcW w:w="1283" w:type="pct"/>
            <w:vMerge/>
          </w:tcPr>
          <w:p w:rsidR="00450C49" w:rsidRPr="00941DF6" w:rsidRDefault="00450C49" w:rsidP="003A3B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7" w:type="pct"/>
            <w:gridSpan w:val="5"/>
          </w:tcPr>
          <w:p w:rsidR="00450C49" w:rsidRPr="00941DF6" w:rsidRDefault="00450C49" w:rsidP="00450C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74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роводить </w:t>
            </w:r>
            <w:r w:rsidRPr="0014574D">
              <w:rPr>
                <w:rFonts w:ascii="Times New Roman" w:hAnsi="Times New Roman"/>
                <w:sz w:val="24"/>
                <w:szCs w:val="24"/>
              </w:rPr>
              <w:t xml:space="preserve">осмотры и обследования пациентов с заболеваниями </w:t>
            </w:r>
            <w:r>
              <w:rPr>
                <w:rFonts w:ascii="Times New Roman" w:hAnsi="Times New Roman"/>
                <w:sz w:val="24"/>
                <w:szCs w:val="24"/>
              </w:rPr>
              <w:t>и (или)</w:t>
            </w:r>
            <w:r w:rsidRPr="0014574D">
              <w:rPr>
                <w:rFonts w:ascii="Times New Roman" w:hAnsi="Times New Roman"/>
                <w:sz w:val="24"/>
                <w:szCs w:val="24"/>
              </w:rPr>
              <w:t xml:space="preserve"> состояниями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0DA">
              <w:rPr>
                <w:rFonts w:ascii="Times New Roman" w:hAnsi="Times New Roman"/>
                <w:sz w:val="24"/>
              </w:rPr>
              <w:t xml:space="preserve">в соответствии </w:t>
            </w:r>
            <w:r w:rsidRPr="0022342D">
              <w:rPr>
                <w:rFonts w:ascii="Times New Roman" w:hAnsi="Times New Roman"/>
                <w:sz w:val="24"/>
                <w:szCs w:val="24"/>
              </w:rPr>
              <w:t>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 w:rsidR="00481E2B">
              <w:rPr>
                <w:rFonts w:ascii="Times New Roman" w:hAnsi="Times New Roman"/>
                <w:sz w:val="24"/>
                <w:szCs w:val="24"/>
              </w:rPr>
              <w:t xml:space="preserve"> с целью назначения лечебной физкультуры</w:t>
            </w:r>
          </w:p>
        </w:tc>
      </w:tr>
      <w:tr w:rsidR="00450C49" w:rsidRPr="00F06392" w:rsidTr="003A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90" w:type="pct"/>
        </w:trPr>
        <w:tc>
          <w:tcPr>
            <w:tcW w:w="1283" w:type="pct"/>
            <w:vMerge/>
          </w:tcPr>
          <w:p w:rsidR="00450C49" w:rsidRPr="00941DF6" w:rsidRDefault="00450C49" w:rsidP="003A3B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7" w:type="pct"/>
            <w:gridSpan w:val="5"/>
          </w:tcPr>
          <w:p w:rsidR="00450C49" w:rsidRPr="00941DF6" w:rsidRDefault="00450C49" w:rsidP="00450C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5EB9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Интерпретировать и анализировать полученную информацию от </w:t>
            </w:r>
            <w:r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>их законных представителей</w:t>
            </w:r>
            <w:r>
              <w:rPr>
                <w:rFonts w:ascii="Times New Roman" w:hAnsi="Times New Roman"/>
                <w:sz w:val="24"/>
                <w:szCs w:val="24"/>
              </w:rPr>
              <w:t>) с заболеваниями и (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34590">
              <w:rPr>
                <w:rFonts w:ascii="Times New Roman" w:hAnsi="Times New Roman"/>
                <w:sz w:val="24"/>
                <w:szCs w:val="24"/>
              </w:rPr>
              <w:t>)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остояниями </w:t>
            </w:r>
            <w:r w:rsidR="00481E2B">
              <w:rPr>
                <w:rFonts w:ascii="Times New Roman" w:hAnsi="Times New Roman"/>
                <w:sz w:val="24"/>
                <w:szCs w:val="24"/>
              </w:rPr>
              <w:t>с целью назначения лечебной физкультуры</w:t>
            </w:r>
          </w:p>
        </w:tc>
      </w:tr>
      <w:tr w:rsidR="00450C49" w:rsidRPr="00F06392" w:rsidTr="003A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90" w:type="pct"/>
        </w:trPr>
        <w:tc>
          <w:tcPr>
            <w:tcW w:w="1283" w:type="pct"/>
            <w:vMerge/>
          </w:tcPr>
          <w:p w:rsidR="00450C49" w:rsidRPr="00941DF6" w:rsidRDefault="00450C49" w:rsidP="003A3B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7" w:type="pct"/>
            <w:gridSpan w:val="5"/>
          </w:tcPr>
          <w:p w:rsidR="00450C49" w:rsidRPr="00941DF6" w:rsidRDefault="00450C49" w:rsidP="00450C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5EB9">
              <w:rPr>
                <w:rFonts w:ascii="Times New Roman" w:hAnsi="Times New Roman"/>
                <w:sz w:val="24"/>
                <w:szCs w:val="24"/>
              </w:rPr>
              <w:t xml:space="preserve">Оценивать анатомо-функциональное состояние </w:t>
            </w:r>
            <w:r>
              <w:rPr>
                <w:rFonts w:ascii="Times New Roman" w:hAnsi="Times New Roman"/>
                <w:sz w:val="24"/>
                <w:szCs w:val="24"/>
              </w:rPr>
              <w:t>организма человека в норме, при заболеваниях и (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34590">
              <w:rPr>
                <w:rFonts w:ascii="Times New Roman" w:hAnsi="Times New Roman"/>
                <w:sz w:val="24"/>
                <w:szCs w:val="24"/>
              </w:rPr>
              <w:t>)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 xml:space="preserve"> патологических состояниях у </w:t>
            </w:r>
            <w:r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="00481E2B">
              <w:rPr>
                <w:rFonts w:ascii="Times New Roman" w:hAnsi="Times New Roman"/>
                <w:sz w:val="24"/>
                <w:szCs w:val="24"/>
              </w:rPr>
              <w:t xml:space="preserve"> с целью назначения лечебной физкультуры</w:t>
            </w:r>
          </w:p>
        </w:tc>
      </w:tr>
      <w:tr w:rsidR="00450C49" w:rsidRPr="00F06392" w:rsidTr="003A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90" w:type="pct"/>
        </w:trPr>
        <w:tc>
          <w:tcPr>
            <w:tcW w:w="1283" w:type="pct"/>
            <w:vMerge/>
          </w:tcPr>
          <w:p w:rsidR="00450C49" w:rsidRPr="00941DF6" w:rsidRDefault="00450C49" w:rsidP="003A3B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7" w:type="pct"/>
            <w:gridSpan w:val="5"/>
          </w:tcPr>
          <w:p w:rsidR="00450C49" w:rsidRPr="00941DF6" w:rsidRDefault="00450C49" w:rsidP="00450C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6143">
              <w:rPr>
                <w:rFonts w:ascii="Times New Roman" w:hAnsi="Times New Roman"/>
                <w:bCs/>
                <w:sz w:val="24"/>
                <w:szCs w:val="24"/>
              </w:rPr>
              <w:t xml:space="preserve">Владеть методами осмотра и обследования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пациентов </w:t>
            </w:r>
            <w:r w:rsidRPr="00D56143">
              <w:rPr>
                <w:rFonts w:ascii="Times New Roman" w:hAnsi="Times New Roman"/>
                <w:bCs/>
                <w:sz w:val="24"/>
                <w:szCs w:val="24"/>
              </w:rPr>
              <w:t xml:space="preserve">с </w:t>
            </w:r>
            <w:r w:rsidRPr="00D56143">
              <w:rPr>
                <w:rFonts w:ascii="Times New Roman" w:hAnsi="Times New Roman"/>
                <w:sz w:val="24"/>
                <w:szCs w:val="24"/>
              </w:rPr>
              <w:t xml:space="preserve">заболеваниями </w:t>
            </w:r>
            <w:r>
              <w:rPr>
                <w:rFonts w:ascii="Times New Roman" w:hAnsi="Times New Roman"/>
                <w:sz w:val="24"/>
                <w:szCs w:val="24"/>
              </w:rPr>
              <w:t>и (или)</w:t>
            </w:r>
            <w:r w:rsidRPr="00D56143">
              <w:rPr>
                <w:rFonts w:ascii="Times New Roman" w:hAnsi="Times New Roman"/>
                <w:sz w:val="24"/>
                <w:szCs w:val="24"/>
              </w:rPr>
              <w:t xml:space="preserve"> состояниями </w:t>
            </w:r>
            <w:r w:rsidRPr="00D56143">
              <w:rPr>
                <w:rFonts w:ascii="Times New Roman" w:hAnsi="Times New Roman"/>
                <w:bCs/>
                <w:sz w:val="24"/>
                <w:szCs w:val="24"/>
              </w:rPr>
              <w:t>с учетом возрастных анато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мо-функциональных особенностей</w:t>
            </w:r>
            <w:r w:rsidR="00481E2B">
              <w:rPr>
                <w:rFonts w:ascii="Times New Roman" w:hAnsi="Times New Roman"/>
                <w:sz w:val="24"/>
                <w:szCs w:val="24"/>
              </w:rPr>
              <w:t xml:space="preserve"> с целью назначения лечебной физкультуры</w:t>
            </w:r>
          </w:p>
        </w:tc>
      </w:tr>
      <w:tr w:rsidR="00450C49" w:rsidRPr="00F06392" w:rsidTr="003A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90" w:type="pct"/>
        </w:trPr>
        <w:tc>
          <w:tcPr>
            <w:tcW w:w="1283" w:type="pct"/>
            <w:vMerge/>
          </w:tcPr>
          <w:p w:rsidR="00450C49" w:rsidRPr="00941DF6" w:rsidRDefault="00450C49" w:rsidP="003A3B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7" w:type="pct"/>
            <w:gridSpan w:val="5"/>
          </w:tcPr>
          <w:p w:rsidR="00450C49" w:rsidRPr="00941DF6" w:rsidRDefault="00450C49" w:rsidP="00450C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5EB9">
              <w:rPr>
                <w:rFonts w:ascii="Times New Roman" w:hAnsi="Times New Roman"/>
                <w:sz w:val="24"/>
                <w:szCs w:val="24"/>
              </w:rPr>
              <w:t>Интерпретировать и анализировать результаты осмотра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обследования пациентов с заболеваниями и (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34590">
              <w:rPr>
                <w:rFonts w:ascii="Times New Roman" w:hAnsi="Times New Roman"/>
                <w:sz w:val="24"/>
                <w:szCs w:val="24"/>
              </w:rPr>
              <w:t>)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 xml:space="preserve"> состояниями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0DA">
              <w:rPr>
                <w:rFonts w:ascii="Times New Roman" w:hAnsi="Times New Roman"/>
                <w:sz w:val="24"/>
              </w:rPr>
              <w:t xml:space="preserve">в соответствии </w:t>
            </w:r>
            <w:r w:rsidRPr="0022342D">
              <w:rPr>
                <w:rFonts w:ascii="Times New Roman" w:hAnsi="Times New Roman"/>
                <w:sz w:val="24"/>
                <w:szCs w:val="24"/>
              </w:rPr>
              <w:t>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 w:rsidR="00481E2B">
              <w:rPr>
                <w:rFonts w:ascii="Times New Roman" w:hAnsi="Times New Roman"/>
                <w:sz w:val="24"/>
                <w:szCs w:val="24"/>
              </w:rPr>
              <w:t xml:space="preserve"> с целью назначения лечебной физкультуры</w:t>
            </w:r>
          </w:p>
        </w:tc>
      </w:tr>
      <w:tr w:rsidR="00450C49" w:rsidRPr="00F06392" w:rsidTr="003A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90" w:type="pct"/>
        </w:trPr>
        <w:tc>
          <w:tcPr>
            <w:tcW w:w="1283" w:type="pct"/>
            <w:vMerge/>
          </w:tcPr>
          <w:p w:rsidR="00450C49" w:rsidRPr="00941DF6" w:rsidRDefault="00450C49" w:rsidP="003A3B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7" w:type="pct"/>
            <w:gridSpan w:val="5"/>
          </w:tcPr>
          <w:p w:rsidR="00450C49" w:rsidRPr="00941DF6" w:rsidRDefault="00450C49" w:rsidP="00450C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5EB9">
              <w:rPr>
                <w:rFonts w:ascii="Times New Roman" w:hAnsi="Times New Roman"/>
                <w:sz w:val="24"/>
                <w:szCs w:val="24"/>
              </w:rPr>
              <w:t xml:space="preserve">Обосновывать и планировать объем инструментального </w:t>
            </w:r>
            <w:r w:rsidRPr="002D5EB9">
              <w:rPr>
                <w:rFonts w:ascii="Times New Roman" w:hAnsi="Times New Roman"/>
                <w:sz w:val="24"/>
                <w:szCs w:val="24"/>
              </w:rPr>
              <w:lastRenderedPageBreak/>
              <w:t>обследов</w:t>
            </w:r>
            <w:r>
              <w:rPr>
                <w:rFonts w:ascii="Times New Roman" w:hAnsi="Times New Roman"/>
                <w:sz w:val="24"/>
                <w:szCs w:val="24"/>
              </w:rPr>
              <w:t>ания пациентов с заболеваниями и (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34590">
              <w:rPr>
                <w:rFonts w:ascii="Times New Roman" w:hAnsi="Times New Roman"/>
                <w:sz w:val="24"/>
                <w:szCs w:val="24"/>
              </w:rPr>
              <w:t>)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 xml:space="preserve"> состояниями </w:t>
            </w:r>
            <w:r w:rsidRPr="00E970DA">
              <w:rPr>
                <w:rFonts w:ascii="Times New Roman" w:hAnsi="Times New Roman"/>
                <w:sz w:val="24"/>
              </w:rPr>
              <w:t xml:space="preserve">в соответствии </w:t>
            </w:r>
            <w:r w:rsidRPr="0022342D">
              <w:rPr>
                <w:rFonts w:ascii="Times New Roman" w:hAnsi="Times New Roman"/>
                <w:sz w:val="24"/>
                <w:szCs w:val="24"/>
              </w:rPr>
              <w:t>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 w:rsidR="00481E2B">
              <w:rPr>
                <w:rFonts w:ascii="Times New Roman" w:hAnsi="Times New Roman"/>
                <w:sz w:val="24"/>
                <w:szCs w:val="24"/>
              </w:rPr>
              <w:t xml:space="preserve"> с целью назначения лечебной физкультуры</w:t>
            </w:r>
          </w:p>
        </w:tc>
      </w:tr>
      <w:tr w:rsidR="00450C49" w:rsidRPr="00F06392" w:rsidTr="003A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90" w:type="pct"/>
        </w:trPr>
        <w:tc>
          <w:tcPr>
            <w:tcW w:w="1283" w:type="pct"/>
            <w:vMerge/>
          </w:tcPr>
          <w:p w:rsidR="00450C49" w:rsidRPr="00941DF6" w:rsidRDefault="00450C49" w:rsidP="003A3B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7" w:type="pct"/>
            <w:gridSpan w:val="5"/>
          </w:tcPr>
          <w:p w:rsidR="00450C49" w:rsidRPr="00941DF6" w:rsidRDefault="00450C49" w:rsidP="00481E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5EB9">
              <w:rPr>
                <w:rFonts w:ascii="Times New Roman" w:hAnsi="Times New Roman"/>
                <w:sz w:val="24"/>
                <w:szCs w:val="24"/>
              </w:rPr>
              <w:t xml:space="preserve">Интерпретировать и анализировать результаты инструментального </w:t>
            </w:r>
            <w:r w:rsidR="00E80434">
              <w:rPr>
                <w:rFonts w:ascii="Times New Roman" w:hAnsi="Times New Roman"/>
                <w:sz w:val="24"/>
                <w:szCs w:val="24"/>
              </w:rPr>
              <w:t>ис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>следов</w:t>
            </w:r>
            <w:r>
              <w:rPr>
                <w:rFonts w:ascii="Times New Roman" w:hAnsi="Times New Roman"/>
                <w:sz w:val="24"/>
                <w:szCs w:val="24"/>
              </w:rPr>
              <w:t>ания пациентов с заболеваниями и (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34590">
              <w:rPr>
                <w:rFonts w:ascii="Times New Roman" w:hAnsi="Times New Roman"/>
                <w:sz w:val="24"/>
                <w:szCs w:val="24"/>
              </w:rPr>
              <w:t>)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 xml:space="preserve"> состояниями </w:t>
            </w:r>
            <w:r w:rsidRPr="00E970DA">
              <w:rPr>
                <w:rFonts w:ascii="Times New Roman" w:hAnsi="Times New Roman"/>
                <w:sz w:val="24"/>
              </w:rPr>
              <w:t xml:space="preserve">в соответствии </w:t>
            </w:r>
            <w:r w:rsidRPr="0022342D">
              <w:rPr>
                <w:rFonts w:ascii="Times New Roman" w:hAnsi="Times New Roman"/>
                <w:sz w:val="24"/>
                <w:szCs w:val="24"/>
              </w:rPr>
              <w:t>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 w:rsidR="00481E2B">
              <w:rPr>
                <w:rFonts w:ascii="Times New Roman" w:hAnsi="Times New Roman"/>
                <w:sz w:val="24"/>
                <w:szCs w:val="24"/>
              </w:rPr>
              <w:t xml:space="preserve"> с целью назначения лечебной физкультуры</w:t>
            </w:r>
          </w:p>
        </w:tc>
      </w:tr>
      <w:tr w:rsidR="00450C49" w:rsidRPr="00F06392" w:rsidTr="003A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90" w:type="pct"/>
        </w:trPr>
        <w:tc>
          <w:tcPr>
            <w:tcW w:w="1283" w:type="pct"/>
            <w:vMerge/>
          </w:tcPr>
          <w:p w:rsidR="00450C49" w:rsidRPr="00941DF6" w:rsidRDefault="00450C49" w:rsidP="003A3B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7" w:type="pct"/>
            <w:gridSpan w:val="5"/>
          </w:tcPr>
          <w:p w:rsidR="00450C49" w:rsidRPr="00941DF6" w:rsidRDefault="00450C49" w:rsidP="00481E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5EB9">
              <w:rPr>
                <w:rFonts w:ascii="Times New Roman" w:hAnsi="Times New Roman"/>
                <w:sz w:val="24"/>
                <w:szCs w:val="24"/>
              </w:rPr>
              <w:t>Обосновывать и планировать объем лабо</w:t>
            </w:r>
            <w:r>
              <w:rPr>
                <w:rFonts w:ascii="Times New Roman" w:hAnsi="Times New Roman"/>
                <w:sz w:val="24"/>
                <w:szCs w:val="24"/>
              </w:rPr>
              <w:t>раторного обследования пациентов с заболеваниями и (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34590">
              <w:rPr>
                <w:rFonts w:ascii="Times New Roman" w:hAnsi="Times New Roman"/>
                <w:sz w:val="24"/>
                <w:szCs w:val="24"/>
              </w:rPr>
              <w:t>)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 xml:space="preserve"> состояниями </w:t>
            </w:r>
            <w:r w:rsidRPr="00E970DA">
              <w:rPr>
                <w:rFonts w:ascii="Times New Roman" w:hAnsi="Times New Roman"/>
                <w:sz w:val="24"/>
              </w:rPr>
              <w:t xml:space="preserve">в соответствии </w:t>
            </w:r>
            <w:r w:rsidRPr="0022342D">
              <w:rPr>
                <w:rFonts w:ascii="Times New Roman" w:hAnsi="Times New Roman"/>
                <w:sz w:val="24"/>
                <w:szCs w:val="24"/>
              </w:rPr>
              <w:t>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 w:rsidR="00481E2B">
              <w:rPr>
                <w:rFonts w:ascii="Times New Roman" w:hAnsi="Times New Roman"/>
                <w:sz w:val="24"/>
                <w:szCs w:val="24"/>
              </w:rPr>
              <w:t xml:space="preserve"> с целью назначения лечебной физкультуры</w:t>
            </w:r>
          </w:p>
        </w:tc>
      </w:tr>
      <w:tr w:rsidR="00450C49" w:rsidRPr="00F06392" w:rsidTr="003A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90" w:type="pct"/>
        </w:trPr>
        <w:tc>
          <w:tcPr>
            <w:tcW w:w="1283" w:type="pct"/>
            <w:vMerge/>
          </w:tcPr>
          <w:p w:rsidR="00450C49" w:rsidRPr="00941DF6" w:rsidRDefault="00450C49" w:rsidP="003A3B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7" w:type="pct"/>
            <w:gridSpan w:val="5"/>
          </w:tcPr>
          <w:p w:rsidR="00450C49" w:rsidRPr="00941DF6" w:rsidRDefault="00450C49" w:rsidP="00481E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5EB9">
              <w:rPr>
                <w:rFonts w:ascii="Times New Roman" w:hAnsi="Times New Roman"/>
                <w:sz w:val="24"/>
                <w:szCs w:val="24"/>
              </w:rPr>
              <w:t>Интерпретировать и анализировать результаты лабораторного обследов</w:t>
            </w:r>
            <w:r>
              <w:rPr>
                <w:rFonts w:ascii="Times New Roman" w:hAnsi="Times New Roman"/>
                <w:sz w:val="24"/>
                <w:szCs w:val="24"/>
              </w:rPr>
              <w:t>ания пациентов с заболеваниями и (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34590">
              <w:rPr>
                <w:rFonts w:ascii="Times New Roman" w:hAnsi="Times New Roman"/>
                <w:sz w:val="24"/>
                <w:szCs w:val="24"/>
              </w:rPr>
              <w:t>)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 xml:space="preserve"> состояниями </w:t>
            </w:r>
            <w:r w:rsidRPr="00E970DA">
              <w:rPr>
                <w:rFonts w:ascii="Times New Roman" w:hAnsi="Times New Roman"/>
                <w:sz w:val="24"/>
              </w:rPr>
              <w:t xml:space="preserve">в соответствии </w:t>
            </w:r>
            <w:r w:rsidRPr="0022342D">
              <w:rPr>
                <w:rFonts w:ascii="Times New Roman" w:hAnsi="Times New Roman"/>
                <w:sz w:val="24"/>
                <w:szCs w:val="24"/>
              </w:rPr>
              <w:t>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 w:rsidR="00481E2B">
              <w:rPr>
                <w:rFonts w:ascii="Times New Roman" w:hAnsi="Times New Roman"/>
                <w:sz w:val="24"/>
                <w:szCs w:val="24"/>
              </w:rPr>
              <w:t xml:space="preserve"> с целью назначения лечебной физкультуры</w:t>
            </w:r>
          </w:p>
        </w:tc>
      </w:tr>
      <w:tr w:rsidR="00450C49" w:rsidRPr="00F06392" w:rsidTr="003A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90" w:type="pct"/>
        </w:trPr>
        <w:tc>
          <w:tcPr>
            <w:tcW w:w="1283" w:type="pct"/>
            <w:vMerge/>
          </w:tcPr>
          <w:p w:rsidR="00450C49" w:rsidRPr="00941DF6" w:rsidRDefault="00450C49" w:rsidP="003A3B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7" w:type="pct"/>
            <w:gridSpan w:val="5"/>
          </w:tcPr>
          <w:p w:rsidR="00450C49" w:rsidRPr="00941DF6" w:rsidRDefault="00450C49" w:rsidP="00481E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5EB9">
              <w:rPr>
                <w:rFonts w:ascii="Times New Roman" w:hAnsi="Times New Roman"/>
                <w:sz w:val="24"/>
                <w:szCs w:val="24"/>
              </w:rPr>
              <w:t xml:space="preserve">Интерпретировать и анализировать результаты осмотра </w:t>
            </w:r>
            <w:r>
              <w:rPr>
                <w:rFonts w:ascii="Times New Roman" w:hAnsi="Times New Roman"/>
                <w:sz w:val="24"/>
                <w:szCs w:val="24"/>
              </w:rPr>
              <w:t>врачами-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ами пациентов с заболеваниями и (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34590">
              <w:rPr>
                <w:rFonts w:ascii="Times New Roman" w:hAnsi="Times New Roman"/>
                <w:sz w:val="24"/>
                <w:szCs w:val="24"/>
              </w:rPr>
              <w:t>)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 xml:space="preserve"> состояниями </w:t>
            </w:r>
            <w:r w:rsidR="00481E2B">
              <w:rPr>
                <w:rFonts w:ascii="Times New Roman" w:hAnsi="Times New Roman"/>
                <w:sz w:val="24"/>
                <w:szCs w:val="24"/>
              </w:rPr>
              <w:t>с целью назначения лечебной физкультуры</w:t>
            </w:r>
          </w:p>
        </w:tc>
      </w:tr>
      <w:tr w:rsidR="00450C49" w:rsidRPr="00F06392" w:rsidTr="003A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90" w:type="pct"/>
        </w:trPr>
        <w:tc>
          <w:tcPr>
            <w:tcW w:w="1283" w:type="pct"/>
            <w:vMerge/>
          </w:tcPr>
          <w:p w:rsidR="00450C49" w:rsidRPr="00941DF6" w:rsidRDefault="00450C49" w:rsidP="003A3B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7" w:type="pct"/>
            <w:gridSpan w:val="5"/>
          </w:tcPr>
          <w:p w:rsidR="00450C49" w:rsidRPr="00941DF6" w:rsidRDefault="00450C49" w:rsidP="00481E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5EB9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клинические симптомы и синдромы у </w:t>
            </w:r>
            <w:r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2D5EB9">
              <w:rPr>
                <w:rFonts w:ascii="Times New Roman" w:hAnsi="Times New Roman"/>
                <w:bCs/>
                <w:sz w:val="24"/>
                <w:szCs w:val="24"/>
              </w:rPr>
              <w:t xml:space="preserve"> с 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аболеваниями и (или</w:t>
            </w:r>
            <w:r w:rsidRPr="0023459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состояниями </w:t>
            </w:r>
            <w:r w:rsidRPr="00E970DA">
              <w:rPr>
                <w:rFonts w:ascii="Times New Roman" w:hAnsi="Times New Roman"/>
                <w:sz w:val="24"/>
              </w:rPr>
              <w:t xml:space="preserve">в соответствии </w:t>
            </w:r>
            <w:r w:rsidRPr="0022342D">
              <w:rPr>
                <w:rFonts w:ascii="Times New Roman" w:hAnsi="Times New Roman"/>
                <w:sz w:val="24"/>
                <w:szCs w:val="24"/>
              </w:rPr>
              <w:t>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50C49" w:rsidRPr="00F06392" w:rsidTr="003A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90" w:type="pct"/>
        </w:trPr>
        <w:tc>
          <w:tcPr>
            <w:tcW w:w="1283" w:type="pct"/>
            <w:vMerge/>
          </w:tcPr>
          <w:p w:rsidR="00450C49" w:rsidRPr="00941DF6" w:rsidRDefault="00450C49" w:rsidP="003A3B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7" w:type="pct"/>
            <w:gridSpan w:val="5"/>
          </w:tcPr>
          <w:p w:rsidR="00450C49" w:rsidRPr="00941DF6" w:rsidRDefault="00450C49" w:rsidP="00481E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5EB9">
              <w:rPr>
                <w:rFonts w:ascii="Times New Roman" w:hAnsi="Times New Roman"/>
                <w:sz w:val="24"/>
                <w:szCs w:val="24"/>
              </w:rPr>
              <w:t>Интерпретировать и анализировать результа</w:t>
            </w:r>
            <w:r>
              <w:rPr>
                <w:rFonts w:ascii="Times New Roman" w:hAnsi="Times New Roman"/>
                <w:sz w:val="24"/>
                <w:szCs w:val="24"/>
              </w:rPr>
              <w:t>ты осмотра пациентов с заболеваниями и (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34590">
              <w:rPr>
                <w:rFonts w:ascii="Times New Roman" w:hAnsi="Times New Roman"/>
                <w:sz w:val="24"/>
                <w:szCs w:val="24"/>
              </w:rPr>
              <w:t>)</w:t>
            </w:r>
            <w:r w:rsidRPr="002D5EB9">
              <w:rPr>
                <w:rFonts w:ascii="Times New Roman" w:hAnsi="Times New Roman"/>
                <w:sz w:val="24"/>
                <w:szCs w:val="24"/>
              </w:rPr>
              <w:t xml:space="preserve"> состояниями </w:t>
            </w:r>
            <w:r w:rsidRPr="00E970DA">
              <w:rPr>
                <w:rFonts w:ascii="Times New Roman" w:hAnsi="Times New Roman"/>
                <w:sz w:val="24"/>
              </w:rPr>
              <w:t xml:space="preserve">в соответствии </w:t>
            </w:r>
            <w:r w:rsidRPr="0022342D">
              <w:rPr>
                <w:rFonts w:ascii="Times New Roman" w:hAnsi="Times New Roman"/>
                <w:sz w:val="24"/>
                <w:szCs w:val="24"/>
              </w:rPr>
              <w:t>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450C49" w:rsidRPr="00F06392" w:rsidTr="003A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90" w:type="pct"/>
        </w:trPr>
        <w:tc>
          <w:tcPr>
            <w:tcW w:w="1283" w:type="pct"/>
            <w:vMerge/>
          </w:tcPr>
          <w:p w:rsidR="00450C49" w:rsidRPr="00941DF6" w:rsidRDefault="00450C49" w:rsidP="003A3B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7" w:type="pct"/>
            <w:gridSpan w:val="5"/>
          </w:tcPr>
          <w:p w:rsidR="00450C49" w:rsidRPr="00941DF6" w:rsidRDefault="00450C49" w:rsidP="00481E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5570">
              <w:rPr>
                <w:rFonts w:ascii="Times New Roman" w:hAnsi="Times New Roman"/>
                <w:sz w:val="24"/>
                <w:szCs w:val="24"/>
              </w:rPr>
              <w:t>Обосновывать и планировать объем дополнительных инструме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нтальных исследований пациентов 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>с заболевани</w:t>
            </w:r>
            <w:r>
              <w:rPr>
                <w:rFonts w:ascii="Times New Roman" w:hAnsi="Times New Roman"/>
                <w:sz w:val="24"/>
                <w:szCs w:val="24"/>
              </w:rPr>
              <w:t>ями и (или</w:t>
            </w:r>
            <w:r w:rsidRPr="0023459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состояниями </w:t>
            </w:r>
            <w:r w:rsidRPr="00E970DA">
              <w:rPr>
                <w:rFonts w:ascii="Times New Roman" w:hAnsi="Times New Roman"/>
                <w:sz w:val="24"/>
              </w:rPr>
              <w:t xml:space="preserve">в соответствии </w:t>
            </w:r>
            <w:r w:rsidRPr="0022342D">
              <w:rPr>
                <w:rFonts w:ascii="Times New Roman" w:hAnsi="Times New Roman"/>
                <w:sz w:val="24"/>
                <w:szCs w:val="24"/>
              </w:rPr>
              <w:t>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 w:rsidR="00481E2B">
              <w:rPr>
                <w:rFonts w:ascii="Times New Roman" w:hAnsi="Times New Roman"/>
                <w:sz w:val="24"/>
                <w:szCs w:val="24"/>
              </w:rPr>
              <w:t xml:space="preserve"> с целью назначения лечебной физкультуры</w:t>
            </w:r>
          </w:p>
        </w:tc>
      </w:tr>
      <w:tr w:rsidR="00450C49" w:rsidRPr="00F06392" w:rsidTr="003A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90" w:type="pct"/>
        </w:trPr>
        <w:tc>
          <w:tcPr>
            <w:tcW w:w="1283" w:type="pct"/>
            <w:vMerge/>
          </w:tcPr>
          <w:p w:rsidR="00450C49" w:rsidRPr="00941DF6" w:rsidRDefault="00450C49" w:rsidP="003A3B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7" w:type="pct"/>
            <w:gridSpan w:val="5"/>
          </w:tcPr>
          <w:p w:rsidR="00450C49" w:rsidRPr="00941DF6" w:rsidRDefault="00450C49" w:rsidP="00481E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5570">
              <w:rPr>
                <w:rFonts w:ascii="Times New Roman" w:hAnsi="Times New Roman"/>
                <w:sz w:val="24"/>
                <w:szCs w:val="24"/>
              </w:rPr>
              <w:t>Интерпретировать и анализировать результаты дополнительного инструмен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тального </w:t>
            </w:r>
            <w:r w:rsidR="00E80434">
              <w:rPr>
                <w:rFonts w:ascii="Times New Roman" w:hAnsi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sz w:val="24"/>
                <w:szCs w:val="24"/>
              </w:rPr>
              <w:t>следования пациентов с заболеваниями и (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34590">
              <w:rPr>
                <w:rFonts w:ascii="Times New Roman" w:hAnsi="Times New Roman"/>
                <w:sz w:val="24"/>
                <w:szCs w:val="24"/>
              </w:rPr>
              <w:t>)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состояниями</w:t>
            </w:r>
            <w:r w:rsidRPr="00BD5570">
              <w:t xml:space="preserve"> </w:t>
            </w:r>
            <w:r w:rsidRPr="00E970DA">
              <w:rPr>
                <w:rFonts w:ascii="Times New Roman" w:hAnsi="Times New Roman"/>
                <w:sz w:val="24"/>
              </w:rPr>
              <w:t xml:space="preserve">в соответствии </w:t>
            </w:r>
            <w:r w:rsidRPr="0022342D">
              <w:rPr>
                <w:rFonts w:ascii="Times New Roman" w:hAnsi="Times New Roman"/>
                <w:sz w:val="24"/>
                <w:szCs w:val="24"/>
              </w:rPr>
              <w:t>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 w:rsidR="00481E2B">
              <w:rPr>
                <w:rFonts w:ascii="Times New Roman" w:hAnsi="Times New Roman"/>
                <w:sz w:val="24"/>
                <w:szCs w:val="24"/>
              </w:rPr>
              <w:t xml:space="preserve"> с целью назначения лечебной физкультуры</w:t>
            </w:r>
          </w:p>
        </w:tc>
      </w:tr>
      <w:tr w:rsidR="00450C49" w:rsidRPr="00F06392" w:rsidTr="003A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90" w:type="pct"/>
        </w:trPr>
        <w:tc>
          <w:tcPr>
            <w:tcW w:w="1283" w:type="pct"/>
            <w:vMerge/>
          </w:tcPr>
          <w:p w:rsidR="00450C49" w:rsidRPr="00941DF6" w:rsidRDefault="00450C49" w:rsidP="003A3B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7" w:type="pct"/>
            <w:gridSpan w:val="5"/>
          </w:tcPr>
          <w:p w:rsidR="00450C49" w:rsidRPr="00941DF6" w:rsidRDefault="00450C49" w:rsidP="00481E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5570">
              <w:rPr>
                <w:rFonts w:ascii="Times New Roman" w:hAnsi="Times New Roman"/>
                <w:sz w:val="24"/>
                <w:szCs w:val="24"/>
              </w:rPr>
              <w:t>Обосновывать и планировать объем дополнительного лабораторного обследов</w:t>
            </w:r>
            <w:r>
              <w:rPr>
                <w:rFonts w:ascii="Times New Roman" w:hAnsi="Times New Roman"/>
                <w:sz w:val="24"/>
                <w:szCs w:val="24"/>
              </w:rPr>
              <w:t>ания пациентов с заболеваниями и (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34590">
              <w:rPr>
                <w:rFonts w:ascii="Times New Roman" w:hAnsi="Times New Roman"/>
                <w:sz w:val="24"/>
                <w:szCs w:val="24"/>
              </w:rPr>
              <w:t>)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состояниями</w:t>
            </w:r>
            <w:r w:rsidRPr="00BD5570">
              <w:t xml:space="preserve"> </w:t>
            </w:r>
            <w:r w:rsidRPr="00E970DA">
              <w:rPr>
                <w:rFonts w:ascii="Times New Roman" w:hAnsi="Times New Roman"/>
                <w:sz w:val="24"/>
              </w:rPr>
              <w:t xml:space="preserve">в </w:t>
            </w:r>
            <w:r w:rsidRPr="00E970DA">
              <w:rPr>
                <w:rFonts w:ascii="Times New Roman" w:hAnsi="Times New Roman"/>
                <w:sz w:val="24"/>
              </w:rPr>
              <w:lastRenderedPageBreak/>
              <w:t xml:space="preserve">соответствии </w:t>
            </w:r>
            <w:r w:rsidRPr="0022342D">
              <w:rPr>
                <w:rFonts w:ascii="Times New Roman" w:hAnsi="Times New Roman"/>
                <w:sz w:val="24"/>
                <w:szCs w:val="24"/>
              </w:rPr>
              <w:t>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 w:rsidR="00481E2B">
              <w:rPr>
                <w:rFonts w:ascii="Times New Roman" w:hAnsi="Times New Roman"/>
                <w:sz w:val="24"/>
                <w:szCs w:val="24"/>
              </w:rPr>
              <w:t xml:space="preserve"> с целью назначения лечебной физкультуры</w:t>
            </w:r>
          </w:p>
        </w:tc>
      </w:tr>
      <w:tr w:rsidR="00450C49" w:rsidRPr="00F06392" w:rsidTr="003A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90" w:type="pct"/>
        </w:trPr>
        <w:tc>
          <w:tcPr>
            <w:tcW w:w="1283" w:type="pct"/>
            <w:vMerge/>
          </w:tcPr>
          <w:p w:rsidR="00450C49" w:rsidRPr="00941DF6" w:rsidRDefault="00450C49" w:rsidP="003A3B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7" w:type="pct"/>
            <w:gridSpan w:val="5"/>
          </w:tcPr>
          <w:p w:rsidR="00450C49" w:rsidRPr="00941DF6" w:rsidRDefault="00450C49" w:rsidP="00481E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5570">
              <w:rPr>
                <w:rFonts w:ascii="Times New Roman" w:hAnsi="Times New Roman"/>
                <w:sz w:val="24"/>
                <w:szCs w:val="24"/>
              </w:rPr>
              <w:t>Интерпретировать и анализировать результаты дополнительного лабор</w:t>
            </w:r>
            <w:r>
              <w:rPr>
                <w:rFonts w:ascii="Times New Roman" w:hAnsi="Times New Roman"/>
                <w:sz w:val="24"/>
                <w:szCs w:val="24"/>
              </w:rPr>
              <w:t>аторного обследования пациентов с заболеваниями и (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34590">
              <w:rPr>
                <w:rFonts w:ascii="Times New Roman" w:hAnsi="Times New Roman"/>
                <w:sz w:val="24"/>
                <w:szCs w:val="24"/>
              </w:rPr>
              <w:t>)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состояниями</w:t>
            </w:r>
            <w:r w:rsidRPr="00BD5570">
              <w:t xml:space="preserve"> </w:t>
            </w:r>
            <w:r w:rsidRPr="00E970DA">
              <w:rPr>
                <w:rFonts w:ascii="Times New Roman" w:hAnsi="Times New Roman"/>
                <w:sz w:val="24"/>
              </w:rPr>
              <w:t xml:space="preserve">в соответствии </w:t>
            </w:r>
            <w:r w:rsidRPr="0022342D">
              <w:rPr>
                <w:rFonts w:ascii="Times New Roman" w:hAnsi="Times New Roman"/>
                <w:sz w:val="24"/>
                <w:szCs w:val="24"/>
              </w:rPr>
              <w:t>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r w:rsidR="00481E2B">
              <w:rPr>
                <w:rFonts w:ascii="Times New Roman" w:hAnsi="Times New Roman"/>
                <w:sz w:val="24"/>
                <w:szCs w:val="24"/>
              </w:rPr>
              <w:t xml:space="preserve"> с целью назначения лечебной физкультуры</w:t>
            </w:r>
          </w:p>
        </w:tc>
      </w:tr>
      <w:tr w:rsidR="00450C49" w:rsidRPr="00F06392" w:rsidTr="003A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90" w:type="pct"/>
        </w:trPr>
        <w:tc>
          <w:tcPr>
            <w:tcW w:w="1283" w:type="pct"/>
            <w:vMerge/>
          </w:tcPr>
          <w:p w:rsidR="00450C49" w:rsidRPr="00941DF6" w:rsidRDefault="00450C49" w:rsidP="003A3B8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27" w:type="pct"/>
            <w:gridSpan w:val="5"/>
          </w:tcPr>
          <w:p w:rsidR="00450C49" w:rsidRPr="00941DF6" w:rsidRDefault="00450C49" w:rsidP="003A3B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941DF6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Интерпретировать предоставленные направляющим на 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>лечебную физкультуру</w:t>
            </w:r>
            <w:r w:rsidRPr="00941DF6">
              <w:rPr>
                <w:rFonts w:ascii="Times New Roman" w:hAnsi="Times New Roman"/>
                <w:bCs/>
                <w:sz w:val="24"/>
                <w:szCs w:val="24"/>
              </w:rPr>
              <w:t xml:space="preserve"> врачом данные дополнительного лабораторного, лучевого, электрофизиологического, функционального обследования  пациентов </w:t>
            </w:r>
            <w:r w:rsidRPr="00941DF6">
              <w:rPr>
                <w:rFonts w:ascii="Times New Roman" w:hAnsi="Times New Roman"/>
                <w:sz w:val="24"/>
                <w:szCs w:val="24"/>
              </w:rPr>
              <w:t>с патологией и нарушениями функций, по поводу которых пациент направлен на лечебную физкультуру, с учетом всех сопутствующих в данный момент заболеваний, для назначения и проведения лечебной физкультуры данному пациенту в соответствии с утвержденными показаниями и противопоказаниями</w:t>
            </w:r>
            <w:proofErr w:type="gramEnd"/>
          </w:p>
        </w:tc>
      </w:tr>
      <w:tr w:rsidR="00CA3D44" w:rsidRPr="00F06392" w:rsidTr="003A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90" w:type="pct"/>
          <w:trHeight w:val="422"/>
        </w:trPr>
        <w:tc>
          <w:tcPr>
            <w:tcW w:w="1283" w:type="pct"/>
            <w:vMerge w:val="restart"/>
          </w:tcPr>
          <w:p w:rsidR="00CA3D44" w:rsidRPr="00941DF6" w:rsidRDefault="00CA3D44" w:rsidP="003A3B8F">
            <w:pPr>
              <w:spacing w:after="0" w:line="240" w:lineRule="auto"/>
              <w:rPr>
                <w:sz w:val="24"/>
                <w:szCs w:val="24"/>
              </w:rPr>
            </w:pPr>
            <w:r w:rsidRPr="00941DF6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27" w:type="pct"/>
            <w:gridSpan w:val="5"/>
          </w:tcPr>
          <w:p w:rsidR="00CA3D44" w:rsidRPr="00941DF6" w:rsidRDefault="00CA3D44" w:rsidP="003A3B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>сновны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клинически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проявлени</w:t>
            </w:r>
            <w:r>
              <w:rPr>
                <w:rFonts w:ascii="Times New Roman" w:hAnsi="Times New Roman"/>
                <w:sz w:val="24"/>
                <w:szCs w:val="24"/>
              </w:rPr>
              <w:t>я заболеваний и (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34590">
              <w:rPr>
                <w:rFonts w:ascii="Times New Roman" w:hAnsi="Times New Roman"/>
                <w:sz w:val="24"/>
                <w:szCs w:val="24"/>
              </w:rPr>
              <w:t>)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состояний нервной,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иммунной,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дыхательной, пищеварительной, мочеполовой систем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системы 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крови, </w:t>
            </w:r>
            <w:r>
              <w:rPr>
                <w:rFonts w:ascii="Times New Roman" w:hAnsi="Times New Roman"/>
                <w:sz w:val="24"/>
                <w:szCs w:val="24"/>
              </w:rPr>
              <w:t>приводящие к тяжелым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осложнения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(или) угрожающим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жизни, 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 тактики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пациента 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>с целью их предотвращения</w:t>
            </w:r>
          </w:p>
        </w:tc>
      </w:tr>
      <w:tr w:rsidR="00CA3D44" w:rsidRPr="00F06392" w:rsidTr="003A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90" w:type="pct"/>
          <w:trHeight w:val="422"/>
        </w:trPr>
        <w:tc>
          <w:tcPr>
            <w:tcW w:w="1283" w:type="pct"/>
            <w:vMerge/>
          </w:tcPr>
          <w:p w:rsidR="00CA3D44" w:rsidRPr="00941DF6" w:rsidRDefault="00CA3D44" w:rsidP="003A3B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7" w:type="pct"/>
            <w:gridSpan w:val="5"/>
          </w:tcPr>
          <w:p w:rsidR="00CA3D44" w:rsidRPr="00941DF6" w:rsidRDefault="00CB0581" w:rsidP="00516D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Порядок организации медицинской реабилитации. </w:t>
            </w:r>
            <w:r w:rsidR="00CA3D44" w:rsidRPr="00F06392">
              <w:rPr>
                <w:rFonts w:ascii="Times New Roman" w:eastAsia="Times New Roman" w:hAnsi="Times New Roman"/>
                <w:sz w:val="24"/>
                <w:szCs w:val="24"/>
              </w:rPr>
              <w:t>Порядки оказания  медицинской помощи, клинические рекомендации (протоколы лечения) по вопросам оказания медицинской помощи</w:t>
            </w:r>
            <w:r w:rsidR="00CA3D4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CA3D44" w:rsidRPr="00F06392">
              <w:rPr>
                <w:rFonts w:ascii="Times New Roman" w:eastAsia="Times New Roman" w:hAnsi="Times New Roman"/>
                <w:sz w:val="24"/>
                <w:szCs w:val="24"/>
              </w:rPr>
              <w:t xml:space="preserve"> по медицинской реабилитации</w:t>
            </w:r>
          </w:p>
        </w:tc>
      </w:tr>
      <w:tr w:rsidR="00CA3D44" w:rsidRPr="00F06392" w:rsidTr="003A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90" w:type="pct"/>
          <w:trHeight w:val="422"/>
        </w:trPr>
        <w:tc>
          <w:tcPr>
            <w:tcW w:w="1283" w:type="pct"/>
            <w:vMerge/>
          </w:tcPr>
          <w:p w:rsidR="00CA3D44" w:rsidRPr="00941DF6" w:rsidRDefault="00CA3D44" w:rsidP="003A3B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7" w:type="pct"/>
            <w:gridSpan w:val="5"/>
          </w:tcPr>
          <w:p w:rsidR="00CA3D44" w:rsidRPr="00941DF6" w:rsidRDefault="00CA3D44" w:rsidP="00516D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Стандарты первичной специализированной медико-санитарной помощи, специализированной, в том числе высокотехнологичной, медицинской помощи</w:t>
            </w:r>
            <w:r w:rsidRPr="00F06392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 заболеваниях и (или)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состояниях, в связи с которыми пациент направлен на </w:t>
            </w:r>
            <w:r w:rsidR="00516DF6">
              <w:rPr>
                <w:rFonts w:ascii="Times New Roman" w:hAnsi="Times New Roman"/>
                <w:sz w:val="24"/>
                <w:szCs w:val="24"/>
              </w:rPr>
              <w:t>лечебную физкультуру</w:t>
            </w:r>
          </w:p>
        </w:tc>
      </w:tr>
      <w:tr w:rsidR="00CA3D44" w:rsidRPr="00F06392" w:rsidTr="003A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90" w:type="pct"/>
          <w:trHeight w:val="422"/>
        </w:trPr>
        <w:tc>
          <w:tcPr>
            <w:tcW w:w="1283" w:type="pct"/>
            <w:vMerge/>
          </w:tcPr>
          <w:p w:rsidR="00CA3D44" w:rsidRPr="00941DF6" w:rsidRDefault="00CA3D44" w:rsidP="003A3B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7" w:type="pct"/>
            <w:gridSpan w:val="5"/>
          </w:tcPr>
          <w:p w:rsidR="00CA3D44" w:rsidRPr="00941DF6" w:rsidRDefault="00CA3D44" w:rsidP="003A3B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570">
              <w:rPr>
                <w:rFonts w:ascii="Times New Roman" w:hAnsi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сбора</w:t>
            </w:r>
            <w:r w:rsidRPr="0022342D">
              <w:rPr>
                <w:rFonts w:ascii="Times New Roman" w:hAnsi="Times New Roman"/>
                <w:bCs/>
                <w:sz w:val="24"/>
                <w:szCs w:val="24"/>
              </w:rPr>
              <w:t xml:space="preserve"> жалоб, анамнеза жизни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у пациентов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>их законных представителей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с заболеваниями </w:t>
            </w:r>
            <w:r>
              <w:rPr>
                <w:rFonts w:ascii="Times New Roman" w:hAnsi="Times New Roman"/>
                <w:sz w:val="24"/>
                <w:szCs w:val="24"/>
              </w:rPr>
              <w:t>и (или)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состояниями</w:t>
            </w:r>
            <w:r w:rsidRPr="00BD5570">
              <w:t xml:space="preserve"> </w:t>
            </w:r>
          </w:p>
        </w:tc>
      </w:tr>
      <w:tr w:rsidR="00CA3D44" w:rsidRPr="00F06392" w:rsidTr="003A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90" w:type="pct"/>
          <w:trHeight w:val="422"/>
        </w:trPr>
        <w:tc>
          <w:tcPr>
            <w:tcW w:w="1283" w:type="pct"/>
            <w:vMerge/>
          </w:tcPr>
          <w:p w:rsidR="00CA3D44" w:rsidRPr="00941DF6" w:rsidRDefault="00CA3D44" w:rsidP="003A3B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7" w:type="pct"/>
            <w:gridSpan w:val="5"/>
          </w:tcPr>
          <w:p w:rsidR="00CA3D44" w:rsidRPr="00941DF6" w:rsidRDefault="00CA3D44" w:rsidP="003A3B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570">
              <w:rPr>
                <w:rFonts w:ascii="Times New Roman" w:hAnsi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осмотра </w:t>
            </w:r>
            <w:r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BD5570">
              <w:rPr>
                <w:rFonts w:ascii="Times New Roman" w:hAnsi="Times New Roman"/>
                <w:sz w:val="24"/>
                <w:szCs w:val="24"/>
              </w:rPr>
              <w:t xml:space="preserve"> с заболеваниями </w:t>
            </w:r>
            <w:r>
              <w:rPr>
                <w:rFonts w:ascii="Times New Roman" w:hAnsi="Times New Roman"/>
                <w:sz w:val="24"/>
                <w:szCs w:val="24"/>
              </w:rPr>
              <w:t>и (или) состояниями</w:t>
            </w:r>
          </w:p>
        </w:tc>
      </w:tr>
      <w:tr w:rsidR="00CA3D44" w:rsidRPr="00F06392" w:rsidTr="003A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90" w:type="pct"/>
          <w:trHeight w:val="422"/>
        </w:trPr>
        <w:tc>
          <w:tcPr>
            <w:tcW w:w="1283" w:type="pct"/>
            <w:vMerge/>
          </w:tcPr>
          <w:p w:rsidR="00CA3D44" w:rsidRPr="00941DF6" w:rsidRDefault="00CA3D44" w:rsidP="003A3B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7" w:type="pct"/>
            <w:gridSpan w:val="5"/>
          </w:tcPr>
          <w:p w:rsidR="00CA3D44" w:rsidRPr="00941DF6" w:rsidRDefault="00CA3D44" w:rsidP="003A3B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DF6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формы и методы лечебной физкультуры</w:t>
            </w:r>
          </w:p>
        </w:tc>
      </w:tr>
      <w:tr w:rsidR="00CA3D44" w:rsidRPr="00F06392" w:rsidTr="003A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90" w:type="pct"/>
        </w:trPr>
        <w:tc>
          <w:tcPr>
            <w:tcW w:w="1283" w:type="pct"/>
            <w:vMerge/>
          </w:tcPr>
          <w:p w:rsidR="00CA3D44" w:rsidRPr="00941DF6" w:rsidRDefault="00CA3D44" w:rsidP="003A3B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7" w:type="pct"/>
            <w:gridSpan w:val="5"/>
          </w:tcPr>
          <w:p w:rsidR="00CA3D44" w:rsidRPr="00941DF6" w:rsidRDefault="00CA3D44" w:rsidP="003A3B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Основы лечебной физкультуры, механотерапии, </w:t>
            </w:r>
            <w:proofErr w:type="gramStart"/>
            <w:r w:rsidRPr="00941DF6">
              <w:rPr>
                <w:rFonts w:ascii="Times New Roman" w:hAnsi="Times New Roman"/>
                <w:sz w:val="24"/>
                <w:szCs w:val="24"/>
                <w:lang w:eastAsia="ru-RU"/>
              </w:rPr>
              <w:t>БОС-тренировок</w:t>
            </w:r>
            <w:proofErr w:type="gramEnd"/>
          </w:p>
        </w:tc>
      </w:tr>
      <w:tr w:rsidR="00CA3D44" w:rsidRPr="00F06392" w:rsidTr="003A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90" w:type="pct"/>
        </w:trPr>
        <w:tc>
          <w:tcPr>
            <w:tcW w:w="1283" w:type="pct"/>
            <w:vMerge/>
          </w:tcPr>
          <w:p w:rsidR="00CA3D44" w:rsidRPr="00941DF6" w:rsidRDefault="00CA3D44" w:rsidP="003A3B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7" w:type="pct"/>
            <w:gridSpan w:val="5"/>
          </w:tcPr>
          <w:p w:rsidR="00CA3D44" w:rsidRPr="00941DF6" w:rsidRDefault="00CA3D44" w:rsidP="003A3B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 xml:space="preserve">Показания и противопоказания к методам лечебной физкультуры </w:t>
            </w:r>
            <w:proofErr w:type="gramStart"/>
            <w:r w:rsidRPr="00941DF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941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 заболеваниями и состояниями</w:t>
            </w:r>
          </w:p>
        </w:tc>
      </w:tr>
      <w:tr w:rsidR="00CA3D44" w:rsidRPr="00F06392" w:rsidTr="003A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90" w:type="pct"/>
        </w:trPr>
        <w:tc>
          <w:tcPr>
            <w:tcW w:w="1283" w:type="pct"/>
            <w:vMerge/>
          </w:tcPr>
          <w:p w:rsidR="00CA3D44" w:rsidRPr="00941DF6" w:rsidRDefault="00CA3D44" w:rsidP="003A3B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7" w:type="pct"/>
            <w:gridSpan w:val="5"/>
          </w:tcPr>
          <w:p w:rsidR="00CA3D44" w:rsidRPr="00941DF6" w:rsidRDefault="00CA3D44" w:rsidP="003A3B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Механизмы лечебного действия лечебной физкультуры, комплексов факторов, сочетанных методик их применения при различных заболеваниях, состояниях в разных возрастных группах, при различных сопутствующих заболеваниях</w:t>
            </w:r>
          </w:p>
        </w:tc>
      </w:tr>
      <w:tr w:rsidR="00CA3D44" w:rsidRPr="00F06392" w:rsidTr="003A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90" w:type="pct"/>
        </w:trPr>
        <w:tc>
          <w:tcPr>
            <w:tcW w:w="1283" w:type="pct"/>
            <w:vMerge/>
          </w:tcPr>
          <w:p w:rsidR="00CA3D44" w:rsidRPr="00941DF6" w:rsidRDefault="00CA3D44" w:rsidP="003A3B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7" w:type="pct"/>
            <w:gridSpan w:val="5"/>
          </w:tcPr>
          <w:p w:rsidR="00CA3D44" w:rsidRPr="00941DF6" w:rsidRDefault="00CA3D44" w:rsidP="003A3B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 xml:space="preserve">Признаки, симптомы и синдромы осложнений, возникающих в связи </w:t>
            </w:r>
            <w:proofErr w:type="gramStart"/>
            <w:r w:rsidRPr="00941DF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41DF6">
              <w:rPr>
                <w:rFonts w:ascii="Times New Roman" w:hAnsi="Times New Roman"/>
                <w:sz w:val="24"/>
                <w:szCs w:val="24"/>
              </w:rPr>
              <w:t xml:space="preserve"> проводимой лечебной физкультуре</w:t>
            </w:r>
          </w:p>
        </w:tc>
      </w:tr>
      <w:tr w:rsidR="00CA3D44" w:rsidRPr="00F06392" w:rsidTr="003A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90" w:type="pct"/>
        </w:trPr>
        <w:tc>
          <w:tcPr>
            <w:tcW w:w="1283" w:type="pct"/>
            <w:vMerge/>
          </w:tcPr>
          <w:p w:rsidR="00CA3D44" w:rsidRPr="00941DF6" w:rsidRDefault="00CA3D44" w:rsidP="003A3B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7" w:type="pct"/>
            <w:gridSpan w:val="5"/>
          </w:tcPr>
          <w:p w:rsidR="00CA3D44" w:rsidRPr="00941DF6" w:rsidRDefault="00CA3D44" w:rsidP="003A3B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 xml:space="preserve">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процедур 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пациентов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 заболеваниями и состояниями</w:t>
            </w:r>
            <w:r w:rsidRPr="00941D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 время занятий лечебной физкультурой</w:t>
            </w:r>
          </w:p>
        </w:tc>
      </w:tr>
      <w:tr w:rsidR="00CA3D44" w:rsidRPr="00F06392" w:rsidTr="003A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90" w:type="pct"/>
        </w:trPr>
        <w:tc>
          <w:tcPr>
            <w:tcW w:w="1283" w:type="pct"/>
            <w:vMerge/>
          </w:tcPr>
          <w:p w:rsidR="00CA3D44" w:rsidRPr="00941DF6" w:rsidRDefault="00CA3D44" w:rsidP="003A3B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27" w:type="pct"/>
            <w:gridSpan w:val="5"/>
          </w:tcPr>
          <w:p w:rsidR="00CA3D44" w:rsidRPr="00941DF6" w:rsidRDefault="00CA3D44" w:rsidP="006E2D3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Заболевания и (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C6631F">
              <w:rPr>
                <w:rFonts w:ascii="Times New Roman" w:hAnsi="Times New Roman"/>
                <w:sz w:val="24"/>
                <w:szCs w:val="24"/>
              </w:rPr>
              <w:t>)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 состояния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 требующи</w:t>
            </w:r>
            <w:r>
              <w:rPr>
                <w:rFonts w:ascii="Times New Roman" w:hAnsi="Times New Roman"/>
                <w:sz w:val="24"/>
                <w:szCs w:val="24"/>
              </w:rPr>
              <w:t>е оказания медицинской помощи в неотложной форме</w:t>
            </w:r>
          </w:p>
        </w:tc>
      </w:tr>
      <w:tr w:rsidR="00CA3D44" w:rsidRPr="00F06392" w:rsidTr="003A3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90" w:type="pct"/>
          <w:trHeight w:val="453"/>
        </w:trPr>
        <w:tc>
          <w:tcPr>
            <w:tcW w:w="1283" w:type="pct"/>
          </w:tcPr>
          <w:p w:rsidR="00CA3D44" w:rsidRPr="00941DF6" w:rsidRDefault="00CA3D44" w:rsidP="003A3B8F">
            <w:pPr>
              <w:spacing w:after="0" w:line="240" w:lineRule="auto"/>
              <w:rPr>
                <w:sz w:val="24"/>
                <w:szCs w:val="24"/>
              </w:rPr>
            </w:pPr>
            <w:r w:rsidRPr="00941DF6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527" w:type="pct"/>
            <w:gridSpan w:val="5"/>
          </w:tcPr>
          <w:p w:rsidR="00CA3D44" w:rsidRPr="00941DF6" w:rsidRDefault="00CA3D44" w:rsidP="003A3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D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E4AEF" w:rsidRPr="00F06392" w:rsidRDefault="00FE4AEF" w:rsidP="00FE4AEF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AEF" w:rsidRPr="00F06392" w:rsidRDefault="00FE4AEF" w:rsidP="00FE4AEF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F06392">
        <w:rPr>
          <w:rFonts w:ascii="Times New Roman" w:hAnsi="Times New Roman"/>
          <w:sz w:val="24"/>
          <w:szCs w:val="24"/>
        </w:rPr>
        <w:t>3.</w:t>
      </w:r>
      <w:r w:rsidR="00F373DC" w:rsidRPr="00F06392">
        <w:rPr>
          <w:rFonts w:ascii="Times New Roman" w:hAnsi="Times New Roman"/>
          <w:sz w:val="24"/>
          <w:szCs w:val="24"/>
        </w:rPr>
        <w:t>4</w:t>
      </w:r>
      <w:r w:rsidRPr="00F06392">
        <w:rPr>
          <w:rFonts w:ascii="Times New Roman" w:hAnsi="Times New Roman"/>
          <w:sz w:val="24"/>
          <w:szCs w:val="24"/>
        </w:rPr>
        <w:t>.2. Трудовая функция</w:t>
      </w:r>
    </w:p>
    <w:tbl>
      <w:tblPr>
        <w:tblW w:w="9854" w:type="dxa"/>
        <w:tblLayout w:type="fixed"/>
        <w:tblLook w:val="0000"/>
      </w:tblPr>
      <w:tblGrid>
        <w:gridCol w:w="1725"/>
        <w:gridCol w:w="3471"/>
        <w:gridCol w:w="869"/>
        <w:gridCol w:w="1066"/>
        <w:gridCol w:w="1673"/>
        <w:gridCol w:w="1050"/>
      </w:tblGrid>
      <w:tr w:rsidR="00FE4AEF" w:rsidRPr="00F06392" w:rsidTr="00990338">
        <w:trPr>
          <w:trHeight w:val="1118"/>
        </w:trPr>
        <w:tc>
          <w:tcPr>
            <w:tcW w:w="875" w:type="pct"/>
            <w:tcBorders>
              <w:right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4AEF" w:rsidRPr="00F06392" w:rsidRDefault="00AD1B97" w:rsidP="00AD1B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r>
              <w:rPr>
                <w:rFonts w:ascii="Times New Roman" w:hAnsi="Times New Roman"/>
                <w:sz w:val="24"/>
                <w:szCs w:val="24"/>
              </w:rPr>
              <w:t>лечебной физкультуры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F07">
              <w:rPr>
                <w:rFonts w:ascii="Times New Roman" w:hAnsi="Times New Roman"/>
                <w:sz w:val="24"/>
                <w:szCs w:val="24"/>
              </w:rPr>
              <w:t>при заболеваниях и (или) состояниях</w:t>
            </w:r>
          </w:p>
        </w:tc>
        <w:tc>
          <w:tcPr>
            <w:tcW w:w="44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4AEF" w:rsidRPr="00F06392" w:rsidRDefault="00B2553F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D</w:t>
            </w:r>
            <w:r w:rsidR="00FE4AEF" w:rsidRPr="00F06392">
              <w:rPr>
                <w:rFonts w:ascii="Times New Roman" w:hAnsi="Times New Roman"/>
                <w:sz w:val="24"/>
                <w:szCs w:val="24"/>
              </w:rPr>
              <w:t>/02.8</w:t>
            </w:r>
          </w:p>
        </w:tc>
        <w:tc>
          <w:tcPr>
            <w:tcW w:w="849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FE4AEF" w:rsidRPr="00F06392" w:rsidRDefault="00FE4AEF" w:rsidP="00FE4AEF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Layout w:type="fixed"/>
        <w:tblLook w:val="0000"/>
      </w:tblPr>
      <w:tblGrid>
        <w:gridCol w:w="2209"/>
        <w:gridCol w:w="199"/>
        <w:gridCol w:w="1057"/>
        <w:gridCol w:w="537"/>
        <w:gridCol w:w="1775"/>
        <w:gridCol w:w="1637"/>
        <w:gridCol w:w="2651"/>
      </w:tblGrid>
      <w:tr w:rsidR="00FE4AEF" w:rsidRPr="00F06392" w:rsidTr="00990338">
        <w:trPr>
          <w:trHeight w:val="283"/>
        </w:trPr>
        <w:tc>
          <w:tcPr>
            <w:tcW w:w="1097" w:type="pct"/>
            <w:tcBorders>
              <w:right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62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6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8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AEF" w:rsidRPr="00F06392" w:rsidTr="00990338">
        <w:trPr>
          <w:trHeight w:val="479"/>
        </w:trPr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:rsidR="00FE4AEF" w:rsidRPr="00F06392" w:rsidRDefault="00FE4AEF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pct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FE4AEF" w:rsidRPr="00F06392" w:rsidRDefault="00FE4AEF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left w:val="nil"/>
              <w:bottom w:val="single" w:sz="4" w:space="0" w:color="auto"/>
            </w:tcBorders>
          </w:tcPr>
          <w:p w:rsidR="00FE4AEF" w:rsidRPr="00F06392" w:rsidRDefault="00FE4AEF" w:rsidP="009903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17" w:type="pct"/>
            <w:tcBorders>
              <w:left w:val="nil"/>
              <w:bottom w:val="single" w:sz="4" w:space="0" w:color="auto"/>
            </w:tcBorders>
          </w:tcPr>
          <w:p w:rsidR="00FE4AEF" w:rsidRPr="00F06392" w:rsidRDefault="00FE4AEF" w:rsidP="009903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FE4AEF" w:rsidRPr="00F06392" w:rsidTr="0089068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982"/>
        </w:trPr>
        <w:tc>
          <w:tcPr>
            <w:tcW w:w="1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FE4AEF" w:rsidRPr="00F06392" w:rsidRDefault="00FE4AEF" w:rsidP="009903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AEF" w:rsidRPr="00F06392" w:rsidRDefault="00FE4AEF" w:rsidP="009903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AEF" w:rsidRPr="00F06392" w:rsidRDefault="00FE4AEF" w:rsidP="00990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E4AEF" w:rsidRPr="00F06392" w:rsidRDefault="00FE4AEF" w:rsidP="001F485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Разработка плана применения лечебной физкультуры </w:t>
            </w:r>
            <w:r w:rsidR="008A5EEA">
              <w:rPr>
                <w:rFonts w:ascii="Times New Roman" w:hAnsi="Times New Roman"/>
                <w:sz w:val="24"/>
                <w:szCs w:val="24"/>
              </w:rPr>
              <w:t>с заболеваниями и состояниями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в зависимости от этапа медицинской реабилитации в соответствии с </w:t>
            </w:r>
            <w:r w:rsidR="0003776B">
              <w:rPr>
                <w:rFonts w:ascii="Times New Roman" w:hAnsi="Times New Roman"/>
                <w:sz w:val="24"/>
                <w:szCs w:val="24"/>
              </w:rPr>
              <w:t xml:space="preserve">порядком организации медицинской реабилитации,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FE4AEF" w:rsidRPr="00F06392" w:rsidTr="0099033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974"/>
        </w:trPr>
        <w:tc>
          <w:tcPr>
            <w:tcW w:w="1196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E4AEF" w:rsidRPr="00F06392" w:rsidRDefault="00CB0581" w:rsidP="008C21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Интерпретация</w:t>
            </w:r>
            <w:r w:rsidRPr="00F063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E4AEF" w:rsidRPr="00F06392">
              <w:rPr>
                <w:rFonts w:ascii="Times New Roman" w:eastAsia="Times New Roman" w:hAnsi="Times New Roman"/>
                <w:sz w:val="24"/>
                <w:szCs w:val="24"/>
              </w:rPr>
              <w:t xml:space="preserve">данных, полученных при консультациях пациента врачами-специалистами, </w:t>
            </w:r>
            <w:r w:rsidR="00FE4AEF" w:rsidRPr="00F06392">
              <w:rPr>
                <w:rFonts w:ascii="Times New Roman" w:hAnsi="Times New Roman"/>
                <w:sz w:val="24"/>
                <w:szCs w:val="24"/>
              </w:rPr>
              <w:t>мультидисциплинарной реабилитационной бригады, данных лабораторных, инструментальных и клинических исследований с целью получения представления о степени нарушения различных функций, структур, жизнедеятельности пациента (активности, участия, влияния факторов окружающей среды) вследствие заболевания</w:t>
            </w:r>
            <w:r w:rsidR="008C21B4">
              <w:rPr>
                <w:rFonts w:ascii="Times New Roman" w:hAnsi="Times New Roman"/>
                <w:sz w:val="24"/>
                <w:szCs w:val="24"/>
              </w:rPr>
              <w:t xml:space="preserve"> и (или) </w:t>
            </w:r>
            <w:r w:rsidR="00FE4AEF" w:rsidRPr="00F06392">
              <w:rPr>
                <w:rFonts w:ascii="Times New Roman" w:hAnsi="Times New Roman"/>
                <w:sz w:val="24"/>
                <w:szCs w:val="24"/>
              </w:rPr>
              <w:t>состояния</w:t>
            </w:r>
          </w:p>
        </w:tc>
      </w:tr>
      <w:tr w:rsidR="00FE4AEF" w:rsidRPr="00F06392" w:rsidTr="0099033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72"/>
        </w:trPr>
        <w:tc>
          <w:tcPr>
            <w:tcW w:w="1196" w:type="pct"/>
            <w:gridSpan w:val="2"/>
            <w:vMerge/>
            <w:tcBorders>
              <w:left w:val="single" w:sz="4" w:space="0" w:color="auto"/>
            </w:tcBorders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E4AEF" w:rsidRPr="00F06392" w:rsidRDefault="00FE4AEF" w:rsidP="0045065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Формулирование целей проведения лечебной физкультуры на весь период пребывания пациента</w:t>
            </w:r>
            <w:r w:rsidR="00256AFC" w:rsidRPr="00F0639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256AFC" w:rsidRPr="00F06392">
              <w:rPr>
                <w:rFonts w:ascii="Times New Roman" w:hAnsi="Times New Roman"/>
                <w:sz w:val="24"/>
                <w:szCs w:val="24"/>
              </w:rPr>
              <w:t xml:space="preserve"> имеющего ограничения  жизнедеятельности, нарушения функций и структур </w:t>
            </w:r>
            <w:r w:rsidR="00A71B02" w:rsidRPr="00F06392"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 в медицинской организации</w:t>
            </w:r>
          </w:p>
        </w:tc>
      </w:tr>
      <w:tr w:rsidR="00FE4AEF" w:rsidRPr="00F06392" w:rsidTr="0099033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72"/>
        </w:trPr>
        <w:tc>
          <w:tcPr>
            <w:tcW w:w="1196" w:type="pct"/>
            <w:gridSpan w:val="2"/>
            <w:vMerge/>
            <w:tcBorders>
              <w:left w:val="single" w:sz="4" w:space="0" w:color="auto"/>
            </w:tcBorders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E4AEF" w:rsidRPr="00F06392" w:rsidRDefault="00FE4AEF" w:rsidP="00990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Формулирование задач 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лечебной физкультуры на весь период пребывания пациента в медицинской организации</w:t>
            </w:r>
          </w:p>
        </w:tc>
      </w:tr>
      <w:tr w:rsidR="00FE4AEF" w:rsidRPr="00F06392" w:rsidTr="0099033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72"/>
        </w:trPr>
        <w:tc>
          <w:tcPr>
            <w:tcW w:w="1196" w:type="pct"/>
            <w:gridSpan w:val="2"/>
            <w:vMerge/>
            <w:tcBorders>
              <w:left w:val="single" w:sz="4" w:space="0" w:color="auto"/>
            </w:tcBorders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E4AEF" w:rsidRPr="00F06392" w:rsidRDefault="00FE4AEF" w:rsidP="0003776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Назначение средств и методов лечебной физкультуры, в соответствии </w:t>
            </w:r>
            <w:r w:rsidR="0003776B" w:rsidRPr="00F0639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3776B">
              <w:rPr>
                <w:rFonts w:ascii="Times New Roman" w:hAnsi="Times New Roman"/>
                <w:sz w:val="24"/>
                <w:szCs w:val="24"/>
              </w:rPr>
              <w:t xml:space="preserve">порядком организации медицинской реабилитации,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с действующими порядками оказания медицинской  помощи, клиническими рекомендациями (протоколами лечения), с учетом стандартов медицинской помощи»</w:t>
            </w:r>
          </w:p>
        </w:tc>
      </w:tr>
      <w:tr w:rsidR="00FE4AEF" w:rsidRPr="00F06392" w:rsidTr="0099033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72"/>
        </w:trPr>
        <w:tc>
          <w:tcPr>
            <w:tcW w:w="1196" w:type="pct"/>
            <w:gridSpan w:val="2"/>
            <w:vMerge/>
            <w:tcBorders>
              <w:left w:val="single" w:sz="4" w:space="0" w:color="auto"/>
            </w:tcBorders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E4AEF" w:rsidRPr="00F06392" w:rsidRDefault="00CB0581" w:rsidP="00256A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Рекомендация </w:t>
            </w:r>
            <w:r w:rsidR="00FE4AEF" w:rsidRPr="00F06392">
              <w:rPr>
                <w:rFonts w:ascii="Times New Roman" w:hAnsi="Times New Roman"/>
                <w:sz w:val="24"/>
                <w:szCs w:val="24"/>
              </w:rPr>
              <w:t xml:space="preserve"> технических средств реабилитации и </w:t>
            </w:r>
            <w:r w:rsidR="00256AFC" w:rsidRPr="00F06392">
              <w:rPr>
                <w:rFonts w:ascii="Times New Roman" w:hAnsi="Times New Roman"/>
                <w:sz w:val="24"/>
                <w:szCs w:val="24"/>
              </w:rPr>
              <w:t xml:space="preserve">ассистивных технологий </w:t>
            </w:r>
            <w:r w:rsidR="00FE4AEF" w:rsidRPr="00F06392">
              <w:rPr>
                <w:rFonts w:ascii="Times New Roman" w:hAnsi="Times New Roman"/>
                <w:sz w:val="24"/>
                <w:szCs w:val="24"/>
              </w:rPr>
              <w:t xml:space="preserve"> пациентам</w:t>
            </w:r>
            <w:r w:rsidR="00256AFC" w:rsidRPr="00F06392">
              <w:rPr>
                <w:rFonts w:ascii="Times New Roman" w:hAnsi="Times New Roman"/>
                <w:sz w:val="24"/>
                <w:szCs w:val="24"/>
              </w:rPr>
              <w:t xml:space="preserve">, имеющим ограничения  жизнедеятельности, нарушения функций и структур </w:t>
            </w:r>
            <w:r w:rsidR="00A71B02" w:rsidRPr="00F06392">
              <w:rPr>
                <w:rFonts w:ascii="Times New Roman" w:hAnsi="Times New Roman"/>
                <w:sz w:val="24"/>
                <w:szCs w:val="24"/>
              </w:rPr>
              <w:t>организма человека</w:t>
            </w:r>
            <w:r w:rsidR="00FE4AEF"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E4AEF" w:rsidRPr="00F06392" w:rsidTr="0099033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72"/>
        </w:trPr>
        <w:tc>
          <w:tcPr>
            <w:tcW w:w="1196" w:type="pct"/>
            <w:gridSpan w:val="2"/>
            <w:vMerge/>
            <w:tcBorders>
              <w:left w:val="single" w:sz="4" w:space="0" w:color="auto"/>
            </w:tcBorders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E4AEF" w:rsidRPr="00F06392" w:rsidRDefault="00FE4AEF" w:rsidP="00990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мониторинга и мультидисциплинарного обсуждения результатов проведения лечебной физкультуры в режиме реального времени в зависимости от тяжести клинического состояния пациента </w:t>
            </w:r>
          </w:p>
        </w:tc>
      </w:tr>
      <w:tr w:rsidR="00FE4AEF" w:rsidRPr="00F06392" w:rsidTr="0099033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72"/>
        </w:trPr>
        <w:tc>
          <w:tcPr>
            <w:tcW w:w="1196" w:type="pct"/>
            <w:gridSpan w:val="2"/>
            <w:vMerge/>
            <w:tcBorders>
              <w:left w:val="single" w:sz="4" w:space="0" w:color="auto"/>
            </w:tcBorders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E4AEF" w:rsidRPr="00F06392" w:rsidRDefault="00FE4AEF" w:rsidP="00990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Профилактика или лечение осложнений, побочных действий, нежелательных реакций, в том числе серьезных и непредвиденных, возникших в результате проведения лечебной физкультуры</w:t>
            </w:r>
          </w:p>
        </w:tc>
      </w:tr>
      <w:tr w:rsidR="00FE4AEF" w:rsidRPr="00F06392" w:rsidTr="0099033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940"/>
        </w:trPr>
        <w:tc>
          <w:tcPr>
            <w:tcW w:w="1196" w:type="pct"/>
            <w:gridSpan w:val="2"/>
            <w:vMerge/>
            <w:tcBorders>
              <w:left w:val="single" w:sz="4" w:space="0" w:color="auto"/>
            </w:tcBorders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E4AEF" w:rsidRPr="00F06392" w:rsidRDefault="00CF0334" w:rsidP="00536C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медицинской помощи в неотложной форме</w:t>
            </w:r>
            <w:r w:rsidR="00536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пациентам с заболеваниями и (</w:t>
            </w:r>
            <w:r w:rsidRPr="008978B1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C6631F">
              <w:rPr>
                <w:rFonts w:ascii="Times New Roman" w:hAnsi="Times New Roman"/>
                <w:sz w:val="24"/>
                <w:szCs w:val="24"/>
              </w:rPr>
              <w:t>)</w:t>
            </w:r>
            <w:r w:rsidRPr="008978B1">
              <w:rPr>
                <w:rFonts w:ascii="Times New Roman" w:hAnsi="Times New Roman"/>
                <w:sz w:val="24"/>
                <w:szCs w:val="24"/>
              </w:rPr>
              <w:t xml:space="preserve"> состояниями</w:t>
            </w:r>
          </w:p>
        </w:tc>
      </w:tr>
      <w:tr w:rsidR="00CF0334" w:rsidRPr="00F06392" w:rsidTr="0099033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8"/>
        </w:trPr>
        <w:tc>
          <w:tcPr>
            <w:tcW w:w="1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0334" w:rsidRPr="00F06392" w:rsidRDefault="00CF0334" w:rsidP="00990338">
            <w:pPr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0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34" w:rsidRPr="00F06392" w:rsidRDefault="00CF0334" w:rsidP="006E2D35">
            <w:pPr>
              <w:snapToGrid w:val="0"/>
              <w:spacing w:after="0" w:line="240" w:lineRule="auto"/>
              <w:jc w:val="both"/>
            </w:pPr>
            <w:r w:rsidRPr="00F53E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Разрабатывать план </w:t>
            </w:r>
            <w:r w:rsidR="003923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применения лечебной физкультуры</w:t>
            </w:r>
            <w:r w:rsidRPr="00F53E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94F07">
              <w:rPr>
                <w:rFonts w:ascii="Times New Roman" w:hAnsi="Times New Roman"/>
                <w:sz w:val="24"/>
                <w:szCs w:val="24"/>
              </w:rPr>
              <w:t>при заболеваниях и (или) состояниях</w:t>
            </w:r>
            <w:r w:rsidRPr="00F53EA8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="0003776B" w:rsidRPr="00F0639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3776B">
              <w:rPr>
                <w:rFonts w:ascii="Times New Roman" w:hAnsi="Times New Roman"/>
                <w:sz w:val="24"/>
                <w:szCs w:val="24"/>
              </w:rPr>
              <w:t xml:space="preserve">порядком организации медицинской реабилитации,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203706">
              <w:rPr>
                <w:rFonts w:ascii="Times New Roman" w:hAnsi="Times New Roman"/>
                <w:sz w:val="24"/>
                <w:szCs w:val="24"/>
              </w:rPr>
              <w:t xml:space="preserve">действующими 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>порядками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оказания медицинской помощи, 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>клиническими рекомендациями (протоколами лечения)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оказания медицинской помощи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 учетом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 xml:space="preserve"> медицинской помощи</w:t>
            </w:r>
          </w:p>
        </w:tc>
      </w:tr>
      <w:tr w:rsidR="00CF0334" w:rsidRPr="00F06392" w:rsidTr="0099033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67"/>
        </w:trPr>
        <w:tc>
          <w:tcPr>
            <w:tcW w:w="1196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CF0334" w:rsidRPr="00F06392" w:rsidRDefault="00CF0334" w:rsidP="0099033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34" w:rsidRPr="00F06392" w:rsidRDefault="00CF0334" w:rsidP="003923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E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Обосновывать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применение </w:t>
            </w:r>
            <w:r w:rsidR="003923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лечебной физкультуры</w:t>
            </w:r>
            <w:r w:rsidRPr="00F53E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94F07">
              <w:rPr>
                <w:rFonts w:ascii="Times New Roman" w:hAnsi="Times New Roman"/>
                <w:sz w:val="24"/>
                <w:szCs w:val="24"/>
              </w:rPr>
              <w:t>при заболеваниях и (или) состояниях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</w:t>
            </w:r>
            <w:r w:rsidR="003406EA" w:rsidRPr="00F0639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3406EA">
              <w:rPr>
                <w:rFonts w:ascii="Times New Roman" w:hAnsi="Times New Roman"/>
                <w:sz w:val="24"/>
                <w:szCs w:val="24"/>
              </w:rPr>
              <w:t xml:space="preserve">порядком организации медицинской реабилитации,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203706">
              <w:rPr>
                <w:rFonts w:ascii="Times New Roman" w:hAnsi="Times New Roman"/>
                <w:sz w:val="24"/>
                <w:szCs w:val="24"/>
              </w:rPr>
              <w:t xml:space="preserve">действующими 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>порядками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оказания медицинской помощи, 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>клиническими рекомендациями (протоколами лечения)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оказания медицинской помощи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 учетом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 xml:space="preserve"> медицинской помощи</w:t>
            </w:r>
          </w:p>
        </w:tc>
      </w:tr>
      <w:tr w:rsidR="00CF0334" w:rsidRPr="00F06392" w:rsidTr="0099033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58"/>
        </w:trPr>
        <w:tc>
          <w:tcPr>
            <w:tcW w:w="1196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CF0334" w:rsidRPr="00F06392" w:rsidRDefault="00CF0334" w:rsidP="0099033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34" w:rsidRPr="00F06392" w:rsidRDefault="00CF0334" w:rsidP="003923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EA8">
              <w:rPr>
                <w:rFonts w:ascii="Times New Roman" w:hAnsi="Times New Roman"/>
                <w:sz w:val="24"/>
                <w:szCs w:val="24"/>
              </w:rPr>
              <w:t>Определять последовател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ьность применения </w:t>
            </w:r>
            <w:r w:rsidR="0039230D">
              <w:rPr>
                <w:rFonts w:ascii="Times New Roman" w:hAnsi="Times New Roman"/>
                <w:sz w:val="24"/>
                <w:szCs w:val="24"/>
              </w:rPr>
              <w:t>лечебной физкультуры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пациентов с заболеваниями </w:t>
            </w:r>
            <w:r w:rsidR="0039230D">
              <w:rPr>
                <w:rFonts w:ascii="Times New Roman" w:hAnsi="Times New Roman"/>
                <w:sz w:val="24"/>
                <w:szCs w:val="24"/>
              </w:rPr>
              <w:t>и (или) состояниями</w:t>
            </w:r>
            <w:r w:rsidRPr="00F53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="003406EA" w:rsidRPr="00F0639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3406EA">
              <w:rPr>
                <w:rFonts w:ascii="Times New Roman" w:hAnsi="Times New Roman"/>
                <w:sz w:val="24"/>
                <w:szCs w:val="24"/>
              </w:rPr>
              <w:t xml:space="preserve">порядком организации медицинской реабилитации,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203706">
              <w:rPr>
                <w:rFonts w:ascii="Times New Roman" w:hAnsi="Times New Roman"/>
                <w:sz w:val="24"/>
                <w:szCs w:val="24"/>
              </w:rPr>
              <w:t xml:space="preserve">действующими 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>порядками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оказания медицинской помощи, 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>клиническими рекомендациями (протоколами лечения)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оказания медицинской помощи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 учетом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 xml:space="preserve"> медицинской помощи</w:t>
            </w:r>
          </w:p>
        </w:tc>
      </w:tr>
      <w:tr w:rsidR="00CF0334" w:rsidRPr="00F06392" w:rsidTr="0099033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8"/>
        </w:trPr>
        <w:tc>
          <w:tcPr>
            <w:tcW w:w="1196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CF0334" w:rsidRPr="00F06392" w:rsidRDefault="00CF0334" w:rsidP="0099033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34" w:rsidRPr="00F06392" w:rsidRDefault="00CF0334" w:rsidP="006E2D3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EA8">
              <w:rPr>
                <w:rFonts w:ascii="Times New Roman" w:hAnsi="Times New Roman"/>
                <w:sz w:val="24"/>
                <w:szCs w:val="24"/>
              </w:rPr>
              <w:t xml:space="preserve">Назначать </w:t>
            </w:r>
            <w:r w:rsidR="0039230D">
              <w:rPr>
                <w:rFonts w:ascii="Times New Roman" w:hAnsi="Times New Roman"/>
                <w:bCs/>
                <w:sz w:val="24"/>
                <w:szCs w:val="24"/>
              </w:rPr>
              <w:t>лечебную физкультуру</w:t>
            </w:r>
            <w:r w:rsidRPr="00F53E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94F07">
              <w:rPr>
                <w:rFonts w:ascii="Times New Roman" w:hAnsi="Times New Roman"/>
                <w:sz w:val="24"/>
                <w:szCs w:val="24"/>
              </w:rPr>
              <w:t>при заболеваниях и (или) состояниях</w:t>
            </w:r>
            <w:r w:rsidRPr="00F53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="003406EA" w:rsidRPr="00F0639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3406EA">
              <w:rPr>
                <w:rFonts w:ascii="Times New Roman" w:hAnsi="Times New Roman"/>
                <w:sz w:val="24"/>
                <w:szCs w:val="24"/>
              </w:rPr>
              <w:t xml:space="preserve">порядком организации медицинской реабилитации,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203706">
              <w:rPr>
                <w:rFonts w:ascii="Times New Roman" w:hAnsi="Times New Roman"/>
                <w:sz w:val="24"/>
                <w:szCs w:val="24"/>
              </w:rPr>
              <w:t xml:space="preserve">действующими 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>порядками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оказания медицинской помощи, 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>клиническими рекомендациями (протоколами лечения)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оказания медицинской помощи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 учетом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1307A">
              <w:rPr>
                <w:rFonts w:ascii="Times New Roman" w:hAnsi="Times New Roman"/>
                <w:sz w:val="24"/>
                <w:szCs w:val="24"/>
              </w:rPr>
              <w:t xml:space="preserve"> медицинской помощи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>, а</w:t>
            </w:r>
            <w:r w:rsidRPr="000E1FB6">
              <w:rPr>
                <w:rFonts w:ascii="Times New Roman" w:hAnsi="Times New Roman"/>
                <w:bCs/>
                <w:sz w:val="24"/>
                <w:szCs w:val="24"/>
              </w:rPr>
              <w:t xml:space="preserve">нализировать действие лекарственных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препаратов и (или)</w:t>
            </w:r>
            <w:r w:rsidRPr="000E1FB6">
              <w:rPr>
                <w:rFonts w:ascii="Times New Roman" w:hAnsi="Times New Roman"/>
                <w:bCs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ицинских изделий</w:t>
            </w:r>
            <w:r w:rsidRPr="00F53E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F0334" w:rsidRPr="00F06392" w:rsidTr="0099033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8"/>
        </w:trPr>
        <w:tc>
          <w:tcPr>
            <w:tcW w:w="1196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CF0334" w:rsidRPr="00F06392" w:rsidRDefault="00CF0334" w:rsidP="0099033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34" w:rsidRPr="00F06392" w:rsidRDefault="00CF0334" w:rsidP="006E2D3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EA8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Проводить мониторинг эффективности и безопасности </w:t>
            </w:r>
            <w:r w:rsidR="0039230D">
              <w:rPr>
                <w:rFonts w:ascii="Times New Roman" w:hAnsi="Times New Roman"/>
                <w:bCs/>
                <w:sz w:val="24"/>
                <w:szCs w:val="24"/>
              </w:rPr>
              <w:t>применения лечебной физкультуры</w:t>
            </w:r>
            <w:r w:rsidRPr="00F53E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пациентов </w:t>
            </w:r>
            <w:r w:rsidRPr="00F53EA8">
              <w:rPr>
                <w:rFonts w:ascii="Times New Roman" w:hAnsi="Times New Roman"/>
                <w:sz w:val="24"/>
                <w:szCs w:val="24"/>
              </w:rPr>
              <w:t xml:space="preserve">с заболеваниями </w:t>
            </w:r>
            <w:r>
              <w:rPr>
                <w:rFonts w:ascii="Times New Roman" w:hAnsi="Times New Roman"/>
                <w:sz w:val="24"/>
                <w:szCs w:val="24"/>
              </w:rPr>
              <w:t>и (или)</w:t>
            </w:r>
            <w:r w:rsidRPr="00F53EA8">
              <w:rPr>
                <w:rFonts w:ascii="Times New Roman" w:hAnsi="Times New Roman"/>
                <w:sz w:val="24"/>
                <w:szCs w:val="24"/>
              </w:rPr>
              <w:t xml:space="preserve"> состояниями</w:t>
            </w:r>
            <w:r w:rsidRPr="00F53EA8">
              <w:t xml:space="preserve"> </w:t>
            </w:r>
          </w:p>
        </w:tc>
      </w:tr>
      <w:tr w:rsidR="006349D8" w:rsidRPr="00F06392" w:rsidTr="006349D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981"/>
        </w:trPr>
        <w:tc>
          <w:tcPr>
            <w:tcW w:w="1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349D8" w:rsidRPr="00F06392" w:rsidRDefault="006349D8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04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349D8" w:rsidRPr="00F06392" w:rsidRDefault="003406EA" w:rsidP="008C2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Порядок организации медицинской реабилитации,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349D8" w:rsidRPr="00F06392">
              <w:rPr>
                <w:rFonts w:ascii="Times New Roman" w:hAnsi="Times New Roman"/>
                <w:sz w:val="24"/>
                <w:szCs w:val="24"/>
              </w:rPr>
              <w:t>орядки оказания медицинской помощи пациентам по профилям заболеваний</w:t>
            </w:r>
            <w:r w:rsidR="008C21B4">
              <w:rPr>
                <w:rFonts w:ascii="Times New Roman" w:hAnsi="Times New Roman"/>
                <w:sz w:val="24"/>
                <w:szCs w:val="24"/>
              </w:rPr>
              <w:t xml:space="preserve"> и (или) </w:t>
            </w:r>
            <w:r w:rsidR="006349D8" w:rsidRPr="00F06392">
              <w:rPr>
                <w:rFonts w:ascii="Times New Roman" w:hAnsi="Times New Roman"/>
                <w:sz w:val="24"/>
                <w:szCs w:val="24"/>
              </w:rPr>
              <w:t xml:space="preserve">состояний, в </w:t>
            </w:r>
            <w:proofErr w:type="gramStart"/>
            <w:r w:rsidR="006349D8" w:rsidRPr="00F06392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 w:rsidR="006349D8" w:rsidRPr="00F06392">
              <w:rPr>
                <w:rFonts w:ascii="Times New Roman" w:hAnsi="Times New Roman"/>
                <w:sz w:val="24"/>
                <w:szCs w:val="24"/>
              </w:rPr>
              <w:t xml:space="preserve"> с развитием которых назначена лечебная физкультура</w:t>
            </w:r>
          </w:p>
        </w:tc>
      </w:tr>
      <w:tr w:rsidR="00FE4AEF" w:rsidRPr="00F06392" w:rsidTr="0099033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55"/>
        </w:trPr>
        <w:tc>
          <w:tcPr>
            <w:tcW w:w="1196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EF" w:rsidRPr="00F06392" w:rsidRDefault="00FE4A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Стандарты первичной специализированной медико-санитарной помощи, специализированной, в том числе высокотехнологичной,  медицинско</w:t>
            </w:r>
            <w:r w:rsidR="005A41FC" w:rsidRPr="00F06392">
              <w:rPr>
                <w:rFonts w:ascii="Times New Roman" w:hAnsi="Times New Roman"/>
                <w:sz w:val="24"/>
                <w:szCs w:val="24"/>
              </w:rPr>
              <w:t xml:space="preserve">й помощи </w:t>
            </w:r>
            <w:r w:rsidR="0035754B">
              <w:rPr>
                <w:rFonts w:ascii="Times New Roman" w:hAnsi="Times New Roman"/>
                <w:sz w:val="24"/>
                <w:szCs w:val="24"/>
              </w:rPr>
              <w:t>при заболеваниях и (или)</w:t>
            </w:r>
            <w:r w:rsidR="001D0F10" w:rsidRPr="00F06392">
              <w:rPr>
                <w:rFonts w:ascii="Times New Roman" w:hAnsi="Times New Roman"/>
                <w:sz w:val="24"/>
                <w:szCs w:val="24"/>
              </w:rPr>
              <w:t xml:space="preserve"> состояниях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gramStart"/>
            <w:r w:rsidRPr="00F06392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 w:rsidRPr="00F06392">
              <w:rPr>
                <w:rFonts w:ascii="Times New Roman" w:hAnsi="Times New Roman"/>
                <w:sz w:val="24"/>
                <w:szCs w:val="24"/>
              </w:rPr>
              <w:t xml:space="preserve"> с развитием которых назначена лечебная физкультура</w:t>
            </w:r>
          </w:p>
        </w:tc>
      </w:tr>
      <w:tr w:rsidR="00FE4AEF" w:rsidRPr="00F06392" w:rsidTr="0099033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55"/>
        </w:trPr>
        <w:tc>
          <w:tcPr>
            <w:tcW w:w="1196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EF" w:rsidRPr="00F06392" w:rsidRDefault="00FE4AEF" w:rsidP="00990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Клинические рекомендации (протоколы лечения) по вопросам оказания медицинской помощи</w:t>
            </w:r>
            <w:r w:rsidRPr="00F06392" w:rsidDel="003B18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пациентам с заболеваниями или состояниями, в </w:t>
            </w:r>
            <w:proofErr w:type="gramStart"/>
            <w:r w:rsidRPr="00F06392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 w:rsidRPr="00F06392">
              <w:rPr>
                <w:rFonts w:ascii="Times New Roman" w:hAnsi="Times New Roman"/>
                <w:sz w:val="24"/>
                <w:szCs w:val="24"/>
              </w:rPr>
              <w:t xml:space="preserve"> с развитием которых назначена лечебная физкультура</w:t>
            </w:r>
          </w:p>
        </w:tc>
      </w:tr>
      <w:tr w:rsidR="00FE4AEF" w:rsidRPr="00F06392" w:rsidTr="0099033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55"/>
        </w:trPr>
        <w:tc>
          <w:tcPr>
            <w:tcW w:w="1196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EF" w:rsidRPr="00F06392" w:rsidRDefault="00FE4AEF" w:rsidP="00340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Современные средства и методы лечебной физкультуры пациентов с различными заболеваниями или состояниями </w:t>
            </w:r>
          </w:p>
        </w:tc>
      </w:tr>
      <w:tr w:rsidR="00FE7AE9" w:rsidRPr="00F06392" w:rsidTr="00FE7AE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5"/>
        </w:trPr>
        <w:tc>
          <w:tcPr>
            <w:tcW w:w="1196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FE7AE9" w:rsidRPr="00F06392" w:rsidRDefault="00FE7AE9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E7AE9" w:rsidRPr="00F06392" w:rsidRDefault="00FE7AE9" w:rsidP="00FE7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Патогенез и саногенез заболеваний, при которых применяется лечебная физкультура</w:t>
            </w:r>
          </w:p>
        </w:tc>
      </w:tr>
      <w:tr w:rsidR="00FE4AEF" w:rsidRPr="00F06392" w:rsidTr="0099033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55"/>
        </w:trPr>
        <w:tc>
          <w:tcPr>
            <w:tcW w:w="1196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EF" w:rsidRPr="00F06392" w:rsidRDefault="00FE4AEF" w:rsidP="0046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Механизм воздействия лечебной физкультуры на организм </w:t>
            </w:r>
            <w:r w:rsidR="004635C2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F06392" w:rsidDel="00ED0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54B">
              <w:rPr>
                <w:rFonts w:ascii="Times New Roman" w:hAnsi="Times New Roman"/>
                <w:sz w:val="24"/>
                <w:szCs w:val="24"/>
              </w:rPr>
              <w:t>при заболеваниях и (или)</w:t>
            </w:r>
            <w:r w:rsidR="001D0F10" w:rsidRPr="00F06392">
              <w:rPr>
                <w:rFonts w:ascii="Times New Roman" w:hAnsi="Times New Roman"/>
                <w:sz w:val="24"/>
                <w:szCs w:val="24"/>
              </w:rPr>
              <w:t xml:space="preserve"> состояниях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на различных этапах оказания помощи. </w:t>
            </w:r>
          </w:p>
        </w:tc>
      </w:tr>
      <w:tr w:rsidR="00FE4AEF" w:rsidRPr="00F06392" w:rsidTr="0099033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55"/>
        </w:trPr>
        <w:tc>
          <w:tcPr>
            <w:tcW w:w="1196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EF" w:rsidRPr="00F06392" w:rsidRDefault="00FE4AEF" w:rsidP="00340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Принципы назначения, механизмы </w:t>
            </w:r>
            <w:r w:rsidRPr="00F06392" w:rsidDel="003F2104">
              <w:rPr>
                <w:rFonts w:ascii="Times New Roman" w:hAnsi="Times New Roman"/>
                <w:sz w:val="24"/>
                <w:szCs w:val="24"/>
              </w:rPr>
              <w:t xml:space="preserve">действия, 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медицинские показания и противопоказания </w:t>
            </w:r>
            <w:r w:rsidRPr="00F06392" w:rsidDel="003F2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к назначению средств лечебной физкультур</w:t>
            </w:r>
            <w:r w:rsidR="003406EA">
              <w:rPr>
                <w:rFonts w:ascii="Times New Roman" w:hAnsi="Times New Roman"/>
                <w:sz w:val="24"/>
                <w:szCs w:val="24"/>
              </w:rPr>
              <w:t>ы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E4AEF" w:rsidRPr="00F06392" w:rsidTr="0099033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99"/>
        </w:trPr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0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AEF" w:rsidRPr="00F06392" w:rsidRDefault="00FE4AEF" w:rsidP="00990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4AEF" w:rsidRPr="00F06392" w:rsidRDefault="00FE4AEF" w:rsidP="00FE4AEF">
      <w:pPr>
        <w:pStyle w:val="3"/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FE4AEF" w:rsidRPr="00F06392" w:rsidRDefault="00FE4AEF" w:rsidP="00FE4AEF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F06392">
        <w:rPr>
          <w:rFonts w:ascii="Times New Roman" w:hAnsi="Times New Roman"/>
          <w:sz w:val="24"/>
          <w:szCs w:val="24"/>
        </w:rPr>
        <w:t>3.</w:t>
      </w:r>
      <w:r w:rsidR="00F373DC" w:rsidRPr="00F06392">
        <w:rPr>
          <w:rFonts w:ascii="Times New Roman" w:hAnsi="Times New Roman"/>
          <w:sz w:val="24"/>
          <w:szCs w:val="24"/>
        </w:rPr>
        <w:t>4</w:t>
      </w:r>
      <w:r w:rsidRPr="00F06392">
        <w:rPr>
          <w:rFonts w:ascii="Times New Roman" w:hAnsi="Times New Roman"/>
          <w:sz w:val="24"/>
          <w:szCs w:val="24"/>
        </w:rPr>
        <w:t>.3. Трудовая функция</w:t>
      </w:r>
    </w:p>
    <w:tbl>
      <w:tblPr>
        <w:tblW w:w="5017" w:type="pct"/>
        <w:tblLayout w:type="fixed"/>
        <w:tblLook w:val="0000"/>
      </w:tblPr>
      <w:tblGrid>
        <w:gridCol w:w="1867"/>
        <w:gridCol w:w="3718"/>
        <w:gridCol w:w="958"/>
        <w:gridCol w:w="1167"/>
        <w:gridCol w:w="1596"/>
        <w:gridCol w:w="1150"/>
      </w:tblGrid>
      <w:tr w:rsidR="00FE4AEF" w:rsidRPr="00F06392" w:rsidTr="00990338">
        <w:trPr>
          <w:trHeight w:val="278"/>
        </w:trPr>
        <w:tc>
          <w:tcPr>
            <w:tcW w:w="893" w:type="pct"/>
            <w:tcBorders>
              <w:right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4AEF" w:rsidRPr="00F06392" w:rsidRDefault="00766332" w:rsidP="00CE1E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и контроль эффективности </w:t>
            </w:r>
            <w:r>
              <w:rPr>
                <w:rFonts w:ascii="Times New Roman" w:hAnsi="Times New Roman"/>
                <w:sz w:val="24"/>
                <w:szCs w:val="24"/>
              </w:rPr>
              <w:t>применения лечебной физкультуры</w:t>
            </w:r>
            <w:r w:rsidR="00CE1E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при заболеваниях 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0"/>
              </w:rPr>
              <w:t>или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>)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состояниях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, в том числе при реализации </w:t>
            </w:r>
            <w:r w:rsidR="00A756AA">
              <w:rPr>
                <w:rFonts w:ascii="Times New Roman" w:hAnsi="Times New Roman"/>
                <w:sz w:val="24"/>
                <w:szCs w:val="24"/>
              </w:rPr>
              <w:t xml:space="preserve">индивидуальных программ реабилитации и </w:t>
            </w:r>
            <w:proofErr w:type="spellStart"/>
            <w:r w:rsidR="00A756AA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="00A756AA">
              <w:rPr>
                <w:rFonts w:ascii="Times New Roman" w:hAnsi="Times New Roman"/>
                <w:sz w:val="24"/>
                <w:szCs w:val="24"/>
              </w:rPr>
              <w:t xml:space="preserve"> инвалидов</w:t>
            </w:r>
          </w:p>
        </w:tc>
        <w:tc>
          <w:tcPr>
            <w:tcW w:w="45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4AEF" w:rsidRPr="00F06392" w:rsidRDefault="00B2553F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C</w:t>
            </w:r>
            <w:r w:rsidR="00FE4AEF" w:rsidRPr="00F06392">
              <w:rPr>
                <w:rFonts w:ascii="Times New Roman" w:hAnsi="Times New Roman"/>
                <w:sz w:val="24"/>
                <w:szCs w:val="24"/>
              </w:rPr>
              <w:t>/03.8</w:t>
            </w:r>
          </w:p>
        </w:tc>
        <w:tc>
          <w:tcPr>
            <w:tcW w:w="76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FE4AEF" w:rsidRPr="00F06392" w:rsidRDefault="00FE4AEF" w:rsidP="00FE4AEF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Layout w:type="fixed"/>
        <w:tblLook w:val="0000"/>
      </w:tblPr>
      <w:tblGrid>
        <w:gridCol w:w="2675"/>
        <w:gridCol w:w="1334"/>
        <w:gridCol w:w="583"/>
        <w:gridCol w:w="1560"/>
        <w:gridCol w:w="1918"/>
        <w:gridCol w:w="2386"/>
      </w:tblGrid>
      <w:tr w:rsidR="00FE4AEF" w:rsidRPr="00F06392" w:rsidTr="00990338">
        <w:trPr>
          <w:trHeight w:val="283"/>
        </w:trPr>
        <w:tc>
          <w:tcPr>
            <w:tcW w:w="1275" w:type="pct"/>
            <w:tcBorders>
              <w:right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AEF" w:rsidRPr="00F06392" w:rsidTr="00990338">
        <w:trPr>
          <w:trHeight w:val="479"/>
        </w:trPr>
        <w:tc>
          <w:tcPr>
            <w:tcW w:w="1275" w:type="pct"/>
            <w:vAlign w:val="center"/>
          </w:tcPr>
          <w:p w:rsidR="00FE4AEF" w:rsidRPr="00F06392" w:rsidRDefault="00FE4AEF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pct"/>
            <w:gridSpan w:val="3"/>
            <w:tcBorders>
              <w:left w:val="nil"/>
            </w:tcBorders>
            <w:vAlign w:val="center"/>
          </w:tcPr>
          <w:p w:rsidR="00FE4AEF" w:rsidRPr="00F06392" w:rsidRDefault="00FE4AEF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left w:val="nil"/>
            </w:tcBorders>
          </w:tcPr>
          <w:p w:rsidR="00FE4AEF" w:rsidRPr="00F06392" w:rsidRDefault="00FE4AEF" w:rsidP="009903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tcBorders>
              <w:left w:val="nil"/>
            </w:tcBorders>
          </w:tcPr>
          <w:p w:rsidR="00FE4AEF" w:rsidRPr="00F06392" w:rsidRDefault="00FE4AEF" w:rsidP="009903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E4AEF" w:rsidRPr="00F06392" w:rsidRDefault="00FE4AEF" w:rsidP="00FE4AEF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537"/>
        <w:gridCol w:w="7919"/>
      </w:tblGrid>
      <w:tr w:rsidR="00FE4AEF" w:rsidRPr="00F06392" w:rsidTr="00990338">
        <w:trPr>
          <w:cantSplit/>
        </w:trPr>
        <w:tc>
          <w:tcPr>
            <w:tcW w:w="1213" w:type="pct"/>
            <w:vMerge w:val="restart"/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:rsidR="00FE4AEF" w:rsidRPr="00F06392" w:rsidRDefault="00A94B96" w:rsidP="0076392C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06392">
              <w:rPr>
                <w:rFonts w:ascii="Times New Roman" w:hAnsi="Times New Roman"/>
                <w:sz w:val="24"/>
                <w:szCs w:val="24"/>
              </w:rPr>
              <w:t xml:space="preserve">Составление плана лечебной физкультуры у </w:t>
            </w:r>
            <w:r>
              <w:rPr>
                <w:rFonts w:ascii="Times New Roman" w:hAnsi="Times New Roman"/>
                <w:sz w:val="24"/>
                <w:szCs w:val="24"/>
              </w:rPr>
              <w:t>с заболеваниями и состояниями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в соответствии </w:t>
            </w:r>
            <w:r w:rsidR="003406EA" w:rsidRPr="00F0639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3406EA">
              <w:rPr>
                <w:rFonts w:ascii="Times New Roman" w:hAnsi="Times New Roman"/>
                <w:sz w:val="24"/>
                <w:szCs w:val="24"/>
              </w:rPr>
              <w:t>порядком организации медицинской реабилитации,</w:t>
            </w:r>
            <w:r w:rsidR="003406EA"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с действующим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proofErr w:type="gramEnd"/>
          </w:p>
        </w:tc>
      </w:tr>
      <w:tr w:rsidR="00FE4AEF" w:rsidRPr="00F06392" w:rsidTr="00990338">
        <w:trPr>
          <w:cantSplit/>
        </w:trPr>
        <w:tc>
          <w:tcPr>
            <w:tcW w:w="1213" w:type="pct"/>
            <w:vMerge/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FE4AEF" w:rsidRPr="00F06392" w:rsidRDefault="00FE4AEF" w:rsidP="0076392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6392">
              <w:rPr>
                <w:rFonts w:ascii="Times New Roman" w:hAnsi="Times New Roman"/>
                <w:sz w:val="24"/>
                <w:szCs w:val="24"/>
              </w:rPr>
              <w:t xml:space="preserve">Проведение лечебной физкультуры у </w:t>
            </w:r>
            <w:r w:rsidR="008A5EEA">
              <w:rPr>
                <w:rFonts w:ascii="Times New Roman" w:hAnsi="Times New Roman"/>
                <w:sz w:val="24"/>
                <w:szCs w:val="24"/>
              </w:rPr>
              <w:t>с заболеваниями и состояниями</w:t>
            </w:r>
            <w:r w:rsidR="0076392C"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  <w:r w:rsidR="003406EA" w:rsidRPr="00F06392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3406EA">
              <w:rPr>
                <w:rFonts w:ascii="Times New Roman" w:hAnsi="Times New Roman"/>
                <w:sz w:val="24"/>
                <w:szCs w:val="24"/>
              </w:rPr>
              <w:t>порядком организации медицинской реабилитации,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с действующим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proofErr w:type="gramEnd"/>
          </w:p>
        </w:tc>
      </w:tr>
      <w:tr w:rsidR="00A94B96" w:rsidRPr="00F06392" w:rsidTr="00990338">
        <w:trPr>
          <w:cantSplit/>
        </w:trPr>
        <w:tc>
          <w:tcPr>
            <w:tcW w:w="1213" w:type="pct"/>
            <w:vMerge/>
          </w:tcPr>
          <w:p w:rsidR="00A94B96" w:rsidRPr="00F06392" w:rsidRDefault="00A94B96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A94B96" w:rsidRPr="00F06392" w:rsidRDefault="00A94B96" w:rsidP="005C46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эффективности и безопасности мероприятий по </w:t>
            </w:r>
            <w:r w:rsidR="005D078F">
              <w:rPr>
                <w:rFonts w:ascii="Times New Roman" w:hAnsi="Times New Roman"/>
                <w:sz w:val="24"/>
                <w:szCs w:val="24"/>
              </w:rPr>
              <w:t>лечебной физкультуре</w:t>
            </w:r>
            <w:r w:rsidRPr="00332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при заболеваниях 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0"/>
              </w:rPr>
              <w:t>или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>)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состояниях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  <w:r w:rsidR="003406EA" w:rsidRPr="00F06392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3406EA">
              <w:rPr>
                <w:rFonts w:ascii="Times New Roman" w:hAnsi="Times New Roman"/>
                <w:sz w:val="24"/>
                <w:szCs w:val="24"/>
              </w:rPr>
              <w:t>порядком организации медицинской реабилитации,</w:t>
            </w:r>
          </w:p>
        </w:tc>
      </w:tr>
      <w:tr w:rsidR="001367B4" w:rsidRPr="00F06392" w:rsidTr="00990338">
        <w:trPr>
          <w:cantSplit/>
        </w:trPr>
        <w:tc>
          <w:tcPr>
            <w:tcW w:w="1213" w:type="pct"/>
            <w:vMerge/>
          </w:tcPr>
          <w:p w:rsidR="001367B4" w:rsidRPr="00F06392" w:rsidRDefault="001367B4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1367B4" w:rsidRDefault="001367B4" w:rsidP="005C46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медицинских изделий, спортивного инвентаря для проведения занятий по лечебной физкультуре</w:t>
            </w:r>
          </w:p>
        </w:tc>
      </w:tr>
      <w:tr w:rsidR="00FE4AEF" w:rsidRPr="00F06392" w:rsidTr="00990338">
        <w:trPr>
          <w:cantSplit/>
        </w:trPr>
        <w:tc>
          <w:tcPr>
            <w:tcW w:w="1213" w:type="pct"/>
            <w:vMerge/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</w:tcPr>
          <w:p w:rsidR="00FE4AEF" w:rsidRPr="00F06392" w:rsidRDefault="00FE4AEF" w:rsidP="00990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Выполнение правил техники безопасности при занятии лечебной физкультурой </w:t>
            </w:r>
          </w:p>
        </w:tc>
      </w:tr>
      <w:tr w:rsidR="005D078F" w:rsidRPr="00F06392" w:rsidTr="00990338">
        <w:trPr>
          <w:cantSplit/>
        </w:trPr>
        <w:tc>
          <w:tcPr>
            <w:tcW w:w="1213" w:type="pct"/>
            <w:vMerge w:val="restart"/>
          </w:tcPr>
          <w:p w:rsidR="005D078F" w:rsidRPr="00F06392" w:rsidRDefault="005D078F" w:rsidP="00990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:rsidR="005D078F" w:rsidRPr="00F06392" w:rsidRDefault="005D078F" w:rsidP="005D07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FB6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медицинские показания для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 проведени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лечебной физкультуре </w:t>
            </w:r>
            <w:r>
              <w:rPr>
                <w:rFonts w:ascii="Times New Roman" w:hAnsi="Times New Roman"/>
                <w:sz w:val="24"/>
                <w:szCs w:val="20"/>
              </w:rPr>
              <w:t>при заболеваниях 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0"/>
              </w:rPr>
              <w:t>или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>)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состояниях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при реализации индивидуальной программы реабилитации инвалидов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в соответствии </w:t>
            </w:r>
            <w:r w:rsidR="0042704F" w:rsidRPr="00F0639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42704F">
              <w:rPr>
                <w:rFonts w:ascii="Times New Roman" w:hAnsi="Times New Roman"/>
                <w:sz w:val="24"/>
                <w:szCs w:val="24"/>
              </w:rPr>
              <w:t>порядком организации медицинской реабилитации,</w:t>
            </w:r>
            <w:r w:rsidR="0042704F" w:rsidRPr="00DC6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с действующими порядками оказания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клиническими рекомендациями (протоколами лечения) по вопроса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оказания медицинской помощи, с учетом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стандарт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078F" w:rsidRPr="00F06392" w:rsidTr="00990338">
        <w:trPr>
          <w:cantSplit/>
        </w:trPr>
        <w:tc>
          <w:tcPr>
            <w:tcW w:w="1213" w:type="pct"/>
            <w:vMerge/>
          </w:tcPr>
          <w:p w:rsidR="005D078F" w:rsidRPr="00F06392" w:rsidRDefault="005D078F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5D078F" w:rsidRPr="00F06392" w:rsidRDefault="005D078F" w:rsidP="005D07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F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Разрабатывать пла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 применения лечебной физкультуры </w:t>
            </w:r>
            <w:r>
              <w:rPr>
                <w:rFonts w:ascii="Times New Roman" w:hAnsi="Times New Roman"/>
                <w:sz w:val="24"/>
                <w:szCs w:val="20"/>
              </w:rPr>
              <w:t>при заболеваниях 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0"/>
              </w:rPr>
              <w:t>или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>)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состояниях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при реализации индивидуальной программы реабилитации или абилитации инвалидов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в соответствии</w:t>
            </w:r>
            <w:r w:rsidR="0042704F" w:rsidRPr="00F06392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42704F">
              <w:rPr>
                <w:rFonts w:ascii="Times New Roman" w:hAnsi="Times New Roman"/>
                <w:sz w:val="24"/>
                <w:szCs w:val="24"/>
              </w:rPr>
              <w:t>порядком организации медицинской реабилитации,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с действующими порядками оказания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клиническими рекомендациями (протоколами лечения) по вопросам оказания медицинской помощи,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стандарт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медицинской помощи</w:t>
            </w:r>
          </w:p>
        </w:tc>
      </w:tr>
      <w:tr w:rsidR="005D078F" w:rsidRPr="00F06392" w:rsidTr="00990338">
        <w:trPr>
          <w:cantSplit/>
        </w:trPr>
        <w:tc>
          <w:tcPr>
            <w:tcW w:w="1213" w:type="pct"/>
            <w:vMerge/>
          </w:tcPr>
          <w:p w:rsidR="005D078F" w:rsidRPr="00F06392" w:rsidRDefault="005D078F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5D078F" w:rsidRPr="00F06392" w:rsidRDefault="005D078F" w:rsidP="005D07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лечебной физкультуре </w:t>
            </w:r>
            <w:r>
              <w:rPr>
                <w:rFonts w:ascii="Times New Roman" w:hAnsi="Times New Roman"/>
                <w:sz w:val="24"/>
                <w:szCs w:val="20"/>
              </w:rPr>
              <w:t>при заболеваниях 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0"/>
              </w:rPr>
              <w:t>или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>)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состояниях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эндокринной системы, в том числе при реализации индивидуальной программы реабилитации или абилитации инвалидов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="0042704F" w:rsidRPr="00F0639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42704F">
              <w:rPr>
                <w:rFonts w:ascii="Times New Roman" w:hAnsi="Times New Roman"/>
                <w:sz w:val="24"/>
                <w:szCs w:val="24"/>
              </w:rPr>
              <w:t>порядком организации медицинской реабилитации,</w:t>
            </w:r>
            <w:r w:rsidR="0042704F" w:rsidRPr="00DC6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с действующими порядками оказания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клиническими рекомендациями (протоколами лечения) по вопроса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оказания медицинской помощи, с учетом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стандарт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медицинской помощи</w:t>
            </w:r>
          </w:p>
        </w:tc>
      </w:tr>
      <w:tr w:rsidR="001367B4" w:rsidRPr="00F06392" w:rsidTr="00990338">
        <w:trPr>
          <w:cantSplit/>
        </w:trPr>
        <w:tc>
          <w:tcPr>
            <w:tcW w:w="1213" w:type="pct"/>
            <w:vMerge/>
          </w:tcPr>
          <w:p w:rsidR="001367B4" w:rsidRPr="00F06392" w:rsidRDefault="001367B4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1367B4" w:rsidRDefault="001367B4" w:rsidP="005D078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медицинские изделия и спортивный инвентарь для проведения занятий по лечебной физкультуре</w:t>
            </w:r>
          </w:p>
        </w:tc>
      </w:tr>
      <w:tr w:rsidR="005D078F" w:rsidRPr="00F06392" w:rsidTr="00990338">
        <w:trPr>
          <w:cantSplit/>
        </w:trPr>
        <w:tc>
          <w:tcPr>
            <w:tcW w:w="1213" w:type="pct"/>
            <w:vMerge/>
          </w:tcPr>
          <w:p w:rsidR="005D078F" w:rsidRPr="00F06392" w:rsidRDefault="005D078F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5D078F" w:rsidRPr="00F06392" w:rsidRDefault="005D078F" w:rsidP="00D01FFA">
            <w:pPr>
              <w:spacing w:after="0" w:line="240" w:lineRule="auto"/>
              <w:jc w:val="both"/>
            </w:pPr>
            <w:r w:rsidRPr="000E1FB6">
              <w:rPr>
                <w:rFonts w:ascii="Times New Roman" w:hAnsi="Times New Roman"/>
                <w:sz w:val="24"/>
                <w:szCs w:val="24"/>
              </w:rPr>
              <w:t xml:space="preserve">Оценивать эффективность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безопасность 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D01FFA">
              <w:rPr>
                <w:rFonts w:ascii="Times New Roman" w:hAnsi="Times New Roman"/>
                <w:sz w:val="24"/>
                <w:szCs w:val="24"/>
              </w:rPr>
              <w:t>лечебной физкультуре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при заболеваниях 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0"/>
              </w:rPr>
              <w:t>или</w:t>
            </w:r>
            <w:r w:rsidRPr="00C6631F">
              <w:rPr>
                <w:rFonts w:ascii="Times New Roman" w:hAnsi="Times New Roman"/>
                <w:sz w:val="24"/>
                <w:szCs w:val="20"/>
              </w:rPr>
              <w:t>)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состояниях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при реализации программы реабилитации или абилитации инвалидов</w:t>
            </w:r>
          </w:p>
        </w:tc>
      </w:tr>
      <w:tr w:rsidR="00D01FFA" w:rsidRPr="00F06392" w:rsidTr="00990338">
        <w:trPr>
          <w:cantSplit/>
        </w:trPr>
        <w:tc>
          <w:tcPr>
            <w:tcW w:w="1213" w:type="pct"/>
            <w:vMerge w:val="restart"/>
          </w:tcPr>
          <w:p w:rsidR="00D01FFA" w:rsidRPr="00F06392" w:rsidRDefault="00D01FFA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:rsidR="00D01FFA" w:rsidRPr="00F06392" w:rsidRDefault="00D01FFA" w:rsidP="00947B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медицинской реабилитации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1FFA" w:rsidRPr="00F06392" w:rsidTr="00990338">
        <w:trPr>
          <w:cantSplit/>
        </w:trPr>
        <w:tc>
          <w:tcPr>
            <w:tcW w:w="1213" w:type="pct"/>
            <w:vMerge/>
          </w:tcPr>
          <w:p w:rsidR="00D01FFA" w:rsidRPr="00F06392" w:rsidRDefault="00D01FFA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01FFA" w:rsidRPr="00F06392" w:rsidRDefault="00D01FFA" w:rsidP="00947B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оказания помощи по санаторно-курортному лечению</w:t>
            </w:r>
          </w:p>
        </w:tc>
      </w:tr>
      <w:tr w:rsidR="00D01FFA" w:rsidRPr="00F06392" w:rsidTr="00990338">
        <w:trPr>
          <w:cantSplit/>
        </w:trPr>
        <w:tc>
          <w:tcPr>
            <w:tcW w:w="1213" w:type="pct"/>
            <w:vMerge/>
          </w:tcPr>
          <w:p w:rsidR="00D01FFA" w:rsidRPr="00F06392" w:rsidRDefault="00D01FFA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01FFA" w:rsidRPr="00F06392" w:rsidRDefault="00D01FFA" w:rsidP="00947B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Порядки оказания медицинской помощи при </w:t>
            </w:r>
            <w:r w:rsidR="00965521">
              <w:rPr>
                <w:rFonts w:ascii="Times New Roman" w:hAnsi="Times New Roman"/>
                <w:sz w:val="24"/>
                <w:szCs w:val="24"/>
              </w:rPr>
              <w:t>заболеваниях, являющихся причиной инвалидности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, неинфекционных заболеваниях и сопутствующих заболеваниях, патологических состояниях связанных с проблемами перинатального периода</w:t>
            </w:r>
          </w:p>
        </w:tc>
      </w:tr>
      <w:tr w:rsidR="00D01FFA" w:rsidRPr="00F06392" w:rsidTr="00990338">
        <w:trPr>
          <w:cantSplit/>
        </w:trPr>
        <w:tc>
          <w:tcPr>
            <w:tcW w:w="1213" w:type="pct"/>
            <w:vMerge/>
          </w:tcPr>
          <w:p w:rsidR="00D01FFA" w:rsidRPr="00F06392" w:rsidRDefault="00D01FFA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01FFA" w:rsidRPr="00F06392" w:rsidRDefault="00D01FFA" w:rsidP="00947B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Стандарты первичной специализированной медико-санитарной помощи, специализированной, в том числе высокотехнологичной, медицинской </w:t>
            </w:r>
            <w:r w:rsidRPr="00BF1BB8">
              <w:rPr>
                <w:rFonts w:ascii="Times New Roman" w:hAnsi="Times New Roman"/>
                <w:sz w:val="24"/>
                <w:szCs w:val="24"/>
              </w:rPr>
              <w:t xml:space="preserve">помощи при </w:t>
            </w:r>
            <w:r w:rsidR="00965521">
              <w:rPr>
                <w:rFonts w:ascii="Times New Roman" w:hAnsi="Times New Roman"/>
                <w:sz w:val="24"/>
                <w:szCs w:val="24"/>
              </w:rPr>
              <w:t>заболеваниях, являющихся причиной инвалидности</w:t>
            </w:r>
            <w:r w:rsidRPr="00EE4F6F">
              <w:rPr>
                <w:rFonts w:ascii="Times New Roman" w:hAnsi="Times New Roman"/>
                <w:sz w:val="24"/>
                <w:szCs w:val="24"/>
              </w:rPr>
              <w:t xml:space="preserve">, неинфекционных заболеваниях и сопутствующих заболеваниях, патологических состояниях </w:t>
            </w:r>
          </w:p>
        </w:tc>
      </w:tr>
      <w:tr w:rsidR="00D01FFA" w:rsidRPr="00F06392" w:rsidTr="00990338">
        <w:trPr>
          <w:cantSplit/>
        </w:trPr>
        <w:tc>
          <w:tcPr>
            <w:tcW w:w="1213" w:type="pct"/>
            <w:vMerge/>
          </w:tcPr>
          <w:p w:rsidR="00D01FFA" w:rsidRPr="00F06392" w:rsidRDefault="00D01FFA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01FFA" w:rsidRPr="00F06392" w:rsidRDefault="00D01FFA" w:rsidP="00947B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Клинические рекомендации (протоколы лечения) по оказанию медицинской помощи пациентам при </w:t>
            </w:r>
            <w:r w:rsidR="00965521">
              <w:rPr>
                <w:rFonts w:ascii="Times New Roman" w:hAnsi="Times New Roman"/>
                <w:sz w:val="24"/>
                <w:szCs w:val="24"/>
              </w:rPr>
              <w:t>заболеваниях, являющихся причиной инвалидности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, неинфекционных заболеваниях и сопутствующих заболеваниях, патологических состояниях </w:t>
            </w:r>
          </w:p>
        </w:tc>
      </w:tr>
      <w:tr w:rsidR="00D01FFA" w:rsidRPr="00F06392" w:rsidTr="00990338">
        <w:trPr>
          <w:cantSplit/>
        </w:trPr>
        <w:tc>
          <w:tcPr>
            <w:tcW w:w="1213" w:type="pct"/>
            <w:vMerge/>
          </w:tcPr>
          <w:p w:rsidR="00D01FFA" w:rsidRPr="00F06392" w:rsidRDefault="00D01FFA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01FFA" w:rsidRPr="00F06392" w:rsidRDefault="00D01FFA" w:rsidP="00947B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Принципы и методы организации проведения занятий по лечебной физкультуре</w:t>
            </w:r>
          </w:p>
        </w:tc>
      </w:tr>
      <w:tr w:rsidR="00D01FFA" w:rsidRPr="00F06392" w:rsidTr="00D43063">
        <w:trPr>
          <w:cantSplit/>
          <w:trHeight w:val="283"/>
        </w:trPr>
        <w:tc>
          <w:tcPr>
            <w:tcW w:w="1213" w:type="pct"/>
            <w:vMerge/>
          </w:tcPr>
          <w:p w:rsidR="00D01FFA" w:rsidRPr="00F06392" w:rsidRDefault="00D01FFA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01FFA" w:rsidRPr="00F06392" w:rsidRDefault="00D01FFA" w:rsidP="00990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Возрастные особенности проведения  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лечебной физкультуры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1FFA" w:rsidRPr="00F06392" w:rsidTr="00994FF4">
        <w:trPr>
          <w:cantSplit/>
          <w:trHeight w:val="1228"/>
        </w:trPr>
        <w:tc>
          <w:tcPr>
            <w:tcW w:w="1213" w:type="pct"/>
            <w:vMerge/>
          </w:tcPr>
          <w:p w:rsidR="00D01FFA" w:rsidRPr="00F06392" w:rsidRDefault="00D01FFA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01FFA" w:rsidRPr="00EE4F6F" w:rsidRDefault="00D01FFA" w:rsidP="00990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Основы лечебной физкультуры у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пациентов при </w:t>
            </w:r>
            <w:r w:rsidR="00965521">
              <w:rPr>
                <w:rFonts w:ascii="Times New Roman" w:hAnsi="Times New Roman"/>
                <w:sz w:val="24"/>
                <w:szCs w:val="24"/>
              </w:rPr>
              <w:t>заболеваниях, являющихся причиной инвалидности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, неинфекционных заболеваниях и сопутствующих заболеваниях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сопутствующих заболеваниях или </w:t>
            </w:r>
            <w:r w:rsidRPr="00EE4F6F">
              <w:rPr>
                <w:rFonts w:ascii="Times New Roman" w:hAnsi="Times New Roman"/>
                <w:sz w:val="24"/>
                <w:szCs w:val="24"/>
              </w:rPr>
              <w:t xml:space="preserve"> состояниях</w:t>
            </w:r>
          </w:p>
        </w:tc>
      </w:tr>
      <w:tr w:rsidR="00D01FFA" w:rsidRPr="00F06392" w:rsidTr="00990338">
        <w:trPr>
          <w:cantSplit/>
        </w:trPr>
        <w:tc>
          <w:tcPr>
            <w:tcW w:w="1213" w:type="pct"/>
            <w:vMerge/>
          </w:tcPr>
          <w:p w:rsidR="00D01FFA" w:rsidRPr="00F06392" w:rsidRDefault="00D01FFA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01FFA" w:rsidRPr="00EE4F6F" w:rsidRDefault="00D01FFA" w:rsidP="00990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Средства, формы и методы 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лечебной физкультуры у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пациентов при </w:t>
            </w:r>
            <w:r w:rsidR="00965521">
              <w:rPr>
                <w:rFonts w:ascii="Times New Roman" w:hAnsi="Times New Roman"/>
                <w:sz w:val="24"/>
                <w:szCs w:val="24"/>
              </w:rPr>
              <w:t>заболеваниях, являющихся причиной инвалидности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, неинфекционных </w:t>
            </w:r>
            <w:r w:rsidRPr="00580EE3">
              <w:rPr>
                <w:rFonts w:ascii="Times New Roman" w:hAnsi="Times New Roman"/>
                <w:sz w:val="24"/>
                <w:szCs w:val="24"/>
              </w:rPr>
              <w:t>заболеваниях и сопутствующих заболеваниях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сопутствующих заболеваниях или </w:t>
            </w:r>
            <w:r w:rsidRPr="00EE4F6F">
              <w:rPr>
                <w:rFonts w:ascii="Times New Roman" w:hAnsi="Times New Roman"/>
                <w:sz w:val="24"/>
                <w:szCs w:val="24"/>
              </w:rPr>
              <w:t xml:space="preserve"> состояниях</w:t>
            </w:r>
          </w:p>
        </w:tc>
      </w:tr>
      <w:tr w:rsidR="00D01FFA" w:rsidRPr="00F06392" w:rsidTr="00990338">
        <w:trPr>
          <w:cantSplit/>
        </w:trPr>
        <w:tc>
          <w:tcPr>
            <w:tcW w:w="1213" w:type="pct"/>
            <w:vMerge/>
          </w:tcPr>
          <w:p w:rsidR="00D01FFA" w:rsidRPr="00F06392" w:rsidRDefault="00D01FFA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01FFA" w:rsidRPr="00EE4F6F" w:rsidRDefault="00D01FFA" w:rsidP="00990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Механизм воздействия 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 xml:space="preserve">лечебной физкультуры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на организм у пациентов при </w:t>
            </w:r>
            <w:r w:rsidR="00965521">
              <w:rPr>
                <w:rFonts w:ascii="Times New Roman" w:hAnsi="Times New Roman"/>
                <w:sz w:val="24"/>
                <w:szCs w:val="24"/>
              </w:rPr>
              <w:t>заболеваниях, являющихся причиной инвалидности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, неинфекционных заболеваниях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сопутствующих заболеваниях или </w:t>
            </w:r>
            <w:r w:rsidRPr="00EE4F6F">
              <w:rPr>
                <w:rFonts w:ascii="Times New Roman" w:hAnsi="Times New Roman"/>
                <w:sz w:val="24"/>
                <w:szCs w:val="24"/>
              </w:rPr>
              <w:t xml:space="preserve"> состояниях</w:t>
            </w:r>
          </w:p>
        </w:tc>
      </w:tr>
      <w:tr w:rsidR="00D01FFA" w:rsidRPr="00F06392" w:rsidTr="00990338">
        <w:trPr>
          <w:cantSplit/>
        </w:trPr>
        <w:tc>
          <w:tcPr>
            <w:tcW w:w="1213" w:type="pct"/>
            <w:vMerge/>
          </w:tcPr>
          <w:p w:rsidR="00D01FFA" w:rsidRPr="00F06392" w:rsidRDefault="00D01FFA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01FFA" w:rsidRPr="00F06392" w:rsidRDefault="00D01FFA" w:rsidP="00990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Критерии эффективности и качества 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лечебной физкультуры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, принципы применения, клинические шкалы в медицинской реабилитации</w:t>
            </w:r>
          </w:p>
        </w:tc>
      </w:tr>
      <w:tr w:rsidR="00D01FFA" w:rsidRPr="00F06392" w:rsidTr="00990338">
        <w:trPr>
          <w:cantSplit/>
        </w:trPr>
        <w:tc>
          <w:tcPr>
            <w:tcW w:w="1213" w:type="pct"/>
            <w:vMerge/>
          </w:tcPr>
          <w:p w:rsidR="00D01FFA" w:rsidRPr="00F06392" w:rsidRDefault="00D01FFA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01FFA" w:rsidRPr="00F06392" w:rsidRDefault="00D01FFA" w:rsidP="00990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Универсальные и специальные критерии эффективности проведения лечебной физкультуры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и методы их оценки</w:t>
            </w:r>
          </w:p>
        </w:tc>
      </w:tr>
      <w:tr w:rsidR="00D01FFA" w:rsidRPr="00F06392" w:rsidTr="00990338">
        <w:trPr>
          <w:cantSplit/>
        </w:trPr>
        <w:tc>
          <w:tcPr>
            <w:tcW w:w="1213" w:type="pct"/>
            <w:vMerge/>
          </w:tcPr>
          <w:p w:rsidR="00D01FFA" w:rsidRPr="00F06392" w:rsidRDefault="00D01FFA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01FFA" w:rsidRPr="00F06392" w:rsidRDefault="00D01FFA" w:rsidP="009903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Организация и методы мониторирования безопасности и эффективности   выполнения плана индивидуальной программы 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лечебной физкультуры у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пациентов</w:t>
            </w:r>
          </w:p>
        </w:tc>
      </w:tr>
      <w:tr w:rsidR="00D01FFA" w:rsidRPr="00F06392" w:rsidTr="00990338">
        <w:trPr>
          <w:cantSplit/>
        </w:trPr>
        <w:tc>
          <w:tcPr>
            <w:tcW w:w="1213" w:type="pct"/>
            <w:vMerge/>
          </w:tcPr>
          <w:p w:rsidR="00D01FFA" w:rsidRPr="00F06392" w:rsidRDefault="00D01FFA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01FFA" w:rsidRPr="00F06392" w:rsidRDefault="00D01FFA" w:rsidP="00CE6F3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06392">
              <w:rPr>
                <w:rFonts w:ascii="Times New Roman" w:hAnsi="Times New Roman"/>
                <w:sz w:val="24"/>
                <w:szCs w:val="24"/>
              </w:rPr>
              <w:t xml:space="preserve">Критерии качества оказания помощи по 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лечебной физкультуры у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пациентов с заболеваниями</w:t>
            </w:r>
            <w:r w:rsidR="00CE6F32">
              <w:rPr>
                <w:rFonts w:ascii="Times New Roman" w:hAnsi="Times New Roman"/>
                <w:sz w:val="24"/>
                <w:szCs w:val="24"/>
              </w:rPr>
              <w:t xml:space="preserve"> и (или) состояниями</w:t>
            </w:r>
            <w:proofErr w:type="gramEnd"/>
          </w:p>
        </w:tc>
      </w:tr>
      <w:tr w:rsidR="00D01FFA" w:rsidRPr="00F06392" w:rsidTr="00990338">
        <w:trPr>
          <w:cantSplit/>
        </w:trPr>
        <w:tc>
          <w:tcPr>
            <w:tcW w:w="1213" w:type="pct"/>
            <w:vMerge/>
          </w:tcPr>
          <w:p w:rsidR="00D01FFA" w:rsidRPr="00F06392" w:rsidRDefault="00D01FFA" w:rsidP="009903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</w:tcPr>
          <w:p w:rsidR="00D01FFA" w:rsidRPr="00003E6E" w:rsidRDefault="00D01FFA" w:rsidP="005D212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Способы предотвращения или устранения осложнений, побочных действий, нежелательных реакций, в том числе серьезных и непредвиденных, возникших в результате </w:t>
            </w: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лечебной физкультуры у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пациентов при основных </w:t>
            </w:r>
            <w:r w:rsidR="005D212E">
              <w:rPr>
                <w:rFonts w:ascii="Times New Roman" w:hAnsi="Times New Roman"/>
                <w:sz w:val="24"/>
                <w:szCs w:val="24"/>
              </w:rPr>
              <w:t>заболеваниях и (или)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состояниях, неинфекционных заболеваниях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сопутствующих заболеваниях или </w:t>
            </w:r>
            <w:r w:rsidRPr="00EE4F6F">
              <w:rPr>
                <w:rFonts w:ascii="Times New Roman" w:hAnsi="Times New Roman"/>
                <w:sz w:val="24"/>
                <w:szCs w:val="24"/>
              </w:rPr>
              <w:t xml:space="preserve"> состояниях</w:t>
            </w:r>
          </w:p>
        </w:tc>
      </w:tr>
      <w:tr w:rsidR="00D01FFA" w:rsidRPr="00F06392" w:rsidTr="00990338">
        <w:trPr>
          <w:cantSplit/>
          <w:trHeight w:val="635"/>
        </w:trPr>
        <w:tc>
          <w:tcPr>
            <w:tcW w:w="1213" w:type="pct"/>
          </w:tcPr>
          <w:p w:rsidR="00D01FFA" w:rsidRPr="00F06392" w:rsidRDefault="00D01FFA" w:rsidP="009903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D01FFA" w:rsidRPr="00F06392" w:rsidRDefault="00D01FFA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E4AEF" w:rsidRDefault="00FE4AEF" w:rsidP="00FE4AEF"/>
    <w:p w:rsidR="00141A7C" w:rsidRPr="00533834" w:rsidRDefault="00141A7C" w:rsidP="00141A7C"/>
    <w:p w:rsidR="00FE4AEF" w:rsidRPr="00F06392" w:rsidRDefault="00FE4AEF" w:rsidP="00FE4AEF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F06392">
        <w:rPr>
          <w:rFonts w:ascii="Times New Roman" w:hAnsi="Times New Roman"/>
          <w:sz w:val="24"/>
          <w:szCs w:val="24"/>
        </w:rPr>
        <w:t>3.</w:t>
      </w:r>
      <w:r w:rsidR="00F373DC" w:rsidRPr="00F06392">
        <w:rPr>
          <w:rFonts w:ascii="Times New Roman" w:hAnsi="Times New Roman"/>
          <w:sz w:val="24"/>
          <w:szCs w:val="24"/>
        </w:rPr>
        <w:t>4</w:t>
      </w:r>
      <w:r w:rsidR="0054433E">
        <w:rPr>
          <w:rFonts w:ascii="Times New Roman" w:hAnsi="Times New Roman"/>
          <w:sz w:val="24"/>
          <w:szCs w:val="24"/>
        </w:rPr>
        <w:t>.4</w:t>
      </w:r>
      <w:r w:rsidRPr="00F06392">
        <w:rPr>
          <w:rFonts w:ascii="Times New Roman" w:hAnsi="Times New Roman"/>
          <w:sz w:val="24"/>
          <w:szCs w:val="24"/>
        </w:rPr>
        <w:t>. Трудовая функция</w:t>
      </w:r>
    </w:p>
    <w:tbl>
      <w:tblPr>
        <w:tblW w:w="4881" w:type="pct"/>
        <w:tblLayout w:type="fixed"/>
        <w:tblLook w:val="0000"/>
      </w:tblPr>
      <w:tblGrid>
        <w:gridCol w:w="1868"/>
        <w:gridCol w:w="3717"/>
        <w:gridCol w:w="958"/>
        <w:gridCol w:w="1168"/>
        <w:gridCol w:w="1595"/>
        <w:gridCol w:w="867"/>
      </w:tblGrid>
      <w:tr w:rsidR="00027A80" w:rsidRPr="0051691F" w:rsidTr="00027A80">
        <w:trPr>
          <w:trHeight w:val="278"/>
        </w:trPr>
        <w:tc>
          <w:tcPr>
            <w:tcW w:w="918" w:type="pct"/>
            <w:tcBorders>
              <w:right w:val="single" w:sz="4" w:space="0" w:color="808080"/>
            </w:tcBorders>
            <w:vAlign w:val="center"/>
          </w:tcPr>
          <w:p w:rsidR="00027A80" w:rsidRPr="00EC071E" w:rsidRDefault="00027A80" w:rsidP="00007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71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8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7A80" w:rsidRPr="00955387" w:rsidRDefault="00027A80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4AE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контроль эффективности </w:t>
            </w:r>
            <w:r w:rsidRPr="00EE4AEF"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EE4AEF">
              <w:rPr>
                <w:rFonts w:ascii="Times New Roman" w:hAnsi="Times New Roman"/>
                <w:sz w:val="24"/>
                <w:szCs w:val="24"/>
              </w:rPr>
              <w:t>профилакти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 </w:t>
            </w:r>
            <w:r w:rsidRPr="00EE4AEF">
              <w:rPr>
                <w:rFonts w:ascii="Times New Roman" w:hAnsi="Times New Roman"/>
                <w:sz w:val="24"/>
                <w:szCs w:val="24"/>
              </w:rPr>
              <w:t>и форми</w:t>
            </w:r>
            <w:r w:rsidRPr="000318F6">
              <w:rPr>
                <w:rFonts w:ascii="Times New Roman" w:hAnsi="Times New Roman"/>
                <w:sz w:val="24"/>
                <w:szCs w:val="24"/>
              </w:rPr>
              <w:t xml:space="preserve">рованию здорового образа жизни </w:t>
            </w:r>
            <w:r>
              <w:rPr>
                <w:rFonts w:ascii="Times New Roman" w:hAnsi="Times New Roman"/>
                <w:sz w:val="24"/>
                <w:szCs w:val="24"/>
              </w:rPr>
              <w:t>и с</w:t>
            </w:r>
            <w:r w:rsidRPr="00EE4AEF">
              <w:rPr>
                <w:rFonts w:ascii="Times New Roman" w:hAnsi="Times New Roman"/>
                <w:sz w:val="24"/>
                <w:szCs w:val="24"/>
              </w:rPr>
              <w:t>анитарно-</w:t>
            </w:r>
            <w:r>
              <w:rPr>
                <w:rFonts w:ascii="Times New Roman" w:hAnsi="Times New Roman"/>
                <w:sz w:val="24"/>
                <w:szCs w:val="24"/>
              </w:rPr>
              <w:t>гигиеническому просвещению населения</w:t>
            </w:r>
          </w:p>
        </w:tc>
        <w:tc>
          <w:tcPr>
            <w:tcW w:w="471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27A80" w:rsidRPr="0051691F" w:rsidRDefault="00027A80" w:rsidP="00007B7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1691F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7A80" w:rsidRPr="00EC071E" w:rsidRDefault="00027A80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А/05</w:t>
            </w:r>
            <w:r w:rsidRPr="00EC071E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78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27A80" w:rsidRPr="00EC071E" w:rsidRDefault="00027A80" w:rsidP="00007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71E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7A80" w:rsidRPr="00EC071E" w:rsidRDefault="00027A80" w:rsidP="00007B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7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027A80" w:rsidRPr="00EC071E" w:rsidRDefault="00027A80" w:rsidP="00027A80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Layout w:type="fixed"/>
        <w:tblLook w:val="0000"/>
      </w:tblPr>
      <w:tblGrid>
        <w:gridCol w:w="2537"/>
        <w:gridCol w:w="138"/>
        <w:gridCol w:w="1334"/>
        <w:gridCol w:w="583"/>
        <w:gridCol w:w="1560"/>
        <w:gridCol w:w="1918"/>
        <w:gridCol w:w="2102"/>
        <w:gridCol w:w="284"/>
      </w:tblGrid>
      <w:tr w:rsidR="00027A80" w:rsidRPr="0051691F" w:rsidTr="00C417ED">
        <w:trPr>
          <w:trHeight w:val="283"/>
        </w:trPr>
        <w:tc>
          <w:tcPr>
            <w:tcW w:w="1279" w:type="pct"/>
            <w:gridSpan w:val="2"/>
            <w:tcBorders>
              <w:right w:val="single" w:sz="4" w:space="0" w:color="808080"/>
            </w:tcBorders>
            <w:vAlign w:val="center"/>
          </w:tcPr>
          <w:p w:rsidR="00027A80" w:rsidRPr="00EC071E" w:rsidRDefault="00027A80" w:rsidP="00007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71E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27A80" w:rsidRPr="00EC071E" w:rsidRDefault="00027A80" w:rsidP="00007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71E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7A80" w:rsidRPr="00EC071E" w:rsidRDefault="00027A80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071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7A80" w:rsidRPr="00EC071E" w:rsidRDefault="00027A80" w:rsidP="00007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71E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7A80" w:rsidRPr="00EC071E" w:rsidRDefault="00027A80" w:rsidP="00007B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7A80" w:rsidRPr="00EC071E" w:rsidRDefault="00027A80" w:rsidP="00007B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A80" w:rsidRPr="0051691F" w:rsidTr="00C417ED">
        <w:trPr>
          <w:trHeight w:val="479"/>
        </w:trPr>
        <w:tc>
          <w:tcPr>
            <w:tcW w:w="1279" w:type="pct"/>
            <w:gridSpan w:val="2"/>
            <w:vAlign w:val="center"/>
          </w:tcPr>
          <w:p w:rsidR="00027A80" w:rsidRPr="00EC071E" w:rsidRDefault="00027A80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pct"/>
            <w:gridSpan w:val="3"/>
            <w:tcBorders>
              <w:left w:val="nil"/>
            </w:tcBorders>
            <w:vAlign w:val="center"/>
          </w:tcPr>
          <w:p w:rsidR="00027A80" w:rsidRPr="00EC071E" w:rsidRDefault="00027A80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left w:val="nil"/>
            </w:tcBorders>
          </w:tcPr>
          <w:p w:rsidR="00027A80" w:rsidRPr="00EC071E" w:rsidRDefault="00027A80" w:rsidP="00007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1E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41" w:type="pct"/>
            <w:gridSpan w:val="2"/>
            <w:tcBorders>
              <w:left w:val="nil"/>
            </w:tcBorders>
          </w:tcPr>
          <w:p w:rsidR="00027A80" w:rsidRDefault="00027A80" w:rsidP="00007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71E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:rsidR="00C417ED" w:rsidRPr="00EC071E" w:rsidRDefault="00C417ED" w:rsidP="00007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17ED" w:rsidRPr="005225A8" w:rsidTr="00C417E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36" w:type="pct"/>
          <w:cantSplit/>
        </w:trPr>
        <w:tc>
          <w:tcPr>
            <w:tcW w:w="1213" w:type="pct"/>
            <w:vMerge w:val="restart"/>
          </w:tcPr>
          <w:p w:rsidR="00C417ED" w:rsidRPr="005225A8" w:rsidRDefault="00C417ED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A8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51" w:type="pct"/>
            <w:gridSpan w:val="6"/>
          </w:tcPr>
          <w:p w:rsidR="00C417ED" w:rsidRPr="005225A8" w:rsidRDefault="00C417ED" w:rsidP="00007B73">
            <w:pPr>
              <w:snapToGrid w:val="0"/>
              <w:spacing w:after="0" w:line="240" w:lineRule="auto"/>
              <w:jc w:val="both"/>
            </w:pPr>
            <w:r w:rsidRPr="005225A8">
              <w:rPr>
                <w:rFonts w:ascii="Times New Roman" w:hAnsi="Times New Roman"/>
                <w:sz w:val="24"/>
                <w:szCs w:val="24"/>
              </w:rPr>
              <w:t>Пропаганда здорового образа жизни, профил</w:t>
            </w:r>
            <w:r>
              <w:rPr>
                <w:rFonts w:ascii="Times New Roman" w:hAnsi="Times New Roman"/>
                <w:sz w:val="24"/>
                <w:szCs w:val="24"/>
              </w:rPr>
              <w:t>актика</w:t>
            </w:r>
            <w:r w:rsidRPr="005225A8">
              <w:rPr>
                <w:rFonts w:ascii="Times New Roman" w:hAnsi="Times New Roman"/>
                <w:sz w:val="24"/>
                <w:szCs w:val="24"/>
              </w:rPr>
              <w:t xml:space="preserve"> заболеваний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(или) состояний </w:t>
            </w:r>
          </w:p>
        </w:tc>
      </w:tr>
      <w:tr w:rsidR="00C417ED" w:rsidRPr="005225A8" w:rsidTr="00C417E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36" w:type="pct"/>
          <w:cantSplit/>
        </w:trPr>
        <w:tc>
          <w:tcPr>
            <w:tcW w:w="1213" w:type="pct"/>
            <w:vMerge/>
          </w:tcPr>
          <w:p w:rsidR="00C417ED" w:rsidRPr="005225A8" w:rsidRDefault="00C417ED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pct"/>
            <w:gridSpan w:val="6"/>
          </w:tcPr>
          <w:p w:rsidR="00C417ED" w:rsidRPr="005225A8" w:rsidRDefault="00C417ED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>Назначение профилактических мероприятий пациентам с учетом факторов риска в соответствии с действующими порядками оказания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клиническими рекомендациями (протоколами лечения) по вопросам оказания медицинской помощи, </w:t>
            </w:r>
            <w:r>
              <w:rPr>
                <w:rFonts w:ascii="Times New Roman" w:hAnsi="Times New Roman"/>
                <w:sz w:val="24"/>
                <w:szCs w:val="24"/>
              </w:rPr>
              <w:t>с учетом стандартом медицинской помощи</w:t>
            </w:r>
          </w:p>
        </w:tc>
      </w:tr>
      <w:tr w:rsidR="00C417ED" w:rsidRPr="005225A8" w:rsidTr="00C417E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36" w:type="pct"/>
          <w:cantSplit/>
        </w:trPr>
        <w:tc>
          <w:tcPr>
            <w:tcW w:w="1213" w:type="pct"/>
            <w:vMerge/>
          </w:tcPr>
          <w:p w:rsidR="00C417ED" w:rsidRPr="005225A8" w:rsidRDefault="00C417ED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pct"/>
            <w:gridSpan w:val="6"/>
          </w:tcPr>
          <w:p w:rsidR="00C417ED" w:rsidRPr="005225A8" w:rsidRDefault="00C417ED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онтроль за</w:t>
            </w:r>
            <w:proofErr w:type="gramEnd"/>
            <w:r w:rsidRPr="00DC6819">
              <w:rPr>
                <w:rFonts w:ascii="Times New Roman" w:hAnsi="Times New Roman"/>
                <w:sz w:val="24"/>
                <w:szCs w:val="24"/>
              </w:rPr>
              <w:t xml:space="preserve"> соблюдением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профилактических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</w:tr>
      <w:tr w:rsidR="00C417ED" w:rsidRPr="005225A8" w:rsidTr="00C417E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36" w:type="pct"/>
          <w:cantSplit/>
        </w:trPr>
        <w:tc>
          <w:tcPr>
            <w:tcW w:w="1213" w:type="pct"/>
            <w:vMerge/>
          </w:tcPr>
          <w:p w:rsidR="00C417ED" w:rsidRPr="005225A8" w:rsidRDefault="00C417ED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pct"/>
            <w:gridSpan w:val="6"/>
          </w:tcPr>
          <w:p w:rsidR="00C417ED" w:rsidRPr="005225A8" w:rsidRDefault="00C417ED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>Определение медицинских показаний к введению ограничительных мероприятий (карантина) и показаний для направления к врачу-специалисту при возникновении инфекционных (паразитарных) болезней</w:t>
            </w:r>
          </w:p>
        </w:tc>
      </w:tr>
      <w:tr w:rsidR="00C417ED" w:rsidRPr="005225A8" w:rsidTr="00C417E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36" w:type="pct"/>
          <w:cantSplit/>
        </w:trPr>
        <w:tc>
          <w:tcPr>
            <w:tcW w:w="1213" w:type="pct"/>
            <w:vMerge/>
          </w:tcPr>
          <w:p w:rsidR="00C417ED" w:rsidRPr="005225A8" w:rsidRDefault="00C417ED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pct"/>
            <w:gridSpan w:val="6"/>
          </w:tcPr>
          <w:p w:rsidR="00C417ED" w:rsidRPr="005225A8" w:rsidRDefault="00C417ED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>Оформление и направление в 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орган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Федеральной службы по надзору в сфере защиты прав потребителей и благополучия человека экстренного извещения при выявлении инфекционного или профессионального заболевания</w:t>
            </w:r>
          </w:p>
        </w:tc>
      </w:tr>
      <w:tr w:rsidR="00C417ED" w:rsidRPr="005225A8" w:rsidTr="00C417E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36" w:type="pct"/>
          <w:cantSplit/>
        </w:trPr>
        <w:tc>
          <w:tcPr>
            <w:tcW w:w="1213" w:type="pct"/>
            <w:vMerge/>
          </w:tcPr>
          <w:p w:rsidR="00C417ED" w:rsidRPr="005225A8" w:rsidRDefault="00C417ED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pct"/>
            <w:gridSpan w:val="6"/>
          </w:tcPr>
          <w:p w:rsidR="00C417ED" w:rsidRPr="005225A8" w:rsidRDefault="00C417ED" w:rsidP="00007B7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>Проведение 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</w:p>
        </w:tc>
      </w:tr>
      <w:tr w:rsidR="00C417ED" w:rsidRPr="005225A8" w:rsidTr="00C417E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36" w:type="pct"/>
          <w:cantSplit/>
        </w:trPr>
        <w:tc>
          <w:tcPr>
            <w:tcW w:w="1213" w:type="pct"/>
            <w:vMerge/>
          </w:tcPr>
          <w:p w:rsidR="00C417ED" w:rsidRPr="005225A8" w:rsidRDefault="00C417ED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pct"/>
            <w:gridSpan w:val="6"/>
          </w:tcPr>
          <w:p w:rsidR="00C417ED" w:rsidRPr="005225A8" w:rsidRDefault="00C417ED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>Формирование программ здорового образа жизни, включая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C417ED" w:rsidRPr="005225A8" w:rsidTr="00C417E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36" w:type="pct"/>
          <w:cantSplit/>
        </w:trPr>
        <w:tc>
          <w:tcPr>
            <w:tcW w:w="1213" w:type="pct"/>
            <w:vMerge/>
          </w:tcPr>
          <w:p w:rsidR="00C417ED" w:rsidRPr="005225A8" w:rsidRDefault="00C417ED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pct"/>
            <w:gridSpan w:val="6"/>
          </w:tcPr>
          <w:p w:rsidR="00C417ED" w:rsidRPr="005225A8" w:rsidRDefault="00C417ED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>Оценка эффективности профилактической работы с пациентами</w:t>
            </w:r>
          </w:p>
        </w:tc>
      </w:tr>
      <w:tr w:rsidR="00C417ED" w:rsidRPr="005225A8" w:rsidTr="00C417E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36" w:type="pct"/>
          <w:cantSplit/>
        </w:trPr>
        <w:tc>
          <w:tcPr>
            <w:tcW w:w="1213" w:type="pct"/>
            <w:vMerge w:val="restart"/>
          </w:tcPr>
          <w:p w:rsidR="00C417ED" w:rsidRPr="005225A8" w:rsidRDefault="00C417ED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A8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51" w:type="pct"/>
            <w:gridSpan w:val="6"/>
          </w:tcPr>
          <w:p w:rsidR="00C417ED" w:rsidRPr="005225A8" w:rsidRDefault="00C417ED" w:rsidP="00007B73">
            <w:pPr>
              <w:snapToGrid w:val="0"/>
              <w:spacing w:after="0" w:line="240" w:lineRule="auto"/>
              <w:jc w:val="both"/>
            </w:pPr>
            <w:r w:rsidRPr="000E1FB6">
              <w:rPr>
                <w:rFonts w:ascii="Times New Roman" w:hAnsi="Times New Roman"/>
                <w:sz w:val="24"/>
                <w:szCs w:val="24"/>
              </w:rPr>
              <w:t>Проводить санитарно-просветительную работу по формированию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 заболеваний </w:t>
            </w:r>
            <w:r>
              <w:rPr>
                <w:rFonts w:ascii="Times New Roman" w:hAnsi="Times New Roman"/>
                <w:sz w:val="24"/>
                <w:szCs w:val="24"/>
              </w:rPr>
              <w:t>и инвалидности</w:t>
            </w:r>
          </w:p>
        </w:tc>
      </w:tr>
      <w:tr w:rsidR="00C417ED" w:rsidRPr="005225A8" w:rsidTr="00C417E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36" w:type="pct"/>
          <w:cantSplit/>
        </w:trPr>
        <w:tc>
          <w:tcPr>
            <w:tcW w:w="1213" w:type="pct"/>
            <w:vMerge/>
          </w:tcPr>
          <w:p w:rsidR="00C417ED" w:rsidRPr="005225A8" w:rsidRDefault="00C417ED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1" w:type="pct"/>
            <w:gridSpan w:val="6"/>
          </w:tcPr>
          <w:p w:rsidR="00C417ED" w:rsidRPr="005225A8" w:rsidRDefault="00C417ED" w:rsidP="00007B73">
            <w:pPr>
              <w:tabs>
                <w:tab w:val="left" w:pos="2796"/>
              </w:tabs>
              <w:snapToGrid w:val="0"/>
              <w:spacing w:after="0" w:line="240" w:lineRule="auto"/>
              <w:jc w:val="both"/>
            </w:pPr>
            <w:r w:rsidRPr="00DC6819">
              <w:rPr>
                <w:rFonts w:ascii="Times New Roman" w:hAnsi="Times New Roman"/>
                <w:sz w:val="24"/>
                <w:szCs w:val="24"/>
              </w:rPr>
              <w:t>Разраб</w:t>
            </w:r>
            <w:r>
              <w:rPr>
                <w:rFonts w:ascii="Times New Roman" w:hAnsi="Times New Roman"/>
                <w:sz w:val="24"/>
                <w:szCs w:val="24"/>
              </w:rPr>
              <w:t>отать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и реализо</w:t>
            </w: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вать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C417ED" w:rsidRPr="005225A8" w:rsidTr="00C417E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36" w:type="pct"/>
          <w:cantSplit/>
        </w:trPr>
        <w:tc>
          <w:tcPr>
            <w:tcW w:w="1213" w:type="pct"/>
            <w:vMerge w:val="restart"/>
          </w:tcPr>
          <w:p w:rsidR="00C417ED" w:rsidRPr="005225A8" w:rsidRDefault="00C417ED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5A8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51" w:type="pct"/>
            <w:gridSpan w:val="6"/>
          </w:tcPr>
          <w:p w:rsidR="00C417ED" w:rsidRPr="005225A8" w:rsidRDefault="0042704F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 xml:space="preserve">Принципы диспансерного наблюдения за пациентами </w:t>
            </w:r>
            <w:r w:rsidRPr="00821E96">
              <w:rPr>
                <w:rFonts w:ascii="Times New Roman" w:hAnsi="Times New Roman"/>
                <w:sz w:val="24"/>
                <w:szCs w:val="24"/>
              </w:rPr>
              <w:t>при заболеваниях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состояниях</w:t>
            </w:r>
            <w:r w:rsidRPr="00821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ормативн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ыми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правовы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актами и иными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Del="00427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17ED" w:rsidRPr="005225A8" w:rsidTr="00C417E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36" w:type="pct"/>
          <w:cantSplit/>
        </w:trPr>
        <w:tc>
          <w:tcPr>
            <w:tcW w:w="1213" w:type="pct"/>
            <w:vMerge/>
          </w:tcPr>
          <w:p w:rsidR="00C417ED" w:rsidRPr="005225A8" w:rsidRDefault="00C417ED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1" w:type="pct"/>
            <w:gridSpan w:val="6"/>
          </w:tcPr>
          <w:p w:rsidR="00C417ED" w:rsidRPr="005225A8" w:rsidRDefault="00C417ED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п</w:t>
            </w:r>
            <w:r w:rsidRPr="005225A8">
              <w:rPr>
                <w:rFonts w:ascii="Times New Roman" w:hAnsi="Times New Roman"/>
                <w:sz w:val="24"/>
                <w:szCs w:val="24"/>
              </w:rPr>
              <w:t xml:space="preserve">оказания и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медицинские</w:t>
            </w:r>
            <w:r w:rsidRPr="005225A8">
              <w:rPr>
                <w:rFonts w:ascii="Times New Roman" w:hAnsi="Times New Roman"/>
                <w:sz w:val="24"/>
                <w:szCs w:val="24"/>
              </w:rPr>
              <w:t xml:space="preserve"> противопоказания к применению методов профилактики заболеваний </w:t>
            </w:r>
            <w:r>
              <w:rPr>
                <w:rFonts w:ascii="Times New Roman" w:hAnsi="Times New Roman"/>
                <w:sz w:val="24"/>
                <w:szCs w:val="24"/>
              </w:rPr>
              <w:t>и (или) состояний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C417ED" w:rsidRPr="005225A8" w:rsidTr="00C417E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36" w:type="pct"/>
          <w:cantSplit/>
        </w:trPr>
        <w:tc>
          <w:tcPr>
            <w:tcW w:w="1213" w:type="pct"/>
            <w:vMerge/>
          </w:tcPr>
          <w:p w:rsidR="00C417ED" w:rsidRPr="005225A8" w:rsidRDefault="00C417ED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1" w:type="pct"/>
            <w:gridSpan w:val="6"/>
          </w:tcPr>
          <w:p w:rsidR="00C417ED" w:rsidRPr="005225A8" w:rsidRDefault="00C417ED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и особенности</w:t>
            </w:r>
            <w:r w:rsidRPr="005225A8">
              <w:rPr>
                <w:rFonts w:ascii="Times New Roman" w:hAnsi="Times New Roman"/>
                <w:sz w:val="24"/>
                <w:szCs w:val="24"/>
              </w:rPr>
              <w:t xml:space="preserve"> оздоровительных мероприятий среди пациентов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5A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хроническими </w:t>
            </w:r>
            <w:r w:rsidRPr="005225A8">
              <w:rPr>
                <w:rFonts w:ascii="Times New Roman" w:hAnsi="Times New Roman"/>
                <w:sz w:val="24"/>
                <w:szCs w:val="24"/>
              </w:rPr>
              <w:t xml:space="preserve">заболеваниями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(или) состояниями </w:t>
            </w:r>
          </w:p>
        </w:tc>
      </w:tr>
      <w:tr w:rsidR="00C417ED" w:rsidRPr="005225A8" w:rsidTr="00C417E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36" w:type="pct"/>
          <w:cantSplit/>
          <w:trHeight w:val="370"/>
        </w:trPr>
        <w:tc>
          <w:tcPr>
            <w:tcW w:w="1213" w:type="pct"/>
            <w:vMerge/>
          </w:tcPr>
          <w:p w:rsidR="00C417ED" w:rsidRPr="005225A8" w:rsidRDefault="00C417ED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1" w:type="pct"/>
            <w:gridSpan w:val="6"/>
          </w:tcPr>
          <w:p w:rsidR="00C417ED" w:rsidRPr="005225A8" w:rsidRDefault="00C417ED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5A8">
              <w:rPr>
                <w:rFonts w:ascii="Times New Roman" w:hAnsi="Times New Roman"/>
                <w:sz w:val="24"/>
                <w:szCs w:val="24"/>
              </w:rPr>
              <w:t xml:space="preserve">Формы и методы санитарно-просветительной работы </w:t>
            </w:r>
            <w:r>
              <w:rPr>
                <w:rFonts w:ascii="Times New Roman" w:hAnsi="Times New Roman"/>
                <w:sz w:val="24"/>
                <w:szCs w:val="24"/>
              </w:rPr>
              <w:t>по формированию элементов здорового образа жизни, в том числе программ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C417ED" w:rsidRPr="005225A8" w:rsidTr="00C417E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36" w:type="pct"/>
          <w:cantSplit/>
          <w:trHeight w:val="370"/>
        </w:trPr>
        <w:tc>
          <w:tcPr>
            <w:tcW w:w="1213" w:type="pct"/>
            <w:vMerge/>
          </w:tcPr>
          <w:p w:rsidR="00C417ED" w:rsidRPr="005225A8" w:rsidRDefault="00C417ED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1" w:type="pct"/>
            <w:gridSpan w:val="6"/>
          </w:tcPr>
          <w:p w:rsidR="00C417ED" w:rsidRPr="005225A8" w:rsidRDefault="00C417ED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FB6">
              <w:rPr>
                <w:rFonts w:ascii="Times New Roman" w:hAnsi="Times New Roman"/>
                <w:sz w:val="24"/>
                <w:szCs w:val="24"/>
              </w:rPr>
              <w:t xml:space="preserve">Формы и методы санитарно-просветительной работы среди </w:t>
            </w:r>
            <w:r>
              <w:rPr>
                <w:rFonts w:ascii="Times New Roman" w:hAnsi="Times New Roman"/>
                <w:sz w:val="24"/>
                <w:szCs w:val="24"/>
              </w:rPr>
              <w:t>пациентов (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законных представителей),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их работников по вопросам профилактики заболеваний и (или) состояний</w:t>
            </w:r>
            <w:r w:rsidRPr="00821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17ED" w:rsidRPr="005225A8" w:rsidTr="00C417E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36" w:type="pct"/>
          <w:cantSplit/>
          <w:trHeight w:val="370"/>
        </w:trPr>
        <w:tc>
          <w:tcPr>
            <w:tcW w:w="1213" w:type="pct"/>
            <w:vMerge/>
          </w:tcPr>
          <w:p w:rsidR="00C417ED" w:rsidRPr="005225A8" w:rsidRDefault="00C417ED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1" w:type="pct"/>
            <w:gridSpan w:val="6"/>
          </w:tcPr>
          <w:p w:rsidR="00C417ED" w:rsidRPr="005225A8" w:rsidRDefault="00C417ED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здорового образа жизни, методы его формирования</w:t>
            </w:r>
          </w:p>
        </w:tc>
      </w:tr>
      <w:tr w:rsidR="00C417ED" w:rsidRPr="005225A8" w:rsidTr="00C417E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36" w:type="pct"/>
          <w:cantSplit/>
          <w:trHeight w:val="370"/>
        </w:trPr>
        <w:tc>
          <w:tcPr>
            <w:tcW w:w="1213" w:type="pct"/>
            <w:vMerge/>
          </w:tcPr>
          <w:p w:rsidR="00C417ED" w:rsidRPr="005225A8" w:rsidRDefault="00C417ED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51" w:type="pct"/>
            <w:gridSpan w:val="6"/>
          </w:tcPr>
          <w:p w:rsidR="00C417ED" w:rsidRPr="005225A8" w:rsidRDefault="00C417ED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Принципы и особенности профилактики возникновения и прогрессирования заболеваний и (или) состояний </w:t>
            </w:r>
          </w:p>
        </w:tc>
      </w:tr>
      <w:tr w:rsidR="00C417ED" w:rsidRPr="005225A8" w:rsidTr="00C417E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36" w:type="pct"/>
          <w:cantSplit/>
          <w:trHeight w:val="370"/>
        </w:trPr>
        <w:tc>
          <w:tcPr>
            <w:tcW w:w="1213" w:type="pct"/>
          </w:tcPr>
          <w:p w:rsidR="00C417ED" w:rsidRPr="005225A8" w:rsidRDefault="00C417ED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51" w:type="pct"/>
            <w:gridSpan w:val="6"/>
          </w:tcPr>
          <w:p w:rsidR="00C417ED" w:rsidRDefault="00C417ED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417ED" w:rsidRDefault="00C417ED" w:rsidP="00FE4AEF">
      <w:pPr>
        <w:pStyle w:val="3"/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FE4AEF" w:rsidRPr="00F06392" w:rsidRDefault="00FE4AEF" w:rsidP="00FE4AEF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F06392">
        <w:rPr>
          <w:rFonts w:ascii="Times New Roman" w:hAnsi="Times New Roman"/>
          <w:sz w:val="24"/>
          <w:szCs w:val="24"/>
        </w:rPr>
        <w:t>3.</w:t>
      </w:r>
      <w:r w:rsidR="00F373DC" w:rsidRPr="00F06392">
        <w:rPr>
          <w:rFonts w:ascii="Times New Roman" w:hAnsi="Times New Roman"/>
          <w:sz w:val="24"/>
          <w:szCs w:val="24"/>
        </w:rPr>
        <w:t>4</w:t>
      </w:r>
      <w:r w:rsidR="0054433E">
        <w:rPr>
          <w:rFonts w:ascii="Times New Roman" w:hAnsi="Times New Roman"/>
          <w:sz w:val="24"/>
          <w:szCs w:val="24"/>
        </w:rPr>
        <w:t>.5</w:t>
      </w:r>
      <w:r w:rsidRPr="00F06392">
        <w:rPr>
          <w:rFonts w:ascii="Times New Roman" w:hAnsi="Times New Roman"/>
          <w:sz w:val="24"/>
          <w:szCs w:val="24"/>
        </w:rPr>
        <w:t>. Трудовая функция</w:t>
      </w:r>
    </w:p>
    <w:tbl>
      <w:tblPr>
        <w:tblW w:w="5017" w:type="pct"/>
        <w:tblLayout w:type="fixed"/>
        <w:tblLook w:val="0000"/>
      </w:tblPr>
      <w:tblGrid>
        <w:gridCol w:w="1867"/>
        <w:gridCol w:w="3718"/>
        <w:gridCol w:w="958"/>
        <w:gridCol w:w="1167"/>
        <w:gridCol w:w="1596"/>
        <w:gridCol w:w="1150"/>
      </w:tblGrid>
      <w:tr w:rsidR="00FE4AEF" w:rsidRPr="00F06392" w:rsidTr="00990338">
        <w:trPr>
          <w:trHeight w:val="278"/>
        </w:trPr>
        <w:tc>
          <w:tcPr>
            <w:tcW w:w="893" w:type="pct"/>
            <w:tcBorders>
              <w:right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4AEF" w:rsidRPr="00F06392" w:rsidRDefault="00FE4AEF" w:rsidP="00990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45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4AEF" w:rsidRPr="00F06392" w:rsidRDefault="00B2553F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D</w:t>
            </w:r>
            <w:r w:rsidR="00FE4AEF" w:rsidRPr="00F06392">
              <w:rPr>
                <w:rFonts w:ascii="Times New Roman" w:hAnsi="Times New Roman"/>
                <w:sz w:val="24"/>
                <w:szCs w:val="24"/>
              </w:rPr>
              <w:t>/05.8</w:t>
            </w:r>
          </w:p>
        </w:tc>
        <w:tc>
          <w:tcPr>
            <w:tcW w:w="76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FE4AEF" w:rsidRPr="00F06392" w:rsidRDefault="00FE4AEF" w:rsidP="00FE4AEF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Layout w:type="fixed"/>
        <w:tblLook w:val="0000"/>
      </w:tblPr>
      <w:tblGrid>
        <w:gridCol w:w="2675"/>
        <w:gridCol w:w="1334"/>
        <w:gridCol w:w="583"/>
        <w:gridCol w:w="1560"/>
        <w:gridCol w:w="1918"/>
        <w:gridCol w:w="2386"/>
      </w:tblGrid>
      <w:tr w:rsidR="00FE4AEF" w:rsidRPr="00F06392" w:rsidTr="00990338">
        <w:trPr>
          <w:trHeight w:val="283"/>
        </w:trPr>
        <w:tc>
          <w:tcPr>
            <w:tcW w:w="1275" w:type="pct"/>
            <w:tcBorders>
              <w:right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6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639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4AEF" w:rsidRPr="00F06392" w:rsidRDefault="00FE4AEF" w:rsidP="009903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AEF" w:rsidRPr="00F06392" w:rsidTr="00990338">
        <w:trPr>
          <w:trHeight w:val="479"/>
        </w:trPr>
        <w:tc>
          <w:tcPr>
            <w:tcW w:w="1275" w:type="pct"/>
            <w:vAlign w:val="center"/>
          </w:tcPr>
          <w:p w:rsidR="00FE4AEF" w:rsidRPr="00F06392" w:rsidRDefault="00FE4AEF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pct"/>
            <w:gridSpan w:val="3"/>
            <w:tcBorders>
              <w:left w:val="nil"/>
            </w:tcBorders>
            <w:vAlign w:val="center"/>
          </w:tcPr>
          <w:p w:rsidR="00FE4AEF" w:rsidRPr="00F06392" w:rsidRDefault="00FE4AEF" w:rsidP="0099033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left w:val="nil"/>
            </w:tcBorders>
          </w:tcPr>
          <w:p w:rsidR="00FE4AEF" w:rsidRPr="00F06392" w:rsidRDefault="00FE4AEF" w:rsidP="009903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tcBorders>
              <w:left w:val="nil"/>
            </w:tcBorders>
          </w:tcPr>
          <w:p w:rsidR="00FE4AEF" w:rsidRPr="00F06392" w:rsidRDefault="00FE4AEF" w:rsidP="009903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392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E4AEF" w:rsidRPr="00F06392" w:rsidRDefault="00FE4AEF" w:rsidP="00FE4AEF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4881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537"/>
        <w:gridCol w:w="7636"/>
      </w:tblGrid>
      <w:tr w:rsidR="00F316EC" w:rsidRPr="000E1FB6" w:rsidTr="00F316EC">
        <w:trPr>
          <w:cantSplit/>
        </w:trPr>
        <w:tc>
          <w:tcPr>
            <w:tcW w:w="1247" w:type="pct"/>
            <w:vMerge w:val="restart"/>
          </w:tcPr>
          <w:p w:rsidR="00F316EC" w:rsidRPr="000E1FB6" w:rsidRDefault="00F316EC" w:rsidP="00F3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FB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53" w:type="pct"/>
          </w:tcPr>
          <w:p w:rsidR="00F316EC" w:rsidRPr="000E1FB6" w:rsidRDefault="00F316EC" w:rsidP="00F316EC">
            <w:pPr>
              <w:snapToGrid w:val="0"/>
              <w:spacing w:after="0" w:line="240" w:lineRule="auto"/>
              <w:jc w:val="both"/>
            </w:pPr>
            <w:r w:rsidRPr="000E1F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плана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работы</w:t>
            </w:r>
            <w:r w:rsidRPr="000E1F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отчета о своей работе</w:t>
            </w:r>
          </w:p>
        </w:tc>
      </w:tr>
      <w:tr w:rsidR="00F316EC" w:rsidRPr="000E1FB6" w:rsidTr="00F316EC">
        <w:trPr>
          <w:cantSplit/>
        </w:trPr>
        <w:tc>
          <w:tcPr>
            <w:tcW w:w="1247" w:type="pct"/>
            <w:vMerge/>
          </w:tcPr>
          <w:p w:rsidR="00F316EC" w:rsidRPr="000E1FB6" w:rsidRDefault="00F316EC" w:rsidP="00F3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pct"/>
          </w:tcPr>
          <w:p w:rsidR="00F316EC" w:rsidRPr="000E1FB6" w:rsidRDefault="00F316EC" w:rsidP="00F316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E1FB6">
              <w:rPr>
                <w:rFonts w:ascii="Times New Roman" w:hAnsi="Times New Roman"/>
                <w:sz w:val="24"/>
                <w:szCs w:val="24"/>
              </w:rPr>
              <w:t>Ведение медицинской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r w:rsidRPr="00747B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форме электронного документа</w:t>
            </w:r>
          </w:p>
        </w:tc>
      </w:tr>
      <w:tr w:rsidR="00F316EC" w:rsidRPr="000E1FB6" w:rsidTr="00F316EC">
        <w:trPr>
          <w:cantSplit/>
          <w:trHeight w:val="617"/>
        </w:trPr>
        <w:tc>
          <w:tcPr>
            <w:tcW w:w="1247" w:type="pct"/>
            <w:vMerge/>
          </w:tcPr>
          <w:p w:rsidR="00F316EC" w:rsidRPr="000E1FB6" w:rsidRDefault="00F316EC" w:rsidP="00F3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pct"/>
          </w:tcPr>
          <w:p w:rsidR="00F316EC" w:rsidRPr="00BE6B58" w:rsidRDefault="00F316EC" w:rsidP="00F316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58">
              <w:rPr>
                <w:rFonts w:ascii="Times New Roman" w:hAnsi="Times New Roman"/>
                <w:sz w:val="24"/>
                <w:szCs w:val="24"/>
              </w:rPr>
              <w:t>Контроль выполнения должностных обязанностей находящегося в распоряжении медицинского персонала</w:t>
            </w:r>
          </w:p>
        </w:tc>
      </w:tr>
      <w:tr w:rsidR="00F316EC" w:rsidRPr="000E1FB6" w:rsidTr="00F316EC">
        <w:trPr>
          <w:cantSplit/>
          <w:trHeight w:val="582"/>
        </w:trPr>
        <w:tc>
          <w:tcPr>
            <w:tcW w:w="1247" w:type="pct"/>
            <w:vMerge/>
          </w:tcPr>
          <w:p w:rsidR="00F316EC" w:rsidRPr="000E1FB6" w:rsidRDefault="00F316EC" w:rsidP="00F3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pct"/>
            <w:tcBorders>
              <w:top w:val="single" w:sz="4" w:space="0" w:color="auto"/>
              <w:bottom w:val="single" w:sz="4" w:space="0" w:color="auto"/>
            </w:tcBorders>
          </w:tcPr>
          <w:p w:rsidR="00F316EC" w:rsidRPr="00D46343" w:rsidRDefault="00F316EC" w:rsidP="00F316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>Участие в обеспечении внутреннего контроля качества и безопасности медицинской деятельности</w:t>
            </w:r>
          </w:p>
        </w:tc>
      </w:tr>
      <w:tr w:rsidR="00F316EC" w:rsidRPr="000E1FB6" w:rsidTr="00F316EC">
        <w:trPr>
          <w:cantSplit/>
          <w:trHeight w:val="582"/>
        </w:trPr>
        <w:tc>
          <w:tcPr>
            <w:tcW w:w="1247" w:type="pct"/>
            <w:vMerge/>
          </w:tcPr>
          <w:p w:rsidR="00F316EC" w:rsidRPr="000E1FB6" w:rsidRDefault="00F316EC" w:rsidP="00F3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pct"/>
            <w:tcBorders>
              <w:top w:val="single" w:sz="4" w:space="0" w:color="auto"/>
              <w:bottom w:val="single" w:sz="4" w:space="0" w:color="auto"/>
            </w:tcBorders>
          </w:tcPr>
          <w:p w:rsidR="00F316EC" w:rsidRPr="00DC6819" w:rsidRDefault="00F316EC" w:rsidP="00F316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58">
              <w:rPr>
                <w:rFonts w:ascii="Times New Roman" w:hAnsi="Times New Roman"/>
                <w:sz w:val="24"/>
                <w:szCs w:val="24"/>
              </w:rPr>
              <w:t>Использование информационных систем и информационно-телекоммуникационной сети «Интернет»</w:t>
            </w:r>
          </w:p>
        </w:tc>
      </w:tr>
      <w:tr w:rsidR="00F316EC" w:rsidRPr="000E1FB6" w:rsidTr="00F316EC">
        <w:trPr>
          <w:cantSplit/>
          <w:trHeight w:val="547"/>
        </w:trPr>
        <w:tc>
          <w:tcPr>
            <w:tcW w:w="1247" w:type="pct"/>
            <w:vMerge/>
          </w:tcPr>
          <w:p w:rsidR="00F316EC" w:rsidRPr="000E1FB6" w:rsidRDefault="00F316EC" w:rsidP="00F3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3" w:type="pct"/>
            <w:tcBorders>
              <w:bottom w:val="single" w:sz="4" w:space="0" w:color="auto"/>
            </w:tcBorders>
          </w:tcPr>
          <w:p w:rsidR="00F316EC" w:rsidRDefault="00F316EC" w:rsidP="00F316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 р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персональны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данны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пациентов </w:t>
            </w:r>
            <w:r>
              <w:rPr>
                <w:rFonts w:ascii="Times New Roman" w:hAnsi="Times New Roman"/>
                <w:sz w:val="24"/>
                <w:szCs w:val="24"/>
              </w:rPr>
              <w:t>и сведений, составляющих врачебную тайну</w:t>
            </w:r>
          </w:p>
        </w:tc>
      </w:tr>
      <w:tr w:rsidR="00F316EC" w:rsidRPr="00821E96" w:rsidTr="00F316EC">
        <w:trPr>
          <w:cantSplit/>
        </w:trPr>
        <w:tc>
          <w:tcPr>
            <w:tcW w:w="1247" w:type="pct"/>
            <w:vMerge w:val="restart"/>
          </w:tcPr>
          <w:p w:rsidR="00F316EC" w:rsidRPr="000E1FB6" w:rsidRDefault="00F316EC" w:rsidP="00F31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FB6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53" w:type="pct"/>
            <w:tcBorders>
              <w:top w:val="single" w:sz="4" w:space="0" w:color="auto"/>
            </w:tcBorders>
          </w:tcPr>
          <w:p w:rsidR="00F316EC" w:rsidRDefault="00F316EC" w:rsidP="00F316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ть план работы и отчет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своей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</w:tc>
      </w:tr>
      <w:tr w:rsidR="00F316EC" w:rsidRPr="00821E96" w:rsidTr="00F316EC">
        <w:trPr>
          <w:cantSplit/>
        </w:trPr>
        <w:tc>
          <w:tcPr>
            <w:tcW w:w="1247" w:type="pct"/>
            <w:vMerge/>
          </w:tcPr>
          <w:p w:rsidR="00F316EC" w:rsidRPr="000E1FB6" w:rsidRDefault="00F316EC" w:rsidP="00F316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3" w:type="pct"/>
            <w:tcBorders>
              <w:top w:val="single" w:sz="4" w:space="0" w:color="auto"/>
            </w:tcBorders>
          </w:tcPr>
          <w:p w:rsidR="00F316EC" w:rsidRPr="00DC6819" w:rsidRDefault="00F316EC" w:rsidP="00F316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Заполнять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медицинскую документацию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r w:rsidRPr="00747B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форме электронного документа</w:t>
            </w:r>
          </w:p>
        </w:tc>
      </w:tr>
      <w:tr w:rsidR="00F316EC" w:rsidRPr="00821E96" w:rsidTr="00F316EC">
        <w:trPr>
          <w:cantSplit/>
        </w:trPr>
        <w:tc>
          <w:tcPr>
            <w:tcW w:w="1247" w:type="pct"/>
            <w:vMerge/>
          </w:tcPr>
          <w:p w:rsidR="00F316EC" w:rsidRPr="000E1FB6" w:rsidRDefault="00F316EC" w:rsidP="00F316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3" w:type="pct"/>
            <w:tcBorders>
              <w:top w:val="single" w:sz="4" w:space="0" w:color="auto"/>
            </w:tcBorders>
          </w:tcPr>
          <w:p w:rsidR="00F316EC" w:rsidRDefault="00F316EC" w:rsidP="00F316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анализ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медико-статистически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заболеваемости, инвалидности для оценки здоровья прикрепленного </w:t>
            </w:r>
            <w:r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</w:tc>
      </w:tr>
      <w:tr w:rsidR="00F316EC" w:rsidRPr="00821E96" w:rsidTr="00F316EC">
        <w:trPr>
          <w:cantSplit/>
        </w:trPr>
        <w:tc>
          <w:tcPr>
            <w:tcW w:w="1247" w:type="pct"/>
            <w:vMerge/>
          </w:tcPr>
          <w:p w:rsidR="00F316EC" w:rsidRPr="000E1FB6" w:rsidRDefault="00F316EC" w:rsidP="00F316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3" w:type="pct"/>
          </w:tcPr>
          <w:p w:rsidR="00F316EC" w:rsidRPr="00BE6B58" w:rsidRDefault="00F316EC" w:rsidP="00F316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8AA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3708AA">
              <w:rPr>
                <w:rFonts w:ascii="Times New Roman" w:hAnsi="Times New Roman"/>
                <w:sz w:val="24"/>
                <w:szCs w:val="24"/>
              </w:rPr>
              <w:t>информационн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3708AA">
              <w:rPr>
                <w:rFonts w:ascii="Times New Roman" w:hAnsi="Times New Roman"/>
                <w:sz w:val="24"/>
                <w:szCs w:val="24"/>
              </w:rPr>
              <w:t xml:space="preserve"> системы и информационно-телекоммуникационн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 </w:t>
            </w:r>
            <w:r w:rsidRPr="003708AA">
              <w:rPr>
                <w:rFonts w:ascii="Times New Roman" w:hAnsi="Times New Roman"/>
                <w:sz w:val="24"/>
                <w:szCs w:val="24"/>
              </w:rPr>
              <w:t>сет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3708AA">
              <w:rPr>
                <w:rFonts w:ascii="Times New Roman" w:hAnsi="Times New Roman"/>
                <w:sz w:val="24"/>
                <w:szCs w:val="24"/>
              </w:rPr>
              <w:t xml:space="preserve"> «Интернет»</w:t>
            </w:r>
            <w:r w:rsidRPr="00821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16EC" w:rsidRPr="00821E96" w:rsidTr="00F316EC">
        <w:trPr>
          <w:cantSplit/>
          <w:trHeight w:val="671"/>
        </w:trPr>
        <w:tc>
          <w:tcPr>
            <w:tcW w:w="1247" w:type="pct"/>
            <w:vMerge/>
          </w:tcPr>
          <w:p w:rsidR="00F316EC" w:rsidRPr="00821E96" w:rsidRDefault="00F316EC" w:rsidP="00F316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3" w:type="pct"/>
          </w:tcPr>
          <w:p w:rsidR="00F316EC" w:rsidRPr="00821E96" w:rsidRDefault="00F316EC" w:rsidP="00F316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58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BE6B5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E6B58">
              <w:rPr>
                <w:rFonts w:ascii="Times New Roman" w:hAnsi="Times New Roman"/>
                <w:sz w:val="24"/>
                <w:szCs w:val="24"/>
              </w:rPr>
              <w:t xml:space="preserve"> выполнением должностных обязанностей медицинских работников</w:t>
            </w:r>
          </w:p>
        </w:tc>
      </w:tr>
      <w:tr w:rsidR="00F316EC" w:rsidRPr="00821E96" w:rsidTr="00F316EC">
        <w:trPr>
          <w:cantSplit/>
          <w:trHeight w:val="869"/>
        </w:trPr>
        <w:tc>
          <w:tcPr>
            <w:tcW w:w="1247" w:type="pct"/>
            <w:vMerge w:val="restart"/>
          </w:tcPr>
          <w:p w:rsidR="00F316EC" w:rsidRPr="00821E96" w:rsidRDefault="00F316EC" w:rsidP="00F316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E96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3" w:type="pct"/>
          </w:tcPr>
          <w:p w:rsidR="00F316EC" w:rsidRDefault="00F316EC" w:rsidP="00F316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58">
              <w:rPr>
                <w:rFonts w:ascii="Times New Roman" w:hAnsi="Times New Roman"/>
                <w:sz w:val="24"/>
                <w:szCs w:val="24"/>
              </w:rPr>
              <w:t xml:space="preserve">Правила оформления медицинской документации в медицинских организациях, </w:t>
            </w:r>
            <w:r>
              <w:rPr>
                <w:rFonts w:ascii="Times New Roman" w:hAnsi="Times New Roman"/>
                <w:sz w:val="24"/>
                <w:szCs w:val="24"/>
              </w:rPr>
              <w:t>применяющих лечебную физкультуру в медицинских организациях,</w:t>
            </w:r>
            <w:r w:rsidRPr="00BE6B58">
              <w:rPr>
                <w:rFonts w:ascii="Times New Roman" w:hAnsi="Times New Roman"/>
                <w:sz w:val="24"/>
                <w:szCs w:val="24"/>
              </w:rPr>
              <w:t xml:space="preserve"> в том числе в электронном виде</w:t>
            </w:r>
          </w:p>
        </w:tc>
      </w:tr>
      <w:tr w:rsidR="00F316EC" w:rsidRPr="00821E96" w:rsidTr="00F316EC">
        <w:trPr>
          <w:cantSplit/>
        </w:trPr>
        <w:tc>
          <w:tcPr>
            <w:tcW w:w="1247" w:type="pct"/>
            <w:vMerge/>
          </w:tcPr>
          <w:p w:rsidR="00F316EC" w:rsidRPr="00821E96" w:rsidRDefault="00F316EC" w:rsidP="00F316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3" w:type="pct"/>
          </w:tcPr>
          <w:p w:rsidR="00F316EC" w:rsidRPr="00821E96" w:rsidRDefault="00F316EC" w:rsidP="00F316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58">
              <w:rPr>
                <w:rFonts w:ascii="Times New Roman" w:hAnsi="Times New Roman"/>
                <w:sz w:val="24"/>
                <w:szCs w:val="24"/>
              </w:rPr>
              <w:t>Правила работы в информационных системах и информационно-телекоммуникационной сети «Интернет»</w:t>
            </w:r>
          </w:p>
        </w:tc>
      </w:tr>
      <w:tr w:rsidR="00F316EC" w:rsidRPr="00821E96" w:rsidTr="00F316EC">
        <w:trPr>
          <w:cantSplit/>
        </w:trPr>
        <w:tc>
          <w:tcPr>
            <w:tcW w:w="1247" w:type="pct"/>
            <w:vMerge/>
          </w:tcPr>
          <w:p w:rsidR="00F316EC" w:rsidRPr="00821E96" w:rsidRDefault="00F316EC" w:rsidP="00F316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3" w:type="pct"/>
          </w:tcPr>
          <w:p w:rsidR="00F316EC" w:rsidRPr="00BE6B58" w:rsidRDefault="00F316EC" w:rsidP="00F316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58">
              <w:rPr>
                <w:rFonts w:ascii="Times New Roman" w:hAnsi="Times New Roman"/>
                <w:sz w:val="24"/>
                <w:szCs w:val="24"/>
              </w:rPr>
              <w:t>Требования охраны труда, основы личной безопасности и конфликтологии</w:t>
            </w:r>
          </w:p>
        </w:tc>
      </w:tr>
      <w:tr w:rsidR="00F316EC" w:rsidRPr="00821E96" w:rsidTr="00F316EC">
        <w:trPr>
          <w:cantSplit/>
        </w:trPr>
        <w:tc>
          <w:tcPr>
            <w:tcW w:w="1247" w:type="pct"/>
            <w:vMerge/>
          </w:tcPr>
          <w:p w:rsidR="00F316EC" w:rsidRPr="00821E96" w:rsidRDefault="00F316EC" w:rsidP="00F316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3" w:type="pct"/>
          </w:tcPr>
          <w:p w:rsidR="00F316EC" w:rsidRPr="00821E96" w:rsidRDefault="00F316EC" w:rsidP="00F316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6B58">
              <w:rPr>
                <w:rFonts w:ascii="Times New Roman" w:hAnsi="Times New Roman"/>
                <w:sz w:val="24"/>
                <w:szCs w:val="24"/>
              </w:rPr>
              <w:t>Должностные обязанности медицинских работников в медицинских организац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иях, применяющих лечебную физкультуру </w:t>
            </w:r>
            <w:proofErr w:type="gramEnd"/>
          </w:p>
        </w:tc>
      </w:tr>
      <w:tr w:rsidR="00F316EC" w:rsidRPr="00821E96" w:rsidTr="00F316EC">
        <w:trPr>
          <w:cantSplit/>
          <w:trHeight w:val="484"/>
        </w:trPr>
        <w:tc>
          <w:tcPr>
            <w:tcW w:w="1247" w:type="pct"/>
          </w:tcPr>
          <w:p w:rsidR="00F316EC" w:rsidRPr="00821E96" w:rsidRDefault="00F316EC" w:rsidP="00F316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3" w:type="pct"/>
          </w:tcPr>
          <w:p w:rsidR="00F316EC" w:rsidRPr="00821E96" w:rsidRDefault="00F316EC" w:rsidP="00F316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E4AEF" w:rsidRPr="00F06392" w:rsidRDefault="00FE4AEF" w:rsidP="00FE4AEF">
      <w:pPr>
        <w:pStyle w:val="3"/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FE4AEF" w:rsidRPr="00F06392" w:rsidRDefault="00FE4AEF" w:rsidP="00FE4AEF">
      <w:pPr>
        <w:pStyle w:val="3"/>
        <w:spacing w:after="240" w:line="240" w:lineRule="auto"/>
        <w:rPr>
          <w:rFonts w:ascii="Times New Roman" w:hAnsi="Times New Roman"/>
          <w:sz w:val="24"/>
          <w:szCs w:val="24"/>
          <w:lang w:val="en-US"/>
        </w:rPr>
      </w:pPr>
      <w:r w:rsidRPr="00F06392">
        <w:rPr>
          <w:rFonts w:ascii="Times New Roman" w:hAnsi="Times New Roman"/>
          <w:sz w:val="24"/>
          <w:szCs w:val="24"/>
        </w:rPr>
        <w:t>3.</w:t>
      </w:r>
      <w:r w:rsidR="00F373DC" w:rsidRPr="00F06392">
        <w:rPr>
          <w:rFonts w:ascii="Times New Roman" w:hAnsi="Times New Roman"/>
          <w:sz w:val="24"/>
          <w:szCs w:val="24"/>
        </w:rPr>
        <w:t>4</w:t>
      </w:r>
      <w:r w:rsidR="0054433E">
        <w:rPr>
          <w:rFonts w:ascii="Times New Roman" w:hAnsi="Times New Roman"/>
          <w:sz w:val="24"/>
          <w:szCs w:val="24"/>
        </w:rPr>
        <w:t>.6</w:t>
      </w:r>
      <w:r w:rsidRPr="00F06392">
        <w:rPr>
          <w:rFonts w:ascii="Times New Roman" w:hAnsi="Times New Roman"/>
          <w:sz w:val="24"/>
          <w:szCs w:val="24"/>
        </w:rPr>
        <w:t>. Трудовая функция</w:t>
      </w:r>
    </w:p>
    <w:tbl>
      <w:tblPr>
        <w:tblW w:w="10031" w:type="dxa"/>
        <w:tblLayout w:type="fixed"/>
        <w:tblLook w:val="0000"/>
      </w:tblPr>
      <w:tblGrid>
        <w:gridCol w:w="1725"/>
        <w:gridCol w:w="3471"/>
        <w:gridCol w:w="869"/>
        <w:gridCol w:w="1065"/>
        <w:gridCol w:w="1673"/>
        <w:gridCol w:w="1228"/>
      </w:tblGrid>
      <w:tr w:rsidR="007F0F38" w:rsidRPr="002E3F03" w:rsidTr="00007B73">
        <w:trPr>
          <w:trHeight w:val="1118"/>
        </w:trPr>
        <w:tc>
          <w:tcPr>
            <w:tcW w:w="860" w:type="pct"/>
            <w:tcBorders>
              <w:right w:val="single" w:sz="4" w:space="0" w:color="808080"/>
            </w:tcBorders>
            <w:vAlign w:val="center"/>
          </w:tcPr>
          <w:p w:rsidR="007F0F38" w:rsidRPr="002E3F03" w:rsidRDefault="007F0F38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0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0F38" w:rsidRPr="002E3F03" w:rsidRDefault="007F0F38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03">
              <w:rPr>
                <w:rFonts w:ascii="Times New Roman" w:hAnsi="Times New Roman"/>
                <w:sz w:val="24"/>
                <w:szCs w:val="24"/>
              </w:rPr>
              <w:t>Оказание медицинской помощи в экстренной форм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3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F0F38" w:rsidRPr="002E3F03" w:rsidRDefault="007F0F38" w:rsidP="00007B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3F0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0F38" w:rsidRPr="002E3F03" w:rsidRDefault="007F0F38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E3F03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8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F0F38" w:rsidRPr="002E3F03" w:rsidRDefault="007F0F38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03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6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0F38" w:rsidRPr="002E3F03" w:rsidRDefault="007F0F38" w:rsidP="00007B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7F0F38" w:rsidRPr="002E3F03" w:rsidRDefault="007F0F38" w:rsidP="007F0F38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Layout w:type="fixed"/>
        <w:tblLook w:val="0000"/>
      </w:tblPr>
      <w:tblGrid>
        <w:gridCol w:w="2209"/>
        <w:gridCol w:w="199"/>
        <w:gridCol w:w="1057"/>
        <w:gridCol w:w="537"/>
        <w:gridCol w:w="1598"/>
        <w:gridCol w:w="177"/>
        <w:gridCol w:w="1637"/>
        <w:gridCol w:w="2651"/>
      </w:tblGrid>
      <w:tr w:rsidR="007F0F38" w:rsidRPr="002E3F03" w:rsidTr="00007B73">
        <w:trPr>
          <w:trHeight w:val="283"/>
        </w:trPr>
        <w:tc>
          <w:tcPr>
            <w:tcW w:w="1097" w:type="pct"/>
            <w:tcBorders>
              <w:right w:val="single" w:sz="4" w:space="0" w:color="808080"/>
            </w:tcBorders>
            <w:vAlign w:val="center"/>
          </w:tcPr>
          <w:p w:rsidR="007F0F38" w:rsidRPr="002E3F03" w:rsidRDefault="007F0F38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03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62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F0F38" w:rsidRPr="002E3F03" w:rsidRDefault="007F0F38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0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6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0F38" w:rsidRPr="002E3F03" w:rsidRDefault="007F0F38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0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0F38" w:rsidRPr="002E3F03" w:rsidRDefault="007F0F38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F03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8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0F38" w:rsidRPr="002E3F03" w:rsidRDefault="007F0F38" w:rsidP="00007B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0F38" w:rsidRPr="002E3F03" w:rsidRDefault="007F0F38" w:rsidP="00007B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F38" w:rsidRPr="002E3F03" w:rsidTr="00007B73">
        <w:trPr>
          <w:trHeight w:val="479"/>
        </w:trPr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:rsidR="007F0F38" w:rsidRPr="002E3F03" w:rsidRDefault="007F0F38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pct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F0F38" w:rsidRPr="002E3F03" w:rsidRDefault="007F0F38" w:rsidP="00007B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gridSpan w:val="2"/>
            <w:tcBorders>
              <w:left w:val="nil"/>
              <w:bottom w:val="single" w:sz="4" w:space="0" w:color="auto"/>
            </w:tcBorders>
          </w:tcPr>
          <w:p w:rsidR="007F0F38" w:rsidRPr="00BE5548" w:rsidRDefault="007F0F38" w:rsidP="00007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548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17" w:type="pct"/>
            <w:tcBorders>
              <w:left w:val="nil"/>
              <w:bottom w:val="single" w:sz="4" w:space="0" w:color="auto"/>
            </w:tcBorders>
          </w:tcPr>
          <w:p w:rsidR="007F0F38" w:rsidRPr="00BE5548" w:rsidRDefault="007F0F38" w:rsidP="00007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548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19"/>
        </w:trPr>
        <w:tc>
          <w:tcPr>
            <w:tcW w:w="1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0F38" w:rsidRDefault="007F0F38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E96">
              <w:rPr>
                <w:rFonts w:ascii="Times New Roman" w:hAnsi="Times New Roman"/>
                <w:sz w:val="24"/>
                <w:szCs w:val="24"/>
              </w:rPr>
              <w:lastRenderedPageBreak/>
              <w:t>Трудовые действия</w:t>
            </w:r>
          </w:p>
          <w:p w:rsidR="007F0F38" w:rsidRPr="004F4420" w:rsidRDefault="007F0F38" w:rsidP="00007B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F38" w:rsidRDefault="007F0F38" w:rsidP="00007B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F38" w:rsidRPr="004F4420" w:rsidRDefault="007F0F38" w:rsidP="00007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Pr="00C032BC" w:rsidRDefault="007F0F38" w:rsidP="00007B73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состояния пациентов, требующего оказания медицинской помощи в экстренной форме</w:t>
            </w:r>
            <w:r w:rsidRPr="000E1F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104"/>
        </w:trPr>
        <w:tc>
          <w:tcPr>
            <w:tcW w:w="1196" w:type="pct"/>
            <w:gridSpan w:val="2"/>
            <w:vMerge/>
            <w:tcBorders>
              <w:left w:val="single" w:sz="4" w:space="0" w:color="auto"/>
            </w:tcBorders>
          </w:tcPr>
          <w:p w:rsidR="007F0F38" w:rsidRPr="00821E96" w:rsidRDefault="007F0F38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F0F38" w:rsidRDefault="007F0F38" w:rsidP="00007B73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>Распознавание состояни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й, </w:t>
            </w:r>
            <w:r w:rsidRPr="00382AC7">
              <w:rPr>
                <w:rFonts w:ascii="Times New Roman" w:hAnsi="Times New Roman"/>
                <w:bCs/>
                <w:sz w:val="24"/>
                <w:szCs w:val="24"/>
              </w:rPr>
              <w:t>представляющ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их</w:t>
            </w:r>
            <w:r w:rsidRPr="00382AC7">
              <w:rPr>
                <w:rFonts w:ascii="Times New Roman" w:hAnsi="Times New Roman"/>
                <w:bCs/>
                <w:sz w:val="24"/>
                <w:szCs w:val="24"/>
              </w:rPr>
              <w:t xml:space="preserve"> угрозу жизни пациент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>, включая состояни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 xml:space="preserve"> клинической смерти (остановка жизненно важных функций организма человека (кровообращения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(или)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дыхания), требующих оказания медицинской помощи в экстренной форме</w:t>
            </w:r>
            <w:proofErr w:type="gramEnd"/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861"/>
        </w:trPr>
        <w:tc>
          <w:tcPr>
            <w:tcW w:w="1196" w:type="pct"/>
            <w:gridSpan w:val="2"/>
            <w:vMerge/>
            <w:tcBorders>
              <w:left w:val="single" w:sz="4" w:space="0" w:color="auto"/>
            </w:tcBorders>
          </w:tcPr>
          <w:p w:rsidR="007F0F38" w:rsidRPr="00821E96" w:rsidRDefault="007F0F38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Pr="0093279C" w:rsidRDefault="007F0F38" w:rsidP="00007B73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>Оказание медицинской помощи в экстренной форме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пациентам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 xml:space="preserve"> при состояниях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представляющих угрозу жизни пациентов, в том числе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 xml:space="preserve"> клинической смерти (остановка жизненно важных функций организма человека (кровообращения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(или)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дыхания)</w:t>
            </w:r>
            <w:proofErr w:type="gramEnd"/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53"/>
        </w:trPr>
        <w:tc>
          <w:tcPr>
            <w:tcW w:w="119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0F38" w:rsidRPr="00821E96" w:rsidRDefault="007F0F38" w:rsidP="00007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Pr="0093279C" w:rsidRDefault="007F0F38" w:rsidP="00007B73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Применение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165"/>
        </w:trPr>
        <w:tc>
          <w:tcPr>
            <w:tcW w:w="1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808080"/>
            </w:tcBorders>
          </w:tcPr>
          <w:p w:rsidR="007F0F38" w:rsidRPr="00821E96" w:rsidRDefault="007F0F38" w:rsidP="00007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E96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0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Pr="000D35C4" w:rsidRDefault="007F0F38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proofErr w:type="gramStart"/>
            <w:r w:rsidRPr="000D35C4">
              <w:rPr>
                <w:rFonts w:ascii="Times New Roman" w:hAnsi="Times New Roman" w:cs="Arial"/>
                <w:bCs/>
                <w:sz w:val="24"/>
                <w:szCs w:val="24"/>
              </w:rPr>
              <w:t>Распознавать состояния, представляющие угрозу жизни пациентам,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  <w:proofErr w:type="gramEnd"/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37"/>
        </w:trPr>
        <w:tc>
          <w:tcPr>
            <w:tcW w:w="1196" w:type="pct"/>
            <w:gridSpan w:val="2"/>
            <w:vMerge/>
            <w:tcBorders>
              <w:left w:val="single" w:sz="4" w:space="0" w:color="auto"/>
            </w:tcBorders>
          </w:tcPr>
          <w:p w:rsidR="007F0F38" w:rsidRPr="00821E96" w:rsidRDefault="007F0F38" w:rsidP="00007B7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Pr="000D35C4" w:rsidRDefault="007F0F38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0D35C4">
              <w:rPr>
                <w:rFonts w:ascii="Times New Roman" w:hAnsi="Times New Roman" w:cs="Arial"/>
                <w:bCs/>
                <w:sz w:val="24"/>
                <w:szCs w:val="24"/>
              </w:rPr>
              <w:t>Выполнять мероприятия базовой сердечно-легочной реанимации</w:t>
            </w:r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8"/>
        </w:trPr>
        <w:tc>
          <w:tcPr>
            <w:tcW w:w="1196" w:type="pct"/>
            <w:gridSpan w:val="2"/>
            <w:vMerge/>
            <w:tcBorders>
              <w:left w:val="single" w:sz="4" w:space="0" w:color="auto"/>
            </w:tcBorders>
          </w:tcPr>
          <w:p w:rsidR="007F0F38" w:rsidRPr="00821E96" w:rsidRDefault="007F0F38" w:rsidP="00007B7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Pr="000D35C4" w:rsidRDefault="007F0F38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0D35C4">
              <w:rPr>
                <w:rFonts w:ascii="Times New Roman" w:hAnsi="Times New Roman" w:cs="Arial"/>
                <w:bCs/>
                <w:sz w:val="24"/>
                <w:szCs w:val="24"/>
              </w:rPr>
              <w:t>Оказывать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</w:t>
            </w:r>
            <w:r>
              <w:rPr>
                <w:rFonts w:ascii="Times New Roman" w:hAnsi="Times New Roman" w:cs="Arial"/>
                <w:bCs/>
                <w:sz w:val="24"/>
                <w:szCs w:val="24"/>
              </w:rPr>
              <w:t>)</w:t>
            </w:r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8"/>
        </w:trPr>
        <w:tc>
          <w:tcPr>
            <w:tcW w:w="119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0F38" w:rsidRPr="00821E96" w:rsidRDefault="007F0F38" w:rsidP="00007B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Pr="000D35C4" w:rsidRDefault="007F0F38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0D35C4">
              <w:rPr>
                <w:rFonts w:ascii="Times New Roman" w:hAnsi="Times New Roman" w:cs="Arial"/>
                <w:bCs/>
                <w:sz w:val="24"/>
                <w:szCs w:val="24"/>
              </w:rPr>
              <w:t>Применять лекарственные препараты</w:t>
            </w:r>
            <w:r w:rsidR="00521D25">
              <w:rPr>
                <w:rFonts w:ascii="Times New Roman" w:hAnsi="Times New Roman" w:cs="Arial"/>
                <w:bCs/>
                <w:sz w:val="24"/>
                <w:szCs w:val="24"/>
              </w:rPr>
              <w:t>,</w:t>
            </w:r>
            <w:r w:rsidRPr="000D35C4">
              <w:rPr>
                <w:rFonts w:ascii="Times New Roman" w:hAnsi="Times New Roman" w:cs="Arial"/>
                <w:bCs/>
                <w:sz w:val="24"/>
                <w:szCs w:val="24"/>
              </w:rPr>
              <w:t xml:space="preserve"> медицинские изделия при оказании медицинской помощи в экстренной форме</w:t>
            </w:r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98"/>
        </w:trPr>
        <w:tc>
          <w:tcPr>
            <w:tcW w:w="1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0F38" w:rsidRPr="00821E96" w:rsidRDefault="007F0F38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E96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0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Pr="00F63D8A" w:rsidRDefault="007F0F38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8A">
              <w:rPr>
                <w:rFonts w:ascii="Times New Roman" w:hAnsi="Times New Roman"/>
                <w:sz w:val="24"/>
                <w:szCs w:val="24"/>
              </w:rPr>
              <w:t>Методика сбора жалоб и анамнеза у пациенто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(их </w:t>
            </w:r>
            <w:r w:rsidRPr="00E7046B">
              <w:rPr>
                <w:rFonts w:ascii="Times New Roman" w:hAnsi="Times New Roman"/>
                <w:bCs/>
                <w:sz w:val="24"/>
                <w:szCs w:val="24"/>
              </w:rPr>
              <w:t>законных представителей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52"/>
        </w:trPr>
        <w:tc>
          <w:tcPr>
            <w:tcW w:w="1196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7F0F38" w:rsidRPr="00821E96" w:rsidRDefault="007F0F38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Pr="00F63D8A" w:rsidRDefault="007F0F38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8A">
              <w:rPr>
                <w:rFonts w:ascii="Times New Roman" w:hAnsi="Times New Roman"/>
                <w:sz w:val="24"/>
                <w:szCs w:val="24"/>
              </w:rPr>
              <w:t xml:space="preserve">Методика физикального </w:t>
            </w:r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r w:rsidRPr="00F63D8A">
              <w:rPr>
                <w:rFonts w:ascii="Times New Roman" w:hAnsi="Times New Roman"/>
                <w:sz w:val="24"/>
                <w:szCs w:val="24"/>
              </w:rPr>
              <w:t>следования пациентов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осмотр, пальпация, перкуссия, аускультация)</w:t>
            </w:r>
            <w:r w:rsidRPr="00F63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9"/>
        </w:trPr>
        <w:tc>
          <w:tcPr>
            <w:tcW w:w="1196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7F0F38" w:rsidRPr="00821E96" w:rsidRDefault="007F0F38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Pr="00F63D8A" w:rsidRDefault="007F0F38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E96">
              <w:rPr>
                <w:rFonts w:ascii="Times New Roman" w:hAnsi="Times New Roman"/>
                <w:bCs/>
                <w:sz w:val="24"/>
                <w:szCs w:val="24"/>
              </w:rPr>
              <w:t xml:space="preserve">Клинические признаки внезапного прекращения кровообращения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(или)</w:t>
            </w:r>
            <w:r w:rsidRPr="00821E96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</w:t>
            </w:r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60"/>
        </w:trPr>
        <w:tc>
          <w:tcPr>
            <w:tcW w:w="11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F38" w:rsidRPr="00821E96" w:rsidRDefault="007F0F38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0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Pr="00821E96" w:rsidRDefault="007F0F38" w:rsidP="00007B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821E96">
              <w:rPr>
                <w:rFonts w:ascii="Times New Roman" w:hAnsi="Times New Roman"/>
                <w:bCs/>
                <w:sz w:val="24"/>
                <w:szCs w:val="24"/>
              </w:rPr>
              <w:t>равила проведения базовой сердечно-легочной реанимаци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</w:tc>
      </w:tr>
      <w:tr w:rsidR="007F0F38" w:rsidRPr="00821E96" w:rsidTr="00007B7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07"/>
        </w:trPr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Pr="00821E96" w:rsidRDefault="007F0F38" w:rsidP="00007B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38" w:rsidRDefault="007F0F38" w:rsidP="00007B7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7F0F38" w:rsidRDefault="007F0F38" w:rsidP="007F0F38">
      <w:pPr>
        <w:spacing w:after="0"/>
        <w:rPr>
          <w:rFonts w:ascii="Times New Roman" w:hAnsi="Times New Roman"/>
          <w:sz w:val="24"/>
          <w:szCs w:val="24"/>
        </w:rPr>
      </w:pPr>
    </w:p>
    <w:p w:rsidR="007F0F38" w:rsidRDefault="007F0F38" w:rsidP="007F0F38">
      <w:pPr>
        <w:spacing w:after="0"/>
        <w:rPr>
          <w:rFonts w:ascii="Times New Roman" w:hAnsi="Times New Roman"/>
          <w:sz w:val="24"/>
          <w:szCs w:val="24"/>
        </w:rPr>
      </w:pPr>
    </w:p>
    <w:p w:rsidR="00FE4AEF" w:rsidRPr="00F06392" w:rsidRDefault="00FE4AEF" w:rsidP="00FE4AEF">
      <w:pPr>
        <w:pStyle w:val="3"/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6960D1" w:rsidRPr="00F06392" w:rsidRDefault="006960D1" w:rsidP="00C2289E">
      <w:pPr>
        <w:pStyle w:val="11"/>
        <w:spacing w:after="240" w:line="240" w:lineRule="auto"/>
        <w:jc w:val="center"/>
        <w:rPr>
          <w:b/>
        </w:rPr>
      </w:pPr>
    </w:p>
    <w:p w:rsidR="00350036" w:rsidRPr="00F06392" w:rsidRDefault="00350036" w:rsidP="00F64F54">
      <w:pPr>
        <w:pStyle w:val="11"/>
        <w:spacing w:after="240" w:line="240" w:lineRule="auto"/>
        <w:rPr>
          <w:b/>
          <w:lang w:val="en-US"/>
        </w:rPr>
      </w:pPr>
    </w:p>
    <w:p w:rsidR="00C2289E" w:rsidRPr="00F06392" w:rsidRDefault="00C2289E" w:rsidP="00F64F54">
      <w:pPr>
        <w:pStyle w:val="11"/>
        <w:spacing w:after="240" w:line="240" w:lineRule="auto"/>
        <w:rPr>
          <w:b/>
        </w:rPr>
      </w:pPr>
      <w:r w:rsidRPr="00F06392">
        <w:rPr>
          <w:b/>
          <w:lang w:val="en-US"/>
        </w:rPr>
        <w:t>IV</w:t>
      </w:r>
      <w:r w:rsidRPr="00F06392">
        <w:rPr>
          <w:b/>
        </w:rPr>
        <w:t>. Сведения об организациях – разработчиках</w:t>
      </w:r>
      <w:r w:rsidR="007061AD" w:rsidRPr="00F06392">
        <w:rPr>
          <w:b/>
        </w:rPr>
        <w:t xml:space="preserve"> </w:t>
      </w:r>
      <w:r w:rsidRPr="00F06392">
        <w:rPr>
          <w:b/>
        </w:rPr>
        <w:t>профессионального стандарта</w:t>
      </w:r>
      <w:bookmarkEnd w:id="12"/>
      <w:bookmarkEnd w:id="13"/>
    </w:p>
    <w:p w:rsidR="00C2289E" w:rsidRPr="00F06392" w:rsidRDefault="00C2289E" w:rsidP="005D4B59">
      <w:pPr>
        <w:pStyle w:val="3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F06392">
        <w:rPr>
          <w:rFonts w:ascii="Times New Roman" w:hAnsi="Times New Roman"/>
          <w:sz w:val="24"/>
          <w:szCs w:val="24"/>
        </w:rPr>
        <w:t xml:space="preserve">4.1. Ответственная организация </w:t>
      </w:r>
      <w:r w:rsidR="00DC6B4E" w:rsidRPr="00F06392">
        <w:rPr>
          <w:rFonts w:ascii="Times New Roman" w:hAnsi="Times New Roman"/>
          <w:sz w:val="24"/>
          <w:szCs w:val="24"/>
        </w:rPr>
        <w:t>–</w:t>
      </w:r>
      <w:r w:rsidRPr="00F06392">
        <w:rPr>
          <w:rFonts w:ascii="Times New Roman" w:hAnsi="Times New Roman"/>
          <w:sz w:val="24"/>
          <w:szCs w:val="24"/>
        </w:rPr>
        <w:t xml:space="preserve"> разработчик</w:t>
      </w:r>
    </w:p>
    <w:p w:rsidR="00DC6B4E" w:rsidRPr="00F06392" w:rsidRDefault="00DC6B4E" w:rsidP="005D4B59">
      <w:pPr>
        <w:spacing w:after="0"/>
      </w:pPr>
    </w:p>
    <w:tbl>
      <w:tblPr>
        <w:tblW w:w="4945" w:type="pct"/>
        <w:tblInd w:w="57" w:type="dxa"/>
        <w:tblCellMar>
          <w:left w:w="0" w:type="dxa"/>
          <w:right w:w="0" w:type="dxa"/>
        </w:tblCellMar>
        <w:tblLook w:val="0000"/>
      </w:tblPr>
      <w:tblGrid>
        <w:gridCol w:w="10103"/>
      </w:tblGrid>
      <w:tr w:rsidR="005D4B59" w:rsidRPr="00F06392" w:rsidTr="005B7E70">
        <w:trPr>
          <w:trHeight w:val="567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289E" w:rsidRPr="00F06392" w:rsidRDefault="00C2289E" w:rsidP="005D4B5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Общероссийская общественная организация</w:t>
            </w:r>
            <w:r w:rsidR="00700A6C" w:rsidRPr="00F06392">
              <w:rPr>
                <w:rFonts w:ascii="Times New Roman" w:hAnsi="Times New Roman"/>
                <w:sz w:val="24"/>
                <w:szCs w:val="24"/>
              </w:rPr>
              <w:t xml:space="preserve"> содействия развитию медицинской реабилитологии «Союз реабилитологов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России»,</w:t>
            </w:r>
            <w:r w:rsidR="007061AD"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5706" w:rsidRPr="00F0639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C45706" w:rsidRPr="00F0639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C45706" w:rsidRPr="00F06392">
              <w:rPr>
                <w:rFonts w:ascii="Times New Roman" w:hAnsi="Times New Roman"/>
                <w:sz w:val="24"/>
                <w:szCs w:val="24"/>
              </w:rPr>
              <w:t>осква</w:t>
            </w:r>
          </w:p>
        </w:tc>
      </w:tr>
      <w:tr w:rsidR="005D4B59" w:rsidRPr="00F06392" w:rsidTr="005B7E70">
        <w:trPr>
          <w:trHeight w:val="567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61AD" w:rsidRPr="00F06392" w:rsidRDefault="007061AD" w:rsidP="005D4B5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                                                 Галина Евгеньевна Иванова</w:t>
            </w:r>
          </w:p>
        </w:tc>
      </w:tr>
    </w:tbl>
    <w:p w:rsidR="00DC6B4E" w:rsidRPr="00F06392" w:rsidRDefault="00DC6B4E" w:rsidP="005D4B59">
      <w:pPr>
        <w:pStyle w:val="3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C2289E" w:rsidRPr="00F06392" w:rsidRDefault="00C2289E" w:rsidP="005D4B59">
      <w:pPr>
        <w:pStyle w:val="3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F06392">
        <w:rPr>
          <w:rFonts w:ascii="Times New Roman" w:hAnsi="Times New Roman"/>
          <w:sz w:val="24"/>
          <w:szCs w:val="24"/>
        </w:rPr>
        <w:t xml:space="preserve">4.2. Наименования организаций </w:t>
      </w:r>
      <w:r w:rsidR="007E7950" w:rsidRPr="00F06392">
        <w:rPr>
          <w:rFonts w:ascii="Times New Roman" w:hAnsi="Times New Roman"/>
          <w:sz w:val="24"/>
          <w:szCs w:val="24"/>
        </w:rPr>
        <w:t>–</w:t>
      </w:r>
      <w:r w:rsidRPr="00F06392">
        <w:rPr>
          <w:rFonts w:ascii="Times New Roman" w:hAnsi="Times New Roman"/>
          <w:sz w:val="24"/>
          <w:szCs w:val="24"/>
        </w:rPr>
        <w:t xml:space="preserve"> разработчиков</w:t>
      </w:r>
    </w:p>
    <w:p w:rsidR="00DC6B4E" w:rsidRPr="00F06392" w:rsidRDefault="00DC6B4E" w:rsidP="005D4B59">
      <w:pPr>
        <w:spacing w:after="0"/>
      </w:pPr>
    </w:p>
    <w:tbl>
      <w:tblPr>
        <w:tblW w:w="4945" w:type="pct"/>
        <w:tblInd w:w="57" w:type="dxa"/>
        <w:tblCellMar>
          <w:left w:w="0" w:type="dxa"/>
          <w:right w:w="0" w:type="dxa"/>
        </w:tblCellMar>
        <w:tblLook w:val="0000"/>
      </w:tblPr>
      <w:tblGrid>
        <w:gridCol w:w="481"/>
        <w:gridCol w:w="9622"/>
      </w:tblGrid>
      <w:tr w:rsidR="005D4B59" w:rsidRPr="00F06392" w:rsidTr="007E7950">
        <w:trPr>
          <w:trHeight w:val="407"/>
        </w:trPr>
        <w:tc>
          <w:tcPr>
            <w:tcW w:w="2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7950" w:rsidRPr="00F06392" w:rsidRDefault="007E7950" w:rsidP="005D4B59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616C" w:rsidRPr="00F06392" w:rsidRDefault="00553A27" w:rsidP="001544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Союз медицинского сообщества «Национальная Медицинская Палата», г</w:t>
            </w:r>
            <w:proofErr w:type="gramStart"/>
            <w:r w:rsidRPr="00F0639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06392">
              <w:rPr>
                <w:rFonts w:ascii="Times New Roman" w:hAnsi="Times New Roman"/>
                <w:sz w:val="24"/>
                <w:szCs w:val="24"/>
              </w:rPr>
              <w:t>осква</w:t>
            </w:r>
          </w:p>
        </w:tc>
      </w:tr>
      <w:tr w:rsidR="005D4B59" w:rsidRPr="00F06392" w:rsidTr="007E7950">
        <w:trPr>
          <w:trHeight w:val="407"/>
        </w:trPr>
        <w:tc>
          <w:tcPr>
            <w:tcW w:w="2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7950" w:rsidRPr="00F06392" w:rsidRDefault="007E7950" w:rsidP="005D4B59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616C" w:rsidRPr="00F06392" w:rsidRDefault="00553A27" w:rsidP="001544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Style w:val="site-description1"/>
                <w:rFonts w:ascii="Times New Roman" w:hAnsi="Times New Roman"/>
                <w:sz w:val="24"/>
                <w:szCs w:val="24"/>
              </w:rPr>
              <w:t>Общероссийская общественная организация «</w:t>
            </w:r>
            <w:r w:rsidRPr="00F06392">
              <w:rPr>
                <w:rStyle w:val="af3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Российское общество кардиосоматической реабилитации и вторичной профилактики», </w:t>
            </w:r>
            <w:proofErr w:type="gramStart"/>
            <w:r w:rsidR="00445BF2" w:rsidRPr="00F0639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445BF2" w:rsidRPr="00F06392">
              <w:rPr>
                <w:rFonts w:ascii="Times New Roman" w:hAnsi="Times New Roman"/>
                <w:sz w:val="24"/>
                <w:szCs w:val="24"/>
              </w:rPr>
              <w:t>. Москва</w:t>
            </w:r>
          </w:p>
        </w:tc>
      </w:tr>
      <w:tr w:rsidR="005D4B59" w:rsidRPr="00F06392" w:rsidTr="007E7950">
        <w:trPr>
          <w:trHeight w:val="407"/>
        </w:trPr>
        <w:tc>
          <w:tcPr>
            <w:tcW w:w="2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7950" w:rsidRPr="00F06392" w:rsidRDefault="007E7950" w:rsidP="005D4B59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616C" w:rsidRPr="00F06392" w:rsidRDefault="00553A27" w:rsidP="001544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Style w:val="site-description1"/>
                <w:rFonts w:ascii="Times New Roman" w:hAnsi="Times New Roman"/>
                <w:sz w:val="24"/>
                <w:szCs w:val="24"/>
              </w:rPr>
              <w:t>Общественная организация «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Всероссийское общество неврологов», </w:t>
            </w:r>
            <w:proofErr w:type="gramStart"/>
            <w:r w:rsidR="00445BF2" w:rsidRPr="00F0639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445BF2" w:rsidRPr="00F06392">
              <w:rPr>
                <w:rFonts w:ascii="Times New Roman" w:hAnsi="Times New Roman"/>
                <w:sz w:val="24"/>
                <w:szCs w:val="24"/>
              </w:rPr>
              <w:t>. Москва</w:t>
            </w:r>
          </w:p>
        </w:tc>
      </w:tr>
      <w:tr w:rsidR="005D4B59" w:rsidRPr="00F06392" w:rsidTr="007E7950">
        <w:trPr>
          <w:trHeight w:val="407"/>
        </w:trPr>
        <w:tc>
          <w:tcPr>
            <w:tcW w:w="2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7950" w:rsidRPr="00F06392" w:rsidRDefault="007E7950" w:rsidP="005D4B59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616C" w:rsidRPr="00F06392" w:rsidRDefault="00553A27" w:rsidP="001544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kern w:val="32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Некоммерческое партнерство «Национальная ассоциация экспертов по детскому церебральному параличу и сопряженным заболеваниям», </w:t>
            </w:r>
            <w:proofErr w:type="gramStart"/>
            <w:r w:rsidR="00445BF2" w:rsidRPr="00F0639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445BF2" w:rsidRPr="00F06392">
              <w:rPr>
                <w:rFonts w:ascii="Times New Roman" w:hAnsi="Times New Roman"/>
                <w:sz w:val="24"/>
                <w:szCs w:val="24"/>
              </w:rPr>
              <w:t>. Москва</w:t>
            </w:r>
          </w:p>
        </w:tc>
      </w:tr>
      <w:tr w:rsidR="005D4B59" w:rsidRPr="00F06392" w:rsidTr="007E7950">
        <w:trPr>
          <w:trHeight w:val="407"/>
        </w:trPr>
        <w:tc>
          <w:tcPr>
            <w:tcW w:w="2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7950" w:rsidRPr="00F06392" w:rsidRDefault="007E7950" w:rsidP="005D4B59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616C" w:rsidRPr="00F06392" w:rsidRDefault="007E7950" w:rsidP="001544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Style w:val="site-description1"/>
                <w:rFonts w:ascii="Times New Roman" w:hAnsi="Times New Roman"/>
                <w:sz w:val="24"/>
                <w:szCs w:val="24"/>
              </w:rPr>
              <w:t xml:space="preserve">Общероссийская </w:t>
            </w:r>
            <w:r w:rsidR="00C5204A" w:rsidRPr="00F06392">
              <w:rPr>
                <w:rStyle w:val="site-description1"/>
                <w:rFonts w:ascii="Times New Roman" w:hAnsi="Times New Roman"/>
                <w:sz w:val="24"/>
                <w:szCs w:val="24"/>
              </w:rPr>
              <w:t>о</w:t>
            </w:r>
            <w:r w:rsidRPr="00F06392">
              <w:rPr>
                <w:rStyle w:val="site-description1"/>
                <w:rFonts w:ascii="Times New Roman" w:hAnsi="Times New Roman"/>
                <w:sz w:val="24"/>
                <w:szCs w:val="24"/>
              </w:rPr>
              <w:t xml:space="preserve">бщественная </w:t>
            </w:r>
            <w:r w:rsidR="00C5204A" w:rsidRPr="00F06392">
              <w:rPr>
                <w:rStyle w:val="site-description1"/>
                <w:rFonts w:ascii="Times New Roman" w:hAnsi="Times New Roman"/>
                <w:sz w:val="24"/>
                <w:szCs w:val="24"/>
              </w:rPr>
              <w:t>о</w:t>
            </w:r>
            <w:r w:rsidRPr="00F06392">
              <w:rPr>
                <w:rStyle w:val="site-description1"/>
                <w:rFonts w:ascii="Times New Roman" w:hAnsi="Times New Roman"/>
                <w:sz w:val="24"/>
                <w:szCs w:val="24"/>
              </w:rPr>
              <w:t xml:space="preserve">рганизация «Ассоциация травматологов – ортопедов России», </w:t>
            </w:r>
            <w:r w:rsidR="00445BF2" w:rsidRPr="00F06392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5D4B59" w:rsidRPr="00F06392" w:rsidTr="007E7950">
        <w:trPr>
          <w:trHeight w:val="407"/>
        </w:trPr>
        <w:tc>
          <w:tcPr>
            <w:tcW w:w="2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7950" w:rsidRPr="00F06392" w:rsidRDefault="007E7950" w:rsidP="005D4B59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616C" w:rsidRPr="00F06392" w:rsidRDefault="00553A27" w:rsidP="001544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«Ассоциация нейрохирургов России»</w:t>
            </w:r>
            <w:r w:rsidR="007E7950" w:rsidRPr="00F063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45BF2" w:rsidRPr="00F06392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5D4B59" w:rsidRPr="00F06392" w:rsidTr="007E7950">
        <w:trPr>
          <w:trHeight w:val="407"/>
        </w:trPr>
        <w:tc>
          <w:tcPr>
            <w:tcW w:w="2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7950" w:rsidRPr="00F06392" w:rsidRDefault="007E7950" w:rsidP="005D4B59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616C" w:rsidRPr="00F06392" w:rsidRDefault="00D00227" w:rsidP="001544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kern w:val="32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национальный исследовательский медицинский университет имени Н. И. Пирогова» Министерства здравоохранения  Российской Федерации</w:t>
            </w:r>
            <w:r w:rsidR="007E7950" w:rsidRPr="00F063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445BF2" w:rsidRPr="00F0639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445BF2" w:rsidRPr="00F06392">
              <w:rPr>
                <w:rFonts w:ascii="Times New Roman" w:hAnsi="Times New Roman"/>
                <w:sz w:val="24"/>
                <w:szCs w:val="24"/>
              </w:rPr>
              <w:t>. Москва</w:t>
            </w:r>
          </w:p>
        </w:tc>
      </w:tr>
      <w:tr w:rsidR="005D4B59" w:rsidRPr="00F06392" w:rsidTr="007E7950">
        <w:trPr>
          <w:trHeight w:val="407"/>
        </w:trPr>
        <w:tc>
          <w:tcPr>
            <w:tcW w:w="2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7950" w:rsidRPr="00F06392" w:rsidRDefault="007E7950" w:rsidP="005D4B59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616C" w:rsidRPr="00F06392" w:rsidRDefault="00C5204A" w:rsidP="001544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kern w:val="32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 П. Павлова» Министерства здравоохранения  Российской Федерации, </w:t>
            </w:r>
            <w:proofErr w:type="gramStart"/>
            <w:r w:rsidR="00F06392" w:rsidRPr="00F0639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F06392" w:rsidRPr="00F06392">
              <w:rPr>
                <w:rFonts w:ascii="Times New Roman" w:hAnsi="Times New Roman"/>
                <w:sz w:val="24"/>
                <w:szCs w:val="24"/>
              </w:rPr>
              <w:t>. Санкт</w:t>
            </w:r>
            <w:r w:rsidR="007E7950" w:rsidRPr="00F06392">
              <w:rPr>
                <w:rFonts w:ascii="Times New Roman" w:hAnsi="Times New Roman"/>
                <w:sz w:val="24"/>
                <w:szCs w:val="24"/>
              </w:rPr>
              <w:t>-Петербург</w:t>
            </w:r>
          </w:p>
        </w:tc>
      </w:tr>
      <w:tr w:rsidR="005D4B59" w:rsidRPr="00F06392" w:rsidTr="007E7950">
        <w:trPr>
          <w:trHeight w:val="407"/>
        </w:trPr>
        <w:tc>
          <w:tcPr>
            <w:tcW w:w="2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7950" w:rsidRPr="00F06392" w:rsidRDefault="007E7950" w:rsidP="005D4B59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616C" w:rsidRPr="00F06392" w:rsidRDefault="007E7950" w:rsidP="001544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Казанская </w:t>
            </w:r>
            <w:r w:rsidR="00C5204A" w:rsidRPr="00F06392">
              <w:rPr>
                <w:rFonts w:ascii="Times New Roman" w:hAnsi="Times New Roman"/>
                <w:sz w:val="24"/>
                <w:szCs w:val="24"/>
              </w:rPr>
              <w:t>г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осударственная </w:t>
            </w:r>
            <w:r w:rsidR="00C5204A" w:rsidRPr="00F06392">
              <w:rPr>
                <w:rFonts w:ascii="Times New Roman" w:hAnsi="Times New Roman"/>
                <w:sz w:val="24"/>
                <w:szCs w:val="24"/>
              </w:rPr>
              <w:t>м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едицинская </w:t>
            </w:r>
            <w:r w:rsidR="00C5204A" w:rsidRPr="00F06392">
              <w:rPr>
                <w:rFonts w:ascii="Times New Roman" w:hAnsi="Times New Roman"/>
                <w:sz w:val="24"/>
                <w:szCs w:val="24"/>
              </w:rPr>
              <w:t>а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кадемия </w:t>
            </w:r>
            <w:r w:rsidR="00AF717C" w:rsidRPr="00F06392">
              <w:rPr>
                <w:rFonts w:ascii="Times New Roman" w:hAnsi="Times New Roman"/>
                <w:sz w:val="24"/>
                <w:szCs w:val="24"/>
              </w:rPr>
              <w:t>-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F717C" w:rsidRPr="00F06392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r w:rsidR="00C5204A" w:rsidRPr="00F06392">
              <w:rPr>
                <w:rFonts w:ascii="Times New Roman" w:hAnsi="Times New Roman"/>
                <w:sz w:val="24"/>
                <w:szCs w:val="24"/>
              </w:rPr>
              <w:t xml:space="preserve">федерального государственного бюджетного образовательного учреждения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 </w:t>
            </w:r>
          </w:p>
        </w:tc>
      </w:tr>
      <w:tr w:rsidR="005D4B59" w:rsidRPr="00F06392" w:rsidTr="007E7950">
        <w:trPr>
          <w:trHeight w:val="407"/>
        </w:trPr>
        <w:tc>
          <w:tcPr>
            <w:tcW w:w="2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7950" w:rsidRPr="00F06392" w:rsidRDefault="007E7950" w:rsidP="005D4B59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616C" w:rsidRPr="00F06392" w:rsidRDefault="00C5204A" w:rsidP="001544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</w:t>
            </w:r>
            <w:r w:rsidR="007E7950" w:rsidRPr="00F06392">
              <w:rPr>
                <w:rFonts w:ascii="Times New Roman" w:hAnsi="Times New Roman"/>
                <w:sz w:val="24"/>
                <w:szCs w:val="24"/>
              </w:rPr>
              <w:t xml:space="preserve"> Казанский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г</w:t>
            </w:r>
            <w:r w:rsidR="007E7950" w:rsidRPr="00F06392">
              <w:rPr>
                <w:rFonts w:ascii="Times New Roman" w:hAnsi="Times New Roman"/>
                <w:sz w:val="24"/>
                <w:szCs w:val="24"/>
              </w:rPr>
              <w:t xml:space="preserve">осударственный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м</w:t>
            </w:r>
            <w:r w:rsidR="007E7950" w:rsidRPr="00F06392">
              <w:rPr>
                <w:rFonts w:ascii="Times New Roman" w:hAnsi="Times New Roman"/>
                <w:sz w:val="24"/>
                <w:szCs w:val="24"/>
              </w:rPr>
              <w:t xml:space="preserve">едицинский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у</w:t>
            </w:r>
            <w:r w:rsidR="007E7950" w:rsidRPr="00F06392">
              <w:rPr>
                <w:rFonts w:ascii="Times New Roman" w:hAnsi="Times New Roman"/>
                <w:sz w:val="24"/>
                <w:szCs w:val="24"/>
              </w:rPr>
              <w:t>ниверситет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» Министерства здравоохранения Российской Федерации</w:t>
            </w:r>
            <w:r w:rsidR="007E7950" w:rsidRPr="00F063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F06392" w:rsidRPr="00F0639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F06392" w:rsidRPr="00F06392">
              <w:rPr>
                <w:rFonts w:ascii="Times New Roman" w:hAnsi="Times New Roman"/>
                <w:sz w:val="24"/>
                <w:szCs w:val="24"/>
              </w:rPr>
              <w:t>. Казань</w:t>
            </w:r>
          </w:p>
        </w:tc>
      </w:tr>
      <w:tr w:rsidR="005D4B59" w:rsidRPr="00F06392" w:rsidTr="007E7950">
        <w:trPr>
          <w:trHeight w:val="407"/>
        </w:trPr>
        <w:tc>
          <w:tcPr>
            <w:tcW w:w="2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7950" w:rsidRPr="00F06392" w:rsidRDefault="007E7950" w:rsidP="005D4B59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616C" w:rsidRPr="00F06392" w:rsidRDefault="007E7950" w:rsidP="001544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Институт Реабилитации и здоровья человека ФГАОУ ВО Национальный исследовательский Нижегородский государственный университет им. Н.И. Лобачевского, </w:t>
            </w:r>
            <w:proofErr w:type="gramStart"/>
            <w:r w:rsidR="00F06392" w:rsidRPr="00F0639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F06392" w:rsidRPr="00F06392">
              <w:rPr>
                <w:rFonts w:ascii="Times New Roman" w:hAnsi="Times New Roman"/>
                <w:sz w:val="24"/>
                <w:szCs w:val="24"/>
              </w:rPr>
              <w:t>. Нижний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</w:tr>
      <w:tr w:rsidR="005D4B59" w:rsidRPr="00F06392" w:rsidTr="007E7950">
        <w:trPr>
          <w:trHeight w:val="407"/>
        </w:trPr>
        <w:tc>
          <w:tcPr>
            <w:tcW w:w="2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7950" w:rsidRPr="00F06392" w:rsidRDefault="007E7950" w:rsidP="005D4B59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616C" w:rsidRPr="00F06392" w:rsidRDefault="00C5204A" w:rsidP="001544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Федеральное государственное автономное учреждение</w:t>
            </w:r>
            <w:r w:rsidR="007E7950"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«</w:t>
            </w:r>
            <w:r w:rsidR="007E7950" w:rsidRPr="00F06392">
              <w:rPr>
                <w:rFonts w:ascii="Times New Roman" w:hAnsi="Times New Roman"/>
                <w:sz w:val="24"/>
                <w:szCs w:val="24"/>
              </w:rPr>
              <w:t>Лечебно</w:t>
            </w:r>
            <w:r w:rsidR="00F06392">
              <w:rPr>
                <w:rFonts w:ascii="Times New Roman" w:hAnsi="Times New Roman"/>
                <w:sz w:val="24"/>
                <w:szCs w:val="24"/>
              </w:rPr>
              <w:t>-</w:t>
            </w:r>
            <w:r w:rsidR="007E7950" w:rsidRPr="00F06392">
              <w:rPr>
                <w:rFonts w:ascii="Times New Roman" w:hAnsi="Times New Roman"/>
                <w:sz w:val="24"/>
                <w:szCs w:val="24"/>
              </w:rPr>
              <w:t>реабилитационный центр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»</w:t>
            </w:r>
            <w:r w:rsidR="007E7950"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Министерства здравоохранения Российской Федерации</w:t>
            </w:r>
            <w:r w:rsidR="007E7950" w:rsidRPr="00F063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F06392" w:rsidRPr="00F0639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F06392" w:rsidRPr="00F06392">
              <w:rPr>
                <w:rFonts w:ascii="Times New Roman" w:hAnsi="Times New Roman"/>
                <w:sz w:val="24"/>
                <w:szCs w:val="24"/>
              </w:rPr>
              <w:t>. Москва</w:t>
            </w:r>
          </w:p>
        </w:tc>
      </w:tr>
      <w:tr w:rsidR="005D4B59" w:rsidRPr="00F06392" w:rsidTr="007E7950">
        <w:trPr>
          <w:trHeight w:val="407"/>
        </w:trPr>
        <w:tc>
          <w:tcPr>
            <w:tcW w:w="2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7950" w:rsidRPr="00F06392" w:rsidRDefault="007E7950" w:rsidP="005D4B59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616C" w:rsidRPr="00F06392" w:rsidRDefault="00C5204A" w:rsidP="001544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научное учреждение</w:t>
            </w:r>
            <w:r w:rsidR="007E7950" w:rsidRPr="00F06392">
              <w:rPr>
                <w:rFonts w:ascii="Times New Roman" w:hAnsi="Times New Roman"/>
                <w:sz w:val="24"/>
                <w:szCs w:val="24"/>
              </w:rPr>
              <w:t xml:space="preserve"> «Госпиталь для инкурабельных </w:t>
            </w:r>
            <w:proofErr w:type="gramStart"/>
            <w:r w:rsidR="007E7950" w:rsidRPr="00F06392">
              <w:rPr>
                <w:rFonts w:ascii="Times New Roman" w:hAnsi="Times New Roman"/>
                <w:sz w:val="24"/>
                <w:szCs w:val="24"/>
              </w:rPr>
              <w:t>больных-Научный</w:t>
            </w:r>
            <w:proofErr w:type="gramEnd"/>
            <w:r w:rsidR="007E7950" w:rsidRPr="00F06392">
              <w:rPr>
                <w:rFonts w:ascii="Times New Roman" w:hAnsi="Times New Roman"/>
                <w:sz w:val="24"/>
                <w:szCs w:val="24"/>
              </w:rPr>
              <w:t xml:space="preserve"> Лечебно-реабилитационный центр», </w:t>
            </w:r>
            <w:r w:rsidR="00F06392" w:rsidRPr="00F06392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5D4B59" w:rsidRPr="00F06392" w:rsidTr="005B7E70">
        <w:trPr>
          <w:trHeight w:val="407"/>
        </w:trPr>
        <w:tc>
          <w:tcPr>
            <w:tcW w:w="2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289E" w:rsidRPr="00F06392" w:rsidRDefault="00C2289E" w:rsidP="00C2289E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616C" w:rsidRPr="00F06392" w:rsidRDefault="00DC6B4E" w:rsidP="001544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Всероссийская общественная организация «Национальная ассоциация нейрореабилитологов»</w:t>
            </w:r>
            <w:proofErr w:type="gramStart"/>
            <w:r w:rsidR="007E7950" w:rsidRPr="00F06392" w:rsidDel="007E7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F0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6392" w:rsidRPr="00F06392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5D4B59" w:rsidRPr="00F06392" w:rsidTr="005B7E70">
        <w:trPr>
          <w:trHeight w:val="407"/>
        </w:trPr>
        <w:tc>
          <w:tcPr>
            <w:tcW w:w="2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70FD5" w:rsidRPr="00F06392" w:rsidRDefault="00870FD5" w:rsidP="00C2289E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170" w:firstLine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616C" w:rsidRPr="00F06392" w:rsidRDefault="00C5204A" w:rsidP="001544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92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научное учреждение «</w:t>
            </w:r>
            <w:r w:rsidR="00DC6B4E" w:rsidRPr="00F06392">
              <w:rPr>
                <w:rFonts w:ascii="Times New Roman" w:hAnsi="Times New Roman"/>
                <w:sz w:val="24"/>
                <w:szCs w:val="24"/>
              </w:rPr>
              <w:t>Научный центр неврологии</w:t>
            </w:r>
            <w:r w:rsidRPr="00F06392">
              <w:rPr>
                <w:rFonts w:ascii="Times New Roman" w:hAnsi="Times New Roman"/>
                <w:sz w:val="24"/>
                <w:szCs w:val="24"/>
              </w:rPr>
              <w:t>»</w:t>
            </w:r>
            <w:r w:rsidR="00DC6B4E" w:rsidRPr="00F063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F06392" w:rsidRPr="00F0639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F06392" w:rsidRPr="00F06392">
              <w:rPr>
                <w:rFonts w:ascii="Times New Roman" w:hAnsi="Times New Roman"/>
                <w:sz w:val="24"/>
                <w:szCs w:val="24"/>
              </w:rPr>
              <w:t>. Москва</w:t>
            </w:r>
          </w:p>
        </w:tc>
      </w:tr>
    </w:tbl>
    <w:p w:rsidR="00033A50" w:rsidRPr="00F06392" w:rsidRDefault="00033A50" w:rsidP="00C2289E">
      <w:pPr>
        <w:spacing w:after="0" w:line="240" w:lineRule="auto"/>
        <w:contextualSpacing/>
        <w:rPr>
          <w:sz w:val="16"/>
        </w:rPr>
      </w:pPr>
    </w:p>
    <w:p w:rsidR="00033A50" w:rsidRPr="00F06392" w:rsidRDefault="00033A50" w:rsidP="00C2289E">
      <w:pPr>
        <w:spacing w:after="0" w:line="240" w:lineRule="auto"/>
        <w:contextualSpacing/>
        <w:rPr>
          <w:sz w:val="16"/>
        </w:rPr>
      </w:pPr>
      <w:r w:rsidRPr="00F06392">
        <w:rPr>
          <w:sz w:val="16"/>
        </w:rPr>
        <w:t>____________________________</w:t>
      </w:r>
    </w:p>
    <w:p w:rsidR="00033A50" w:rsidRPr="00F06392" w:rsidRDefault="00033A50" w:rsidP="00C2289E">
      <w:pPr>
        <w:spacing w:after="0" w:line="240" w:lineRule="auto"/>
        <w:contextualSpacing/>
        <w:rPr>
          <w:sz w:val="16"/>
        </w:rPr>
      </w:pPr>
    </w:p>
    <w:p w:rsidR="00033A50" w:rsidRPr="00F06392" w:rsidRDefault="00033A50" w:rsidP="00033A50">
      <w:pPr>
        <w:pStyle w:val="a8"/>
        <w:jc w:val="both"/>
        <w:rPr>
          <w:rFonts w:ascii="Times New Roman" w:hAnsi="Times New Roman"/>
        </w:rPr>
      </w:pPr>
      <w:r w:rsidRPr="00F06392">
        <w:rPr>
          <w:rFonts w:ascii="Times New Roman" w:hAnsi="Times New Roman"/>
          <w:vertAlign w:val="superscript"/>
        </w:rPr>
        <w:t>1</w:t>
      </w:r>
      <w:r w:rsidR="006215AC" w:rsidRPr="00F06392">
        <w:rPr>
          <w:rFonts w:ascii="Times New Roman" w:hAnsi="Times New Roman"/>
          <w:vertAlign w:val="superscript"/>
        </w:rPr>
        <w:t xml:space="preserve"> </w:t>
      </w:r>
      <w:r w:rsidRPr="00F06392">
        <w:rPr>
          <w:rFonts w:ascii="Times New Roman" w:hAnsi="Times New Roman"/>
        </w:rPr>
        <w:t>Общероссийский классификатор занятий</w:t>
      </w:r>
    </w:p>
    <w:p w:rsidR="00033A50" w:rsidRPr="00F06392" w:rsidRDefault="00033A50" w:rsidP="00033A50">
      <w:pPr>
        <w:pStyle w:val="a6"/>
        <w:ind w:hanging="180"/>
        <w:jc w:val="both"/>
        <w:rPr>
          <w:rFonts w:ascii="Times New Roman" w:hAnsi="Times New Roman"/>
        </w:rPr>
      </w:pPr>
      <w:r w:rsidRPr="00F06392">
        <w:rPr>
          <w:rFonts w:ascii="Times New Roman" w:hAnsi="Times New Roman"/>
          <w:vertAlign w:val="superscript"/>
        </w:rPr>
        <w:t xml:space="preserve">     2</w:t>
      </w:r>
      <w:r w:rsidR="006215AC" w:rsidRPr="00F06392">
        <w:rPr>
          <w:rFonts w:ascii="Times New Roman" w:hAnsi="Times New Roman"/>
          <w:vertAlign w:val="superscript"/>
        </w:rPr>
        <w:t xml:space="preserve"> </w:t>
      </w:r>
      <w:r w:rsidRPr="00F06392">
        <w:rPr>
          <w:rFonts w:ascii="Times New Roman" w:hAnsi="Times New Roman"/>
          <w:lang w:eastAsia="ru-RU"/>
        </w:rPr>
        <w:t>Общероссийский классификатор видов экономической деятельности.</w:t>
      </w:r>
    </w:p>
    <w:p w:rsidR="00033A50" w:rsidRPr="00F06392" w:rsidRDefault="00033A50" w:rsidP="00033A50">
      <w:pPr>
        <w:pStyle w:val="s16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F06392">
        <w:rPr>
          <w:sz w:val="20"/>
          <w:szCs w:val="20"/>
          <w:vertAlign w:val="superscript"/>
        </w:rPr>
        <w:t>3</w:t>
      </w:r>
      <w:r w:rsidR="006215AC" w:rsidRPr="00F06392">
        <w:rPr>
          <w:sz w:val="20"/>
          <w:szCs w:val="20"/>
          <w:vertAlign w:val="superscript"/>
        </w:rPr>
        <w:t xml:space="preserve"> </w:t>
      </w:r>
      <w:r w:rsidRPr="00F06392">
        <w:rPr>
          <w:sz w:val="20"/>
          <w:szCs w:val="20"/>
        </w:rPr>
        <w:t xml:space="preserve">пункт 2 статьи 32 Федерального закона от 21 ноября 2011 г. № 323-ФЗ «Об основах охраны здоровья граждан в Российской Федерации» </w:t>
      </w:r>
      <w:proofErr w:type="gramStart"/>
      <w:r w:rsidRPr="00F06392">
        <w:rPr>
          <w:sz w:val="20"/>
          <w:szCs w:val="20"/>
        </w:rPr>
        <w:t xml:space="preserve">( </w:t>
      </w:r>
      <w:proofErr w:type="gramEnd"/>
      <w:r w:rsidRPr="00F06392">
        <w:rPr>
          <w:sz w:val="20"/>
          <w:szCs w:val="20"/>
        </w:rPr>
        <w:t xml:space="preserve">Собрание законодательства Российской Федерации, 2011, № 48, ст. 6724); приказ Минздравсоцразвития России от 29 декабря 2012 г. № 1705 «О </w:t>
      </w:r>
      <w:r w:rsidR="00B14DAD">
        <w:rPr>
          <w:sz w:val="20"/>
          <w:szCs w:val="20"/>
        </w:rPr>
        <w:t xml:space="preserve">      </w:t>
      </w:r>
      <w:r w:rsidR="00B14DAD" w:rsidRPr="00F06392">
        <w:rPr>
          <w:sz w:val="20"/>
          <w:szCs w:val="20"/>
        </w:rPr>
        <w:t xml:space="preserve">ке </w:t>
      </w:r>
      <w:r w:rsidRPr="00F06392">
        <w:rPr>
          <w:sz w:val="20"/>
          <w:szCs w:val="20"/>
        </w:rPr>
        <w:t xml:space="preserve">организации медицинской реабилитации» (зарегистрирован Минюстом России </w:t>
      </w:r>
      <w:r w:rsidRPr="00F06392">
        <w:rPr>
          <w:bCs/>
          <w:sz w:val="20"/>
          <w:szCs w:val="20"/>
        </w:rPr>
        <w:t>22 февраля 2013 г., Регистрационный N 27276)</w:t>
      </w:r>
    </w:p>
    <w:p w:rsidR="00033A50" w:rsidRPr="00590937" w:rsidRDefault="00033A50" w:rsidP="00033A50">
      <w:pPr>
        <w:pStyle w:val="s16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gramStart"/>
      <w:r w:rsidRPr="00F06392">
        <w:rPr>
          <w:bCs/>
          <w:sz w:val="20"/>
          <w:szCs w:val="20"/>
          <w:vertAlign w:val="superscript"/>
        </w:rPr>
        <w:t>4</w:t>
      </w:r>
      <w:r w:rsidRPr="00F06392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7CDC">
        <w:rPr>
          <w:sz w:val="20"/>
          <w:szCs w:val="20"/>
        </w:rPr>
        <w:t>Приказ Минздрава России от 20 декабря 2012 г. № 1183н  «Об утверждении Номенклатуры должностей медицинских работников и</w:t>
      </w:r>
      <w:r w:rsidRPr="00340C69">
        <w:rPr>
          <w:sz w:val="20"/>
          <w:szCs w:val="20"/>
        </w:rPr>
        <w:t xml:space="preserve"> фармацевтических работников» (зарегистрирован Минюстом России 18 марта 2013 г., регистрационный № 27723) с изменениями, внесенными приказом Минздрава России от 1 августа 2014 г. № 420н (зарегистрирован Минюстом России 14 августа 2014 г., регис</w:t>
      </w:r>
      <w:r w:rsidRPr="00590937">
        <w:rPr>
          <w:sz w:val="20"/>
          <w:szCs w:val="20"/>
        </w:rPr>
        <w:t>трационный № 33591)</w:t>
      </w:r>
      <w:proofErr w:type="gramEnd"/>
    </w:p>
    <w:p w:rsidR="00033A50" w:rsidRPr="00BF1BB8" w:rsidRDefault="00033A50" w:rsidP="00033A50">
      <w:pPr>
        <w:pStyle w:val="a8"/>
        <w:jc w:val="both"/>
        <w:rPr>
          <w:rFonts w:ascii="Times New Roman" w:hAnsi="Times New Roman"/>
        </w:rPr>
      </w:pPr>
      <w:r w:rsidRPr="00150EF8">
        <w:rPr>
          <w:rFonts w:ascii="Times New Roman" w:hAnsi="Times New Roman"/>
        </w:rPr>
        <w:t xml:space="preserve"> </w:t>
      </w:r>
      <w:r w:rsidR="008013C0" w:rsidRPr="00521B9B">
        <w:rPr>
          <w:rFonts w:ascii="Times New Roman" w:hAnsi="Times New Roman"/>
          <w:vertAlign w:val="superscript"/>
        </w:rPr>
        <w:t>5</w:t>
      </w:r>
      <w:r w:rsidR="006215AC" w:rsidRPr="00521B9B">
        <w:rPr>
          <w:rFonts w:ascii="Times New Roman" w:hAnsi="Times New Roman"/>
          <w:vertAlign w:val="superscript"/>
        </w:rPr>
        <w:t xml:space="preserve"> </w:t>
      </w:r>
      <w:r w:rsidRPr="009C3098">
        <w:rPr>
          <w:rFonts w:ascii="Times New Roman" w:hAnsi="Times New Roman"/>
        </w:rPr>
        <w:t>Приказ Минздрава России от 08 октября 2015 № 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</w:t>
      </w:r>
      <w:r w:rsidRPr="00586B0E">
        <w:rPr>
          <w:rFonts w:ascii="Times New Roman" w:hAnsi="Times New Roman"/>
        </w:rPr>
        <w:t>» (зарегистрирован Минюстом России 23 октября 2015 г., регистрационный № 39438); приказ Минздравсоцразвития России от 23 июля 2010 г. № 541н «Об утверждении Ед</w:t>
      </w:r>
      <w:r w:rsidRPr="007D1507">
        <w:rPr>
          <w:rFonts w:ascii="Times New Roman" w:hAnsi="Times New Roman"/>
        </w:rPr>
        <w:t xml:space="preserve">иного </w:t>
      </w:r>
      <w:r w:rsidRPr="007D1507">
        <w:rPr>
          <w:rFonts w:ascii="Times New Roman" w:hAnsi="Times New Roman"/>
        </w:rPr>
        <w:lastRenderedPageBreak/>
        <w:t>квалификационного справочника дол</w:t>
      </w:r>
      <w:r w:rsidRPr="00F71994">
        <w:rPr>
          <w:rFonts w:ascii="Times New Roman" w:hAnsi="Times New Roman"/>
        </w:rPr>
        <w:t>жностей руководителей, специалистов и служащих, раздел «Квалификационные характеристики должностей работников в сфере здравоохранения» (зарегистрирован Минюстом России 25 августа 2010 г., регистрационный</w:t>
      </w:r>
      <w:r w:rsidR="008013C0" w:rsidRPr="00BF1BB8">
        <w:rPr>
          <w:rFonts w:ascii="Times New Roman" w:hAnsi="Times New Roman"/>
        </w:rPr>
        <w:t xml:space="preserve"> </w:t>
      </w:r>
      <w:r w:rsidRPr="00BF1BB8">
        <w:rPr>
          <w:rFonts w:ascii="Times New Roman" w:hAnsi="Times New Roman"/>
        </w:rPr>
        <w:t>№ 18247)</w:t>
      </w:r>
    </w:p>
    <w:p w:rsidR="008013C0" w:rsidRPr="00F06392" w:rsidRDefault="008013C0" w:rsidP="00033A50">
      <w:pPr>
        <w:pStyle w:val="a8"/>
        <w:jc w:val="both"/>
        <w:rPr>
          <w:rFonts w:ascii="Times New Roman" w:hAnsi="Times New Roman"/>
        </w:rPr>
      </w:pPr>
      <w:r w:rsidRPr="00502930">
        <w:rPr>
          <w:rFonts w:ascii="Times New Roman" w:hAnsi="Times New Roman"/>
          <w:vertAlign w:val="superscript"/>
        </w:rPr>
        <w:t>6</w:t>
      </w:r>
      <w:r w:rsidR="006215AC" w:rsidRPr="00DB40E7">
        <w:rPr>
          <w:rFonts w:ascii="Times New Roman" w:hAnsi="Times New Roman"/>
          <w:vertAlign w:val="superscript"/>
        </w:rPr>
        <w:t xml:space="preserve"> </w:t>
      </w:r>
      <w:r w:rsidRPr="00EE4F6F">
        <w:rPr>
          <w:rFonts w:ascii="Times New Roman" w:hAnsi="Times New Roman"/>
        </w:rPr>
        <w:t>Приказ Минздрава России от 29 н</w:t>
      </w:r>
      <w:r w:rsidRPr="009957A3">
        <w:rPr>
          <w:rFonts w:ascii="Times New Roman" w:hAnsi="Times New Roman"/>
        </w:rPr>
        <w:t xml:space="preserve">оября 2012 г. №982н «Об утверждении условий и порядка выдачи сертификата </w:t>
      </w:r>
      <w:r w:rsidRPr="00003E6E">
        <w:rPr>
          <w:rFonts w:ascii="Times New Roman" w:hAnsi="Times New Roman"/>
        </w:rPr>
        <w:t>специалиста медицинским и фармацевтическим работникам, формы и технических требований сертификата специалиста» (зарегистрирован Минюстом России 29 марта 2013 г., регистрационный № 27918), с изменениями, внесенными приказами Минздрава России от 31 июля 2013</w:t>
      </w:r>
      <w:r w:rsidRPr="00906653">
        <w:rPr>
          <w:rFonts w:ascii="Times New Roman" w:hAnsi="Times New Roman"/>
        </w:rPr>
        <w:t xml:space="preserve"> г. № 515 (зарегистрирован Минюстом России 30 августа 2013 г., регистрационный № 29853), от 23 октября 2014 г. № 658н (</w:t>
      </w:r>
      <w:r w:rsidR="00033A50" w:rsidRPr="00580EE3">
        <w:rPr>
          <w:rFonts w:ascii="Times New Roman" w:hAnsi="Times New Roman"/>
        </w:rPr>
        <w:t> </w:t>
      </w:r>
      <w:r w:rsidRPr="007D6FAB">
        <w:rPr>
          <w:rFonts w:ascii="Times New Roman" w:hAnsi="Times New Roman"/>
        </w:rPr>
        <w:t>зарегистрирован Минюстом России 17 ноября 2014 г., регистрационный № 34729) и от 10 февраля 2016 г. №</w:t>
      </w:r>
      <w:r w:rsidRPr="00F06392">
        <w:rPr>
          <w:rFonts w:ascii="Times New Roman" w:hAnsi="Times New Roman"/>
        </w:rPr>
        <w:t xml:space="preserve"> 82н (( зарегистрирован Минюстом России 11 марта 2016 г., регистрационный № 41389).</w:t>
      </w:r>
    </w:p>
    <w:p w:rsidR="008013C0" w:rsidRPr="00F06392" w:rsidRDefault="008013C0" w:rsidP="00033A50">
      <w:pPr>
        <w:pStyle w:val="a8"/>
        <w:jc w:val="both"/>
        <w:rPr>
          <w:rFonts w:ascii="Times New Roman" w:hAnsi="Times New Roman"/>
        </w:rPr>
      </w:pPr>
      <w:r w:rsidRPr="00F06392">
        <w:rPr>
          <w:rFonts w:ascii="Times New Roman" w:hAnsi="Times New Roman"/>
          <w:vertAlign w:val="superscript"/>
        </w:rPr>
        <w:t>7</w:t>
      </w:r>
      <w:r w:rsidR="006215AC" w:rsidRPr="00F06392">
        <w:rPr>
          <w:rFonts w:ascii="Times New Roman" w:hAnsi="Times New Roman"/>
          <w:vertAlign w:val="superscript"/>
        </w:rPr>
        <w:t xml:space="preserve"> </w:t>
      </w:r>
      <w:r w:rsidRPr="00F06392">
        <w:rPr>
          <w:rFonts w:ascii="Times New Roman" w:hAnsi="Times New Roman"/>
        </w:rPr>
        <w:t>Приказ Миздравсоцразвития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</w:t>
      </w:r>
      <w:r w:rsidR="006215AC" w:rsidRPr="00F06392">
        <w:rPr>
          <w:rFonts w:ascii="Times New Roman" w:hAnsi="Times New Roman"/>
        </w:rPr>
        <w:t xml:space="preserve"> (обследования), и Порядка проведения обязательных предварительных и периодических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28970) и от 5 декабря 2014 г. № 801н (зарегист</w:t>
      </w:r>
      <w:r w:rsidR="00F06392">
        <w:rPr>
          <w:rFonts w:ascii="Times New Roman" w:hAnsi="Times New Roman"/>
        </w:rPr>
        <w:t>ри</w:t>
      </w:r>
      <w:r w:rsidR="006215AC" w:rsidRPr="00F06392">
        <w:rPr>
          <w:rFonts w:ascii="Times New Roman" w:hAnsi="Times New Roman"/>
        </w:rPr>
        <w:t>рован Минюстом России 3 февраля 2015 г., регистрационный № 35848).</w:t>
      </w:r>
    </w:p>
    <w:p w:rsidR="006215AC" w:rsidRPr="00F06392" w:rsidRDefault="006215AC" w:rsidP="00033A50">
      <w:pPr>
        <w:pStyle w:val="a8"/>
        <w:jc w:val="both"/>
        <w:rPr>
          <w:rFonts w:ascii="Times New Roman" w:hAnsi="Times New Roman"/>
        </w:rPr>
      </w:pPr>
      <w:r w:rsidRPr="00F06392">
        <w:rPr>
          <w:rFonts w:ascii="Times New Roman" w:hAnsi="Times New Roman"/>
          <w:vertAlign w:val="superscript"/>
        </w:rPr>
        <w:t xml:space="preserve">8  </w:t>
      </w:r>
      <w:r w:rsidR="00033A50" w:rsidRPr="00F06392">
        <w:rPr>
          <w:rFonts w:ascii="Times New Roman" w:hAnsi="Times New Roman"/>
        </w:rPr>
        <w:t>Статья 351.1 Трудового кодекса Российской Федерации (Собрание законодательства Российской Федерации, 2002,</w:t>
      </w:r>
    </w:p>
    <w:p w:rsidR="00033A50" w:rsidRPr="00F06392" w:rsidRDefault="006215AC" w:rsidP="00033A50">
      <w:pPr>
        <w:pStyle w:val="a8"/>
        <w:jc w:val="both"/>
        <w:rPr>
          <w:rFonts w:ascii="Times New Roman" w:hAnsi="Times New Roman"/>
        </w:rPr>
      </w:pPr>
      <w:r w:rsidRPr="00F06392">
        <w:rPr>
          <w:rFonts w:ascii="Times New Roman" w:hAnsi="Times New Roman"/>
        </w:rPr>
        <w:t xml:space="preserve">  </w:t>
      </w:r>
      <w:r w:rsidR="00033A50" w:rsidRPr="00F06392">
        <w:rPr>
          <w:rFonts w:ascii="Times New Roman" w:hAnsi="Times New Roman"/>
        </w:rPr>
        <w:t xml:space="preserve"> №</w:t>
      </w:r>
      <w:r w:rsidRPr="00F06392">
        <w:rPr>
          <w:rFonts w:ascii="Times New Roman" w:hAnsi="Times New Roman"/>
        </w:rPr>
        <w:t xml:space="preserve"> </w:t>
      </w:r>
      <w:r w:rsidR="00033A50" w:rsidRPr="00F06392">
        <w:rPr>
          <w:rFonts w:ascii="Times New Roman" w:hAnsi="Times New Roman"/>
        </w:rPr>
        <w:t>1, статья 3; 2015, № 1, статья 42).</w:t>
      </w:r>
    </w:p>
    <w:p w:rsidR="006215AC" w:rsidRPr="00F06392" w:rsidRDefault="006215AC" w:rsidP="00033A50">
      <w:pPr>
        <w:pStyle w:val="a8"/>
        <w:jc w:val="both"/>
        <w:rPr>
          <w:rFonts w:ascii="Times New Roman" w:hAnsi="Times New Roman"/>
        </w:rPr>
      </w:pPr>
      <w:r w:rsidRPr="00F06392">
        <w:rPr>
          <w:rFonts w:ascii="Times New Roman" w:hAnsi="Times New Roman"/>
          <w:vertAlign w:val="superscript"/>
        </w:rPr>
        <w:t>9</w:t>
      </w:r>
      <w:r w:rsidRPr="00F06392">
        <w:rPr>
          <w:rFonts w:ascii="Times New Roman" w:hAnsi="Times New Roman"/>
        </w:rPr>
        <w:t xml:space="preserve"> </w:t>
      </w:r>
      <w:r w:rsidR="00033A50" w:rsidRPr="00F06392">
        <w:rPr>
          <w:rFonts w:ascii="Times New Roman" w:hAnsi="Times New Roman"/>
        </w:rPr>
        <w:t>Статья 71 Федерального закона от 21.11.2011 № 323-ФЗ «Об основах охраны здоровья граждан в Российской</w:t>
      </w:r>
    </w:p>
    <w:p w:rsidR="00033A50" w:rsidRPr="00F06392" w:rsidRDefault="00033A50" w:rsidP="00033A50">
      <w:pPr>
        <w:pStyle w:val="a8"/>
        <w:jc w:val="both"/>
        <w:rPr>
          <w:rFonts w:ascii="Times New Roman" w:hAnsi="Times New Roman"/>
        </w:rPr>
      </w:pPr>
      <w:r w:rsidRPr="00F06392">
        <w:rPr>
          <w:rFonts w:ascii="Times New Roman" w:hAnsi="Times New Roman"/>
        </w:rPr>
        <w:t xml:space="preserve"> </w:t>
      </w:r>
      <w:r w:rsidR="006215AC" w:rsidRPr="00F06392">
        <w:rPr>
          <w:rFonts w:ascii="Times New Roman" w:hAnsi="Times New Roman"/>
        </w:rPr>
        <w:t xml:space="preserve"> </w:t>
      </w:r>
      <w:r w:rsidRPr="00F06392">
        <w:rPr>
          <w:rFonts w:ascii="Times New Roman" w:hAnsi="Times New Roman"/>
        </w:rPr>
        <w:t>Федерации» (Собрание законодательства Российской Федерации, 2011, № 8, статья 6724; 2013, № 27, статья 3477).</w:t>
      </w:r>
    </w:p>
    <w:p w:rsidR="006215AC" w:rsidRPr="00F06392" w:rsidRDefault="006215AC" w:rsidP="00033A5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6392">
        <w:rPr>
          <w:rFonts w:ascii="Times New Roman" w:hAnsi="Times New Roman"/>
          <w:vertAlign w:val="superscript"/>
        </w:rPr>
        <w:t>10</w:t>
      </w:r>
      <w:r w:rsidR="00033A50" w:rsidRPr="00F06392">
        <w:rPr>
          <w:rFonts w:ascii="Times New Roman" w:hAnsi="Times New Roman"/>
          <w:sz w:val="20"/>
          <w:szCs w:val="20"/>
        </w:rPr>
        <w:t>Единый квалификационный справочник должностей руководителей, специалистов и служащих, раздел</w:t>
      </w:r>
    </w:p>
    <w:p w:rsidR="00033A50" w:rsidRPr="00F06392" w:rsidRDefault="006215AC" w:rsidP="00033A5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6392">
        <w:rPr>
          <w:rFonts w:ascii="Times New Roman" w:hAnsi="Times New Roman"/>
          <w:sz w:val="20"/>
          <w:szCs w:val="20"/>
        </w:rPr>
        <w:t xml:space="preserve">  </w:t>
      </w:r>
      <w:r w:rsidR="00033A50" w:rsidRPr="00F06392">
        <w:rPr>
          <w:rFonts w:ascii="Times New Roman" w:hAnsi="Times New Roman"/>
          <w:sz w:val="20"/>
          <w:szCs w:val="20"/>
        </w:rPr>
        <w:t xml:space="preserve"> «Квалификационные характеристики должностей работников в сфере здравоохранения».</w:t>
      </w:r>
    </w:p>
    <w:p w:rsidR="00033A50" w:rsidRPr="00F06392" w:rsidRDefault="006215AC" w:rsidP="00033A50">
      <w:pPr>
        <w:pStyle w:val="a8"/>
        <w:jc w:val="both"/>
        <w:rPr>
          <w:rFonts w:ascii="Times New Roman" w:hAnsi="Times New Roman"/>
        </w:rPr>
      </w:pPr>
      <w:r w:rsidRPr="00F06392">
        <w:rPr>
          <w:rFonts w:ascii="Times New Roman" w:hAnsi="Times New Roman"/>
          <w:vertAlign w:val="superscript"/>
        </w:rPr>
        <w:t>11</w:t>
      </w:r>
      <w:r w:rsidRPr="00F06392">
        <w:rPr>
          <w:rFonts w:ascii="Times New Roman" w:hAnsi="Times New Roman"/>
        </w:rPr>
        <w:t xml:space="preserve"> </w:t>
      </w:r>
      <w:r w:rsidR="00033A50" w:rsidRPr="00F06392">
        <w:rPr>
          <w:rFonts w:ascii="Times New Roman" w:hAnsi="Times New Roman"/>
        </w:rPr>
        <w:t>Общероссийский классификатор профессий рабочих, должностей служащих и тарифных разрядов.</w:t>
      </w:r>
    </w:p>
    <w:p w:rsidR="00033A50" w:rsidRPr="00F06392" w:rsidRDefault="006215AC" w:rsidP="00033A50">
      <w:pPr>
        <w:pStyle w:val="a8"/>
        <w:jc w:val="both"/>
        <w:rPr>
          <w:rFonts w:ascii="Times New Roman" w:hAnsi="Times New Roman"/>
        </w:rPr>
      </w:pPr>
      <w:r w:rsidRPr="00F06392">
        <w:rPr>
          <w:rFonts w:ascii="Times New Roman" w:hAnsi="Times New Roman"/>
          <w:vertAlign w:val="superscript"/>
        </w:rPr>
        <w:t>12</w:t>
      </w:r>
      <w:r w:rsidRPr="00F06392">
        <w:rPr>
          <w:rFonts w:ascii="Times New Roman" w:hAnsi="Times New Roman"/>
        </w:rPr>
        <w:t xml:space="preserve"> </w:t>
      </w:r>
      <w:r w:rsidR="00033A50" w:rsidRPr="00F06392">
        <w:rPr>
          <w:rFonts w:ascii="Times New Roman" w:hAnsi="Times New Roman"/>
        </w:rPr>
        <w:t>Общероссийский классификатор специальностей по образованию.</w:t>
      </w:r>
    </w:p>
    <w:p w:rsidR="00033A50" w:rsidRPr="00F06392" w:rsidRDefault="00033A50" w:rsidP="00033A50">
      <w:pPr>
        <w:pStyle w:val="ConsPlusNormal"/>
        <w:ind w:firstLine="540"/>
        <w:jc w:val="both"/>
      </w:pPr>
      <w:bookmarkStart w:id="14" w:name="Par500"/>
      <w:bookmarkStart w:id="15" w:name="Par501"/>
      <w:bookmarkStart w:id="16" w:name="Par502"/>
      <w:bookmarkStart w:id="17" w:name="Par503"/>
      <w:bookmarkStart w:id="18" w:name="Par504"/>
      <w:bookmarkStart w:id="19" w:name="Par505"/>
      <w:bookmarkStart w:id="20" w:name="Par506"/>
      <w:bookmarkEnd w:id="14"/>
      <w:bookmarkEnd w:id="15"/>
      <w:bookmarkEnd w:id="16"/>
      <w:bookmarkEnd w:id="17"/>
      <w:bookmarkEnd w:id="18"/>
      <w:bookmarkEnd w:id="19"/>
      <w:bookmarkEnd w:id="20"/>
    </w:p>
    <w:p w:rsidR="00033A50" w:rsidRPr="00F06392" w:rsidRDefault="00033A50" w:rsidP="00C2289E">
      <w:pPr>
        <w:spacing w:after="0" w:line="240" w:lineRule="auto"/>
        <w:contextualSpacing/>
        <w:rPr>
          <w:sz w:val="16"/>
        </w:rPr>
      </w:pPr>
    </w:p>
    <w:p w:rsidR="00033A50" w:rsidRPr="00F06392" w:rsidRDefault="00033A50" w:rsidP="00C2289E">
      <w:pPr>
        <w:spacing w:after="0" w:line="240" w:lineRule="auto"/>
        <w:contextualSpacing/>
        <w:rPr>
          <w:sz w:val="16"/>
        </w:rPr>
      </w:pPr>
    </w:p>
    <w:sectPr w:rsidR="00033A50" w:rsidRPr="00F06392" w:rsidSect="005B7E7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1906" w:h="16838" w:code="9"/>
      <w:pgMar w:top="1134" w:right="567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114" w:rsidRDefault="009D2114" w:rsidP="00C2289E">
      <w:pPr>
        <w:spacing w:after="0" w:line="240" w:lineRule="auto"/>
      </w:pPr>
      <w:r>
        <w:separator/>
      </w:r>
    </w:p>
  </w:endnote>
  <w:endnote w:type="continuationSeparator" w:id="0">
    <w:p w:rsidR="009D2114" w:rsidRDefault="009D2114" w:rsidP="00C2289E">
      <w:pPr>
        <w:spacing w:after="0" w:line="240" w:lineRule="auto"/>
      </w:pPr>
      <w:r>
        <w:continuationSeparator/>
      </w:r>
    </w:p>
  </w:endnote>
  <w:endnote w:id="1">
    <w:p w:rsidR="00510949" w:rsidRDefault="00510949">
      <w:pPr>
        <w:pStyle w:val="a8"/>
      </w:pPr>
      <w:r w:rsidRPr="00BC3871">
        <w:rPr>
          <w:rStyle w:val="a3"/>
          <w:rFonts w:ascii="Times New Roman" w:hAnsi="Times New Roman"/>
        </w:rPr>
        <w:endnoteRef/>
      </w:r>
      <w:r w:rsidRPr="00BC3871">
        <w:rPr>
          <w:rFonts w:ascii="Times New Roman" w:hAnsi="Times New Roman"/>
        </w:rPr>
        <w:t xml:space="preserve"> О</w:t>
      </w:r>
      <w:r w:rsidRPr="005D4B59">
        <w:rPr>
          <w:rFonts w:ascii="Times New Roman" w:hAnsi="Times New Roman"/>
        </w:rPr>
        <w:t>бщероссийский классификатор занятий</w:t>
      </w:r>
    </w:p>
  </w:endnote>
  <w:endnote w:id="2">
    <w:p w:rsidR="00510949" w:rsidRPr="00BC3871" w:rsidRDefault="00510949" w:rsidP="00BC3871">
      <w:pPr>
        <w:pStyle w:val="a6"/>
        <w:jc w:val="both"/>
        <w:rPr>
          <w:rFonts w:ascii="Times New Roman" w:hAnsi="Times New Roman"/>
        </w:rPr>
      </w:pPr>
      <w:r w:rsidRPr="00BC3871">
        <w:rPr>
          <w:rStyle w:val="a3"/>
          <w:rFonts w:ascii="Times New Roman" w:hAnsi="Times New Roman"/>
        </w:rPr>
        <w:endnoteRef/>
      </w:r>
      <w:r w:rsidRPr="00BC3871">
        <w:rPr>
          <w:rFonts w:ascii="Times New Roman" w:hAnsi="Times New Roman"/>
        </w:rPr>
        <w:t xml:space="preserve"> </w:t>
      </w:r>
      <w:r w:rsidRPr="00BC3871">
        <w:rPr>
          <w:rFonts w:ascii="Times New Roman" w:hAnsi="Times New Roman"/>
          <w:lang w:eastAsia="ru-RU"/>
        </w:rPr>
        <w:t>Общероссийский классификатор видов экономической деятельности</w:t>
      </w:r>
    </w:p>
  </w:endnote>
  <w:endnote w:id="3">
    <w:p w:rsidR="00510949" w:rsidRPr="00BC3871" w:rsidRDefault="00510949" w:rsidP="00BC3871">
      <w:pPr>
        <w:pStyle w:val="a8"/>
        <w:ind w:right="-1"/>
        <w:jc w:val="both"/>
        <w:rPr>
          <w:rFonts w:ascii="Times New Roman" w:hAnsi="Times New Roman"/>
        </w:rPr>
      </w:pPr>
      <w:r w:rsidRPr="00BC3871">
        <w:rPr>
          <w:rStyle w:val="a3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BB5E7B">
        <w:rPr>
          <w:rFonts w:ascii="Times New Roman" w:hAnsi="Times New Roman"/>
        </w:rPr>
        <w:t>Приказ Минздрава России от 20 декабря 2012 г. № 1183н  «Об утверждении Номенклатуры должностей медицинских работников и фармацевтических работников» (зарегистрирован Минюстом России 18 марта 2013 г., регистрационный № 27723) с изменениями, внесенными приказом Минздрава России от 1 августа 2014 г. № 420н (зарегистрирован Минюстом России 14 августа 2014 г., регистрационный № 33591)</w:t>
      </w:r>
    </w:p>
  </w:endnote>
  <w:endnote w:id="4">
    <w:p w:rsidR="00510949" w:rsidRPr="00BC3871" w:rsidRDefault="00510949" w:rsidP="00BC3871">
      <w:pPr>
        <w:pStyle w:val="a8"/>
        <w:ind w:right="-1"/>
        <w:jc w:val="both"/>
        <w:rPr>
          <w:sz w:val="18"/>
          <w:szCs w:val="18"/>
        </w:rPr>
      </w:pPr>
      <w:r>
        <w:rPr>
          <w:rStyle w:val="a3"/>
        </w:rPr>
        <w:endnoteRef/>
      </w:r>
      <w:r>
        <w:t xml:space="preserve"> </w:t>
      </w:r>
      <w:r>
        <w:rPr>
          <w:rFonts w:ascii="Times New Roman" w:hAnsi="Times New Roman"/>
        </w:rPr>
        <w:t xml:space="preserve">Приказ Минздрава России от 8 октября </w:t>
      </w:r>
      <w:r w:rsidRPr="00BB5E7B">
        <w:rPr>
          <w:rFonts w:ascii="Times New Roman" w:hAnsi="Times New Roman"/>
        </w:rPr>
        <w:t>2015</w:t>
      </w:r>
      <w:r>
        <w:rPr>
          <w:rFonts w:ascii="Times New Roman" w:hAnsi="Times New Roman"/>
        </w:rPr>
        <w:t xml:space="preserve"> г.</w:t>
      </w:r>
      <w:r w:rsidRPr="00BB5E7B">
        <w:rPr>
          <w:rFonts w:ascii="Times New Roman" w:hAnsi="Times New Roman"/>
        </w:rPr>
        <w:t xml:space="preserve"> № 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 (зарегистрирован Минюстом России 23 октября 2015 г., регистрационный № 39438); приказ Минздравсоцразвития России от 23 июля 2010 г. №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 (зарегистрирован Минюстом России 25 августа 2010 г., регистрационный № 18247)</w:t>
      </w:r>
    </w:p>
  </w:endnote>
  <w:endnote w:id="5">
    <w:p w:rsidR="00510949" w:rsidRPr="007B052A" w:rsidRDefault="00510949" w:rsidP="007B052A">
      <w:pPr>
        <w:pStyle w:val="a8"/>
        <w:ind w:right="-1"/>
        <w:jc w:val="both"/>
        <w:rPr>
          <w:rFonts w:ascii="Times New Roman" w:hAnsi="Times New Roman"/>
          <w:color w:val="FF0000"/>
        </w:rPr>
      </w:pPr>
      <w:r>
        <w:rPr>
          <w:rStyle w:val="a3"/>
        </w:rPr>
        <w:endnoteRef/>
      </w:r>
      <w:r>
        <w:t xml:space="preserve"> </w:t>
      </w:r>
      <w:r w:rsidRPr="004450A0">
        <w:rPr>
          <w:rFonts w:ascii="Times New Roman" w:hAnsi="Times New Roman"/>
        </w:rPr>
        <w:t xml:space="preserve">Приказ Министерства здравоохранения Российской Федерации от 29 ноября 2012 г. № 982н «Об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специалиста» (зарегистрирован Министерством юстиции Российской Федерации 29 марта 2013 г., регистрационный № 27918) с изменениями, внесенными приказами Министерства здравоохранения Российской Федерации от 31 июля 2013 г. № 515н (зарегистрирован Министерством юстиции Российской Федерации 30 августа 2013 г., регистрационный № 29853), от 23 октября 2014 г. № 658н (зарегистрирован Министерством юстиции Российской Федерации 17 ноября 2014 г., регистрационный № 34729) и от 10 февраля 2016 г. № 82н (зарегистрирован Министерством юстиции Российской Федерации 11 марта 2016 г., регистрационный </w:t>
      </w:r>
      <w:r>
        <w:rPr>
          <w:rFonts w:ascii="Times New Roman" w:hAnsi="Times New Roman"/>
        </w:rPr>
        <w:t>№ 41389)</w:t>
      </w:r>
    </w:p>
  </w:endnote>
  <w:endnote w:id="6">
    <w:p w:rsidR="00510949" w:rsidRPr="007B052A" w:rsidRDefault="00510949">
      <w:pPr>
        <w:pStyle w:val="a8"/>
        <w:rPr>
          <w:rFonts w:ascii="Times New Roman" w:hAnsi="Times New Roman"/>
        </w:rPr>
      </w:pPr>
      <w:r>
        <w:rPr>
          <w:rStyle w:val="a3"/>
        </w:rPr>
        <w:endnoteRef/>
      </w:r>
      <w:r>
        <w:t xml:space="preserve"> </w:t>
      </w:r>
      <w:r w:rsidRPr="00D54374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риказ Минздрава России от 6 июня </w:t>
      </w:r>
      <w:r w:rsidRPr="00D54374">
        <w:rPr>
          <w:rFonts w:ascii="Times New Roman" w:hAnsi="Times New Roman"/>
        </w:rPr>
        <w:t>2016</w:t>
      </w:r>
      <w:r>
        <w:rPr>
          <w:rFonts w:ascii="Times New Roman" w:hAnsi="Times New Roman"/>
        </w:rPr>
        <w:t xml:space="preserve"> г.</w:t>
      </w:r>
      <w:r w:rsidRPr="00D543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 w:rsidRPr="00D54374">
        <w:rPr>
          <w:rFonts w:ascii="Times New Roman" w:hAnsi="Times New Roman"/>
        </w:rPr>
        <w:t xml:space="preserve"> 352н </w:t>
      </w:r>
      <w:r>
        <w:rPr>
          <w:rFonts w:ascii="Times New Roman" w:hAnsi="Times New Roman"/>
        </w:rPr>
        <w:t>«</w:t>
      </w:r>
      <w:r w:rsidRPr="00D54374">
        <w:rPr>
          <w:rFonts w:ascii="Times New Roman" w:hAnsi="Times New Roman"/>
        </w:rPr>
        <w:t>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</w:t>
      </w:r>
      <w:r>
        <w:rPr>
          <w:rFonts w:ascii="Times New Roman" w:hAnsi="Times New Roman"/>
        </w:rPr>
        <w:t>» (зарегистрирован</w:t>
      </w:r>
      <w:r w:rsidRPr="00D54374">
        <w:rPr>
          <w:rFonts w:ascii="Times New Roman" w:hAnsi="Times New Roman"/>
        </w:rPr>
        <w:t xml:space="preserve"> </w:t>
      </w:r>
      <w:r w:rsidRPr="00A740C5">
        <w:rPr>
          <w:rFonts w:ascii="Times New Roman" w:hAnsi="Times New Roman"/>
        </w:rPr>
        <w:t xml:space="preserve">Министерством юстиции Российской Федерации </w:t>
      </w:r>
      <w:r>
        <w:rPr>
          <w:rFonts w:ascii="Times New Roman" w:hAnsi="Times New Roman"/>
        </w:rPr>
        <w:t xml:space="preserve">04 июля </w:t>
      </w:r>
      <w:r w:rsidRPr="00D54374">
        <w:rPr>
          <w:rFonts w:ascii="Times New Roman" w:hAnsi="Times New Roman"/>
        </w:rPr>
        <w:t>2016</w:t>
      </w:r>
      <w:r>
        <w:rPr>
          <w:rFonts w:ascii="Times New Roman" w:hAnsi="Times New Roman"/>
        </w:rPr>
        <w:t xml:space="preserve"> г., </w:t>
      </w:r>
      <w:r w:rsidRPr="00A740C5">
        <w:rPr>
          <w:rFonts w:ascii="Times New Roman" w:hAnsi="Times New Roman"/>
        </w:rPr>
        <w:t>регистрационный</w:t>
      </w:r>
      <w:r w:rsidRPr="00D543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 w:rsidRPr="00D54374">
        <w:rPr>
          <w:rFonts w:ascii="Times New Roman" w:hAnsi="Times New Roman"/>
        </w:rPr>
        <w:t xml:space="preserve"> 42742)</w:t>
      </w:r>
    </w:p>
  </w:endnote>
  <w:endnote w:id="7">
    <w:p w:rsidR="00510949" w:rsidRPr="00314DAA" w:rsidRDefault="00510949" w:rsidP="00314DAA">
      <w:pPr>
        <w:pStyle w:val="a8"/>
        <w:jc w:val="both"/>
        <w:rPr>
          <w:rFonts w:ascii="Times New Roman" w:hAnsi="Times New Roman"/>
        </w:rPr>
      </w:pPr>
      <w:r>
        <w:rPr>
          <w:rStyle w:val="a3"/>
        </w:rPr>
        <w:endnoteRef/>
      </w:r>
      <w:r>
        <w:t xml:space="preserve"> </w:t>
      </w:r>
      <w:r w:rsidRPr="004450A0">
        <w:rPr>
          <w:rFonts w:ascii="Times New Roman" w:hAnsi="Times New Roman"/>
        </w:rPr>
        <w:t>Статья 213 Трудового кодекса Российской Федерации (Собрание законодательства Российской Федерации, 2002, № 1, ст. 3; 2004, № 35, ст. 3607; 2006, № 27, ст. 2878; 2008, № 39, ст. 3616; 2011, № 49, ст. 7031; 2013, № 48, ст. 6165; № 52, ст. 6986; 2015, № 29, ст. 4356)</w:t>
      </w:r>
    </w:p>
  </w:endnote>
  <w:endnote w:id="8">
    <w:p w:rsidR="00510949" w:rsidRPr="00314DAA" w:rsidRDefault="00510949" w:rsidP="00314DAA">
      <w:pPr>
        <w:pStyle w:val="a8"/>
        <w:jc w:val="both"/>
        <w:rPr>
          <w:rFonts w:ascii="Times New Roman" w:hAnsi="Times New Roman"/>
        </w:rPr>
      </w:pPr>
      <w:r>
        <w:rPr>
          <w:rStyle w:val="a3"/>
        </w:rPr>
        <w:endnoteRef/>
      </w:r>
      <w:r>
        <w:t xml:space="preserve"> </w:t>
      </w:r>
      <w:r w:rsidRPr="004450A0">
        <w:rPr>
          <w:rFonts w:ascii="Times New Roman" w:hAnsi="Times New Roman"/>
        </w:rPr>
        <w:t>Приказ Министерства здравоохранения и социального развития Российской Федерации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труда», (зарегистрирован Министерством юстиции Российской Федерации 21 октября 2011 г., регистрационный № 22111) с изменениями, внесенными приказами Министерства здравоохранения Российской Федерации от 15 мая 2013 г. № 296н (зарегистрирован Министерством юстиции Российской Федерации 3 июля 2013 г., регистрационный № 28970), от 5 декабря 2014 г. № 801н (зарегистрирован Министерством юстиции Российской Федерации 3 февраля 2015 г., регистрационный № 35848)</w:t>
      </w:r>
    </w:p>
  </w:endnote>
  <w:endnote w:id="9">
    <w:p w:rsidR="00510949" w:rsidRPr="00314DAA" w:rsidRDefault="00510949" w:rsidP="00314DAA">
      <w:pPr>
        <w:pStyle w:val="a8"/>
        <w:ind w:right="-1"/>
        <w:jc w:val="both"/>
        <w:rPr>
          <w:rFonts w:ascii="Times New Roman" w:hAnsi="Times New Roman"/>
        </w:rPr>
      </w:pPr>
      <w:r>
        <w:rPr>
          <w:rStyle w:val="a3"/>
        </w:rPr>
        <w:endnoteRef/>
      </w:r>
      <w:r>
        <w:t xml:space="preserve"> </w:t>
      </w:r>
      <w:r w:rsidRPr="005E23EF">
        <w:rPr>
          <w:rFonts w:ascii="Times New Roman" w:hAnsi="Times New Roman"/>
        </w:rPr>
        <w:t>Статья 351.1 Трудового кодекса Российской Федерации (Собрание законодательства Российской Федерации, 2002, № 1, статья 3; 2015, № 1, статья 42)</w:t>
      </w:r>
    </w:p>
  </w:endnote>
  <w:endnote w:id="10">
    <w:p w:rsidR="00510949" w:rsidRPr="0025231B" w:rsidRDefault="00510949" w:rsidP="0025231B">
      <w:pPr>
        <w:pStyle w:val="a8"/>
        <w:jc w:val="both"/>
        <w:rPr>
          <w:rFonts w:ascii="Times New Roman" w:hAnsi="Times New Roman"/>
        </w:rPr>
      </w:pPr>
      <w:r>
        <w:rPr>
          <w:rStyle w:val="a3"/>
        </w:rPr>
        <w:endnoteRef/>
      </w:r>
      <w:r>
        <w:t xml:space="preserve"> </w:t>
      </w:r>
      <w:r w:rsidRPr="005E23EF">
        <w:rPr>
          <w:rFonts w:ascii="Times New Roman" w:hAnsi="Times New Roman"/>
        </w:rPr>
        <w:t xml:space="preserve">Статья </w:t>
      </w:r>
      <w:r>
        <w:rPr>
          <w:rFonts w:ascii="Times New Roman" w:hAnsi="Times New Roman"/>
        </w:rPr>
        <w:t xml:space="preserve">71 Федерального закона от 21 ноября </w:t>
      </w:r>
      <w:r w:rsidRPr="005E23EF">
        <w:rPr>
          <w:rFonts w:ascii="Times New Roman" w:hAnsi="Times New Roman"/>
        </w:rPr>
        <w:t>2011</w:t>
      </w:r>
      <w:r>
        <w:rPr>
          <w:rFonts w:ascii="Times New Roman" w:hAnsi="Times New Roman"/>
        </w:rPr>
        <w:t xml:space="preserve"> г.</w:t>
      </w:r>
      <w:r w:rsidRPr="005E23EF">
        <w:rPr>
          <w:rFonts w:ascii="Times New Roman" w:hAnsi="Times New Roman"/>
        </w:rPr>
        <w:t xml:space="preserve"> № 323-ФЗ «Об основах охраны здоровья граждан в Российской Федерации» (Собрание законодательства Российской Федерации, 2011, № 8, </w:t>
      </w:r>
      <w:r>
        <w:rPr>
          <w:rFonts w:ascii="Times New Roman" w:hAnsi="Times New Roman"/>
        </w:rPr>
        <w:t>ст. 6724; 2013, № 27, ст. 3477) и с</w:t>
      </w:r>
      <w:r w:rsidRPr="00824DF8">
        <w:rPr>
          <w:rFonts w:ascii="Times New Roman" w:hAnsi="Times New Roman"/>
        </w:rPr>
        <w:t>татья 13 Федерального закона от 21</w:t>
      </w:r>
      <w:r>
        <w:rPr>
          <w:rFonts w:ascii="Times New Roman" w:hAnsi="Times New Roman"/>
        </w:rPr>
        <w:t xml:space="preserve"> ноября </w:t>
      </w:r>
      <w:r w:rsidRPr="00824DF8">
        <w:rPr>
          <w:rFonts w:ascii="Times New Roman" w:hAnsi="Times New Roman"/>
        </w:rPr>
        <w:t xml:space="preserve">2011 г. № 323-ФЗ «Об основах охраны здоровья граждан в Российской Федерации» (Собрание законодательства Российской Федерации, 2011 г., № </w:t>
      </w:r>
      <w:r>
        <w:rPr>
          <w:rFonts w:ascii="Times New Roman" w:hAnsi="Times New Roman"/>
        </w:rPr>
        <w:t>4</w:t>
      </w:r>
      <w:r w:rsidRPr="00824DF8">
        <w:rPr>
          <w:rFonts w:ascii="Times New Roman" w:hAnsi="Times New Roman"/>
        </w:rPr>
        <w:t xml:space="preserve">8, </w:t>
      </w:r>
      <w:r>
        <w:rPr>
          <w:rFonts w:ascii="Times New Roman" w:hAnsi="Times New Roman"/>
        </w:rPr>
        <w:t xml:space="preserve">ст. 6724; 2013, № 27, ст. 3477; 2013, </w:t>
      </w:r>
      <w:r>
        <w:rPr>
          <w:rFonts w:ascii="Times New Roman" w:hAnsi="Times New Roman"/>
        </w:rPr>
        <w:br/>
        <w:t>№ 30, ст. 4038; № 48, ст. 6265; 2014, № 23, ст. 2930; 2015, № 14, ст. 2018; № 29, ст. 4356).</w:t>
      </w:r>
    </w:p>
  </w:endnote>
  <w:endnote w:id="11">
    <w:p w:rsidR="00510949" w:rsidRPr="0025231B" w:rsidRDefault="00510949" w:rsidP="0025231B">
      <w:pPr>
        <w:pStyle w:val="a8"/>
        <w:ind w:right="-1"/>
        <w:jc w:val="both"/>
        <w:rPr>
          <w:rFonts w:ascii="Times New Roman" w:hAnsi="Times New Roman"/>
        </w:rPr>
      </w:pPr>
      <w:r>
        <w:rPr>
          <w:rStyle w:val="a3"/>
        </w:rPr>
        <w:endnoteRef/>
      </w:r>
      <w:r>
        <w:t xml:space="preserve"> </w:t>
      </w:r>
      <w:r w:rsidRPr="005E23EF">
        <w:rPr>
          <w:rFonts w:ascii="Times New Roman" w:hAnsi="Times New Roman"/>
        </w:rPr>
        <w:t>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в сфере здравоохранения»</w:t>
      </w:r>
    </w:p>
  </w:endnote>
  <w:endnote w:id="12">
    <w:p w:rsidR="00510949" w:rsidRDefault="00510949">
      <w:pPr>
        <w:pStyle w:val="a8"/>
      </w:pPr>
      <w:r>
        <w:rPr>
          <w:rStyle w:val="a3"/>
        </w:rPr>
        <w:endnoteRef/>
      </w:r>
      <w:r>
        <w:t xml:space="preserve"> </w:t>
      </w:r>
      <w:r w:rsidRPr="005E23EF">
        <w:rPr>
          <w:rFonts w:ascii="Times New Roman" w:hAnsi="Times New Roman"/>
        </w:rPr>
        <w:t>Общероссийский классификатор профессий рабочих, должностей служащих и тарифных разрядов</w:t>
      </w:r>
    </w:p>
  </w:endnote>
  <w:endnote w:id="13">
    <w:p w:rsidR="00510949" w:rsidRDefault="00510949">
      <w:pPr>
        <w:pStyle w:val="a8"/>
      </w:pPr>
      <w:r>
        <w:rPr>
          <w:rStyle w:val="a3"/>
        </w:rPr>
        <w:endnoteRef/>
      </w:r>
      <w:r>
        <w:t xml:space="preserve"> </w:t>
      </w:r>
      <w:r w:rsidRPr="005E23EF">
        <w:rPr>
          <w:rFonts w:ascii="Times New Roman" w:hAnsi="Times New Roman"/>
        </w:rPr>
        <w:t>Общероссийский классификатор специальностей по образованию</w:t>
      </w:r>
    </w:p>
  </w:endnote>
  <w:endnote w:id="14">
    <w:p w:rsidR="00510949" w:rsidRPr="0025231B" w:rsidRDefault="00510949" w:rsidP="00D3022F">
      <w:pPr>
        <w:pStyle w:val="a8"/>
        <w:jc w:val="both"/>
        <w:rPr>
          <w:rFonts w:ascii="Times New Roman" w:hAnsi="Times New Roman"/>
        </w:rPr>
      </w:pPr>
      <w:r>
        <w:rPr>
          <w:rStyle w:val="a3"/>
        </w:rPr>
        <w:endnoteRef/>
      </w:r>
      <w:r>
        <w:t xml:space="preserve"> </w:t>
      </w:r>
      <w:r w:rsidRPr="005E23EF">
        <w:rPr>
          <w:rFonts w:ascii="Times New Roman" w:hAnsi="Times New Roman"/>
        </w:rPr>
        <w:t xml:space="preserve">Статья </w:t>
      </w:r>
      <w:r>
        <w:rPr>
          <w:rFonts w:ascii="Times New Roman" w:hAnsi="Times New Roman"/>
        </w:rPr>
        <w:t xml:space="preserve">71 Федерального закона от 21 ноября </w:t>
      </w:r>
      <w:r w:rsidRPr="005E23EF">
        <w:rPr>
          <w:rFonts w:ascii="Times New Roman" w:hAnsi="Times New Roman"/>
        </w:rPr>
        <w:t>2011</w:t>
      </w:r>
      <w:r>
        <w:rPr>
          <w:rFonts w:ascii="Times New Roman" w:hAnsi="Times New Roman"/>
        </w:rPr>
        <w:t xml:space="preserve"> г.</w:t>
      </w:r>
      <w:r w:rsidRPr="005E23EF">
        <w:rPr>
          <w:rFonts w:ascii="Times New Roman" w:hAnsi="Times New Roman"/>
        </w:rPr>
        <w:t xml:space="preserve"> № 323-ФЗ «Об основах охраны здоровья граждан в Российской Федерации» (Собрание законодательства Российской Федерации, 2011, № 8, </w:t>
      </w:r>
      <w:r>
        <w:rPr>
          <w:rFonts w:ascii="Times New Roman" w:hAnsi="Times New Roman"/>
        </w:rPr>
        <w:t>ст. 6724; 2013, № 27, ст. 3477) и с</w:t>
      </w:r>
      <w:r w:rsidRPr="00824DF8">
        <w:rPr>
          <w:rFonts w:ascii="Times New Roman" w:hAnsi="Times New Roman"/>
        </w:rPr>
        <w:t>татья 13 Федерального закона от 21</w:t>
      </w:r>
      <w:r>
        <w:rPr>
          <w:rFonts w:ascii="Times New Roman" w:hAnsi="Times New Roman"/>
        </w:rPr>
        <w:t xml:space="preserve"> ноября </w:t>
      </w:r>
      <w:r w:rsidRPr="00824DF8">
        <w:rPr>
          <w:rFonts w:ascii="Times New Roman" w:hAnsi="Times New Roman"/>
        </w:rPr>
        <w:t xml:space="preserve">2011 г. № 323-ФЗ «Об основах охраны здоровья граждан в Российской Федерации» (Собрание законодательства Российской Федерации, 2011 г., № </w:t>
      </w:r>
      <w:r>
        <w:rPr>
          <w:rFonts w:ascii="Times New Roman" w:hAnsi="Times New Roman"/>
        </w:rPr>
        <w:t>4</w:t>
      </w:r>
      <w:r w:rsidRPr="00824DF8">
        <w:rPr>
          <w:rFonts w:ascii="Times New Roman" w:hAnsi="Times New Roman"/>
        </w:rPr>
        <w:t xml:space="preserve">8, </w:t>
      </w:r>
      <w:r>
        <w:rPr>
          <w:rFonts w:ascii="Times New Roman" w:hAnsi="Times New Roman"/>
        </w:rPr>
        <w:t xml:space="preserve">ст. 6724; 2013, № 27, ст. 3477; 2013, </w:t>
      </w:r>
      <w:r>
        <w:rPr>
          <w:rFonts w:ascii="Times New Roman" w:hAnsi="Times New Roman"/>
        </w:rPr>
        <w:br/>
        <w:t>№ 30, ст. 4038; № 48, ст. 6265; 2014, № 23, ст. 2930; 2015, № 14, ст. 2018; № 29, ст. 4356).</w:t>
      </w:r>
    </w:p>
  </w:endnote>
  <w:endnote w:id="15">
    <w:p w:rsidR="00510949" w:rsidRPr="0025231B" w:rsidRDefault="00510949" w:rsidP="00BF1BB8">
      <w:pPr>
        <w:pStyle w:val="a8"/>
        <w:jc w:val="both"/>
        <w:rPr>
          <w:rFonts w:ascii="Times New Roman" w:hAnsi="Times New Roman"/>
        </w:rPr>
      </w:pPr>
      <w:r>
        <w:rPr>
          <w:rStyle w:val="a3"/>
        </w:rPr>
        <w:endnoteRef/>
      </w:r>
      <w:r>
        <w:t xml:space="preserve"> </w:t>
      </w:r>
      <w:r w:rsidRPr="005E23EF">
        <w:rPr>
          <w:rFonts w:ascii="Times New Roman" w:hAnsi="Times New Roman"/>
        </w:rPr>
        <w:t xml:space="preserve">Статья </w:t>
      </w:r>
      <w:r>
        <w:rPr>
          <w:rFonts w:ascii="Times New Roman" w:hAnsi="Times New Roman"/>
        </w:rPr>
        <w:t xml:space="preserve">71 Федерального закона от 21 ноября </w:t>
      </w:r>
      <w:r w:rsidRPr="005E23EF">
        <w:rPr>
          <w:rFonts w:ascii="Times New Roman" w:hAnsi="Times New Roman"/>
        </w:rPr>
        <w:t>2011</w:t>
      </w:r>
      <w:r>
        <w:rPr>
          <w:rFonts w:ascii="Times New Roman" w:hAnsi="Times New Roman"/>
        </w:rPr>
        <w:t xml:space="preserve"> г.</w:t>
      </w:r>
      <w:r w:rsidRPr="005E23EF">
        <w:rPr>
          <w:rFonts w:ascii="Times New Roman" w:hAnsi="Times New Roman"/>
        </w:rPr>
        <w:t xml:space="preserve"> № 323-ФЗ «Об основах охраны здоровья граждан в Российской Федерации» (Собрание законодательства Российской Федерации, 2011, № 8, </w:t>
      </w:r>
      <w:r>
        <w:rPr>
          <w:rFonts w:ascii="Times New Roman" w:hAnsi="Times New Roman"/>
        </w:rPr>
        <w:t>ст. 6724; 2013, № 27, ст. 3477) и с</w:t>
      </w:r>
      <w:r w:rsidRPr="00824DF8">
        <w:rPr>
          <w:rFonts w:ascii="Times New Roman" w:hAnsi="Times New Roman"/>
        </w:rPr>
        <w:t>татья 13 Федерального закона от 21</w:t>
      </w:r>
      <w:r>
        <w:rPr>
          <w:rFonts w:ascii="Times New Roman" w:hAnsi="Times New Roman"/>
        </w:rPr>
        <w:t xml:space="preserve"> ноября </w:t>
      </w:r>
      <w:r w:rsidRPr="00824DF8">
        <w:rPr>
          <w:rFonts w:ascii="Times New Roman" w:hAnsi="Times New Roman"/>
        </w:rPr>
        <w:t xml:space="preserve">2011 г. № 323-ФЗ «Об основах охраны здоровья граждан в Российской Федерации» (Собрание законодательства Российской Федерации, 2011 г., № </w:t>
      </w:r>
      <w:r>
        <w:rPr>
          <w:rFonts w:ascii="Times New Roman" w:hAnsi="Times New Roman"/>
        </w:rPr>
        <w:t>4</w:t>
      </w:r>
      <w:r w:rsidRPr="00824DF8">
        <w:rPr>
          <w:rFonts w:ascii="Times New Roman" w:hAnsi="Times New Roman"/>
        </w:rPr>
        <w:t xml:space="preserve">8, </w:t>
      </w:r>
      <w:r>
        <w:rPr>
          <w:rFonts w:ascii="Times New Roman" w:hAnsi="Times New Roman"/>
        </w:rPr>
        <w:t xml:space="preserve">ст. 6724; 2013, № 27, ст. 3477; 2013, </w:t>
      </w:r>
      <w:r>
        <w:rPr>
          <w:rFonts w:ascii="Times New Roman" w:hAnsi="Times New Roman"/>
        </w:rPr>
        <w:br/>
        <w:t>№ 30, ст. 4038; № 48, ст. 6265; 2014, № 23, ст. 2930; 2015, № 14, ст. 2018; № 29, ст. 4356).</w:t>
      </w:r>
    </w:p>
  </w:endnote>
  <w:endnote w:id="16">
    <w:p w:rsidR="00510949" w:rsidRPr="0025231B" w:rsidRDefault="00510949" w:rsidP="006E354E">
      <w:pPr>
        <w:pStyle w:val="a8"/>
        <w:jc w:val="both"/>
        <w:rPr>
          <w:rFonts w:ascii="Times New Roman" w:hAnsi="Times New Roman"/>
        </w:rPr>
      </w:pPr>
      <w:r>
        <w:rPr>
          <w:rStyle w:val="a3"/>
        </w:rPr>
        <w:endnoteRef/>
      </w:r>
      <w:r>
        <w:t xml:space="preserve"> </w:t>
      </w:r>
      <w:r w:rsidRPr="005E23EF">
        <w:rPr>
          <w:rFonts w:ascii="Times New Roman" w:hAnsi="Times New Roman"/>
        </w:rPr>
        <w:t xml:space="preserve">Статья </w:t>
      </w:r>
      <w:r>
        <w:rPr>
          <w:rFonts w:ascii="Times New Roman" w:hAnsi="Times New Roman"/>
        </w:rPr>
        <w:t xml:space="preserve">71 Федерального закона от 21 ноября </w:t>
      </w:r>
      <w:r w:rsidRPr="005E23EF">
        <w:rPr>
          <w:rFonts w:ascii="Times New Roman" w:hAnsi="Times New Roman"/>
        </w:rPr>
        <w:t>2011</w:t>
      </w:r>
      <w:r>
        <w:rPr>
          <w:rFonts w:ascii="Times New Roman" w:hAnsi="Times New Roman"/>
        </w:rPr>
        <w:t xml:space="preserve"> г.</w:t>
      </w:r>
      <w:r w:rsidRPr="005E23EF">
        <w:rPr>
          <w:rFonts w:ascii="Times New Roman" w:hAnsi="Times New Roman"/>
        </w:rPr>
        <w:t xml:space="preserve"> № 323-ФЗ «Об основах охраны здоровья граждан в Российской Федерации» (Собрание законодательства Российской Федерации, 2011, № 8, </w:t>
      </w:r>
      <w:r>
        <w:rPr>
          <w:rFonts w:ascii="Times New Roman" w:hAnsi="Times New Roman"/>
        </w:rPr>
        <w:t>ст. 6724; 2013, № 27, ст. 3477) и с</w:t>
      </w:r>
      <w:r w:rsidRPr="00824DF8">
        <w:rPr>
          <w:rFonts w:ascii="Times New Roman" w:hAnsi="Times New Roman"/>
        </w:rPr>
        <w:t>татья 13 Федерального закона от 21</w:t>
      </w:r>
      <w:r>
        <w:rPr>
          <w:rFonts w:ascii="Times New Roman" w:hAnsi="Times New Roman"/>
        </w:rPr>
        <w:t xml:space="preserve"> ноября </w:t>
      </w:r>
      <w:r w:rsidRPr="00824DF8">
        <w:rPr>
          <w:rFonts w:ascii="Times New Roman" w:hAnsi="Times New Roman"/>
        </w:rPr>
        <w:t xml:space="preserve">2011 г. № 323-ФЗ «Об основах охраны здоровья граждан в Российской Федерации» (Собрание законодательства Российской Федерации, 2011 г., № </w:t>
      </w:r>
      <w:r>
        <w:rPr>
          <w:rFonts w:ascii="Times New Roman" w:hAnsi="Times New Roman"/>
        </w:rPr>
        <w:t>4</w:t>
      </w:r>
      <w:r w:rsidRPr="00824DF8">
        <w:rPr>
          <w:rFonts w:ascii="Times New Roman" w:hAnsi="Times New Roman"/>
        </w:rPr>
        <w:t xml:space="preserve">8, </w:t>
      </w:r>
      <w:r>
        <w:rPr>
          <w:rFonts w:ascii="Times New Roman" w:hAnsi="Times New Roman"/>
        </w:rPr>
        <w:t xml:space="preserve">ст. 6724; 2013, № 27, ст. 3477; 2013, </w:t>
      </w:r>
      <w:r>
        <w:rPr>
          <w:rFonts w:ascii="Times New Roman" w:hAnsi="Times New Roman"/>
        </w:rPr>
        <w:br/>
        <w:t>№ 30, ст. 4038; № 48, ст. 6265; 2014, № 23, ст. 2930; 2015, № 14, ст. 2018; № 29, ст. 4356).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49" w:rsidRDefault="0051094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49" w:rsidRPr="00970A32" w:rsidRDefault="00510949" w:rsidP="005B7E7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49" w:rsidRDefault="0051094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114" w:rsidRDefault="009D2114" w:rsidP="00C2289E">
      <w:pPr>
        <w:spacing w:after="0" w:line="240" w:lineRule="auto"/>
      </w:pPr>
      <w:r>
        <w:separator/>
      </w:r>
    </w:p>
  </w:footnote>
  <w:footnote w:type="continuationSeparator" w:id="0">
    <w:p w:rsidR="009D2114" w:rsidRDefault="009D2114" w:rsidP="00C2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49" w:rsidRPr="0083552A" w:rsidRDefault="002A4A66" w:rsidP="005B7E70">
    <w:pPr>
      <w:pStyle w:val="ac"/>
      <w:jc w:val="center"/>
    </w:pPr>
    <w:r w:rsidRPr="000447EA">
      <w:rPr>
        <w:rFonts w:ascii="Times New Roman" w:hAnsi="Times New Roman"/>
      </w:rPr>
      <w:fldChar w:fldCharType="begin"/>
    </w:r>
    <w:r w:rsidR="00510949" w:rsidRPr="000447EA">
      <w:rPr>
        <w:rFonts w:ascii="Times New Roman" w:hAnsi="Times New Roman"/>
      </w:rPr>
      <w:instrText>PAGE   \* MERGEFORMAT</w:instrText>
    </w:r>
    <w:r w:rsidRPr="000447EA">
      <w:rPr>
        <w:rFonts w:ascii="Times New Roman" w:hAnsi="Times New Roman"/>
      </w:rPr>
      <w:fldChar w:fldCharType="separate"/>
    </w:r>
    <w:r w:rsidR="00F77399">
      <w:rPr>
        <w:rFonts w:ascii="Times New Roman" w:hAnsi="Times New Roman"/>
        <w:noProof/>
      </w:rPr>
      <w:t>5</w:t>
    </w:r>
    <w:r w:rsidRPr="000447EA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49" w:rsidRDefault="005109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49" w:rsidRPr="003B1240" w:rsidRDefault="002A4A66" w:rsidP="005B7E70">
    <w:pPr>
      <w:pStyle w:val="ac"/>
      <w:spacing w:after="0" w:line="240" w:lineRule="auto"/>
      <w:jc w:val="center"/>
      <w:rPr>
        <w:rFonts w:ascii="Times New Roman" w:hAnsi="Times New Roman"/>
      </w:rPr>
    </w:pPr>
    <w:r w:rsidRPr="003B1240">
      <w:rPr>
        <w:rFonts w:ascii="Times New Roman" w:hAnsi="Times New Roman"/>
      </w:rPr>
      <w:fldChar w:fldCharType="begin"/>
    </w:r>
    <w:r w:rsidR="00510949" w:rsidRPr="003B1240">
      <w:rPr>
        <w:rFonts w:ascii="Times New Roman" w:hAnsi="Times New Roman"/>
      </w:rPr>
      <w:instrText xml:space="preserve"> PAGE </w:instrText>
    </w:r>
    <w:r w:rsidRPr="003B1240">
      <w:rPr>
        <w:rFonts w:ascii="Times New Roman" w:hAnsi="Times New Roman"/>
      </w:rPr>
      <w:fldChar w:fldCharType="separate"/>
    </w:r>
    <w:r w:rsidR="00F77399">
      <w:rPr>
        <w:rFonts w:ascii="Times New Roman" w:hAnsi="Times New Roman"/>
        <w:noProof/>
      </w:rPr>
      <w:t>7</w:t>
    </w:r>
    <w:r w:rsidRPr="003B1240">
      <w:rPr>
        <w:rFonts w:ascii="Times New Roman" w:hAnsi="Times New Roman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49" w:rsidRDefault="005109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B1EE1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D22CB5"/>
    <w:multiLevelType w:val="multilevel"/>
    <w:tmpl w:val="C486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C7208"/>
    <w:multiLevelType w:val="hybridMultilevel"/>
    <w:tmpl w:val="FF087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4E57"/>
    <w:multiLevelType w:val="hybridMultilevel"/>
    <w:tmpl w:val="2AF0B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FD5916"/>
    <w:multiLevelType w:val="hybridMultilevel"/>
    <w:tmpl w:val="B2DAD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80236"/>
    <w:multiLevelType w:val="hybridMultilevel"/>
    <w:tmpl w:val="EF040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51E07"/>
    <w:multiLevelType w:val="hybridMultilevel"/>
    <w:tmpl w:val="E5A46A9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494C19A6"/>
    <w:multiLevelType w:val="hybridMultilevel"/>
    <w:tmpl w:val="906C2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1007F"/>
    <w:multiLevelType w:val="hybridMultilevel"/>
    <w:tmpl w:val="E3D4D3E0"/>
    <w:lvl w:ilvl="0" w:tplc="BBC06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C6AC1"/>
    <w:multiLevelType w:val="hybridMultilevel"/>
    <w:tmpl w:val="89261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2289E"/>
    <w:rsid w:val="00000A72"/>
    <w:rsid w:val="00001E81"/>
    <w:rsid w:val="00002306"/>
    <w:rsid w:val="00002772"/>
    <w:rsid w:val="00003332"/>
    <w:rsid w:val="00003E6E"/>
    <w:rsid w:val="000052EB"/>
    <w:rsid w:val="00007B73"/>
    <w:rsid w:val="0001262D"/>
    <w:rsid w:val="000150E7"/>
    <w:rsid w:val="00016D1B"/>
    <w:rsid w:val="00021788"/>
    <w:rsid w:val="00023337"/>
    <w:rsid w:val="00026C65"/>
    <w:rsid w:val="0002722B"/>
    <w:rsid w:val="00027A80"/>
    <w:rsid w:val="00027E69"/>
    <w:rsid w:val="00032811"/>
    <w:rsid w:val="00033A50"/>
    <w:rsid w:val="00035772"/>
    <w:rsid w:val="000359C2"/>
    <w:rsid w:val="0003776B"/>
    <w:rsid w:val="00037C56"/>
    <w:rsid w:val="00040BE5"/>
    <w:rsid w:val="00042623"/>
    <w:rsid w:val="0004294B"/>
    <w:rsid w:val="00042B40"/>
    <w:rsid w:val="00043650"/>
    <w:rsid w:val="00043D9D"/>
    <w:rsid w:val="000454B8"/>
    <w:rsid w:val="000460D4"/>
    <w:rsid w:val="00050D5B"/>
    <w:rsid w:val="00051E25"/>
    <w:rsid w:val="000562A2"/>
    <w:rsid w:val="000568A5"/>
    <w:rsid w:val="000569D8"/>
    <w:rsid w:val="00060584"/>
    <w:rsid w:val="00061759"/>
    <w:rsid w:val="00063D27"/>
    <w:rsid w:val="00063DC7"/>
    <w:rsid w:val="00064E57"/>
    <w:rsid w:val="00067179"/>
    <w:rsid w:val="000671F0"/>
    <w:rsid w:val="00067686"/>
    <w:rsid w:val="000678A3"/>
    <w:rsid w:val="00080E34"/>
    <w:rsid w:val="00084267"/>
    <w:rsid w:val="00087A95"/>
    <w:rsid w:val="00087C71"/>
    <w:rsid w:val="00093E17"/>
    <w:rsid w:val="00096344"/>
    <w:rsid w:val="000969C7"/>
    <w:rsid w:val="00097E3E"/>
    <w:rsid w:val="000A0FDD"/>
    <w:rsid w:val="000A1BE3"/>
    <w:rsid w:val="000A33ED"/>
    <w:rsid w:val="000A348C"/>
    <w:rsid w:val="000A5911"/>
    <w:rsid w:val="000B01A1"/>
    <w:rsid w:val="000B06DA"/>
    <w:rsid w:val="000B324C"/>
    <w:rsid w:val="000B425A"/>
    <w:rsid w:val="000B4B81"/>
    <w:rsid w:val="000B5197"/>
    <w:rsid w:val="000B5390"/>
    <w:rsid w:val="000B7E0F"/>
    <w:rsid w:val="000C11EE"/>
    <w:rsid w:val="000C7981"/>
    <w:rsid w:val="000D04AD"/>
    <w:rsid w:val="000D0767"/>
    <w:rsid w:val="000D0F9A"/>
    <w:rsid w:val="000D1519"/>
    <w:rsid w:val="000D2345"/>
    <w:rsid w:val="000D24D3"/>
    <w:rsid w:val="000D28B4"/>
    <w:rsid w:val="000D2922"/>
    <w:rsid w:val="000D5C09"/>
    <w:rsid w:val="000D79FF"/>
    <w:rsid w:val="000E2865"/>
    <w:rsid w:val="000E3E1D"/>
    <w:rsid w:val="000E4A64"/>
    <w:rsid w:val="000E67D0"/>
    <w:rsid w:val="000F020A"/>
    <w:rsid w:val="000F239A"/>
    <w:rsid w:val="000F3591"/>
    <w:rsid w:val="000F3FCC"/>
    <w:rsid w:val="000F41C3"/>
    <w:rsid w:val="000F4912"/>
    <w:rsid w:val="000F60F7"/>
    <w:rsid w:val="000F7144"/>
    <w:rsid w:val="000F7CDC"/>
    <w:rsid w:val="001043D6"/>
    <w:rsid w:val="001044D0"/>
    <w:rsid w:val="00106015"/>
    <w:rsid w:val="00107AAA"/>
    <w:rsid w:val="0011015A"/>
    <w:rsid w:val="00113CDE"/>
    <w:rsid w:val="00115AB7"/>
    <w:rsid w:val="00116016"/>
    <w:rsid w:val="0012066B"/>
    <w:rsid w:val="00122EF9"/>
    <w:rsid w:val="00127C95"/>
    <w:rsid w:val="00130426"/>
    <w:rsid w:val="00131939"/>
    <w:rsid w:val="00133B37"/>
    <w:rsid w:val="00133D26"/>
    <w:rsid w:val="001363CA"/>
    <w:rsid w:val="001366D4"/>
    <w:rsid w:val="001367B4"/>
    <w:rsid w:val="00136E6E"/>
    <w:rsid w:val="00136FB5"/>
    <w:rsid w:val="00141A7C"/>
    <w:rsid w:val="001444C6"/>
    <w:rsid w:val="00146770"/>
    <w:rsid w:val="00146FA5"/>
    <w:rsid w:val="00147025"/>
    <w:rsid w:val="00147939"/>
    <w:rsid w:val="00147A50"/>
    <w:rsid w:val="00150EF8"/>
    <w:rsid w:val="00150F50"/>
    <w:rsid w:val="0015194B"/>
    <w:rsid w:val="0015286A"/>
    <w:rsid w:val="00152A63"/>
    <w:rsid w:val="00153794"/>
    <w:rsid w:val="00154328"/>
    <w:rsid w:val="001544AB"/>
    <w:rsid w:val="00157E2E"/>
    <w:rsid w:val="00160B7C"/>
    <w:rsid w:val="001617FD"/>
    <w:rsid w:val="001657ED"/>
    <w:rsid w:val="00166A1A"/>
    <w:rsid w:val="001672B2"/>
    <w:rsid w:val="00171B43"/>
    <w:rsid w:val="00173E8B"/>
    <w:rsid w:val="00175DBD"/>
    <w:rsid w:val="0017649F"/>
    <w:rsid w:val="00176C3D"/>
    <w:rsid w:val="00176FE6"/>
    <w:rsid w:val="001772BD"/>
    <w:rsid w:val="00180840"/>
    <w:rsid w:val="0018316B"/>
    <w:rsid w:val="001870C1"/>
    <w:rsid w:val="0019114D"/>
    <w:rsid w:val="00192D5E"/>
    <w:rsid w:val="001935FF"/>
    <w:rsid w:val="0019364D"/>
    <w:rsid w:val="001947EA"/>
    <w:rsid w:val="00197B7D"/>
    <w:rsid w:val="001A0FFD"/>
    <w:rsid w:val="001A17A4"/>
    <w:rsid w:val="001A2F06"/>
    <w:rsid w:val="001A4134"/>
    <w:rsid w:val="001A5F81"/>
    <w:rsid w:val="001A6EBE"/>
    <w:rsid w:val="001A6FEE"/>
    <w:rsid w:val="001B15E1"/>
    <w:rsid w:val="001B22A2"/>
    <w:rsid w:val="001B2E9E"/>
    <w:rsid w:val="001B49B9"/>
    <w:rsid w:val="001B4F44"/>
    <w:rsid w:val="001B59B3"/>
    <w:rsid w:val="001B5FE7"/>
    <w:rsid w:val="001B78D3"/>
    <w:rsid w:val="001C0CBD"/>
    <w:rsid w:val="001C10AB"/>
    <w:rsid w:val="001C60F7"/>
    <w:rsid w:val="001C7427"/>
    <w:rsid w:val="001C7A22"/>
    <w:rsid w:val="001D0F10"/>
    <w:rsid w:val="001D12C1"/>
    <w:rsid w:val="001E1D85"/>
    <w:rsid w:val="001E27FF"/>
    <w:rsid w:val="001E280A"/>
    <w:rsid w:val="001E288F"/>
    <w:rsid w:val="001E2E61"/>
    <w:rsid w:val="001E32ED"/>
    <w:rsid w:val="001E7F14"/>
    <w:rsid w:val="001F0701"/>
    <w:rsid w:val="001F296B"/>
    <w:rsid w:val="001F485E"/>
    <w:rsid w:val="001F5030"/>
    <w:rsid w:val="001F5589"/>
    <w:rsid w:val="001F6E7B"/>
    <w:rsid w:val="0020014D"/>
    <w:rsid w:val="002003B1"/>
    <w:rsid w:val="00200773"/>
    <w:rsid w:val="00204F44"/>
    <w:rsid w:val="00205A39"/>
    <w:rsid w:val="00205A75"/>
    <w:rsid w:val="002067B8"/>
    <w:rsid w:val="00206F76"/>
    <w:rsid w:val="0021030B"/>
    <w:rsid w:val="002126DA"/>
    <w:rsid w:val="0021339E"/>
    <w:rsid w:val="002151FE"/>
    <w:rsid w:val="002168E0"/>
    <w:rsid w:val="0022521F"/>
    <w:rsid w:val="0022551C"/>
    <w:rsid w:val="00226680"/>
    <w:rsid w:val="002267F3"/>
    <w:rsid w:val="00227E52"/>
    <w:rsid w:val="0023144B"/>
    <w:rsid w:val="00231A01"/>
    <w:rsid w:val="00232516"/>
    <w:rsid w:val="00232C99"/>
    <w:rsid w:val="00232CEA"/>
    <w:rsid w:val="0023603B"/>
    <w:rsid w:val="002365C3"/>
    <w:rsid w:val="00236C7E"/>
    <w:rsid w:val="0024053C"/>
    <w:rsid w:val="00244B79"/>
    <w:rsid w:val="00246976"/>
    <w:rsid w:val="002470D1"/>
    <w:rsid w:val="00247F74"/>
    <w:rsid w:val="0025231B"/>
    <w:rsid w:val="00254315"/>
    <w:rsid w:val="00256AFC"/>
    <w:rsid w:val="0025783D"/>
    <w:rsid w:val="00257E83"/>
    <w:rsid w:val="00260724"/>
    <w:rsid w:val="002616E7"/>
    <w:rsid w:val="00267AF7"/>
    <w:rsid w:val="0027028A"/>
    <w:rsid w:val="00272320"/>
    <w:rsid w:val="00273065"/>
    <w:rsid w:val="0027386D"/>
    <w:rsid w:val="0027460F"/>
    <w:rsid w:val="002754F7"/>
    <w:rsid w:val="00276D20"/>
    <w:rsid w:val="00277D67"/>
    <w:rsid w:val="00280123"/>
    <w:rsid w:val="00281BD8"/>
    <w:rsid w:val="00281EA4"/>
    <w:rsid w:val="0028312F"/>
    <w:rsid w:val="0028320C"/>
    <w:rsid w:val="002833D6"/>
    <w:rsid w:val="00284676"/>
    <w:rsid w:val="00285725"/>
    <w:rsid w:val="00286159"/>
    <w:rsid w:val="00287784"/>
    <w:rsid w:val="00287A8B"/>
    <w:rsid w:val="00287B41"/>
    <w:rsid w:val="00292A07"/>
    <w:rsid w:val="00297084"/>
    <w:rsid w:val="0029736E"/>
    <w:rsid w:val="002A3C3B"/>
    <w:rsid w:val="002A3ED5"/>
    <w:rsid w:val="002A4963"/>
    <w:rsid w:val="002A4A66"/>
    <w:rsid w:val="002A62F0"/>
    <w:rsid w:val="002A6521"/>
    <w:rsid w:val="002A6A2A"/>
    <w:rsid w:val="002A7436"/>
    <w:rsid w:val="002B15C5"/>
    <w:rsid w:val="002B3CD3"/>
    <w:rsid w:val="002B7109"/>
    <w:rsid w:val="002C1324"/>
    <w:rsid w:val="002C1EA9"/>
    <w:rsid w:val="002C2DEB"/>
    <w:rsid w:val="002C303F"/>
    <w:rsid w:val="002C3829"/>
    <w:rsid w:val="002C3A47"/>
    <w:rsid w:val="002C674D"/>
    <w:rsid w:val="002C69FC"/>
    <w:rsid w:val="002D13E0"/>
    <w:rsid w:val="002D4312"/>
    <w:rsid w:val="002D43F2"/>
    <w:rsid w:val="002D5A81"/>
    <w:rsid w:val="002D62C3"/>
    <w:rsid w:val="002E1D12"/>
    <w:rsid w:val="002E1F55"/>
    <w:rsid w:val="002E29F1"/>
    <w:rsid w:val="002E37BE"/>
    <w:rsid w:val="002E384C"/>
    <w:rsid w:val="002E4554"/>
    <w:rsid w:val="002E6842"/>
    <w:rsid w:val="002F0601"/>
    <w:rsid w:val="002F0A32"/>
    <w:rsid w:val="002F28FF"/>
    <w:rsid w:val="002F4362"/>
    <w:rsid w:val="002F6A8F"/>
    <w:rsid w:val="0030102D"/>
    <w:rsid w:val="0030128B"/>
    <w:rsid w:val="00301EAB"/>
    <w:rsid w:val="0030356C"/>
    <w:rsid w:val="0030671F"/>
    <w:rsid w:val="00306BA6"/>
    <w:rsid w:val="003071F9"/>
    <w:rsid w:val="003076AA"/>
    <w:rsid w:val="00310C56"/>
    <w:rsid w:val="003122E0"/>
    <w:rsid w:val="00314159"/>
    <w:rsid w:val="00314734"/>
    <w:rsid w:val="00314DAA"/>
    <w:rsid w:val="003164E1"/>
    <w:rsid w:val="0031749A"/>
    <w:rsid w:val="00320924"/>
    <w:rsid w:val="00320DC7"/>
    <w:rsid w:val="00321134"/>
    <w:rsid w:val="00322D20"/>
    <w:rsid w:val="003239A9"/>
    <w:rsid w:val="0032662D"/>
    <w:rsid w:val="00326C36"/>
    <w:rsid w:val="00326FCE"/>
    <w:rsid w:val="00327336"/>
    <w:rsid w:val="003312A0"/>
    <w:rsid w:val="003344BF"/>
    <w:rsid w:val="00335FA1"/>
    <w:rsid w:val="003406EA"/>
    <w:rsid w:val="00340C69"/>
    <w:rsid w:val="00342AC4"/>
    <w:rsid w:val="00343323"/>
    <w:rsid w:val="00343938"/>
    <w:rsid w:val="0034616C"/>
    <w:rsid w:val="00346A47"/>
    <w:rsid w:val="00350036"/>
    <w:rsid w:val="00350C7E"/>
    <w:rsid w:val="003511B6"/>
    <w:rsid w:val="00351CDC"/>
    <w:rsid w:val="00352163"/>
    <w:rsid w:val="00353C33"/>
    <w:rsid w:val="003573C0"/>
    <w:rsid w:val="0035754B"/>
    <w:rsid w:val="00361C4A"/>
    <w:rsid w:val="003645B5"/>
    <w:rsid w:val="003727F0"/>
    <w:rsid w:val="00372AD1"/>
    <w:rsid w:val="003743AB"/>
    <w:rsid w:val="0037477B"/>
    <w:rsid w:val="00374827"/>
    <w:rsid w:val="00377512"/>
    <w:rsid w:val="00377FF7"/>
    <w:rsid w:val="00384111"/>
    <w:rsid w:val="00384997"/>
    <w:rsid w:val="003857DB"/>
    <w:rsid w:val="00385AD6"/>
    <w:rsid w:val="00385E2F"/>
    <w:rsid w:val="0038648A"/>
    <w:rsid w:val="003905F0"/>
    <w:rsid w:val="0039230D"/>
    <w:rsid w:val="00392E25"/>
    <w:rsid w:val="00393C92"/>
    <w:rsid w:val="003956E3"/>
    <w:rsid w:val="00395E72"/>
    <w:rsid w:val="003A23D1"/>
    <w:rsid w:val="003A25BB"/>
    <w:rsid w:val="003A3152"/>
    <w:rsid w:val="003A317F"/>
    <w:rsid w:val="003A32C3"/>
    <w:rsid w:val="003A3689"/>
    <w:rsid w:val="003A36D7"/>
    <w:rsid w:val="003A3B8F"/>
    <w:rsid w:val="003A521C"/>
    <w:rsid w:val="003A622B"/>
    <w:rsid w:val="003A630F"/>
    <w:rsid w:val="003B371E"/>
    <w:rsid w:val="003B3D21"/>
    <w:rsid w:val="003B4E9A"/>
    <w:rsid w:val="003B52B8"/>
    <w:rsid w:val="003B5642"/>
    <w:rsid w:val="003B5A33"/>
    <w:rsid w:val="003B62D6"/>
    <w:rsid w:val="003C0399"/>
    <w:rsid w:val="003C225C"/>
    <w:rsid w:val="003C24F9"/>
    <w:rsid w:val="003C3805"/>
    <w:rsid w:val="003C658C"/>
    <w:rsid w:val="003C7E7B"/>
    <w:rsid w:val="003D43E6"/>
    <w:rsid w:val="003D4D65"/>
    <w:rsid w:val="003D52CA"/>
    <w:rsid w:val="003D625C"/>
    <w:rsid w:val="003D6CD6"/>
    <w:rsid w:val="003D761E"/>
    <w:rsid w:val="003E0310"/>
    <w:rsid w:val="003E1BEB"/>
    <w:rsid w:val="003E2381"/>
    <w:rsid w:val="003E3FDA"/>
    <w:rsid w:val="003E46A1"/>
    <w:rsid w:val="003E506F"/>
    <w:rsid w:val="003E5D88"/>
    <w:rsid w:val="003F163B"/>
    <w:rsid w:val="003F2104"/>
    <w:rsid w:val="003F47AC"/>
    <w:rsid w:val="0040357F"/>
    <w:rsid w:val="00406FB0"/>
    <w:rsid w:val="00407CC5"/>
    <w:rsid w:val="0041213F"/>
    <w:rsid w:val="0041381C"/>
    <w:rsid w:val="00414E66"/>
    <w:rsid w:val="00416232"/>
    <w:rsid w:val="00416E7F"/>
    <w:rsid w:val="0041720C"/>
    <w:rsid w:val="00417B7C"/>
    <w:rsid w:val="004208CD"/>
    <w:rsid w:val="0042127A"/>
    <w:rsid w:val="004244A5"/>
    <w:rsid w:val="00424AE7"/>
    <w:rsid w:val="0042704F"/>
    <w:rsid w:val="004302CF"/>
    <w:rsid w:val="00431970"/>
    <w:rsid w:val="00431C58"/>
    <w:rsid w:val="00434DE7"/>
    <w:rsid w:val="00435549"/>
    <w:rsid w:val="00437990"/>
    <w:rsid w:val="00442692"/>
    <w:rsid w:val="00442926"/>
    <w:rsid w:val="00445BF2"/>
    <w:rsid w:val="00450657"/>
    <w:rsid w:val="00450C49"/>
    <w:rsid w:val="00453681"/>
    <w:rsid w:val="004565D9"/>
    <w:rsid w:val="00456BA6"/>
    <w:rsid w:val="00457E81"/>
    <w:rsid w:val="00460441"/>
    <w:rsid w:val="00460476"/>
    <w:rsid w:val="00463189"/>
    <w:rsid w:val="004635C2"/>
    <w:rsid w:val="00463928"/>
    <w:rsid w:val="0046575C"/>
    <w:rsid w:val="004660BD"/>
    <w:rsid w:val="004670DF"/>
    <w:rsid w:val="00467239"/>
    <w:rsid w:val="00467B6B"/>
    <w:rsid w:val="0047140F"/>
    <w:rsid w:val="004733E9"/>
    <w:rsid w:val="0048047E"/>
    <w:rsid w:val="00481E2B"/>
    <w:rsid w:val="0048208F"/>
    <w:rsid w:val="00483A73"/>
    <w:rsid w:val="0048580F"/>
    <w:rsid w:val="00490664"/>
    <w:rsid w:val="0049243C"/>
    <w:rsid w:val="00492BB1"/>
    <w:rsid w:val="00494DC7"/>
    <w:rsid w:val="00496E8E"/>
    <w:rsid w:val="004979DC"/>
    <w:rsid w:val="004A19DE"/>
    <w:rsid w:val="004A1BEA"/>
    <w:rsid w:val="004A4708"/>
    <w:rsid w:val="004A5E6A"/>
    <w:rsid w:val="004A6D4A"/>
    <w:rsid w:val="004A70CA"/>
    <w:rsid w:val="004A7103"/>
    <w:rsid w:val="004A74F6"/>
    <w:rsid w:val="004B0359"/>
    <w:rsid w:val="004C040A"/>
    <w:rsid w:val="004C1C05"/>
    <w:rsid w:val="004C1DE7"/>
    <w:rsid w:val="004C2B1B"/>
    <w:rsid w:val="004C39C5"/>
    <w:rsid w:val="004C6B8E"/>
    <w:rsid w:val="004D1205"/>
    <w:rsid w:val="004D2FAE"/>
    <w:rsid w:val="004D4512"/>
    <w:rsid w:val="004D4710"/>
    <w:rsid w:val="004D72CD"/>
    <w:rsid w:val="004E0924"/>
    <w:rsid w:val="004E1D60"/>
    <w:rsid w:val="004E64DE"/>
    <w:rsid w:val="004E747D"/>
    <w:rsid w:val="004F05D0"/>
    <w:rsid w:val="004F3464"/>
    <w:rsid w:val="004F4017"/>
    <w:rsid w:val="004F67F9"/>
    <w:rsid w:val="004F6FE0"/>
    <w:rsid w:val="005001EF"/>
    <w:rsid w:val="00500DD4"/>
    <w:rsid w:val="00502930"/>
    <w:rsid w:val="00504080"/>
    <w:rsid w:val="00506D46"/>
    <w:rsid w:val="00506DB8"/>
    <w:rsid w:val="0051024B"/>
    <w:rsid w:val="00510949"/>
    <w:rsid w:val="005131CE"/>
    <w:rsid w:val="005141C8"/>
    <w:rsid w:val="00515A3D"/>
    <w:rsid w:val="00516DF6"/>
    <w:rsid w:val="00520C7F"/>
    <w:rsid w:val="00520FE8"/>
    <w:rsid w:val="00521B9B"/>
    <w:rsid w:val="00521D0C"/>
    <w:rsid w:val="00521D25"/>
    <w:rsid w:val="00521DD7"/>
    <w:rsid w:val="00521F7C"/>
    <w:rsid w:val="005223BB"/>
    <w:rsid w:val="005255F2"/>
    <w:rsid w:val="00525E6E"/>
    <w:rsid w:val="00526EBB"/>
    <w:rsid w:val="00532971"/>
    <w:rsid w:val="00536C51"/>
    <w:rsid w:val="00537B9F"/>
    <w:rsid w:val="00541487"/>
    <w:rsid w:val="0054433E"/>
    <w:rsid w:val="00544FC6"/>
    <w:rsid w:val="005459C6"/>
    <w:rsid w:val="00550238"/>
    <w:rsid w:val="00550BB8"/>
    <w:rsid w:val="00553A27"/>
    <w:rsid w:val="00557DC4"/>
    <w:rsid w:val="005611BA"/>
    <w:rsid w:val="00561BF8"/>
    <w:rsid w:val="00561DB8"/>
    <w:rsid w:val="0056382D"/>
    <w:rsid w:val="00563850"/>
    <w:rsid w:val="00573E3F"/>
    <w:rsid w:val="005746B7"/>
    <w:rsid w:val="0057671B"/>
    <w:rsid w:val="0058090C"/>
    <w:rsid w:val="00580EE3"/>
    <w:rsid w:val="0058118B"/>
    <w:rsid w:val="00586B0E"/>
    <w:rsid w:val="00590937"/>
    <w:rsid w:val="00591534"/>
    <w:rsid w:val="00592A75"/>
    <w:rsid w:val="00593C58"/>
    <w:rsid w:val="00594EA8"/>
    <w:rsid w:val="0059562F"/>
    <w:rsid w:val="0059572B"/>
    <w:rsid w:val="005974D9"/>
    <w:rsid w:val="00597C22"/>
    <w:rsid w:val="005A0C46"/>
    <w:rsid w:val="005A3F91"/>
    <w:rsid w:val="005A41FC"/>
    <w:rsid w:val="005A6328"/>
    <w:rsid w:val="005A7E88"/>
    <w:rsid w:val="005B0DAD"/>
    <w:rsid w:val="005B10C5"/>
    <w:rsid w:val="005B5850"/>
    <w:rsid w:val="005B7BC4"/>
    <w:rsid w:val="005B7E70"/>
    <w:rsid w:val="005C151E"/>
    <w:rsid w:val="005C2E90"/>
    <w:rsid w:val="005C308A"/>
    <w:rsid w:val="005C4045"/>
    <w:rsid w:val="005C4593"/>
    <w:rsid w:val="005C4629"/>
    <w:rsid w:val="005C46DC"/>
    <w:rsid w:val="005C558B"/>
    <w:rsid w:val="005C55E1"/>
    <w:rsid w:val="005C65F4"/>
    <w:rsid w:val="005C70D8"/>
    <w:rsid w:val="005D078F"/>
    <w:rsid w:val="005D0A32"/>
    <w:rsid w:val="005D1D84"/>
    <w:rsid w:val="005D212E"/>
    <w:rsid w:val="005D412C"/>
    <w:rsid w:val="005D4B55"/>
    <w:rsid w:val="005D4B59"/>
    <w:rsid w:val="005D742B"/>
    <w:rsid w:val="005D7994"/>
    <w:rsid w:val="005E089A"/>
    <w:rsid w:val="005E16A5"/>
    <w:rsid w:val="005E1C54"/>
    <w:rsid w:val="005E2D19"/>
    <w:rsid w:val="005E683E"/>
    <w:rsid w:val="005F0679"/>
    <w:rsid w:val="005F3F0B"/>
    <w:rsid w:val="005F582C"/>
    <w:rsid w:val="005F613F"/>
    <w:rsid w:val="005F6516"/>
    <w:rsid w:val="00600BE9"/>
    <w:rsid w:val="00602F28"/>
    <w:rsid w:val="00612B16"/>
    <w:rsid w:val="00613A76"/>
    <w:rsid w:val="00614B26"/>
    <w:rsid w:val="00615FFB"/>
    <w:rsid w:val="0061686B"/>
    <w:rsid w:val="00616B78"/>
    <w:rsid w:val="006215AC"/>
    <w:rsid w:val="00621B00"/>
    <w:rsid w:val="0062597F"/>
    <w:rsid w:val="00627C2B"/>
    <w:rsid w:val="00627EA5"/>
    <w:rsid w:val="00633175"/>
    <w:rsid w:val="0063337B"/>
    <w:rsid w:val="006349D8"/>
    <w:rsid w:val="00640535"/>
    <w:rsid w:val="00640B90"/>
    <w:rsid w:val="006434C7"/>
    <w:rsid w:val="0065139D"/>
    <w:rsid w:val="00652C29"/>
    <w:rsid w:val="0065507F"/>
    <w:rsid w:val="00661456"/>
    <w:rsid w:val="006627DC"/>
    <w:rsid w:val="00664B03"/>
    <w:rsid w:val="00670FB4"/>
    <w:rsid w:val="00675834"/>
    <w:rsid w:val="0067688E"/>
    <w:rsid w:val="00677819"/>
    <w:rsid w:val="006816EF"/>
    <w:rsid w:val="00681755"/>
    <w:rsid w:val="00683D27"/>
    <w:rsid w:val="006856DF"/>
    <w:rsid w:val="006879EF"/>
    <w:rsid w:val="006909F9"/>
    <w:rsid w:val="00692F2F"/>
    <w:rsid w:val="006956E3"/>
    <w:rsid w:val="006960D1"/>
    <w:rsid w:val="006967FB"/>
    <w:rsid w:val="006A08E3"/>
    <w:rsid w:val="006A17F8"/>
    <w:rsid w:val="006A1F31"/>
    <w:rsid w:val="006A2DFC"/>
    <w:rsid w:val="006A61E6"/>
    <w:rsid w:val="006A78C0"/>
    <w:rsid w:val="006B1904"/>
    <w:rsid w:val="006B1EAF"/>
    <w:rsid w:val="006B2F30"/>
    <w:rsid w:val="006B4E5E"/>
    <w:rsid w:val="006B663F"/>
    <w:rsid w:val="006B7D0A"/>
    <w:rsid w:val="006C0F4A"/>
    <w:rsid w:val="006C173A"/>
    <w:rsid w:val="006C1C55"/>
    <w:rsid w:val="006C3228"/>
    <w:rsid w:val="006C576D"/>
    <w:rsid w:val="006C7063"/>
    <w:rsid w:val="006D1CD6"/>
    <w:rsid w:val="006D22B9"/>
    <w:rsid w:val="006D4DBA"/>
    <w:rsid w:val="006D62B0"/>
    <w:rsid w:val="006E2D10"/>
    <w:rsid w:val="006E2D35"/>
    <w:rsid w:val="006E354E"/>
    <w:rsid w:val="006E45A6"/>
    <w:rsid w:val="006E47CE"/>
    <w:rsid w:val="006E4C1A"/>
    <w:rsid w:val="006E5166"/>
    <w:rsid w:val="006E5BC8"/>
    <w:rsid w:val="006E6081"/>
    <w:rsid w:val="006E6D82"/>
    <w:rsid w:val="006F2D5D"/>
    <w:rsid w:val="006F45F2"/>
    <w:rsid w:val="006F58FF"/>
    <w:rsid w:val="006F5908"/>
    <w:rsid w:val="006F6BC2"/>
    <w:rsid w:val="006F7FDF"/>
    <w:rsid w:val="00700A6C"/>
    <w:rsid w:val="007061AD"/>
    <w:rsid w:val="00707B70"/>
    <w:rsid w:val="00707E57"/>
    <w:rsid w:val="00710222"/>
    <w:rsid w:val="00711AF5"/>
    <w:rsid w:val="00712C7D"/>
    <w:rsid w:val="00714513"/>
    <w:rsid w:val="00725954"/>
    <w:rsid w:val="00726B26"/>
    <w:rsid w:val="00732828"/>
    <w:rsid w:val="00733DB3"/>
    <w:rsid w:val="0073414B"/>
    <w:rsid w:val="00734E94"/>
    <w:rsid w:val="007356B3"/>
    <w:rsid w:val="00736DAD"/>
    <w:rsid w:val="0074014C"/>
    <w:rsid w:val="00743FC0"/>
    <w:rsid w:val="007445B7"/>
    <w:rsid w:val="00744C56"/>
    <w:rsid w:val="007459C6"/>
    <w:rsid w:val="007502CD"/>
    <w:rsid w:val="00754C18"/>
    <w:rsid w:val="00761473"/>
    <w:rsid w:val="00762313"/>
    <w:rsid w:val="0076392C"/>
    <w:rsid w:val="00763CB1"/>
    <w:rsid w:val="0076464D"/>
    <w:rsid w:val="00764A59"/>
    <w:rsid w:val="00765098"/>
    <w:rsid w:val="0076591A"/>
    <w:rsid w:val="00766284"/>
    <w:rsid w:val="00766332"/>
    <w:rsid w:val="0077031F"/>
    <w:rsid w:val="00770B90"/>
    <w:rsid w:val="00771533"/>
    <w:rsid w:val="00771E63"/>
    <w:rsid w:val="00772947"/>
    <w:rsid w:val="00773271"/>
    <w:rsid w:val="007777CD"/>
    <w:rsid w:val="007801E5"/>
    <w:rsid w:val="007804C2"/>
    <w:rsid w:val="00780748"/>
    <w:rsid w:val="0078120C"/>
    <w:rsid w:val="0078367F"/>
    <w:rsid w:val="00783E37"/>
    <w:rsid w:val="007840EE"/>
    <w:rsid w:val="00784332"/>
    <w:rsid w:val="0078500E"/>
    <w:rsid w:val="00786103"/>
    <w:rsid w:val="007919B9"/>
    <w:rsid w:val="007936BD"/>
    <w:rsid w:val="00796AC0"/>
    <w:rsid w:val="007A6A01"/>
    <w:rsid w:val="007A6D31"/>
    <w:rsid w:val="007B052A"/>
    <w:rsid w:val="007B18D6"/>
    <w:rsid w:val="007B2A17"/>
    <w:rsid w:val="007B51D2"/>
    <w:rsid w:val="007B5DE3"/>
    <w:rsid w:val="007B71AC"/>
    <w:rsid w:val="007B7291"/>
    <w:rsid w:val="007B7B79"/>
    <w:rsid w:val="007C00B1"/>
    <w:rsid w:val="007D11E4"/>
    <w:rsid w:val="007D1507"/>
    <w:rsid w:val="007D2EB3"/>
    <w:rsid w:val="007D2FDA"/>
    <w:rsid w:val="007D665A"/>
    <w:rsid w:val="007D6FAB"/>
    <w:rsid w:val="007E318E"/>
    <w:rsid w:val="007E4A6D"/>
    <w:rsid w:val="007E7950"/>
    <w:rsid w:val="007F043C"/>
    <w:rsid w:val="007F077E"/>
    <w:rsid w:val="007F0DB3"/>
    <w:rsid w:val="007F0F38"/>
    <w:rsid w:val="007F1477"/>
    <w:rsid w:val="007F3809"/>
    <w:rsid w:val="007F4E23"/>
    <w:rsid w:val="007F5752"/>
    <w:rsid w:val="0080040F"/>
    <w:rsid w:val="00800625"/>
    <w:rsid w:val="008013C0"/>
    <w:rsid w:val="008013EC"/>
    <w:rsid w:val="00801A04"/>
    <w:rsid w:val="00801AC6"/>
    <w:rsid w:val="00802464"/>
    <w:rsid w:val="00802D6F"/>
    <w:rsid w:val="00804AC0"/>
    <w:rsid w:val="00804F40"/>
    <w:rsid w:val="008063ED"/>
    <w:rsid w:val="008078A7"/>
    <w:rsid w:val="00807926"/>
    <w:rsid w:val="00810586"/>
    <w:rsid w:val="00812902"/>
    <w:rsid w:val="0081510B"/>
    <w:rsid w:val="00817871"/>
    <w:rsid w:val="00820495"/>
    <w:rsid w:val="0082080C"/>
    <w:rsid w:val="00820C9B"/>
    <w:rsid w:val="00821711"/>
    <w:rsid w:val="00825534"/>
    <w:rsid w:val="00826312"/>
    <w:rsid w:val="00826688"/>
    <w:rsid w:val="008266B3"/>
    <w:rsid w:val="0083107D"/>
    <w:rsid w:val="00831880"/>
    <w:rsid w:val="00831C89"/>
    <w:rsid w:val="008346DC"/>
    <w:rsid w:val="0083543B"/>
    <w:rsid w:val="00836A1E"/>
    <w:rsid w:val="00837545"/>
    <w:rsid w:val="0084132A"/>
    <w:rsid w:val="0084303B"/>
    <w:rsid w:val="0084413D"/>
    <w:rsid w:val="00844999"/>
    <w:rsid w:val="00844C5D"/>
    <w:rsid w:val="00844F00"/>
    <w:rsid w:val="0084663F"/>
    <w:rsid w:val="00850A8F"/>
    <w:rsid w:val="00851793"/>
    <w:rsid w:val="00851C04"/>
    <w:rsid w:val="00851FD8"/>
    <w:rsid w:val="008528D3"/>
    <w:rsid w:val="00854C7F"/>
    <w:rsid w:val="008562FB"/>
    <w:rsid w:val="00856692"/>
    <w:rsid w:val="00860B45"/>
    <w:rsid w:val="008625E0"/>
    <w:rsid w:val="008633DB"/>
    <w:rsid w:val="008640E8"/>
    <w:rsid w:val="008657A3"/>
    <w:rsid w:val="00870B17"/>
    <w:rsid w:val="00870FD5"/>
    <w:rsid w:val="00871768"/>
    <w:rsid w:val="0087248B"/>
    <w:rsid w:val="00873AEA"/>
    <w:rsid w:val="00873F31"/>
    <w:rsid w:val="0087587C"/>
    <w:rsid w:val="00883C4A"/>
    <w:rsid w:val="00886F15"/>
    <w:rsid w:val="0089018B"/>
    <w:rsid w:val="00890684"/>
    <w:rsid w:val="00892B62"/>
    <w:rsid w:val="008948AD"/>
    <w:rsid w:val="008A029A"/>
    <w:rsid w:val="008A0C46"/>
    <w:rsid w:val="008A1A02"/>
    <w:rsid w:val="008A2947"/>
    <w:rsid w:val="008A415B"/>
    <w:rsid w:val="008A5C7F"/>
    <w:rsid w:val="008A5EEA"/>
    <w:rsid w:val="008A6814"/>
    <w:rsid w:val="008A6F32"/>
    <w:rsid w:val="008A763F"/>
    <w:rsid w:val="008B3134"/>
    <w:rsid w:val="008B6258"/>
    <w:rsid w:val="008B791F"/>
    <w:rsid w:val="008B7D84"/>
    <w:rsid w:val="008C02DD"/>
    <w:rsid w:val="008C037E"/>
    <w:rsid w:val="008C09A4"/>
    <w:rsid w:val="008C0DE1"/>
    <w:rsid w:val="008C1512"/>
    <w:rsid w:val="008C1715"/>
    <w:rsid w:val="008C21B4"/>
    <w:rsid w:val="008C5821"/>
    <w:rsid w:val="008C727C"/>
    <w:rsid w:val="008D0790"/>
    <w:rsid w:val="008D0D9B"/>
    <w:rsid w:val="008D1AA0"/>
    <w:rsid w:val="008D1FD0"/>
    <w:rsid w:val="008D2A09"/>
    <w:rsid w:val="008D7698"/>
    <w:rsid w:val="008D7D1B"/>
    <w:rsid w:val="008D7E87"/>
    <w:rsid w:val="008D7EDF"/>
    <w:rsid w:val="008E2B8F"/>
    <w:rsid w:val="008E491F"/>
    <w:rsid w:val="008F0A9C"/>
    <w:rsid w:val="008F1CB1"/>
    <w:rsid w:val="008F2C28"/>
    <w:rsid w:val="008F37D3"/>
    <w:rsid w:val="008F581E"/>
    <w:rsid w:val="0090012D"/>
    <w:rsid w:val="0090240D"/>
    <w:rsid w:val="00902BC3"/>
    <w:rsid w:val="009032D3"/>
    <w:rsid w:val="00904BCF"/>
    <w:rsid w:val="00906653"/>
    <w:rsid w:val="00907F17"/>
    <w:rsid w:val="009129E3"/>
    <w:rsid w:val="0091400F"/>
    <w:rsid w:val="00915D2E"/>
    <w:rsid w:val="00915D9E"/>
    <w:rsid w:val="00921761"/>
    <w:rsid w:val="009236DD"/>
    <w:rsid w:val="00924188"/>
    <w:rsid w:val="00924C23"/>
    <w:rsid w:val="009270E0"/>
    <w:rsid w:val="009307AA"/>
    <w:rsid w:val="0093387A"/>
    <w:rsid w:val="00934FEF"/>
    <w:rsid w:val="009356C0"/>
    <w:rsid w:val="009379C7"/>
    <w:rsid w:val="009404FD"/>
    <w:rsid w:val="00941DF6"/>
    <w:rsid w:val="00941FBC"/>
    <w:rsid w:val="00943933"/>
    <w:rsid w:val="00943FCA"/>
    <w:rsid w:val="00944D1F"/>
    <w:rsid w:val="00945986"/>
    <w:rsid w:val="00946B73"/>
    <w:rsid w:val="00947B23"/>
    <w:rsid w:val="00950724"/>
    <w:rsid w:val="0095303D"/>
    <w:rsid w:val="009542FB"/>
    <w:rsid w:val="009549DD"/>
    <w:rsid w:val="009577C5"/>
    <w:rsid w:val="00960CA9"/>
    <w:rsid w:val="00965521"/>
    <w:rsid w:val="00965D7C"/>
    <w:rsid w:val="0097067B"/>
    <w:rsid w:val="00976DD9"/>
    <w:rsid w:val="00977FE5"/>
    <w:rsid w:val="0098050B"/>
    <w:rsid w:val="00980ECE"/>
    <w:rsid w:val="00982195"/>
    <w:rsid w:val="00983C06"/>
    <w:rsid w:val="00990338"/>
    <w:rsid w:val="009907A0"/>
    <w:rsid w:val="00990AF7"/>
    <w:rsid w:val="00991086"/>
    <w:rsid w:val="009915E2"/>
    <w:rsid w:val="0099367F"/>
    <w:rsid w:val="00994158"/>
    <w:rsid w:val="00994C88"/>
    <w:rsid w:val="00994FF4"/>
    <w:rsid w:val="009957A3"/>
    <w:rsid w:val="0099758F"/>
    <w:rsid w:val="009A729C"/>
    <w:rsid w:val="009A77F0"/>
    <w:rsid w:val="009B03B5"/>
    <w:rsid w:val="009B0D3E"/>
    <w:rsid w:val="009B1790"/>
    <w:rsid w:val="009B1CB6"/>
    <w:rsid w:val="009B2D16"/>
    <w:rsid w:val="009B3525"/>
    <w:rsid w:val="009B3719"/>
    <w:rsid w:val="009B6A7D"/>
    <w:rsid w:val="009C3098"/>
    <w:rsid w:val="009C5FF3"/>
    <w:rsid w:val="009D0BF8"/>
    <w:rsid w:val="009D15AB"/>
    <w:rsid w:val="009D2114"/>
    <w:rsid w:val="009D23AC"/>
    <w:rsid w:val="009D732F"/>
    <w:rsid w:val="009E1F72"/>
    <w:rsid w:val="009E3BAB"/>
    <w:rsid w:val="009E4BC7"/>
    <w:rsid w:val="009E4D09"/>
    <w:rsid w:val="009E5CBF"/>
    <w:rsid w:val="009E687D"/>
    <w:rsid w:val="009E6BC3"/>
    <w:rsid w:val="009F65F4"/>
    <w:rsid w:val="009F6725"/>
    <w:rsid w:val="009F6996"/>
    <w:rsid w:val="009F7E28"/>
    <w:rsid w:val="00A0106F"/>
    <w:rsid w:val="00A01CB2"/>
    <w:rsid w:val="00A075DA"/>
    <w:rsid w:val="00A1063A"/>
    <w:rsid w:val="00A11E89"/>
    <w:rsid w:val="00A14B96"/>
    <w:rsid w:val="00A1625E"/>
    <w:rsid w:val="00A17194"/>
    <w:rsid w:val="00A17427"/>
    <w:rsid w:val="00A2299B"/>
    <w:rsid w:val="00A22FB8"/>
    <w:rsid w:val="00A23157"/>
    <w:rsid w:val="00A23872"/>
    <w:rsid w:val="00A25837"/>
    <w:rsid w:val="00A264B3"/>
    <w:rsid w:val="00A30CB4"/>
    <w:rsid w:val="00A30D58"/>
    <w:rsid w:val="00A322B7"/>
    <w:rsid w:val="00A34793"/>
    <w:rsid w:val="00A41F2A"/>
    <w:rsid w:val="00A4280D"/>
    <w:rsid w:val="00A431F4"/>
    <w:rsid w:val="00A450B3"/>
    <w:rsid w:val="00A50BEF"/>
    <w:rsid w:val="00A53042"/>
    <w:rsid w:val="00A6227B"/>
    <w:rsid w:val="00A62799"/>
    <w:rsid w:val="00A62E30"/>
    <w:rsid w:val="00A6389B"/>
    <w:rsid w:val="00A64830"/>
    <w:rsid w:val="00A6662D"/>
    <w:rsid w:val="00A70030"/>
    <w:rsid w:val="00A70DFD"/>
    <w:rsid w:val="00A71636"/>
    <w:rsid w:val="00A71B02"/>
    <w:rsid w:val="00A7207A"/>
    <w:rsid w:val="00A756AA"/>
    <w:rsid w:val="00A80BC6"/>
    <w:rsid w:val="00A84163"/>
    <w:rsid w:val="00A847EF"/>
    <w:rsid w:val="00A85334"/>
    <w:rsid w:val="00A85EB6"/>
    <w:rsid w:val="00A87E9A"/>
    <w:rsid w:val="00A90313"/>
    <w:rsid w:val="00A91B57"/>
    <w:rsid w:val="00A92D9D"/>
    <w:rsid w:val="00A94B96"/>
    <w:rsid w:val="00A94D33"/>
    <w:rsid w:val="00A97C72"/>
    <w:rsid w:val="00AA4DED"/>
    <w:rsid w:val="00AA53E9"/>
    <w:rsid w:val="00AA58AA"/>
    <w:rsid w:val="00AA5B46"/>
    <w:rsid w:val="00AA62E5"/>
    <w:rsid w:val="00AA7567"/>
    <w:rsid w:val="00AB0DE4"/>
    <w:rsid w:val="00AB1A0A"/>
    <w:rsid w:val="00AB4B7B"/>
    <w:rsid w:val="00AB55BB"/>
    <w:rsid w:val="00AC1899"/>
    <w:rsid w:val="00AC29E7"/>
    <w:rsid w:val="00AC5F46"/>
    <w:rsid w:val="00AC658E"/>
    <w:rsid w:val="00AD06F8"/>
    <w:rsid w:val="00AD1B97"/>
    <w:rsid w:val="00AD3BB6"/>
    <w:rsid w:val="00AD56BB"/>
    <w:rsid w:val="00AD63A5"/>
    <w:rsid w:val="00AD69FF"/>
    <w:rsid w:val="00AD77BA"/>
    <w:rsid w:val="00AD7D18"/>
    <w:rsid w:val="00AE097A"/>
    <w:rsid w:val="00AE18E4"/>
    <w:rsid w:val="00AE26FC"/>
    <w:rsid w:val="00AE2D45"/>
    <w:rsid w:val="00AE33D8"/>
    <w:rsid w:val="00AE457C"/>
    <w:rsid w:val="00AE6664"/>
    <w:rsid w:val="00AF0C8D"/>
    <w:rsid w:val="00AF3F95"/>
    <w:rsid w:val="00AF42E9"/>
    <w:rsid w:val="00AF5304"/>
    <w:rsid w:val="00AF717C"/>
    <w:rsid w:val="00B00952"/>
    <w:rsid w:val="00B04451"/>
    <w:rsid w:val="00B05691"/>
    <w:rsid w:val="00B10DE3"/>
    <w:rsid w:val="00B112E3"/>
    <w:rsid w:val="00B13CA7"/>
    <w:rsid w:val="00B14127"/>
    <w:rsid w:val="00B143AF"/>
    <w:rsid w:val="00B14DAD"/>
    <w:rsid w:val="00B15259"/>
    <w:rsid w:val="00B178E1"/>
    <w:rsid w:val="00B2077B"/>
    <w:rsid w:val="00B25099"/>
    <w:rsid w:val="00B2553F"/>
    <w:rsid w:val="00B264A2"/>
    <w:rsid w:val="00B27CD3"/>
    <w:rsid w:val="00B3295A"/>
    <w:rsid w:val="00B35667"/>
    <w:rsid w:val="00B416EE"/>
    <w:rsid w:val="00B4364E"/>
    <w:rsid w:val="00B43C60"/>
    <w:rsid w:val="00B44776"/>
    <w:rsid w:val="00B52AAC"/>
    <w:rsid w:val="00B5538F"/>
    <w:rsid w:val="00B560AD"/>
    <w:rsid w:val="00B65965"/>
    <w:rsid w:val="00B65EF7"/>
    <w:rsid w:val="00B66E57"/>
    <w:rsid w:val="00B7338C"/>
    <w:rsid w:val="00B74143"/>
    <w:rsid w:val="00B7607B"/>
    <w:rsid w:val="00B7611A"/>
    <w:rsid w:val="00B7738D"/>
    <w:rsid w:val="00B7741A"/>
    <w:rsid w:val="00B77700"/>
    <w:rsid w:val="00B80E84"/>
    <w:rsid w:val="00B8166E"/>
    <w:rsid w:val="00B8171B"/>
    <w:rsid w:val="00B81A39"/>
    <w:rsid w:val="00B91C09"/>
    <w:rsid w:val="00B9294F"/>
    <w:rsid w:val="00B93E07"/>
    <w:rsid w:val="00B9422F"/>
    <w:rsid w:val="00BA0B29"/>
    <w:rsid w:val="00BA1F62"/>
    <w:rsid w:val="00BA2544"/>
    <w:rsid w:val="00BA2E86"/>
    <w:rsid w:val="00BA37A6"/>
    <w:rsid w:val="00BA4A9E"/>
    <w:rsid w:val="00BA4CED"/>
    <w:rsid w:val="00BA51AA"/>
    <w:rsid w:val="00BA61BE"/>
    <w:rsid w:val="00BA6DD4"/>
    <w:rsid w:val="00BB5B07"/>
    <w:rsid w:val="00BB5ECE"/>
    <w:rsid w:val="00BB7605"/>
    <w:rsid w:val="00BC0B7B"/>
    <w:rsid w:val="00BC2B85"/>
    <w:rsid w:val="00BC3871"/>
    <w:rsid w:val="00BC564F"/>
    <w:rsid w:val="00BC56F5"/>
    <w:rsid w:val="00BD2696"/>
    <w:rsid w:val="00BD29D7"/>
    <w:rsid w:val="00BD3C85"/>
    <w:rsid w:val="00BD3CD6"/>
    <w:rsid w:val="00BD4692"/>
    <w:rsid w:val="00BD50E1"/>
    <w:rsid w:val="00BD70F8"/>
    <w:rsid w:val="00BD718B"/>
    <w:rsid w:val="00BD781B"/>
    <w:rsid w:val="00BD7BF9"/>
    <w:rsid w:val="00BE1A10"/>
    <w:rsid w:val="00BE5882"/>
    <w:rsid w:val="00BF033D"/>
    <w:rsid w:val="00BF1BB8"/>
    <w:rsid w:val="00BF1C36"/>
    <w:rsid w:val="00BF2637"/>
    <w:rsid w:val="00BF3059"/>
    <w:rsid w:val="00BF4617"/>
    <w:rsid w:val="00BF47D6"/>
    <w:rsid w:val="00C0125D"/>
    <w:rsid w:val="00C01FB6"/>
    <w:rsid w:val="00C03109"/>
    <w:rsid w:val="00C03483"/>
    <w:rsid w:val="00C0596A"/>
    <w:rsid w:val="00C05A01"/>
    <w:rsid w:val="00C06AF8"/>
    <w:rsid w:val="00C13627"/>
    <w:rsid w:val="00C13D76"/>
    <w:rsid w:val="00C14FEA"/>
    <w:rsid w:val="00C164C9"/>
    <w:rsid w:val="00C16B92"/>
    <w:rsid w:val="00C17414"/>
    <w:rsid w:val="00C17A61"/>
    <w:rsid w:val="00C21BDE"/>
    <w:rsid w:val="00C2289E"/>
    <w:rsid w:val="00C2391B"/>
    <w:rsid w:val="00C23EB7"/>
    <w:rsid w:val="00C242EE"/>
    <w:rsid w:val="00C269E2"/>
    <w:rsid w:val="00C26D23"/>
    <w:rsid w:val="00C30968"/>
    <w:rsid w:val="00C31709"/>
    <w:rsid w:val="00C31980"/>
    <w:rsid w:val="00C33086"/>
    <w:rsid w:val="00C33266"/>
    <w:rsid w:val="00C332C2"/>
    <w:rsid w:val="00C416AA"/>
    <w:rsid w:val="00C417ED"/>
    <w:rsid w:val="00C41FC5"/>
    <w:rsid w:val="00C42EF8"/>
    <w:rsid w:val="00C45706"/>
    <w:rsid w:val="00C466A1"/>
    <w:rsid w:val="00C50F70"/>
    <w:rsid w:val="00C51789"/>
    <w:rsid w:val="00C51960"/>
    <w:rsid w:val="00C51A29"/>
    <w:rsid w:val="00C5204A"/>
    <w:rsid w:val="00C52D0A"/>
    <w:rsid w:val="00C56292"/>
    <w:rsid w:val="00C56582"/>
    <w:rsid w:val="00C57315"/>
    <w:rsid w:val="00C576A1"/>
    <w:rsid w:val="00C57870"/>
    <w:rsid w:val="00C57A9B"/>
    <w:rsid w:val="00C60BE4"/>
    <w:rsid w:val="00C62645"/>
    <w:rsid w:val="00C632D1"/>
    <w:rsid w:val="00C63B8F"/>
    <w:rsid w:val="00C65212"/>
    <w:rsid w:val="00C65B8C"/>
    <w:rsid w:val="00C67385"/>
    <w:rsid w:val="00C73885"/>
    <w:rsid w:val="00C73AE1"/>
    <w:rsid w:val="00C7440E"/>
    <w:rsid w:val="00C76B10"/>
    <w:rsid w:val="00C80C80"/>
    <w:rsid w:val="00C8377A"/>
    <w:rsid w:val="00C8561A"/>
    <w:rsid w:val="00C87FF9"/>
    <w:rsid w:val="00C92554"/>
    <w:rsid w:val="00C926FA"/>
    <w:rsid w:val="00CA01B7"/>
    <w:rsid w:val="00CA0892"/>
    <w:rsid w:val="00CA24D6"/>
    <w:rsid w:val="00CA2B91"/>
    <w:rsid w:val="00CA30C2"/>
    <w:rsid w:val="00CA3D44"/>
    <w:rsid w:val="00CA4576"/>
    <w:rsid w:val="00CA541F"/>
    <w:rsid w:val="00CA6209"/>
    <w:rsid w:val="00CB0581"/>
    <w:rsid w:val="00CB05EC"/>
    <w:rsid w:val="00CB208A"/>
    <w:rsid w:val="00CB333A"/>
    <w:rsid w:val="00CB4061"/>
    <w:rsid w:val="00CB40BE"/>
    <w:rsid w:val="00CB431C"/>
    <w:rsid w:val="00CB4B19"/>
    <w:rsid w:val="00CB6ECE"/>
    <w:rsid w:val="00CC0623"/>
    <w:rsid w:val="00CC19E4"/>
    <w:rsid w:val="00CC213F"/>
    <w:rsid w:val="00CC4834"/>
    <w:rsid w:val="00CC6F0B"/>
    <w:rsid w:val="00CC782B"/>
    <w:rsid w:val="00CD1358"/>
    <w:rsid w:val="00CD2AD2"/>
    <w:rsid w:val="00CD3683"/>
    <w:rsid w:val="00CE0724"/>
    <w:rsid w:val="00CE104E"/>
    <w:rsid w:val="00CE1E94"/>
    <w:rsid w:val="00CE3F86"/>
    <w:rsid w:val="00CE47BD"/>
    <w:rsid w:val="00CE5152"/>
    <w:rsid w:val="00CE6F32"/>
    <w:rsid w:val="00CF0301"/>
    <w:rsid w:val="00CF0334"/>
    <w:rsid w:val="00CF1645"/>
    <w:rsid w:val="00CF4773"/>
    <w:rsid w:val="00CF5D88"/>
    <w:rsid w:val="00CF778A"/>
    <w:rsid w:val="00D00227"/>
    <w:rsid w:val="00D01527"/>
    <w:rsid w:val="00D016BA"/>
    <w:rsid w:val="00D01FFA"/>
    <w:rsid w:val="00D04660"/>
    <w:rsid w:val="00D054D0"/>
    <w:rsid w:val="00D06022"/>
    <w:rsid w:val="00D07495"/>
    <w:rsid w:val="00D104EC"/>
    <w:rsid w:val="00D11470"/>
    <w:rsid w:val="00D11DA5"/>
    <w:rsid w:val="00D137FF"/>
    <w:rsid w:val="00D14E5A"/>
    <w:rsid w:val="00D14FDE"/>
    <w:rsid w:val="00D164BD"/>
    <w:rsid w:val="00D1699E"/>
    <w:rsid w:val="00D2197C"/>
    <w:rsid w:val="00D23619"/>
    <w:rsid w:val="00D237D8"/>
    <w:rsid w:val="00D24F10"/>
    <w:rsid w:val="00D3022F"/>
    <w:rsid w:val="00D3378C"/>
    <w:rsid w:val="00D33AD0"/>
    <w:rsid w:val="00D37828"/>
    <w:rsid w:val="00D40AF0"/>
    <w:rsid w:val="00D43063"/>
    <w:rsid w:val="00D44B98"/>
    <w:rsid w:val="00D458EE"/>
    <w:rsid w:val="00D46773"/>
    <w:rsid w:val="00D4735B"/>
    <w:rsid w:val="00D47703"/>
    <w:rsid w:val="00D536F9"/>
    <w:rsid w:val="00D55320"/>
    <w:rsid w:val="00D561DE"/>
    <w:rsid w:val="00D6005F"/>
    <w:rsid w:val="00D61104"/>
    <w:rsid w:val="00D61C82"/>
    <w:rsid w:val="00D62463"/>
    <w:rsid w:val="00D64998"/>
    <w:rsid w:val="00D64B74"/>
    <w:rsid w:val="00D64F76"/>
    <w:rsid w:val="00D65B03"/>
    <w:rsid w:val="00D66E71"/>
    <w:rsid w:val="00D67273"/>
    <w:rsid w:val="00D70E9A"/>
    <w:rsid w:val="00D73EFF"/>
    <w:rsid w:val="00D75572"/>
    <w:rsid w:val="00D75CDD"/>
    <w:rsid w:val="00D7728E"/>
    <w:rsid w:val="00D80C5E"/>
    <w:rsid w:val="00D80D86"/>
    <w:rsid w:val="00D817CF"/>
    <w:rsid w:val="00D86331"/>
    <w:rsid w:val="00D90488"/>
    <w:rsid w:val="00D94395"/>
    <w:rsid w:val="00D94400"/>
    <w:rsid w:val="00D95360"/>
    <w:rsid w:val="00D97789"/>
    <w:rsid w:val="00DA0845"/>
    <w:rsid w:val="00DA156A"/>
    <w:rsid w:val="00DA2B95"/>
    <w:rsid w:val="00DA32BC"/>
    <w:rsid w:val="00DA3816"/>
    <w:rsid w:val="00DA53A9"/>
    <w:rsid w:val="00DA5CBD"/>
    <w:rsid w:val="00DA5D48"/>
    <w:rsid w:val="00DB0D11"/>
    <w:rsid w:val="00DB0EB1"/>
    <w:rsid w:val="00DB23B1"/>
    <w:rsid w:val="00DB2AB3"/>
    <w:rsid w:val="00DB40E7"/>
    <w:rsid w:val="00DB5911"/>
    <w:rsid w:val="00DB6B17"/>
    <w:rsid w:val="00DC1309"/>
    <w:rsid w:val="00DC1543"/>
    <w:rsid w:val="00DC1B59"/>
    <w:rsid w:val="00DC2971"/>
    <w:rsid w:val="00DC4BAC"/>
    <w:rsid w:val="00DC4D76"/>
    <w:rsid w:val="00DC4EE8"/>
    <w:rsid w:val="00DC5D34"/>
    <w:rsid w:val="00DC6B4E"/>
    <w:rsid w:val="00DC7E8C"/>
    <w:rsid w:val="00DD0113"/>
    <w:rsid w:val="00DE061E"/>
    <w:rsid w:val="00DE4360"/>
    <w:rsid w:val="00DE4DA5"/>
    <w:rsid w:val="00DE5DEB"/>
    <w:rsid w:val="00DE61C6"/>
    <w:rsid w:val="00DE7DC9"/>
    <w:rsid w:val="00DF07A6"/>
    <w:rsid w:val="00DF1778"/>
    <w:rsid w:val="00DF2FDF"/>
    <w:rsid w:val="00DF4E9E"/>
    <w:rsid w:val="00DF51C5"/>
    <w:rsid w:val="00DF652A"/>
    <w:rsid w:val="00DF7650"/>
    <w:rsid w:val="00DF7DAE"/>
    <w:rsid w:val="00E03811"/>
    <w:rsid w:val="00E03A37"/>
    <w:rsid w:val="00E050DC"/>
    <w:rsid w:val="00E10816"/>
    <w:rsid w:val="00E11562"/>
    <w:rsid w:val="00E11D2C"/>
    <w:rsid w:val="00E11D62"/>
    <w:rsid w:val="00E125AB"/>
    <w:rsid w:val="00E135DC"/>
    <w:rsid w:val="00E13CEC"/>
    <w:rsid w:val="00E17432"/>
    <w:rsid w:val="00E232E6"/>
    <w:rsid w:val="00E23B22"/>
    <w:rsid w:val="00E260F4"/>
    <w:rsid w:val="00E342E7"/>
    <w:rsid w:val="00E35319"/>
    <w:rsid w:val="00E35C79"/>
    <w:rsid w:val="00E35F84"/>
    <w:rsid w:val="00E37761"/>
    <w:rsid w:val="00E405C9"/>
    <w:rsid w:val="00E420B6"/>
    <w:rsid w:val="00E42B7E"/>
    <w:rsid w:val="00E43678"/>
    <w:rsid w:val="00E448F9"/>
    <w:rsid w:val="00E45EEE"/>
    <w:rsid w:val="00E46704"/>
    <w:rsid w:val="00E46773"/>
    <w:rsid w:val="00E4680E"/>
    <w:rsid w:val="00E46B4B"/>
    <w:rsid w:val="00E4799C"/>
    <w:rsid w:val="00E526D0"/>
    <w:rsid w:val="00E52F36"/>
    <w:rsid w:val="00E55F2E"/>
    <w:rsid w:val="00E62BFA"/>
    <w:rsid w:val="00E65105"/>
    <w:rsid w:val="00E67091"/>
    <w:rsid w:val="00E6771C"/>
    <w:rsid w:val="00E70362"/>
    <w:rsid w:val="00E74BBC"/>
    <w:rsid w:val="00E779D7"/>
    <w:rsid w:val="00E802D0"/>
    <w:rsid w:val="00E80434"/>
    <w:rsid w:val="00E80956"/>
    <w:rsid w:val="00E858AE"/>
    <w:rsid w:val="00E91FEB"/>
    <w:rsid w:val="00E94F07"/>
    <w:rsid w:val="00EA0A53"/>
    <w:rsid w:val="00EA1243"/>
    <w:rsid w:val="00EA498C"/>
    <w:rsid w:val="00EA4EBB"/>
    <w:rsid w:val="00EA54F8"/>
    <w:rsid w:val="00EA687A"/>
    <w:rsid w:val="00EA70E3"/>
    <w:rsid w:val="00EB04EF"/>
    <w:rsid w:val="00EB115A"/>
    <w:rsid w:val="00EB3177"/>
    <w:rsid w:val="00EB5767"/>
    <w:rsid w:val="00EB71D1"/>
    <w:rsid w:val="00EC050D"/>
    <w:rsid w:val="00EC14ED"/>
    <w:rsid w:val="00EC3CD8"/>
    <w:rsid w:val="00EC4EF4"/>
    <w:rsid w:val="00ED0075"/>
    <w:rsid w:val="00ED44CD"/>
    <w:rsid w:val="00EE0D32"/>
    <w:rsid w:val="00EE4832"/>
    <w:rsid w:val="00EE4F6F"/>
    <w:rsid w:val="00EE5948"/>
    <w:rsid w:val="00EE5D9F"/>
    <w:rsid w:val="00EF0EFE"/>
    <w:rsid w:val="00EF1DF2"/>
    <w:rsid w:val="00EF3088"/>
    <w:rsid w:val="00EF51DA"/>
    <w:rsid w:val="00EF65B8"/>
    <w:rsid w:val="00EF6B9B"/>
    <w:rsid w:val="00EF7786"/>
    <w:rsid w:val="00F005CF"/>
    <w:rsid w:val="00F00E82"/>
    <w:rsid w:val="00F0317C"/>
    <w:rsid w:val="00F04CCA"/>
    <w:rsid w:val="00F06392"/>
    <w:rsid w:val="00F06DCE"/>
    <w:rsid w:val="00F108B5"/>
    <w:rsid w:val="00F13155"/>
    <w:rsid w:val="00F14932"/>
    <w:rsid w:val="00F15C1C"/>
    <w:rsid w:val="00F226D1"/>
    <w:rsid w:val="00F229EA"/>
    <w:rsid w:val="00F2367C"/>
    <w:rsid w:val="00F27E0D"/>
    <w:rsid w:val="00F30BD9"/>
    <w:rsid w:val="00F316EC"/>
    <w:rsid w:val="00F33F36"/>
    <w:rsid w:val="00F3437F"/>
    <w:rsid w:val="00F36A86"/>
    <w:rsid w:val="00F373DC"/>
    <w:rsid w:val="00F37428"/>
    <w:rsid w:val="00F40AB8"/>
    <w:rsid w:val="00F40AEF"/>
    <w:rsid w:val="00F42048"/>
    <w:rsid w:val="00F47D16"/>
    <w:rsid w:val="00F5031D"/>
    <w:rsid w:val="00F5041C"/>
    <w:rsid w:val="00F54845"/>
    <w:rsid w:val="00F54B69"/>
    <w:rsid w:val="00F565F4"/>
    <w:rsid w:val="00F60BA0"/>
    <w:rsid w:val="00F6180C"/>
    <w:rsid w:val="00F61F27"/>
    <w:rsid w:val="00F64F54"/>
    <w:rsid w:val="00F670EB"/>
    <w:rsid w:val="00F715F8"/>
    <w:rsid w:val="00F71994"/>
    <w:rsid w:val="00F71C0E"/>
    <w:rsid w:val="00F77399"/>
    <w:rsid w:val="00F8473E"/>
    <w:rsid w:val="00F8533D"/>
    <w:rsid w:val="00F8651E"/>
    <w:rsid w:val="00F86894"/>
    <w:rsid w:val="00F87FC5"/>
    <w:rsid w:val="00F93B56"/>
    <w:rsid w:val="00F93DC4"/>
    <w:rsid w:val="00F94171"/>
    <w:rsid w:val="00F945DE"/>
    <w:rsid w:val="00F95F76"/>
    <w:rsid w:val="00F976C5"/>
    <w:rsid w:val="00F97EDC"/>
    <w:rsid w:val="00FA1E0B"/>
    <w:rsid w:val="00FA2C0C"/>
    <w:rsid w:val="00FA35BB"/>
    <w:rsid w:val="00FA627A"/>
    <w:rsid w:val="00FA66DE"/>
    <w:rsid w:val="00FA71C9"/>
    <w:rsid w:val="00FB078D"/>
    <w:rsid w:val="00FB1057"/>
    <w:rsid w:val="00FB1EEF"/>
    <w:rsid w:val="00FB2D9A"/>
    <w:rsid w:val="00FB395E"/>
    <w:rsid w:val="00FB48B2"/>
    <w:rsid w:val="00FC2C77"/>
    <w:rsid w:val="00FC3B3C"/>
    <w:rsid w:val="00FC4CDE"/>
    <w:rsid w:val="00FC5865"/>
    <w:rsid w:val="00FC5BCA"/>
    <w:rsid w:val="00FD2B09"/>
    <w:rsid w:val="00FD455D"/>
    <w:rsid w:val="00FD49CD"/>
    <w:rsid w:val="00FD520F"/>
    <w:rsid w:val="00FD6294"/>
    <w:rsid w:val="00FD6E80"/>
    <w:rsid w:val="00FD7304"/>
    <w:rsid w:val="00FD7A0A"/>
    <w:rsid w:val="00FD7CE1"/>
    <w:rsid w:val="00FE01BB"/>
    <w:rsid w:val="00FE216D"/>
    <w:rsid w:val="00FE39D4"/>
    <w:rsid w:val="00FE4AEF"/>
    <w:rsid w:val="00FE6011"/>
    <w:rsid w:val="00FE7AE9"/>
    <w:rsid w:val="00FE7D3E"/>
    <w:rsid w:val="00FE7FD6"/>
    <w:rsid w:val="00FF04F9"/>
    <w:rsid w:val="00FF0EE9"/>
    <w:rsid w:val="00FF1F1F"/>
    <w:rsid w:val="00FF5384"/>
    <w:rsid w:val="00FF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9E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2289E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365F91"/>
      <w:sz w:val="28"/>
      <w:szCs w:val="28"/>
    </w:rPr>
  </w:style>
  <w:style w:type="paragraph" w:styleId="2">
    <w:name w:val="heading 2"/>
    <w:aliases w:val="Заголовок 2 стандарта"/>
    <w:basedOn w:val="11"/>
    <w:next w:val="a"/>
    <w:link w:val="20"/>
    <w:unhideWhenUsed/>
    <w:qFormat/>
    <w:rsid w:val="00C2289E"/>
    <w:pPr>
      <w:outlineLvl w:val="1"/>
    </w:pPr>
    <w:rPr>
      <w:b/>
      <w:i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2289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стандарта Знак"/>
    <w:basedOn w:val="a0"/>
    <w:link w:val="2"/>
    <w:rsid w:val="00C2289E"/>
    <w:rPr>
      <w:rFonts w:ascii="Times New Roman" w:eastAsia="Times New Roman" w:hAnsi="Times New Roman" w:cs="Times New Roman"/>
      <w:b/>
      <w:iCs/>
      <w:kern w:val="3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C228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endnote reference"/>
    <w:rsid w:val="00C2289E"/>
    <w:rPr>
      <w:vertAlign w:val="superscript"/>
    </w:rPr>
  </w:style>
  <w:style w:type="paragraph" w:styleId="a4">
    <w:name w:val="Title"/>
    <w:basedOn w:val="a"/>
    <w:next w:val="a"/>
    <w:link w:val="12"/>
    <w:qFormat/>
    <w:rsid w:val="00C2289E"/>
    <w:pPr>
      <w:spacing w:line="240" w:lineRule="auto"/>
    </w:pPr>
    <w:rPr>
      <w:rFonts w:ascii="Cambria" w:hAnsi="Cambria"/>
      <w:spacing w:val="5"/>
      <w:sz w:val="52"/>
      <w:szCs w:val="20"/>
    </w:rPr>
  </w:style>
  <w:style w:type="character" w:customStyle="1" w:styleId="a5">
    <w:name w:val="Название Знак"/>
    <w:basedOn w:val="a0"/>
    <w:uiPriority w:val="10"/>
    <w:rsid w:val="00C2289E"/>
    <w:rPr>
      <w:rFonts w:ascii="Cambria" w:eastAsia="ＭＳ ゴシック" w:hAnsi="Cambria" w:cs="Times New Roman"/>
      <w:color w:val="17365D"/>
      <w:spacing w:val="5"/>
      <w:kern w:val="28"/>
      <w:sz w:val="52"/>
      <w:szCs w:val="52"/>
      <w:lang w:eastAsia="ar-SA"/>
    </w:rPr>
  </w:style>
  <w:style w:type="character" w:customStyle="1" w:styleId="12">
    <w:name w:val="Название Знак1"/>
    <w:link w:val="a4"/>
    <w:locked/>
    <w:rsid w:val="00C2289E"/>
    <w:rPr>
      <w:rFonts w:ascii="Cambria" w:eastAsia="Calibri" w:hAnsi="Cambria" w:cs="Times New Roman"/>
      <w:spacing w:val="5"/>
      <w:sz w:val="52"/>
      <w:szCs w:val="20"/>
      <w:lang w:eastAsia="ar-SA"/>
    </w:rPr>
  </w:style>
  <w:style w:type="paragraph" w:customStyle="1" w:styleId="13">
    <w:name w:val="Абзац списка1"/>
    <w:basedOn w:val="a"/>
    <w:rsid w:val="00C2289E"/>
    <w:pPr>
      <w:ind w:left="720"/>
    </w:pPr>
  </w:style>
  <w:style w:type="paragraph" w:styleId="a6">
    <w:name w:val="footnote text"/>
    <w:basedOn w:val="a"/>
    <w:link w:val="14"/>
    <w:rsid w:val="00C2289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uiPriority w:val="99"/>
    <w:semiHidden/>
    <w:rsid w:val="00C2289E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4">
    <w:name w:val="Текст сноски Знак1"/>
    <w:link w:val="a6"/>
    <w:locked/>
    <w:rsid w:val="00C2289E"/>
    <w:rPr>
      <w:rFonts w:ascii="Calibri" w:eastAsia="Calibri" w:hAnsi="Calibri" w:cs="Times New Roman"/>
      <w:sz w:val="20"/>
      <w:szCs w:val="20"/>
      <w:lang w:eastAsia="ar-SA"/>
    </w:rPr>
  </w:style>
  <w:style w:type="paragraph" w:styleId="a8">
    <w:name w:val="endnote text"/>
    <w:aliases w:val="Знак4"/>
    <w:basedOn w:val="a"/>
    <w:link w:val="15"/>
    <w:rsid w:val="00C2289E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uiPriority w:val="99"/>
    <w:semiHidden/>
    <w:rsid w:val="00C2289E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5">
    <w:name w:val="Текст концевой сноски Знак1"/>
    <w:aliases w:val="Знак4 Знак"/>
    <w:link w:val="a8"/>
    <w:locked/>
    <w:rsid w:val="00C2289E"/>
    <w:rPr>
      <w:rFonts w:ascii="Calibri" w:eastAsia="Calibri" w:hAnsi="Calibri" w:cs="Times New Roman"/>
      <w:sz w:val="20"/>
      <w:szCs w:val="20"/>
      <w:lang w:eastAsia="ar-SA"/>
    </w:rPr>
  </w:style>
  <w:style w:type="paragraph" w:styleId="aa">
    <w:name w:val="footer"/>
    <w:basedOn w:val="a"/>
    <w:link w:val="16"/>
    <w:rsid w:val="00C2289E"/>
    <w:rPr>
      <w:sz w:val="20"/>
      <w:szCs w:val="20"/>
    </w:rPr>
  </w:style>
  <w:style w:type="character" w:customStyle="1" w:styleId="ab">
    <w:name w:val="Нижний колонтитул Знак"/>
    <w:basedOn w:val="a0"/>
    <w:uiPriority w:val="99"/>
    <w:semiHidden/>
    <w:rsid w:val="00C2289E"/>
    <w:rPr>
      <w:rFonts w:ascii="Calibri" w:eastAsia="Calibri" w:hAnsi="Calibri" w:cs="Times New Roman"/>
      <w:lang w:eastAsia="ar-SA"/>
    </w:rPr>
  </w:style>
  <w:style w:type="character" w:customStyle="1" w:styleId="16">
    <w:name w:val="Нижний колонтитул Знак1"/>
    <w:link w:val="aa"/>
    <w:locked/>
    <w:rsid w:val="00C2289E"/>
    <w:rPr>
      <w:rFonts w:ascii="Calibri" w:eastAsia="Calibri" w:hAnsi="Calibri" w:cs="Times New Roman"/>
      <w:sz w:val="20"/>
      <w:szCs w:val="20"/>
      <w:lang w:eastAsia="ar-SA"/>
    </w:rPr>
  </w:style>
  <w:style w:type="paragraph" w:styleId="ac">
    <w:name w:val="header"/>
    <w:basedOn w:val="a"/>
    <w:link w:val="17"/>
    <w:rsid w:val="00C2289E"/>
    <w:rPr>
      <w:sz w:val="20"/>
      <w:szCs w:val="20"/>
    </w:rPr>
  </w:style>
  <w:style w:type="character" w:customStyle="1" w:styleId="ad">
    <w:name w:val="Верхний колонтитул Знак"/>
    <w:basedOn w:val="a0"/>
    <w:uiPriority w:val="99"/>
    <w:semiHidden/>
    <w:rsid w:val="00C2289E"/>
    <w:rPr>
      <w:rFonts w:ascii="Calibri" w:eastAsia="Calibri" w:hAnsi="Calibri" w:cs="Times New Roman"/>
      <w:lang w:eastAsia="ar-SA"/>
    </w:rPr>
  </w:style>
  <w:style w:type="character" w:customStyle="1" w:styleId="17">
    <w:name w:val="Верхний колонтитул Знак1"/>
    <w:link w:val="ac"/>
    <w:locked/>
    <w:rsid w:val="00C2289E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11">
    <w:name w:val="Заголовок 1 стандарта"/>
    <w:basedOn w:val="1"/>
    <w:link w:val="18"/>
    <w:qFormat/>
    <w:rsid w:val="00C2289E"/>
    <w:pPr>
      <w:keepLines w:val="0"/>
      <w:spacing w:before="240" w:after="60"/>
    </w:pPr>
    <w:rPr>
      <w:rFonts w:ascii="Times New Roman" w:eastAsia="Times New Roman" w:hAnsi="Times New Roman"/>
      <w:b w:val="0"/>
      <w:bCs w:val="0"/>
      <w:color w:val="auto"/>
      <w:kern w:val="32"/>
    </w:rPr>
  </w:style>
  <w:style w:type="paragraph" w:styleId="19">
    <w:name w:val="toc 1"/>
    <w:basedOn w:val="a"/>
    <w:next w:val="a"/>
    <w:autoRedefine/>
    <w:uiPriority w:val="39"/>
    <w:rsid w:val="00084267"/>
    <w:pPr>
      <w:tabs>
        <w:tab w:val="right" w:pos="10195"/>
      </w:tabs>
      <w:spacing w:after="0" w:line="240" w:lineRule="auto"/>
      <w:ind w:left="284" w:hanging="284"/>
    </w:pPr>
  </w:style>
  <w:style w:type="character" w:customStyle="1" w:styleId="18">
    <w:name w:val="Заголовок 1 стандарта Знак"/>
    <w:link w:val="11"/>
    <w:rsid w:val="00C2289E"/>
    <w:rPr>
      <w:rFonts w:ascii="Times New Roman" w:eastAsia="Times New Roman" w:hAnsi="Times New Roman" w:cs="Times New Roman"/>
      <w:kern w:val="32"/>
      <w:sz w:val="28"/>
      <w:szCs w:val="28"/>
      <w:lang w:eastAsia="ar-SA"/>
    </w:rPr>
  </w:style>
  <w:style w:type="paragraph" w:styleId="21">
    <w:name w:val="toc 2"/>
    <w:basedOn w:val="a"/>
    <w:next w:val="a"/>
    <w:autoRedefine/>
    <w:uiPriority w:val="39"/>
    <w:rsid w:val="00C2289E"/>
    <w:pPr>
      <w:ind w:left="220"/>
    </w:pPr>
  </w:style>
  <w:style w:type="paragraph" w:customStyle="1" w:styleId="ConsPlusNormal">
    <w:name w:val="ConsPlusNormal"/>
    <w:rsid w:val="00C2289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C2289E"/>
    <w:rPr>
      <w:rFonts w:ascii="Cambria" w:eastAsia="ＭＳ ゴシック" w:hAnsi="Cambria" w:cs="Times New Roman"/>
      <w:b/>
      <w:bCs/>
      <w:color w:val="365F91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58118B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8118B"/>
    <w:rPr>
      <w:rFonts w:ascii="Lucida Grande CY" w:eastAsia="Calibri" w:hAnsi="Lucida Grande CY" w:cs="Lucida Grande CY"/>
      <w:sz w:val="18"/>
      <w:szCs w:val="18"/>
      <w:lang w:eastAsia="ar-SA"/>
    </w:rPr>
  </w:style>
  <w:style w:type="character" w:styleId="af0">
    <w:name w:val="annotation reference"/>
    <w:uiPriority w:val="99"/>
    <w:rsid w:val="00067686"/>
    <w:rPr>
      <w:sz w:val="16"/>
      <w:szCs w:val="16"/>
    </w:rPr>
  </w:style>
  <w:style w:type="paragraph" w:styleId="af1">
    <w:name w:val="Normal (Web)"/>
    <w:basedOn w:val="a"/>
    <w:uiPriority w:val="99"/>
    <w:unhideWhenUsed/>
    <w:rsid w:val="00226680"/>
    <w:pPr>
      <w:suppressAutoHyphens w:val="0"/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CB40BE"/>
    <w:rPr>
      <w:sz w:val="22"/>
      <w:szCs w:val="22"/>
      <w:lang w:eastAsia="ar-SA"/>
    </w:rPr>
  </w:style>
  <w:style w:type="character" w:styleId="af3">
    <w:name w:val="Strong"/>
    <w:basedOn w:val="a0"/>
    <w:uiPriority w:val="22"/>
    <w:qFormat/>
    <w:rsid w:val="00AE33D8"/>
    <w:rPr>
      <w:b/>
      <w:bCs/>
    </w:rPr>
  </w:style>
  <w:style w:type="paragraph" w:styleId="af4">
    <w:name w:val="Document Map"/>
    <w:basedOn w:val="a"/>
    <w:link w:val="af5"/>
    <w:uiPriority w:val="99"/>
    <w:semiHidden/>
    <w:unhideWhenUsed/>
    <w:rsid w:val="00B7607B"/>
    <w:pPr>
      <w:spacing w:after="0" w:line="240" w:lineRule="auto"/>
    </w:pPr>
    <w:rPr>
      <w:rFonts w:ascii="Lucida Grande CY" w:hAnsi="Lucida Grande CY" w:cs="Lucida Grande CY"/>
      <w:sz w:val="24"/>
      <w:szCs w:val="24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B7607B"/>
    <w:rPr>
      <w:rFonts w:ascii="Lucida Grande CY" w:eastAsia="Calibri" w:hAnsi="Lucida Grande CY" w:cs="Lucida Grande CY"/>
      <w:sz w:val="24"/>
      <w:szCs w:val="24"/>
      <w:lang w:eastAsia="ar-SA"/>
    </w:rPr>
  </w:style>
  <w:style w:type="paragraph" w:styleId="af6">
    <w:name w:val="List Paragraph"/>
    <w:basedOn w:val="a"/>
    <w:uiPriority w:val="99"/>
    <w:qFormat/>
    <w:rsid w:val="00BF2637"/>
    <w:pPr>
      <w:ind w:left="720"/>
      <w:contextualSpacing/>
    </w:pPr>
  </w:style>
  <w:style w:type="table" w:styleId="af7">
    <w:name w:val="Table Grid"/>
    <w:basedOn w:val="a1"/>
    <w:uiPriority w:val="59"/>
    <w:rsid w:val="00EA70E3"/>
    <w:rPr>
      <w:rFonts w:eastAsia="ＭＳ 明朝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annotation text"/>
    <w:basedOn w:val="a"/>
    <w:link w:val="af9"/>
    <w:uiPriority w:val="99"/>
    <w:unhideWhenUsed/>
    <w:rsid w:val="00EA70E3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EA70E3"/>
    <w:rPr>
      <w:rFonts w:ascii="Calibri" w:eastAsia="Calibri" w:hAnsi="Calibri" w:cs="Times New Roman"/>
      <w:sz w:val="20"/>
      <w:szCs w:val="20"/>
      <w:lang w:eastAsia="ar-SA"/>
    </w:rPr>
  </w:style>
  <w:style w:type="character" w:styleId="afa">
    <w:name w:val="Hyperlink"/>
    <w:uiPriority w:val="99"/>
    <w:semiHidden/>
    <w:unhideWhenUsed/>
    <w:rsid w:val="002168E0"/>
    <w:rPr>
      <w:color w:val="0000FF"/>
      <w:u w:val="single"/>
    </w:rPr>
  </w:style>
  <w:style w:type="paragraph" w:styleId="afb">
    <w:name w:val="annotation subject"/>
    <w:basedOn w:val="af8"/>
    <w:next w:val="af8"/>
    <w:link w:val="afc"/>
    <w:uiPriority w:val="99"/>
    <w:semiHidden/>
    <w:unhideWhenUsed/>
    <w:rsid w:val="00AB4B7B"/>
    <w:rPr>
      <w:b/>
      <w:bCs/>
    </w:rPr>
  </w:style>
  <w:style w:type="character" w:customStyle="1" w:styleId="afc">
    <w:name w:val="Тема примечания Знак"/>
    <w:basedOn w:val="af9"/>
    <w:link w:val="afb"/>
    <w:uiPriority w:val="99"/>
    <w:semiHidden/>
    <w:rsid w:val="00AB4B7B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customStyle="1" w:styleId="Style1">
    <w:name w:val="Style1"/>
    <w:qFormat/>
    <w:rsid w:val="00084267"/>
    <w:pPr>
      <w:ind w:left="5812"/>
      <w:jc w:val="center"/>
    </w:pPr>
    <w:rPr>
      <w:rFonts w:ascii="Times New Roman" w:eastAsia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084267"/>
    <w:pPr>
      <w:suppressAutoHyphens/>
      <w:spacing w:after="240"/>
      <w:ind w:right="-1"/>
      <w:jc w:val="center"/>
    </w:pPr>
    <w:rPr>
      <w:rFonts w:ascii="Times New Roman" w:eastAsia="Times New Roman" w:hAnsi="Times New Roman"/>
      <w:spacing w:val="5"/>
      <w:sz w:val="52"/>
    </w:rPr>
  </w:style>
  <w:style w:type="character" w:customStyle="1" w:styleId="site-description1">
    <w:name w:val="site-description1"/>
    <w:basedOn w:val="a0"/>
    <w:rsid w:val="007E7950"/>
    <w:rPr>
      <w:b w:val="0"/>
      <w:bCs w:val="0"/>
      <w:sz w:val="30"/>
      <w:szCs w:val="30"/>
    </w:rPr>
  </w:style>
  <w:style w:type="character" w:styleId="afd">
    <w:name w:val="footnote reference"/>
    <w:basedOn w:val="a0"/>
    <w:uiPriority w:val="99"/>
    <w:semiHidden/>
    <w:unhideWhenUsed/>
    <w:rsid w:val="00B74143"/>
    <w:rPr>
      <w:vertAlign w:val="superscript"/>
    </w:rPr>
  </w:style>
  <w:style w:type="paragraph" w:customStyle="1" w:styleId="s16">
    <w:name w:val="s_16"/>
    <w:basedOn w:val="a"/>
    <w:rsid w:val="00033A5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0">
    <w:name w:val="Font Style70"/>
    <w:basedOn w:val="a0"/>
    <w:rsid w:val="003E46A1"/>
    <w:rPr>
      <w:rFonts w:ascii="Franklin Gothic Medium Cond" w:hAnsi="Franklin Gothic Medium Cond" w:cs="Franklin Gothic Medium Cond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9E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2289E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365F91"/>
      <w:sz w:val="28"/>
      <w:szCs w:val="28"/>
    </w:rPr>
  </w:style>
  <w:style w:type="paragraph" w:styleId="2">
    <w:name w:val="heading 2"/>
    <w:aliases w:val="Заголовок 2 стандарта"/>
    <w:basedOn w:val="11"/>
    <w:next w:val="a"/>
    <w:link w:val="20"/>
    <w:unhideWhenUsed/>
    <w:qFormat/>
    <w:rsid w:val="00C2289E"/>
    <w:pPr>
      <w:outlineLvl w:val="1"/>
    </w:pPr>
    <w:rPr>
      <w:b/>
      <w:i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2289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стандарта Знак"/>
    <w:basedOn w:val="a0"/>
    <w:link w:val="2"/>
    <w:rsid w:val="00C2289E"/>
    <w:rPr>
      <w:rFonts w:ascii="Times New Roman" w:eastAsia="Times New Roman" w:hAnsi="Times New Roman" w:cs="Times New Roman"/>
      <w:b/>
      <w:iCs/>
      <w:kern w:val="3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C228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endnote reference"/>
    <w:rsid w:val="00C2289E"/>
    <w:rPr>
      <w:vertAlign w:val="superscript"/>
    </w:rPr>
  </w:style>
  <w:style w:type="paragraph" w:styleId="a4">
    <w:name w:val="Title"/>
    <w:basedOn w:val="a"/>
    <w:next w:val="a"/>
    <w:link w:val="12"/>
    <w:qFormat/>
    <w:rsid w:val="00C2289E"/>
    <w:pPr>
      <w:spacing w:line="240" w:lineRule="auto"/>
    </w:pPr>
    <w:rPr>
      <w:rFonts w:ascii="Cambria" w:hAnsi="Cambria"/>
      <w:spacing w:val="5"/>
      <w:sz w:val="52"/>
      <w:szCs w:val="20"/>
      <w:lang w:val="x-none"/>
    </w:rPr>
  </w:style>
  <w:style w:type="character" w:customStyle="1" w:styleId="a5">
    <w:name w:val="Название Знак"/>
    <w:basedOn w:val="a0"/>
    <w:uiPriority w:val="10"/>
    <w:rsid w:val="00C2289E"/>
    <w:rPr>
      <w:rFonts w:ascii="Cambria" w:eastAsia="ＭＳ ゴシック" w:hAnsi="Cambria" w:cs="Times New Roman"/>
      <w:color w:val="17365D"/>
      <w:spacing w:val="5"/>
      <w:kern w:val="28"/>
      <w:sz w:val="52"/>
      <w:szCs w:val="52"/>
      <w:lang w:eastAsia="ar-SA"/>
    </w:rPr>
  </w:style>
  <w:style w:type="character" w:customStyle="1" w:styleId="12">
    <w:name w:val="Название Знак1"/>
    <w:link w:val="a4"/>
    <w:locked/>
    <w:rsid w:val="00C2289E"/>
    <w:rPr>
      <w:rFonts w:ascii="Cambria" w:eastAsia="Calibri" w:hAnsi="Cambria" w:cs="Times New Roman"/>
      <w:spacing w:val="5"/>
      <w:sz w:val="52"/>
      <w:szCs w:val="20"/>
      <w:lang w:eastAsia="ar-SA"/>
    </w:rPr>
  </w:style>
  <w:style w:type="paragraph" w:customStyle="1" w:styleId="13">
    <w:name w:val="Абзац списка1"/>
    <w:basedOn w:val="a"/>
    <w:rsid w:val="00C2289E"/>
    <w:pPr>
      <w:ind w:left="720"/>
    </w:pPr>
  </w:style>
  <w:style w:type="paragraph" w:styleId="a6">
    <w:name w:val="footnote text"/>
    <w:basedOn w:val="a"/>
    <w:link w:val="14"/>
    <w:rsid w:val="00C2289E"/>
    <w:pPr>
      <w:spacing w:after="0" w:line="240" w:lineRule="auto"/>
    </w:pPr>
    <w:rPr>
      <w:sz w:val="20"/>
      <w:szCs w:val="20"/>
      <w:lang w:val="x-none"/>
    </w:rPr>
  </w:style>
  <w:style w:type="character" w:customStyle="1" w:styleId="a7">
    <w:name w:val="Текст сноски Знак"/>
    <w:basedOn w:val="a0"/>
    <w:uiPriority w:val="99"/>
    <w:semiHidden/>
    <w:rsid w:val="00C2289E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4">
    <w:name w:val="Текст сноски Знак1"/>
    <w:link w:val="a6"/>
    <w:locked/>
    <w:rsid w:val="00C2289E"/>
    <w:rPr>
      <w:rFonts w:ascii="Calibri" w:eastAsia="Calibri" w:hAnsi="Calibri" w:cs="Times New Roman"/>
      <w:sz w:val="20"/>
      <w:szCs w:val="20"/>
      <w:lang w:eastAsia="ar-SA"/>
    </w:rPr>
  </w:style>
  <w:style w:type="paragraph" w:styleId="a8">
    <w:name w:val="endnote text"/>
    <w:aliases w:val="Знак4"/>
    <w:basedOn w:val="a"/>
    <w:link w:val="15"/>
    <w:rsid w:val="00C2289E"/>
    <w:pPr>
      <w:spacing w:after="0" w:line="240" w:lineRule="auto"/>
    </w:pPr>
    <w:rPr>
      <w:sz w:val="20"/>
      <w:szCs w:val="20"/>
      <w:lang w:val="x-none"/>
    </w:rPr>
  </w:style>
  <w:style w:type="character" w:customStyle="1" w:styleId="a9">
    <w:name w:val="Текст концевой сноски Знак"/>
    <w:basedOn w:val="a0"/>
    <w:uiPriority w:val="99"/>
    <w:semiHidden/>
    <w:rsid w:val="00C2289E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5">
    <w:name w:val="Текст концевой сноски Знак1"/>
    <w:aliases w:val="Знак4 Знак"/>
    <w:link w:val="a8"/>
    <w:locked/>
    <w:rsid w:val="00C2289E"/>
    <w:rPr>
      <w:rFonts w:ascii="Calibri" w:eastAsia="Calibri" w:hAnsi="Calibri" w:cs="Times New Roman"/>
      <w:sz w:val="20"/>
      <w:szCs w:val="20"/>
      <w:lang w:eastAsia="ar-SA"/>
    </w:rPr>
  </w:style>
  <w:style w:type="paragraph" w:styleId="aa">
    <w:name w:val="footer"/>
    <w:basedOn w:val="a"/>
    <w:link w:val="16"/>
    <w:rsid w:val="00C2289E"/>
    <w:rPr>
      <w:sz w:val="20"/>
      <w:szCs w:val="20"/>
      <w:lang w:val="x-none"/>
    </w:rPr>
  </w:style>
  <w:style w:type="character" w:customStyle="1" w:styleId="ab">
    <w:name w:val="Нижний колонтитул Знак"/>
    <w:basedOn w:val="a0"/>
    <w:uiPriority w:val="99"/>
    <w:semiHidden/>
    <w:rsid w:val="00C2289E"/>
    <w:rPr>
      <w:rFonts w:ascii="Calibri" w:eastAsia="Calibri" w:hAnsi="Calibri" w:cs="Times New Roman"/>
      <w:lang w:eastAsia="ar-SA"/>
    </w:rPr>
  </w:style>
  <w:style w:type="character" w:customStyle="1" w:styleId="16">
    <w:name w:val="Нижний колонтитул Знак1"/>
    <w:link w:val="aa"/>
    <w:locked/>
    <w:rsid w:val="00C2289E"/>
    <w:rPr>
      <w:rFonts w:ascii="Calibri" w:eastAsia="Calibri" w:hAnsi="Calibri" w:cs="Times New Roman"/>
      <w:sz w:val="20"/>
      <w:szCs w:val="20"/>
      <w:lang w:eastAsia="ar-SA"/>
    </w:rPr>
  </w:style>
  <w:style w:type="paragraph" w:styleId="ac">
    <w:name w:val="header"/>
    <w:basedOn w:val="a"/>
    <w:link w:val="17"/>
    <w:rsid w:val="00C2289E"/>
    <w:rPr>
      <w:sz w:val="20"/>
      <w:szCs w:val="20"/>
      <w:lang w:val="x-none"/>
    </w:rPr>
  </w:style>
  <w:style w:type="character" w:customStyle="1" w:styleId="ad">
    <w:name w:val="Верхний колонтитул Знак"/>
    <w:basedOn w:val="a0"/>
    <w:uiPriority w:val="99"/>
    <w:semiHidden/>
    <w:rsid w:val="00C2289E"/>
    <w:rPr>
      <w:rFonts w:ascii="Calibri" w:eastAsia="Calibri" w:hAnsi="Calibri" w:cs="Times New Roman"/>
      <w:lang w:eastAsia="ar-SA"/>
    </w:rPr>
  </w:style>
  <w:style w:type="character" w:customStyle="1" w:styleId="17">
    <w:name w:val="Верхний колонтитул Знак1"/>
    <w:link w:val="ac"/>
    <w:locked/>
    <w:rsid w:val="00C2289E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11">
    <w:name w:val="Заголовок 1 стандарта"/>
    <w:basedOn w:val="1"/>
    <w:link w:val="18"/>
    <w:qFormat/>
    <w:rsid w:val="00C2289E"/>
    <w:pPr>
      <w:keepLines w:val="0"/>
      <w:spacing w:before="240" w:after="60"/>
    </w:pPr>
    <w:rPr>
      <w:rFonts w:ascii="Times New Roman" w:eastAsia="Times New Roman" w:hAnsi="Times New Roman"/>
      <w:b w:val="0"/>
      <w:bCs w:val="0"/>
      <w:color w:val="auto"/>
      <w:kern w:val="32"/>
      <w:lang w:val="x-none"/>
    </w:rPr>
  </w:style>
  <w:style w:type="paragraph" w:styleId="19">
    <w:name w:val="toc 1"/>
    <w:basedOn w:val="a"/>
    <w:next w:val="a"/>
    <w:autoRedefine/>
    <w:uiPriority w:val="39"/>
    <w:rsid w:val="00084267"/>
    <w:pPr>
      <w:tabs>
        <w:tab w:val="right" w:pos="10195"/>
      </w:tabs>
      <w:spacing w:after="0" w:line="240" w:lineRule="auto"/>
      <w:ind w:left="284" w:hanging="284"/>
    </w:pPr>
  </w:style>
  <w:style w:type="character" w:customStyle="1" w:styleId="18">
    <w:name w:val="Заголовок 1 стандарта Знак"/>
    <w:link w:val="11"/>
    <w:rsid w:val="00C2289E"/>
    <w:rPr>
      <w:rFonts w:ascii="Times New Roman" w:eastAsia="Times New Roman" w:hAnsi="Times New Roman" w:cs="Times New Roman"/>
      <w:kern w:val="32"/>
      <w:sz w:val="28"/>
      <w:szCs w:val="28"/>
      <w:lang w:eastAsia="ar-SA"/>
    </w:rPr>
  </w:style>
  <w:style w:type="paragraph" w:styleId="21">
    <w:name w:val="toc 2"/>
    <w:basedOn w:val="a"/>
    <w:next w:val="a"/>
    <w:autoRedefine/>
    <w:uiPriority w:val="39"/>
    <w:rsid w:val="00C2289E"/>
    <w:pPr>
      <w:ind w:left="220"/>
    </w:pPr>
  </w:style>
  <w:style w:type="paragraph" w:customStyle="1" w:styleId="ConsPlusNormal">
    <w:name w:val="ConsPlusNormal"/>
    <w:rsid w:val="00C2289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C2289E"/>
    <w:rPr>
      <w:rFonts w:ascii="Cambria" w:eastAsia="ＭＳ ゴシック" w:hAnsi="Cambria" w:cs="Times New Roman"/>
      <w:b/>
      <w:bCs/>
      <w:color w:val="365F91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58118B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8118B"/>
    <w:rPr>
      <w:rFonts w:ascii="Lucida Grande CY" w:eastAsia="Calibri" w:hAnsi="Lucida Grande CY" w:cs="Lucida Grande CY"/>
      <w:sz w:val="18"/>
      <w:szCs w:val="18"/>
      <w:lang w:eastAsia="ar-SA"/>
    </w:rPr>
  </w:style>
  <w:style w:type="character" w:styleId="af0">
    <w:name w:val="annotation reference"/>
    <w:uiPriority w:val="99"/>
    <w:rsid w:val="00067686"/>
    <w:rPr>
      <w:sz w:val="16"/>
      <w:szCs w:val="16"/>
    </w:rPr>
  </w:style>
  <w:style w:type="paragraph" w:styleId="af1">
    <w:name w:val="Normal (Web)"/>
    <w:basedOn w:val="a"/>
    <w:uiPriority w:val="99"/>
    <w:unhideWhenUsed/>
    <w:rsid w:val="00226680"/>
    <w:pPr>
      <w:suppressAutoHyphens w:val="0"/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CB40BE"/>
    <w:rPr>
      <w:sz w:val="22"/>
      <w:szCs w:val="22"/>
      <w:lang w:eastAsia="ar-SA"/>
    </w:rPr>
  </w:style>
  <w:style w:type="character" w:styleId="af3">
    <w:name w:val="Strong"/>
    <w:basedOn w:val="a0"/>
    <w:uiPriority w:val="22"/>
    <w:qFormat/>
    <w:rsid w:val="00AE33D8"/>
    <w:rPr>
      <w:b/>
      <w:bCs/>
    </w:rPr>
  </w:style>
  <w:style w:type="paragraph" w:styleId="af4">
    <w:name w:val="Document Map"/>
    <w:basedOn w:val="a"/>
    <w:link w:val="af5"/>
    <w:uiPriority w:val="99"/>
    <w:semiHidden/>
    <w:unhideWhenUsed/>
    <w:rsid w:val="00B7607B"/>
    <w:pPr>
      <w:spacing w:after="0" w:line="240" w:lineRule="auto"/>
    </w:pPr>
    <w:rPr>
      <w:rFonts w:ascii="Lucida Grande CY" w:hAnsi="Lucida Grande CY" w:cs="Lucida Grande CY"/>
      <w:sz w:val="24"/>
      <w:szCs w:val="24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B7607B"/>
    <w:rPr>
      <w:rFonts w:ascii="Lucida Grande CY" w:eastAsia="Calibri" w:hAnsi="Lucida Grande CY" w:cs="Lucida Grande CY"/>
      <w:sz w:val="24"/>
      <w:szCs w:val="24"/>
      <w:lang w:eastAsia="ar-SA"/>
    </w:rPr>
  </w:style>
  <w:style w:type="paragraph" w:styleId="af6">
    <w:name w:val="List Paragraph"/>
    <w:basedOn w:val="a"/>
    <w:uiPriority w:val="99"/>
    <w:qFormat/>
    <w:rsid w:val="00BF2637"/>
    <w:pPr>
      <w:ind w:left="720"/>
      <w:contextualSpacing/>
    </w:pPr>
  </w:style>
  <w:style w:type="table" w:styleId="af7">
    <w:name w:val="Table Grid"/>
    <w:basedOn w:val="a1"/>
    <w:uiPriority w:val="59"/>
    <w:rsid w:val="00EA70E3"/>
    <w:rPr>
      <w:rFonts w:eastAsia="ＭＳ 明朝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annotation text"/>
    <w:basedOn w:val="a"/>
    <w:link w:val="af9"/>
    <w:uiPriority w:val="99"/>
    <w:unhideWhenUsed/>
    <w:rsid w:val="00EA70E3"/>
    <w:pPr>
      <w:spacing w:line="240" w:lineRule="auto"/>
    </w:pPr>
    <w:rPr>
      <w:sz w:val="20"/>
      <w:szCs w:val="20"/>
    </w:rPr>
  </w:style>
  <w:style w:type="character" w:customStyle="1" w:styleId="af9">
    <w:name w:val="Текст комментария Знак"/>
    <w:basedOn w:val="a0"/>
    <w:link w:val="af8"/>
    <w:uiPriority w:val="99"/>
    <w:rsid w:val="00EA70E3"/>
    <w:rPr>
      <w:rFonts w:ascii="Calibri" w:eastAsia="Calibri" w:hAnsi="Calibri" w:cs="Times New Roman"/>
      <w:sz w:val="20"/>
      <w:szCs w:val="20"/>
      <w:lang w:eastAsia="ar-SA"/>
    </w:rPr>
  </w:style>
  <w:style w:type="character" w:styleId="afa">
    <w:name w:val="Hyperlink"/>
    <w:uiPriority w:val="99"/>
    <w:semiHidden/>
    <w:unhideWhenUsed/>
    <w:rsid w:val="002168E0"/>
    <w:rPr>
      <w:color w:val="0000FF"/>
      <w:u w:val="single"/>
    </w:rPr>
  </w:style>
  <w:style w:type="paragraph" w:styleId="afb">
    <w:name w:val="annotation subject"/>
    <w:basedOn w:val="af8"/>
    <w:next w:val="af8"/>
    <w:link w:val="afc"/>
    <w:uiPriority w:val="99"/>
    <w:semiHidden/>
    <w:unhideWhenUsed/>
    <w:rsid w:val="00AB4B7B"/>
    <w:rPr>
      <w:b/>
      <w:bCs/>
    </w:rPr>
  </w:style>
  <w:style w:type="character" w:customStyle="1" w:styleId="afc">
    <w:name w:val="Тема примечания Знак"/>
    <w:basedOn w:val="af9"/>
    <w:link w:val="afb"/>
    <w:uiPriority w:val="99"/>
    <w:semiHidden/>
    <w:rsid w:val="00AB4B7B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customStyle="1" w:styleId="Style1">
    <w:name w:val="Style1"/>
    <w:qFormat/>
    <w:rsid w:val="00084267"/>
    <w:pPr>
      <w:ind w:left="5812"/>
      <w:jc w:val="center"/>
    </w:pPr>
    <w:rPr>
      <w:rFonts w:ascii="Times New Roman" w:eastAsia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084267"/>
    <w:pPr>
      <w:suppressAutoHyphens/>
      <w:spacing w:after="240"/>
      <w:ind w:right="-1"/>
      <w:jc w:val="center"/>
    </w:pPr>
    <w:rPr>
      <w:rFonts w:ascii="Times New Roman" w:eastAsia="Times New Roman" w:hAnsi="Times New Roman"/>
      <w:spacing w:val="5"/>
      <w:sz w:val="52"/>
    </w:rPr>
  </w:style>
  <w:style w:type="character" w:customStyle="1" w:styleId="site-description1">
    <w:name w:val="site-description1"/>
    <w:basedOn w:val="a0"/>
    <w:rsid w:val="007E7950"/>
    <w:rPr>
      <w:b w:val="0"/>
      <w:bCs w:val="0"/>
      <w:sz w:val="30"/>
      <w:szCs w:val="30"/>
    </w:rPr>
  </w:style>
  <w:style w:type="character" w:styleId="afd">
    <w:name w:val="footnote reference"/>
    <w:basedOn w:val="a0"/>
    <w:uiPriority w:val="99"/>
    <w:semiHidden/>
    <w:unhideWhenUsed/>
    <w:rsid w:val="00B74143"/>
    <w:rPr>
      <w:vertAlign w:val="superscript"/>
    </w:rPr>
  </w:style>
  <w:style w:type="paragraph" w:customStyle="1" w:styleId="s16">
    <w:name w:val="s_16"/>
    <w:basedOn w:val="a"/>
    <w:rsid w:val="00033A5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0">
    <w:name w:val="Font Style70"/>
    <w:basedOn w:val="a0"/>
    <w:rsid w:val="003E46A1"/>
    <w:rPr>
      <w:rFonts w:ascii="Franklin Gothic Medium Cond" w:hAnsi="Franklin Gothic Medium Cond" w:cs="Franklin Gothic Medium Cond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1671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4114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9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-zakupki.ru/cody/okved/85.11.1" TargetMode="External"/><Relationship Id="rId13" Type="http://schemas.openxmlformats.org/officeDocument/2006/relationships/hyperlink" Target="consultantplus://offline/ref=276504E7E29D728C4DE558B42EEA07F12A4A15E95D0355D087D5E516E26151D8E2754CBF260D7992h0TAI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6504E7E29D728C4DE558B42EEA07F12A4A15E95D0355D087D5E516E26151D8E2754CBF260D7992h0TA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6504E7E29D728C4DE558B42EEA07F12A4A15E95D0355D087D5E516E26151D8E2754CBF260D7992h0TA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gov-zakupki.ru/cody/okved/85.11.2" TargetMode="External"/><Relationship Id="rId14" Type="http://schemas.openxmlformats.org/officeDocument/2006/relationships/hyperlink" Target="consultantplus://offline/ref=276504E7E29D728C4DE558B42EEA07F12A4A15E95D0355D087D5E516E26151D8E2754CBF260D7992h0TA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F5709-D6C2-4529-A370-E50A92D5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66</Pages>
  <Words>21920</Words>
  <Characters>124945</Characters>
  <Application>Microsoft Office Word</Application>
  <DocSecurity>0</DocSecurity>
  <Lines>1041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mntk</Company>
  <LinksUpToDate>false</LinksUpToDate>
  <CharactersWithSpaces>146572</CharactersWithSpaces>
  <SharedDoc>false</SharedDoc>
  <HLinks>
    <vt:vector size="36" baseType="variant">
      <vt:variant>
        <vt:i4>3145831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consultantplus://offline/ref=276504E7E29D728C4DE558B42EEA07F12A4A15E95D0355D087D5E516E26151D8E2754CBF260D7992h0TAI</vt:lpwstr>
      </vt:variant>
      <vt:variant>
        <vt:lpwstr/>
      </vt:variant>
      <vt:variant>
        <vt:i4>3145831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consultantplus://offline/ref=276504E7E29D728C4DE558B42EEA07F12A4A15E95D0355D087D5E516E26151D8E2754CBF260D7992h0TAI</vt:lpwstr>
      </vt:variant>
      <vt:variant>
        <vt:lpwstr/>
      </vt:variant>
      <vt:variant>
        <vt:i4>3145831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consultantplus://offline/ref=276504E7E29D728C4DE558B42EEA07F12A4A15E95D0355D087D5E516E26151D8E2754CBF260D7992h0TAI</vt:lpwstr>
      </vt:variant>
      <vt:variant>
        <vt:lpwstr/>
      </vt:variant>
      <vt:variant>
        <vt:i4>3145831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consultantplus://offline/ref=276504E7E29D728C4DE558B42EEA07F12A4A15E95D0355D087D5E516E26151D8E2754CBF260D7992h0TAI</vt:lpwstr>
      </vt:variant>
      <vt:variant>
        <vt:lpwstr/>
      </vt:variant>
      <vt:variant>
        <vt:i4>1114133</vt:i4>
      </vt:variant>
      <vt:variant>
        <vt:i4>3</vt:i4>
      </vt:variant>
      <vt:variant>
        <vt:i4>0</vt:i4>
      </vt:variant>
      <vt:variant>
        <vt:i4>5</vt:i4>
      </vt:variant>
      <vt:variant>
        <vt:lpwstr>http://www.gov-zakupki.ru/cody/okved/85.11.2</vt:lpwstr>
      </vt:variant>
      <vt:variant>
        <vt:lpwstr/>
      </vt:variant>
      <vt:variant>
        <vt:i4>1179669</vt:i4>
      </vt:variant>
      <vt:variant>
        <vt:i4>0</vt:i4>
      </vt:variant>
      <vt:variant>
        <vt:i4>0</vt:i4>
      </vt:variant>
      <vt:variant>
        <vt:i4>5</vt:i4>
      </vt:variant>
      <vt:variant>
        <vt:lpwstr>http://www.gov-zakupki.ru/cody/okved/85.11.1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patent</dc:creator>
  <cp:keywords/>
  <cp:lastModifiedBy>HusainovaGA</cp:lastModifiedBy>
  <cp:revision>10</cp:revision>
  <cp:lastPrinted>2017-12-01T13:41:00Z</cp:lastPrinted>
  <dcterms:created xsi:type="dcterms:W3CDTF">2017-12-01T04:34:00Z</dcterms:created>
  <dcterms:modified xsi:type="dcterms:W3CDTF">2017-12-01T15:50:00Z</dcterms:modified>
</cp:coreProperties>
</file>