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C9" w:rsidRPr="000711BE" w:rsidRDefault="000332C9" w:rsidP="00033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Приложение N</w:t>
      </w:r>
      <w:r w:rsidR="00941062" w:rsidRPr="000711BE">
        <w:rPr>
          <w:rFonts w:ascii="Times New Roman" w:hAnsi="Times New Roman" w:cs="Times New Roman"/>
          <w:bCs/>
        </w:rPr>
        <w:t xml:space="preserve"> 13</w:t>
      </w:r>
      <w:r w:rsidRPr="000711BE">
        <w:rPr>
          <w:rFonts w:ascii="Times New Roman" w:hAnsi="Times New Roman" w:cs="Times New Roman"/>
          <w:bCs/>
        </w:rPr>
        <w:t> 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0711BE">
          <w:rPr>
            <w:rFonts w:ascii="Times New Roman" w:hAnsi="Times New Roman" w:cs="Times New Roman"/>
            <w:bCs/>
          </w:rPr>
          <w:t>Порядку</w:t>
        </w:r>
      </w:hyperlink>
      <w:r w:rsidRPr="000711BE">
        <w:rPr>
          <w:rFonts w:ascii="Times New Roman" w:hAnsi="Times New Roman" w:cs="Times New Roman"/>
          <w:bCs/>
        </w:rPr>
        <w:t xml:space="preserve"> организации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медицинской реабилитации,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0711BE">
          <w:rPr>
            <w:rFonts w:ascii="Times New Roman" w:hAnsi="Times New Roman" w:cs="Times New Roman"/>
            <w:bCs/>
          </w:rPr>
          <w:t>приказом</w:t>
        </w:r>
      </w:hyperlink>
      <w:r w:rsidRPr="000711BE">
        <w:rPr>
          <w:rFonts w:ascii="Times New Roman" w:hAnsi="Times New Roman" w:cs="Times New Roman"/>
          <w:bCs/>
        </w:rPr>
        <w:t xml:space="preserve"> Министерства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здравоохранения РФ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от             г. N    __________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E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в условиях дневного стационара пациентам с ограничением жизнедеятельности, нарушением функций и структур при заболеваниях и (или) состояниях центральной нервной системы 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Настоящее Положение устанавливает правила организации оказания помощи по медицинской реабилитации пациентам на третьем этапе медицинской реабилитации  в условиях дневного стационара отделения медицинской реабилитации медицинской организации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помощи по медицинской реабилитации в условиях дневного стационара осуществляется в медицинских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</w:t>
      </w:r>
      <w:r w:rsidR="000711BE" w:rsidRPr="000711BE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0711BE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 мая 2012 г. N 543н "Об утверждении Положения об организации оказания первичной медико-санитарной помощи взрослому населению"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Помощь по медицинской реабилитации в условиях дневного стационара осуществляется в плановой форме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Дневной стационар отделения медицинской реабилитации является структурным подразделением медицинской организации (ее структурного подразделения), оказывающей помощь по медицинской реабилитации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дневным стационаром медицинской реабилитации назначаются специалисты, соответствующие </w:t>
      </w:r>
      <w:hyperlink r:id="rId7" w:anchor="block_1000" w:history="1">
        <w:r w:rsidRPr="000711BE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0711BE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0711BE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0711BE">
        <w:rPr>
          <w:rFonts w:ascii="Times New Roman" w:hAnsi="Times New Roman" w:cs="Times New Roman"/>
          <w:bCs/>
          <w:sz w:val="28"/>
          <w:szCs w:val="28"/>
        </w:rPr>
        <w:t xml:space="preserve"> Минздравсоцразвития России от 7 июля 2009 г. N 415н (зарегистрирован Минюстом России 9 июля 2009 г., регистрационный N 14292) по специальности </w:t>
      </w:r>
      <w:r w:rsidR="000711BE">
        <w:rPr>
          <w:rFonts w:ascii="Times New Roman" w:hAnsi="Times New Roman" w:cs="Times New Roman"/>
          <w:bCs/>
          <w:sz w:val="28"/>
          <w:szCs w:val="28"/>
        </w:rPr>
        <w:t>«</w:t>
      </w:r>
      <w:r w:rsidRPr="000711BE">
        <w:rPr>
          <w:rFonts w:ascii="Times New Roman" w:hAnsi="Times New Roman" w:cs="Times New Roman"/>
          <w:bCs/>
          <w:sz w:val="28"/>
          <w:szCs w:val="28"/>
        </w:rPr>
        <w:t>неврология</w:t>
      </w:r>
      <w:r w:rsidR="000711BE">
        <w:rPr>
          <w:rFonts w:ascii="Times New Roman" w:hAnsi="Times New Roman" w:cs="Times New Roman"/>
          <w:bCs/>
          <w:sz w:val="28"/>
          <w:szCs w:val="28"/>
        </w:rPr>
        <w:t>»</w:t>
      </w:r>
      <w:r w:rsidRPr="000711BE">
        <w:rPr>
          <w:rFonts w:ascii="Times New Roman" w:hAnsi="Times New Roman" w:cs="Times New Roman"/>
          <w:bCs/>
          <w:sz w:val="28"/>
          <w:szCs w:val="28"/>
        </w:rPr>
        <w:t>, а так же «физическая и реабилитационная медицина»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дневном стационаре оказывают специалисты МДБ дневного стационара в соответствии с графиком работы, утвержденным ее руководителем.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Для организации работы дневного стационара по медицинской реабилитации в его структуре рекомендуется предусматривать: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lastRenderedPageBreak/>
        <w:t>палаты;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процедурную (манипуляционную);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кабинет заведующего дневным стационаром;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 xml:space="preserve">комнату для приема пищи </w:t>
      </w:r>
      <w:r w:rsidR="000711BE">
        <w:rPr>
          <w:rFonts w:ascii="Times New Roman" w:hAnsi="Times New Roman" w:cs="Times New Roman"/>
          <w:bCs/>
          <w:sz w:val="28"/>
          <w:szCs w:val="28"/>
        </w:rPr>
        <w:t>пациентами</w:t>
      </w:r>
      <w:r w:rsidRPr="000711BE">
        <w:rPr>
          <w:rFonts w:ascii="Times New Roman" w:hAnsi="Times New Roman" w:cs="Times New Roman"/>
          <w:bCs/>
          <w:sz w:val="28"/>
          <w:szCs w:val="28"/>
        </w:rPr>
        <w:t>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кабинеты специалистов МДБ;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комнату персонала;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комнату для временного хранения оборудования;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санузел для пациентов;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специальные кабинеты (табл. № 13.1)</w:t>
      </w:r>
    </w:p>
    <w:p w:rsidR="000711BE" w:rsidRDefault="000711BE" w:rsidP="000332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Табл. № 1</w:t>
      </w:r>
      <w:r w:rsidR="00941062" w:rsidRPr="000711BE">
        <w:rPr>
          <w:rFonts w:ascii="Times New Roman" w:hAnsi="Times New Roman" w:cs="Times New Roman"/>
          <w:bCs/>
          <w:sz w:val="28"/>
          <w:szCs w:val="28"/>
        </w:rPr>
        <w:t>3</w:t>
      </w:r>
      <w:r w:rsidRPr="000711BE">
        <w:rPr>
          <w:rFonts w:ascii="Times New Roman" w:hAnsi="Times New Roman" w:cs="Times New Roman"/>
          <w:bCs/>
          <w:sz w:val="28"/>
          <w:szCs w:val="28"/>
        </w:rPr>
        <w:t>.1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Специальные помещения дневного стационара отделения медицинской реабилитации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880"/>
        <w:gridCol w:w="1794"/>
        <w:gridCol w:w="2357"/>
      </w:tblGrid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Зал кинезотерапии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Тренажерный зал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гидротерапии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Зал эрготерапии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психологической коррекции: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Психологической разгрузки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Психологического модуляции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Групповых психологических занятий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логопеда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332C9" w:rsidRPr="000711BE" w:rsidTr="00C02000">
        <w:tc>
          <w:tcPr>
            <w:tcW w:w="53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8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когнитивного тренинга</w:t>
            </w:r>
          </w:p>
        </w:tc>
        <w:tc>
          <w:tcPr>
            <w:tcW w:w="1794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 xml:space="preserve">8. Оснащение дневного стационара осуществляется в соответствии со стандартом оснащения отделения </w:t>
      </w:r>
      <w:r w:rsidRPr="000711BE">
        <w:rPr>
          <w:rFonts w:ascii="Times New Roman" w:hAnsi="Times New Roman" w:cs="Times New Roman"/>
          <w:sz w:val="28"/>
          <w:szCs w:val="28"/>
        </w:rPr>
        <w:t xml:space="preserve">медицинской реабилитации, оказывающего помощь по медицинской реабилитации во вне стационарных условиях пациентам с ограничением жизнедеятельности, нарушением функций и структур при заболеваниях и (или) состояниях центральной нервной системы 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9" w:anchor="block_111000" w:history="1">
        <w:r w:rsidRPr="000711BE">
          <w:rPr>
            <w:rFonts w:ascii="Times New Roman" w:hAnsi="Times New Roman" w:cs="Times New Roman"/>
            <w:bCs/>
            <w:sz w:val="28"/>
            <w:szCs w:val="28"/>
          </w:rPr>
          <w:t>приложению N</w:t>
        </w:r>
      </w:hyperlink>
      <w:r w:rsidRPr="000711BE">
        <w:rPr>
          <w:rFonts w:ascii="Times New Roman" w:hAnsi="Times New Roman" w:cs="Times New Roman"/>
          <w:bCs/>
          <w:sz w:val="28"/>
          <w:szCs w:val="28"/>
        </w:rPr>
        <w:t xml:space="preserve"> 13.1</w:t>
      </w:r>
      <w:r w:rsidRPr="000711BE">
        <w:rPr>
          <w:rFonts w:ascii="Times New Roman" w:hAnsi="Times New Roman" w:cs="Times New Roman"/>
          <w:sz w:val="28"/>
          <w:szCs w:val="28"/>
        </w:rPr>
        <w:t>, структурным подразделением которого является дневной стационар.</w:t>
      </w:r>
    </w:p>
    <w:p w:rsidR="000332C9" w:rsidRPr="000711BE" w:rsidRDefault="000332C9" w:rsidP="000332C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 xml:space="preserve">Количество мест и режим работы дневного стационара определяется 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BE">
        <w:rPr>
          <w:rFonts w:ascii="Times New Roman" w:hAnsi="Times New Roman" w:cs="Times New Roman"/>
          <w:bCs/>
          <w:sz w:val="28"/>
          <w:szCs w:val="28"/>
        </w:rPr>
        <w:t>10. 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в другую медицинскую организацию, в том числе в стационарных условиях по решению врачебной комиссии медицинской организации.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0332C9" w:rsidRPr="000711BE" w:rsidRDefault="000332C9" w:rsidP="00B3504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Приложение N1</w:t>
      </w:r>
      <w:r w:rsidR="00941062" w:rsidRPr="000711BE">
        <w:rPr>
          <w:rFonts w:ascii="Times New Roman" w:hAnsi="Times New Roman" w:cs="Times New Roman"/>
          <w:bCs/>
        </w:rPr>
        <w:t>3</w:t>
      </w:r>
      <w:bookmarkStart w:id="0" w:name="_GoBack"/>
      <w:bookmarkEnd w:id="0"/>
      <w:r w:rsidRPr="000711BE">
        <w:rPr>
          <w:rFonts w:ascii="Times New Roman" w:hAnsi="Times New Roman" w:cs="Times New Roman"/>
          <w:bCs/>
        </w:rPr>
        <w:t>.1 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 xml:space="preserve"> к </w:t>
      </w:r>
      <w:hyperlink r:id="rId10" w:anchor="block_1000000" w:history="1">
        <w:r w:rsidRPr="000711BE">
          <w:rPr>
            <w:rFonts w:ascii="Times New Roman" w:hAnsi="Times New Roman" w:cs="Times New Roman"/>
            <w:bCs/>
          </w:rPr>
          <w:t>Порядку</w:t>
        </w:r>
      </w:hyperlink>
      <w:r w:rsidRPr="000711BE">
        <w:rPr>
          <w:rFonts w:ascii="Times New Roman" w:hAnsi="Times New Roman" w:cs="Times New Roman"/>
          <w:bCs/>
        </w:rPr>
        <w:t xml:space="preserve"> организации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медицинской реабилитации,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 xml:space="preserve">утв. </w:t>
      </w:r>
      <w:hyperlink r:id="rId11" w:history="1">
        <w:r w:rsidRPr="000711BE">
          <w:rPr>
            <w:rFonts w:ascii="Times New Roman" w:hAnsi="Times New Roman" w:cs="Times New Roman"/>
            <w:bCs/>
          </w:rPr>
          <w:t>приказом</w:t>
        </w:r>
      </w:hyperlink>
      <w:r w:rsidRPr="000711BE">
        <w:rPr>
          <w:rFonts w:ascii="Times New Roman" w:hAnsi="Times New Roman" w:cs="Times New Roman"/>
          <w:bCs/>
        </w:rPr>
        <w:t xml:space="preserve"> Министерства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11BE">
        <w:rPr>
          <w:rFonts w:ascii="Times New Roman" w:hAnsi="Times New Roman" w:cs="Times New Roman"/>
          <w:bCs/>
        </w:rPr>
        <w:t>здравоохранения РФ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711BE">
        <w:rPr>
          <w:rFonts w:ascii="Times New Roman" w:hAnsi="Times New Roman" w:cs="Times New Roman"/>
          <w:bCs/>
        </w:rPr>
        <w:t>от             г. N    __________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1BE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0332C9" w:rsidRPr="000711BE" w:rsidRDefault="000332C9" w:rsidP="000332C9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E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реабилитации, оказывающего помощь по медицинской реабилитации в условиях дневного стационара пациентам с ограничением жизнедеятельности, нарушением функций и структур при заболеваниях и (или) состояниях центральной нервной системы </w:t>
      </w:r>
    </w:p>
    <w:p w:rsidR="000332C9" w:rsidRPr="000711BE" w:rsidRDefault="000332C9" w:rsidP="00033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44"/>
        <w:gridCol w:w="4014"/>
        <w:gridCol w:w="2050"/>
        <w:gridCol w:w="2357"/>
      </w:tblGrid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sz w:val="28"/>
                <w:szCs w:val="28"/>
              </w:rPr>
              <w:t>Районные,</w:t>
            </w:r>
          </w:p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0332C9" w:rsidRPr="000711BE" w:rsidRDefault="000332C9" w:rsidP="00071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Заведующий дневным стационаром</w:t>
            </w:r>
            <w:r w:rsidR="000711BE">
              <w:rPr>
                <w:rFonts w:ascii="Times New Roman" w:hAnsi="Times New Roman" w:cs="Times New Roman"/>
                <w:bCs/>
              </w:rPr>
              <w:t xml:space="preserve"> (</w:t>
            </w:r>
            <w:r w:rsidRPr="000711BE">
              <w:rPr>
                <w:rFonts w:ascii="Times New Roman" w:hAnsi="Times New Roman" w:cs="Times New Roman"/>
                <w:bCs/>
              </w:rPr>
              <w:t>врач-</w:t>
            </w:r>
            <w:r w:rsidR="000711BE">
              <w:rPr>
                <w:rFonts w:ascii="Times New Roman" w:hAnsi="Times New Roman" w:cs="Times New Roman"/>
                <w:bCs/>
              </w:rPr>
              <w:t>невролог</w:t>
            </w:r>
            <w:r w:rsidRPr="000711BE">
              <w:rPr>
                <w:rFonts w:ascii="Times New Roman" w:hAnsi="Times New Roman" w:cs="Times New Roman"/>
                <w:bCs/>
              </w:rPr>
              <w:t>, врач физической и реабилитационной медицины</w:t>
            </w:r>
            <w:r w:rsidR="000711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711BE">
              <w:rPr>
                <w:rFonts w:ascii="Times New Roman" w:hAnsi="Times New Roman" w:cs="Times New Roman"/>
                <w:bCs/>
              </w:rPr>
              <w:t>Врач -невролог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711BE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</w:t>
            </w:r>
            <w:r w:rsidRPr="000711BE">
              <w:rPr>
                <w:rFonts w:ascii="Times New Roman" w:hAnsi="Times New Roman" w:cs="Times New Roman"/>
                <w:bCs/>
              </w:rPr>
              <w:lastRenderedPageBreak/>
              <w:t>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711BE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</w:t>
            </w:r>
            <w:r w:rsidRPr="000711BE">
              <w:rPr>
                <w:rFonts w:ascii="Times New Roman" w:hAnsi="Times New Roman" w:cs="Times New Roman"/>
                <w:bCs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0,5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 xml:space="preserve">Кинезиолог 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 xml:space="preserve">Эргофизиолог 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0,5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Старшая медицинская сестра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Медицинская сестра палатная (постовая)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Медицинская сестра процедурной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Сестра-хозяйка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Младшая медицинская сестра по уходу за пациентами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0332C9" w:rsidRPr="000711BE" w:rsidTr="00C02000">
        <w:tc>
          <w:tcPr>
            <w:tcW w:w="1223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Санитар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0332C9" w:rsidRPr="000711BE" w:rsidRDefault="000332C9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1BE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0332C9" w:rsidRPr="000711BE" w:rsidRDefault="000332C9" w:rsidP="000332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7ECA" w:rsidRPr="000711BE" w:rsidRDefault="00A07ECA"/>
    <w:sectPr w:rsidR="00A07ECA" w:rsidRPr="000711BE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3BA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C9"/>
    <w:rsid w:val="000332C9"/>
    <w:rsid w:val="000577E0"/>
    <w:rsid w:val="000711BE"/>
    <w:rsid w:val="00941062"/>
    <w:rsid w:val="00A07ECA"/>
    <w:rsid w:val="00B3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9"/>
    <w:pPr>
      <w:ind w:left="720"/>
      <w:contextualSpacing/>
    </w:pPr>
  </w:style>
  <w:style w:type="table" w:styleId="a4">
    <w:name w:val="Table Grid"/>
    <w:basedOn w:val="a1"/>
    <w:uiPriority w:val="59"/>
    <w:rsid w:val="000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9"/>
    <w:pPr>
      <w:ind w:left="720"/>
      <w:contextualSpacing/>
    </w:pPr>
  </w:style>
  <w:style w:type="table" w:styleId="a4">
    <w:name w:val="Table Grid"/>
    <w:basedOn w:val="a1"/>
    <w:uiPriority w:val="59"/>
    <w:rsid w:val="000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2017-12-05T15:20:00Z</dcterms:created>
  <dcterms:modified xsi:type="dcterms:W3CDTF">2017-12-05T15:46:00Z</dcterms:modified>
</cp:coreProperties>
</file>