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D424F" w:rsidRPr="001D424F" w:rsidTr="00764F44">
        <w:tc>
          <w:tcPr>
            <w:tcW w:w="675" w:type="dxa"/>
          </w:tcPr>
          <w:p w:rsidR="001D424F" w:rsidRPr="001D424F" w:rsidRDefault="001D424F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1D424F" w:rsidRPr="001D424F" w:rsidRDefault="001D424F" w:rsidP="001D424F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приложений 1705 новый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долги)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764F44" w:rsidRPr="001D424F" w:rsidRDefault="00764F44" w:rsidP="00936F8C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Применение международной классификации функционирования в процессе медицинской реабилитации</w:t>
            </w:r>
          </w:p>
        </w:tc>
      </w:tr>
      <w:tr w:rsidR="00764F44" w:rsidRPr="001D424F" w:rsidTr="00936F8C">
        <w:trPr>
          <w:trHeight w:val="433"/>
        </w:trPr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Формулирование реабилитационного диагноза с использованием категорий МКФ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pStyle w:val="1"/>
              <w:spacing w:before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Pr="001D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</w:t>
            </w:r>
            <w:r w:rsidRPr="001D4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</w:t>
            </w:r>
            <w:r w:rsidRPr="001D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еабилитационной</w:t>
            </w:r>
            <w:r w:rsidRPr="001D4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</w:t>
            </w:r>
            <w:r w:rsidRPr="001D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аршрутизаци</w:t>
            </w:r>
            <w:r w:rsidRPr="001D4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(ШРМ)</w:t>
            </w:r>
          </w:p>
          <w:p w:rsidR="00764F44" w:rsidRPr="001D424F" w:rsidRDefault="00764F44" w:rsidP="001D424F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sz w:val="24"/>
                <w:szCs w:val="24"/>
              </w:rPr>
              <w:t>для определения маршрутизации на этапах реабилитационной помощи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Выписной эпикриз пациента из Медицинской организации, оказывающей помощь по медицинской реабилитации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Маршрутизация пациентов в процессе медицинской реабилитации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1D424F">
              <w:rPr>
                <w:rFonts w:ascii="Times New Roman" w:hAnsi="Times New Roman"/>
                <w:sz w:val="24"/>
                <w:szCs w:val="24"/>
              </w:rPr>
              <w:t>мультидисциплинарной</w:t>
            </w:r>
            <w:proofErr w:type="spellEnd"/>
            <w:r w:rsidRPr="001D424F">
              <w:rPr>
                <w:rFonts w:ascii="Times New Roman" w:hAnsi="Times New Roman"/>
                <w:sz w:val="24"/>
                <w:szCs w:val="24"/>
              </w:rPr>
              <w:t xml:space="preserve"> бригаде (МДБ) медицинской реабилитации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sz w:val="24"/>
                <w:szCs w:val="24"/>
              </w:rPr>
              <w:t xml:space="preserve">Правила организации деятельности специализированного центра </w:t>
            </w:r>
            <w:proofErr w:type="gramStart"/>
            <w:r w:rsidRPr="001D424F"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 w:rsidRPr="001D424F"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proofErr w:type="gramEnd"/>
            <w:r w:rsidRPr="001D424F">
              <w:rPr>
                <w:rFonts w:ascii="Times New Roman" w:hAnsi="Times New Roman"/>
                <w:sz w:val="24"/>
                <w:szCs w:val="24"/>
              </w:rPr>
              <w:t xml:space="preserve"> реабилитации, оказывающей помощь пациентам с </w:t>
            </w:r>
            <w:proofErr w:type="spellStart"/>
            <w:r w:rsidRPr="001D424F">
              <w:rPr>
                <w:rFonts w:ascii="Times New Roman" w:hAnsi="Times New Roman"/>
                <w:sz w:val="24"/>
                <w:szCs w:val="24"/>
              </w:rPr>
              <w:t>наруше-нием</w:t>
            </w:r>
            <w:proofErr w:type="spellEnd"/>
            <w:r w:rsidRPr="001D424F">
              <w:rPr>
                <w:rFonts w:ascii="Times New Roman" w:hAnsi="Times New Roman"/>
                <w:sz w:val="24"/>
                <w:szCs w:val="24"/>
              </w:rPr>
              <w:t xml:space="preserve"> функций и жизнедеятельности при заболеваниях ЦНС </w:t>
            </w:r>
          </w:p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(2-ой и 3-ий этапы медицинской реабилитации, 2-ой и 3-ий уровни оказания медицинской помощи)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bCs/>
                <w:sz w:val="24"/>
                <w:szCs w:val="24"/>
              </w:rPr>
              <w:t>Рекомендуемые штатные нормативы</w:t>
            </w:r>
          </w:p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24F">
              <w:rPr>
                <w:rFonts w:ascii="Times New Roman" w:hAnsi="Times New Roman"/>
                <w:bCs/>
                <w:sz w:val="24"/>
                <w:szCs w:val="24"/>
              </w:rPr>
              <w:t>центра медицинской реабилитации пациентов с нарушением функций и жизнедеятельности при заболеваниях центральной нервной системы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sz w:val="24"/>
                <w:szCs w:val="24"/>
              </w:rPr>
              <w:t>Положение об отделении реанимации и интенсивной терапии</w:t>
            </w:r>
          </w:p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 xml:space="preserve">специализированного центра медицинской реабилитации МО, оказывающей помощь пациентам с нарушением функции ЦНС </w:t>
            </w:r>
          </w:p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(2-ой этап 3-ий уровни оказания медицинской помощи)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 xml:space="preserve">Положение об отделении медицинской реабилитации, оказывающем помощь по медицинской реабилитации пациентам с нарушением функции и жизнедеятельности при заболеваниях центральной нервной системы в условиях круглосуточного стационара </w:t>
            </w:r>
          </w:p>
          <w:p w:rsidR="00764F44" w:rsidRPr="001D424F" w:rsidRDefault="00764F44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(2-ой этап медицинской реабилитации, 2-ой и 3-ий уровень медицинской организации)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64F44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7251CE" w:rsidRPr="001D424F" w:rsidRDefault="007251CE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 xml:space="preserve">Положение об отделении медицинской реабилитации, оказывающем помощь по медицинской реабилитации </w:t>
            </w:r>
            <w:proofErr w:type="gramStart"/>
            <w:r w:rsidRPr="001D424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D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424F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1D424F">
              <w:rPr>
                <w:rFonts w:ascii="Times New Roman" w:hAnsi="Times New Roman"/>
                <w:sz w:val="24"/>
                <w:szCs w:val="24"/>
              </w:rPr>
              <w:t xml:space="preserve"> стационарных условиях пациентам с нарушением функции и жизнедеятельности при заболеваниях центральной нервной системы</w:t>
            </w:r>
          </w:p>
          <w:p w:rsidR="00764F44" w:rsidRPr="001D424F" w:rsidRDefault="007251CE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(3-ий этап медицинской реабилитации, 1-ой и 2-ий уровень медицинской организации)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251CE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896" w:type="dxa"/>
          </w:tcPr>
          <w:p w:rsidR="007251CE" w:rsidRPr="001D424F" w:rsidRDefault="007251CE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ab/>
            </w:r>
            <w:r w:rsidRPr="001D424F">
              <w:rPr>
                <w:rFonts w:ascii="Times New Roman" w:hAnsi="Times New Roman" w:cs="Times New Roman"/>
              </w:rPr>
              <w:t>Положение об отделении медицинской реабилитации, оказывающем помощь по медицинской реабилитации в условиях дневного стационара пациентам с нарушением функции и ограничением жизнедеятельности при заболеваниях центральной нервной системы</w:t>
            </w:r>
          </w:p>
          <w:p w:rsidR="00764F44" w:rsidRPr="001D424F" w:rsidRDefault="007251CE" w:rsidP="00936F8C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>(3-ий этап медицинской реабилитации, 1-ой и 2-ий уровень медицинской организации)</w:t>
            </w:r>
          </w:p>
        </w:tc>
      </w:tr>
      <w:tr w:rsidR="007251CE" w:rsidRPr="001D424F" w:rsidTr="00764F44">
        <w:tc>
          <w:tcPr>
            <w:tcW w:w="675" w:type="dxa"/>
          </w:tcPr>
          <w:p w:rsidR="007251CE" w:rsidRPr="001D424F" w:rsidRDefault="007251CE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896" w:type="dxa"/>
          </w:tcPr>
          <w:p w:rsidR="007251CE" w:rsidRPr="001D424F" w:rsidRDefault="007251CE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>Положение об отделе (отделении) медицинской реабилитации, оказывающем помощь по медицинской реабилитации в условиях амбулаторного приема пациентам с нарушением функции и ограничением жизнедеятельности при заболеваниях центральной нервной системы</w:t>
            </w:r>
          </w:p>
          <w:p w:rsidR="007251CE" w:rsidRPr="001D424F" w:rsidRDefault="007251CE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>(3-ий этап медицинской реабилитации, 1-ой и 2-ий уровень медицинской организации)</w:t>
            </w:r>
          </w:p>
        </w:tc>
      </w:tr>
      <w:tr w:rsidR="007251CE" w:rsidRPr="001D424F" w:rsidTr="00764F44">
        <w:tc>
          <w:tcPr>
            <w:tcW w:w="675" w:type="dxa"/>
          </w:tcPr>
          <w:p w:rsidR="007251CE" w:rsidRPr="001D424F" w:rsidRDefault="007251CE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8896" w:type="dxa"/>
          </w:tcPr>
          <w:p w:rsidR="007251CE" w:rsidRPr="001D424F" w:rsidRDefault="007251CE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D424F">
              <w:rPr>
                <w:rFonts w:ascii="Times New Roman" w:hAnsi="Times New Roman" w:cs="Times New Roman"/>
              </w:rPr>
              <w:t xml:space="preserve">Положение выездной </w:t>
            </w:r>
            <w:proofErr w:type="spellStart"/>
            <w:r w:rsidRPr="001D424F">
              <w:rPr>
                <w:rFonts w:ascii="Times New Roman" w:hAnsi="Times New Roman" w:cs="Times New Roman"/>
              </w:rPr>
              <w:t>мультидисциплинарной</w:t>
            </w:r>
            <w:proofErr w:type="spellEnd"/>
            <w:r w:rsidRPr="001D424F">
              <w:rPr>
                <w:rFonts w:ascii="Times New Roman" w:hAnsi="Times New Roman" w:cs="Times New Roman"/>
              </w:rPr>
              <w:t xml:space="preserve"> бригаде медицинской реабилитации, оказывающем помощь по медицинской реабилитации в условиях отделения медицинской реабилитации, оказывающего помощь по медицинской реабилитации </w:t>
            </w:r>
            <w:r w:rsidRPr="001D424F">
              <w:rPr>
                <w:rFonts w:ascii="Times New Roman" w:hAnsi="Times New Roman" w:cs="Times New Roman"/>
              </w:rPr>
              <w:lastRenderedPageBreak/>
              <w:t>во вне стационарных условиях пациентам с нарушением функции и ограничением жизнедеятельности при заболеваниях центральной нервной системы</w:t>
            </w:r>
            <w:proofErr w:type="gramEnd"/>
          </w:p>
          <w:p w:rsidR="007251CE" w:rsidRPr="001D424F" w:rsidRDefault="007251CE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>(3-ий этап медицинской реабилитации, 1-ой и 2-ий уровень медицинской организации)</w:t>
            </w:r>
          </w:p>
        </w:tc>
      </w:tr>
      <w:tr w:rsidR="007251CE" w:rsidRPr="001D424F" w:rsidTr="00764F44">
        <w:tc>
          <w:tcPr>
            <w:tcW w:w="675" w:type="dxa"/>
          </w:tcPr>
          <w:p w:rsidR="007251CE" w:rsidRPr="001D424F" w:rsidRDefault="007251CE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96" w:type="dxa"/>
          </w:tcPr>
          <w:p w:rsidR="007251CE" w:rsidRPr="001D424F" w:rsidRDefault="007251CE" w:rsidP="00936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sz w:val="24"/>
                <w:szCs w:val="24"/>
              </w:rPr>
              <w:t>Положение о Группе медицинской реабилитации медицинской организации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7251CE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764F44" w:rsidRPr="001D424F" w:rsidRDefault="007251CE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Положение о телемедицинском цент</w:t>
            </w:r>
            <w:r w:rsidRPr="001D424F">
              <w:rPr>
                <w:rFonts w:ascii="Times New Roman" w:hAnsi="Times New Roman"/>
                <w:sz w:val="24"/>
                <w:szCs w:val="24"/>
              </w:rPr>
              <w:t>ре (ТМЦ) Центра медицинской реа</w:t>
            </w:r>
            <w:r w:rsidRPr="001D424F">
              <w:rPr>
                <w:rFonts w:ascii="Times New Roman" w:hAnsi="Times New Roman"/>
                <w:sz w:val="24"/>
                <w:szCs w:val="24"/>
              </w:rPr>
              <w:t>билитации</w:t>
            </w:r>
          </w:p>
        </w:tc>
      </w:tr>
      <w:tr w:rsidR="003B5253" w:rsidRPr="001D424F" w:rsidTr="00764F44">
        <w:tc>
          <w:tcPr>
            <w:tcW w:w="675" w:type="dxa"/>
          </w:tcPr>
          <w:p w:rsidR="003B5253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8896" w:type="dxa"/>
          </w:tcPr>
          <w:p w:rsidR="003B5253" w:rsidRPr="001D424F" w:rsidRDefault="003B5253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Центр </w:t>
            </w:r>
            <w:proofErr w:type="spellStart"/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кардио</w:t>
            </w:r>
            <w:proofErr w:type="spellEnd"/>
            <w:proofErr w:type="gramStart"/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?</w:t>
            </w:r>
            <w:proofErr w:type="gramEnd"/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??</w:t>
            </w:r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</w:t>
            </w:r>
          </w:p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ДЕЯТЕЛЬНОСТИ СТАЦИОНАРНОГО ОТДЕЛЕНИЯ</w:t>
            </w:r>
          </w:p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МЕДИЦИНСКОЙ РЕАБИЛИТАЦИИ ПАЦИЕНТОВ</w:t>
            </w:r>
          </w:p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С СОМАТИЧЕСКИМИ (КАРДИОЛОГИЧЕСКИМИ, ПУЛЬМОНОЛОГИЧЕСКИМИ) ЗАБОЛЕВАНИЯМИ</w:t>
            </w:r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</w:t>
            </w:r>
          </w:p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ДЕЯТЕЛЬНОСТИ ОТДЕЛЕНИЯ МЕДИЦИНСКОЙ РЕАБИЛИТАЦИИ МЕДИЦИНСКОЙ ОРГАНИЗАЦИИ, ОКАЗЫВАЮЩЕЙ МЕДИЦИНСКУЮ ПОМОЩЬ В АМБУЛАТОРНЫХ УСЛОВИЯХ ПАЦИЕНТАМ</w:t>
            </w:r>
          </w:p>
          <w:p w:rsidR="00B62E1A" w:rsidRPr="001D424F" w:rsidRDefault="00B62E1A" w:rsidP="001D42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24F">
              <w:rPr>
                <w:rFonts w:ascii="Times New Roman" w:hAnsi="Times New Roman" w:cs="Times New Roman"/>
                <w:b w:val="0"/>
                <w:sz w:val="24"/>
                <w:szCs w:val="24"/>
              </w:rPr>
              <w:t>С СОМАТИЧЕСКИМИ (КАРДИОЛОГИЧЕСКИМИ, ПУЛЬМОНОЛОГИЧЕСКИМИ) ЗАБОЛЕВАНИЯМИ</w:t>
            </w:r>
          </w:p>
          <w:p w:rsidR="00B62E1A" w:rsidRPr="001D424F" w:rsidRDefault="00B62E1A" w:rsidP="001D424F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B62E1A" w:rsidRPr="001D424F" w:rsidRDefault="00B62E1A" w:rsidP="00936F8C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</w:rPr>
              <w:tab/>
            </w:r>
            <w:r w:rsidRPr="001D424F">
              <w:rPr>
                <w:rFonts w:ascii="Times New Roman" w:hAnsi="Times New Roman" w:cs="Times New Roman"/>
              </w:rPr>
              <w:t>ПРАВИЛА ОРГАНИЗАЦИИ ДЕЯТЕЛЬНОСТИ ВЫЕЗДНОЙ МУЛЬТИДИСЦИПЛИНАРНОЙ БРИГАДЫ ПО МЕДИЦИНСКОЙ РЕАБИЛИТАЦИИ ОТДЕЛЕНИЯ МЕДИЦИНСКОЙ РЕАБИЛИТАЦИИ МЕДИЦИНСКОЙ ОРГАНИЗАЦИИ, ОКАЗЫВАЮЩЕЙ МЕДИЦИНСКУЮ ПОМОЩЬ В АМБУЛАТОРНЫХ УСЛОВИЯХ ПАЦИЕНТАМ С СОМАТИЧЕСКИМИ (КАРДИОЛОГИЧЕСКИМИ, ПУЛЬМОНОЛОГИЧЕСКИМИ) ЗАБОЛЕВАНИЯМИ</w:t>
            </w:r>
          </w:p>
        </w:tc>
      </w:tr>
      <w:tr w:rsidR="003B5253" w:rsidRPr="001D424F" w:rsidTr="00764F44">
        <w:tc>
          <w:tcPr>
            <w:tcW w:w="675" w:type="dxa"/>
          </w:tcPr>
          <w:p w:rsidR="003B5253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896" w:type="dxa"/>
          </w:tcPr>
          <w:p w:rsidR="003B5253" w:rsidRPr="001D424F" w:rsidRDefault="003B5253" w:rsidP="001D424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424F">
              <w:rPr>
                <w:rFonts w:ascii="Times New Roman" w:hAnsi="Times New Roman" w:cs="Times New Roman"/>
                <w:highlight w:val="yellow"/>
              </w:rPr>
              <w:t>Центр травма</w:t>
            </w:r>
            <w:proofErr w:type="gramStart"/>
            <w:r w:rsidRPr="001D424F">
              <w:rPr>
                <w:rFonts w:ascii="Times New Roman" w:hAnsi="Times New Roman" w:cs="Times New Roman"/>
                <w:highlight w:val="yellow"/>
              </w:rPr>
              <w:t xml:space="preserve"> ?</w:t>
            </w:r>
            <w:proofErr w:type="gramEnd"/>
            <w:r w:rsidRPr="001D424F">
              <w:rPr>
                <w:rFonts w:ascii="Times New Roman" w:hAnsi="Times New Roman" w:cs="Times New Roman"/>
                <w:highlight w:val="yellow"/>
              </w:rPr>
              <w:t>???</w:t>
            </w:r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8896" w:type="dxa"/>
          </w:tcPr>
          <w:p w:rsidR="00B62E1A" w:rsidRPr="001D424F" w:rsidRDefault="00B62E1A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Стационар МР травматология</w:t>
            </w:r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8896" w:type="dxa"/>
          </w:tcPr>
          <w:p w:rsidR="00B62E1A" w:rsidRPr="001D424F" w:rsidRDefault="00B62E1A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Амбулаторная реабилитация </w:t>
            </w:r>
            <w:proofErr w:type="spellStart"/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травматоогия</w:t>
            </w:r>
            <w:proofErr w:type="spellEnd"/>
          </w:p>
        </w:tc>
      </w:tr>
      <w:tr w:rsidR="00B62E1A" w:rsidRPr="001D424F" w:rsidTr="00764F44">
        <w:tc>
          <w:tcPr>
            <w:tcW w:w="675" w:type="dxa"/>
          </w:tcPr>
          <w:p w:rsidR="00B62E1A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8896" w:type="dxa"/>
          </w:tcPr>
          <w:p w:rsidR="00B62E1A" w:rsidRPr="001D424F" w:rsidRDefault="00B62E1A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  <w:highlight w:val="yellow"/>
              </w:rPr>
              <w:t>Выездная бригада травматология</w:t>
            </w:r>
          </w:p>
        </w:tc>
      </w:tr>
      <w:tr w:rsidR="00764F44" w:rsidRPr="001D424F" w:rsidTr="00936F8C">
        <w:trPr>
          <w:trHeight w:val="1241"/>
        </w:trPr>
        <w:tc>
          <w:tcPr>
            <w:tcW w:w="675" w:type="dxa"/>
          </w:tcPr>
          <w:p w:rsidR="00764F44" w:rsidRPr="001D424F" w:rsidRDefault="00B62E1A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2</w:t>
            </w:r>
            <w:r w:rsidR="003B5253" w:rsidRPr="001D4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193D26" w:rsidRPr="001D424F" w:rsidRDefault="00193D26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 xml:space="preserve">Правила организации деятельности многопрофильного центра медицинской реабилитации </w:t>
            </w:r>
          </w:p>
          <w:p w:rsidR="00764F44" w:rsidRPr="001D424F" w:rsidRDefault="00193D26" w:rsidP="0093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(2-ой и 3-ий этапы медицинской реабилитации, 2-ой уровень оказания медицинской помощи)</w:t>
            </w:r>
          </w:p>
        </w:tc>
      </w:tr>
      <w:tr w:rsidR="00764F44" w:rsidRPr="001D424F" w:rsidTr="00764F44">
        <w:tc>
          <w:tcPr>
            <w:tcW w:w="675" w:type="dxa"/>
          </w:tcPr>
          <w:p w:rsidR="00764F44" w:rsidRPr="001D424F" w:rsidRDefault="00B62E1A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2</w:t>
            </w:r>
            <w:r w:rsidR="003B5253" w:rsidRPr="001D4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0127B" w:rsidRPr="001D424F" w:rsidRDefault="00C0127B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bCs/>
                <w:sz w:val="24"/>
                <w:szCs w:val="24"/>
              </w:rPr>
              <w:t>Рекомендуемые штатные нормативы</w:t>
            </w:r>
          </w:p>
          <w:p w:rsidR="00764F44" w:rsidRPr="001D424F" w:rsidRDefault="00C0127B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24F">
              <w:rPr>
                <w:rFonts w:ascii="Times New Roman" w:hAnsi="Times New Roman"/>
                <w:bCs/>
                <w:sz w:val="24"/>
                <w:szCs w:val="24"/>
              </w:rPr>
              <w:t xml:space="preserve">Многопрофильного Центра медицинской реабилитации пациентов с нарушением функций и ограничением жизнедеятельности </w:t>
            </w:r>
          </w:p>
        </w:tc>
      </w:tr>
      <w:tr w:rsidR="00193D26" w:rsidRPr="001D424F" w:rsidTr="00764F44">
        <w:tc>
          <w:tcPr>
            <w:tcW w:w="675" w:type="dxa"/>
          </w:tcPr>
          <w:p w:rsidR="00193D26" w:rsidRPr="001D424F" w:rsidRDefault="003B5253" w:rsidP="001D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3B5253" w:rsidRPr="001D424F" w:rsidRDefault="003B5253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ab/>
            </w:r>
            <w:r w:rsidRPr="001D424F">
              <w:rPr>
                <w:rFonts w:ascii="Times New Roman" w:hAnsi="Times New Roman"/>
                <w:sz w:val="24"/>
                <w:szCs w:val="24"/>
              </w:rPr>
              <w:t>Положение о палате интенсивной терапии</w:t>
            </w:r>
          </w:p>
          <w:p w:rsidR="003B5253" w:rsidRPr="001D424F" w:rsidRDefault="003B5253" w:rsidP="001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многопрофильного центра медицинской реабилитации</w:t>
            </w:r>
          </w:p>
          <w:p w:rsidR="00193D26" w:rsidRPr="001D424F" w:rsidRDefault="003B5253" w:rsidP="0093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4F">
              <w:rPr>
                <w:rFonts w:ascii="Times New Roman" w:hAnsi="Times New Roman"/>
                <w:sz w:val="24"/>
                <w:szCs w:val="24"/>
              </w:rPr>
              <w:t>(2-ой этап 2 ой уровень оказания медицинской помощи)</w:t>
            </w:r>
            <w:bookmarkStart w:id="0" w:name="_GoBack"/>
            <w:bookmarkEnd w:id="0"/>
          </w:p>
        </w:tc>
      </w:tr>
    </w:tbl>
    <w:p w:rsidR="00D11D35" w:rsidRPr="001D424F" w:rsidRDefault="00D11D35" w:rsidP="001D4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D35" w:rsidRPr="001D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44"/>
    <w:rsid w:val="0011771C"/>
    <w:rsid w:val="00193D26"/>
    <w:rsid w:val="001D424F"/>
    <w:rsid w:val="003B5253"/>
    <w:rsid w:val="007251CE"/>
    <w:rsid w:val="00764F44"/>
    <w:rsid w:val="00936F8C"/>
    <w:rsid w:val="00B62E1A"/>
    <w:rsid w:val="00C0127B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4F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4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251C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customStyle="1" w:styleId="ConsPlusNormal">
    <w:name w:val="ConsPlusNormal"/>
    <w:rsid w:val="0072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2E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4F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4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251C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customStyle="1" w:styleId="ConsPlusNormal">
    <w:name w:val="ConsPlusNormal"/>
    <w:rsid w:val="0072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2E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2017-09-27T18:30:00Z</dcterms:created>
  <dcterms:modified xsi:type="dcterms:W3CDTF">2017-09-27T20:06:00Z</dcterms:modified>
</cp:coreProperties>
</file>