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529DD" w14:textId="42922613" w:rsidR="006C4174" w:rsidRPr="00F11818" w:rsidRDefault="006C4174" w:rsidP="00A072A1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81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072A1" w:rsidRPr="00F11818">
        <w:rPr>
          <w:rFonts w:ascii="Times New Roman" w:hAnsi="Times New Roman" w:cs="Times New Roman"/>
          <w:sz w:val="28"/>
          <w:szCs w:val="28"/>
        </w:rPr>
        <w:t>2</w:t>
      </w:r>
    </w:p>
    <w:p w14:paraId="4E33D39C" w14:textId="77777777" w:rsidR="006C4174" w:rsidRPr="00F11818" w:rsidRDefault="006C4174" w:rsidP="00A072A1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F11818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F11818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14:paraId="3549D6B9" w14:textId="77777777" w:rsidR="006C4174" w:rsidRPr="00F11818" w:rsidRDefault="006C4174" w:rsidP="00A072A1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F11818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14:paraId="6CBF42E2" w14:textId="77777777" w:rsidR="006C4174" w:rsidRPr="00F11818" w:rsidRDefault="006C4174" w:rsidP="006C41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75C37A" w14:textId="77777777" w:rsidR="00A07ECA" w:rsidRPr="00F11818" w:rsidRDefault="00A07ECA" w:rsidP="006C41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8DE09" w14:textId="4385E131" w:rsidR="006C4174" w:rsidRDefault="006C4174" w:rsidP="00A0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18">
        <w:rPr>
          <w:rFonts w:ascii="Times New Roman" w:hAnsi="Times New Roman" w:cs="Times New Roman"/>
          <w:b/>
          <w:sz w:val="28"/>
          <w:szCs w:val="28"/>
        </w:rPr>
        <w:t>1.</w:t>
      </w:r>
      <w:r w:rsidR="001A0BC6">
        <w:rPr>
          <w:rFonts w:ascii="Times New Roman" w:hAnsi="Times New Roman" w:cs="Times New Roman"/>
          <w:b/>
          <w:sz w:val="28"/>
          <w:szCs w:val="28"/>
        </w:rPr>
        <w:t>Формулирование реабилитационного диагноза с использованием категорий МКФ</w:t>
      </w:r>
    </w:p>
    <w:p w14:paraId="4E7E1266" w14:textId="77777777" w:rsidR="001A0BC6" w:rsidRPr="00F11818" w:rsidRDefault="001A0BC6" w:rsidP="00A0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ADA62" w14:textId="77777777" w:rsidR="00D024A5" w:rsidRPr="00F11818" w:rsidRDefault="00D024A5" w:rsidP="001B7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В целях унификации подходов к оценке н</w:t>
      </w:r>
      <w:r w:rsidR="001B72A7" w:rsidRPr="00F11818">
        <w:rPr>
          <w:rFonts w:ascii="Times New Roman" w:hAnsi="Times New Roman" w:cs="Times New Roman"/>
          <w:sz w:val="28"/>
          <w:szCs w:val="28"/>
        </w:rPr>
        <w:t>арушения функции, структуры, жиз</w:t>
      </w:r>
      <w:r w:rsidRPr="00F11818">
        <w:rPr>
          <w:rFonts w:ascii="Times New Roman" w:hAnsi="Times New Roman" w:cs="Times New Roman"/>
          <w:sz w:val="28"/>
          <w:szCs w:val="28"/>
        </w:rPr>
        <w:t>недея</w:t>
      </w:r>
      <w:r w:rsidR="001B72A7" w:rsidRPr="00F11818">
        <w:rPr>
          <w:rFonts w:ascii="Times New Roman" w:hAnsi="Times New Roman" w:cs="Times New Roman"/>
          <w:sz w:val="28"/>
          <w:szCs w:val="28"/>
        </w:rPr>
        <w:t>тельности и факторов среды, оказывающих влияние на процесс медицинской реаб</w:t>
      </w:r>
      <w:r w:rsidR="00B11BA8" w:rsidRPr="00F11818">
        <w:rPr>
          <w:rFonts w:ascii="Times New Roman" w:hAnsi="Times New Roman" w:cs="Times New Roman"/>
          <w:sz w:val="28"/>
          <w:szCs w:val="28"/>
        </w:rPr>
        <w:t>и</w:t>
      </w:r>
      <w:r w:rsidR="001B72A7" w:rsidRPr="00F11818">
        <w:rPr>
          <w:rFonts w:ascii="Times New Roman" w:hAnsi="Times New Roman" w:cs="Times New Roman"/>
          <w:sz w:val="28"/>
          <w:szCs w:val="28"/>
        </w:rPr>
        <w:t>литации</w:t>
      </w:r>
      <w:r w:rsidR="00B11BA8" w:rsidRPr="00F11818">
        <w:rPr>
          <w:rFonts w:ascii="Times New Roman" w:hAnsi="Times New Roman" w:cs="Times New Roman"/>
          <w:sz w:val="28"/>
          <w:szCs w:val="28"/>
        </w:rPr>
        <w:t xml:space="preserve"> пациентов различного профиля с различными характеристиками выявленных нарушений необходимо применение инструмента перевода специ</w:t>
      </w:r>
      <w:r w:rsidR="00FF74C3" w:rsidRPr="00F11818">
        <w:rPr>
          <w:rFonts w:ascii="Times New Roman" w:hAnsi="Times New Roman" w:cs="Times New Roman"/>
          <w:sz w:val="28"/>
          <w:szCs w:val="28"/>
        </w:rPr>
        <w:t xml:space="preserve">фических </w:t>
      </w:r>
      <w:r w:rsidR="00B11BA8" w:rsidRPr="00F11818">
        <w:rPr>
          <w:rFonts w:ascii="Times New Roman" w:hAnsi="Times New Roman" w:cs="Times New Roman"/>
          <w:sz w:val="28"/>
          <w:szCs w:val="28"/>
        </w:rPr>
        <w:t>данных клинического, инструментального и лабораторного</w:t>
      </w:r>
      <w:r w:rsidR="00FF74C3" w:rsidRPr="00F11818">
        <w:rPr>
          <w:rFonts w:ascii="Times New Roman" w:hAnsi="Times New Roman" w:cs="Times New Roman"/>
          <w:sz w:val="28"/>
          <w:szCs w:val="28"/>
        </w:rPr>
        <w:t xml:space="preserve"> исследований в унифицированный язык для оценки эффективности применения технологий, эффективности работы специалистов, эффективности инструментов управления системой медицинской реабилитацией. </w:t>
      </w:r>
    </w:p>
    <w:p w14:paraId="3328C21C" w14:textId="77777777" w:rsidR="001550AB" w:rsidRPr="00F11818" w:rsidRDefault="00991E04" w:rsidP="0045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Механизм вычисления значения определителя при определении кода категорий МКФ пациента, включенного в реабилитационный процесс должна осуществляться с использованием следующих подхо</w:t>
      </w:r>
      <w:r w:rsidR="001550AB" w:rsidRPr="00F11818">
        <w:rPr>
          <w:rFonts w:ascii="Times New Roman" w:hAnsi="Times New Roman" w:cs="Times New Roman"/>
          <w:sz w:val="28"/>
          <w:szCs w:val="28"/>
        </w:rPr>
        <w:t>дов:</w:t>
      </w:r>
    </w:p>
    <w:p w14:paraId="000AC79C" w14:textId="5F192CB0" w:rsidR="00FB44B4" w:rsidRPr="00F11818" w:rsidRDefault="00FB44B4" w:rsidP="0045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Полученные с помощью специальных тестов, шкал, объективного инструментального и лабораторного исследований данные </w:t>
      </w:r>
      <w:r w:rsidR="009A2FF2" w:rsidRPr="00F11818">
        <w:rPr>
          <w:rFonts w:ascii="Times New Roman" w:hAnsi="Times New Roman" w:cs="Times New Roman"/>
          <w:sz w:val="28"/>
          <w:szCs w:val="28"/>
        </w:rPr>
        <w:t xml:space="preserve">о пациенте </w:t>
      </w:r>
      <w:r w:rsidRPr="00F11818">
        <w:rPr>
          <w:rFonts w:ascii="Times New Roman" w:hAnsi="Times New Roman" w:cs="Times New Roman"/>
          <w:sz w:val="28"/>
          <w:szCs w:val="28"/>
        </w:rPr>
        <w:t>индексируются в соответствии с установленными интервалами значений</w:t>
      </w:r>
      <w:r w:rsidR="009A2FF2" w:rsidRPr="00F11818">
        <w:rPr>
          <w:rFonts w:ascii="Times New Roman" w:hAnsi="Times New Roman" w:cs="Times New Roman"/>
          <w:sz w:val="28"/>
          <w:szCs w:val="28"/>
        </w:rPr>
        <w:t xml:space="preserve"> и вносятся в код МКФ пациента в значение соответствующего домена последней цифрой после точки (определитель):</w:t>
      </w:r>
    </w:p>
    <w:p w14:paraId="3DAB8437" w14:textId="77777777" w:rsidR="00D024A5" w:rsidRPr="00F11818" w:rsidRDefault="001550AB" w:rsidP="0045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1. </w:t>
      </w:r>
      <w:r w:rsidR="00D024A5" w:rsidRPr="00F11818">
        <w:rPr>
          <w:rFonts w:ascii="Times New Roman" w:hAnsi="Times New Roman" w:cs="Times New Roman"/>
          <w:sz w:val="28"/>
          <w:szCs w:val="28"/>
        </w:rPr>
        <w:t>Нарушения структуры органов и тканей имеют три определителя</w:t>
      </w:r>
      <w:r w:rsidRPr="00F11818">
        <w:rPr>
          <w:rFonts w:ascii="Times New Roman" w:hAnsi="Times New Roman" w:cs="Times New Roman"/>
          <w:sz w:val="28"/>
          <w:szCs w:val="28"/>
        </w:rPr>
        <w:t>, которые вносятся в код МКФ последовательно, через запятую</w:t>
      </w:r>
      <w:r w:rsidR="00D024A5" w:rsidRPr="00F11818">
        <w:rPr>
          <w:rFonts w:ascii="Times New Roman" w:hAnsi="Times New Roman" w:cs="Times New Roman"/>
          <w:sz w:val="28"/>
          <w:szCs w:val="28"/>
        </w:rPr>
        <w:t>: выраженность, характер и локализация. Менять местами определители строго не рекомендуется.</w:t>
      </w:r>
    </w:p>
    <w:p w14:paraId="77FBF5DD" w14:textId="77777777" w:rsidR="00D024A5" w:rsidRPr="00F11818" w:rsidRDefault="00D024A5" w:rsidP="00D024A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40EDB" w14:textId="77777777" w:rsidR="00D024A5" w:rsidRPr="00F11818" w:rsidRDefault="001550AB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а). </w:t>
      </w:r>
      <w:r w:rsidR="00D024A5" w:rsidRPr="00F11818">
        <w:rPr>
          <w:rFonts w:ascii="Times New Roman" w:hAnsi="Times New Roman" w:cs="Times New Roman"/>
          <w:sz w:val="28"/>
          <w:szCs w:val="28"/>
        </w:rPr>
        <w:t>Определитель выраженности нарушения структур включает в себя следующие унифицированные оценки:</w:t>
      </w:r>
    </w:p>
    <w:p w14:paraId="548AACDE" w14:textId="77777777" w:rsidR="00D024A5" w:rsidRPr="00F11818" w:rsidRDefault="00D024A5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169B29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0 НЕТ нарушений (никаких, отсутствуют, ничтожные)    0-4%</w:t>
      </w:r>
    </w:p>
    <w:p w14:paraId="694B5DEA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1 ЛЕГКИЕ нарушения (незначительные, слабые)             5-24%</w:t>
      </w:r>
    </w:p>
    <w:p w14:paraId="0B5EDB0A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2 УМЕРЕННЫЕ нарушения (средние, значимые)           25-49%</w:t>
      </w:r>
    </w:p>
    <w:p w14:paraId="5105B9DE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3 ТЯЖЕЛЫЕ нарушения (высокие, интенсивные)          50-95%</w:t>
      </w:r>
    </w:p>
    <w:p w14:paraId="63B84C11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4 АБСОЛЮТНЫЕ нарушения (полные)</w:t>
      </w:r>
      <w:r w:rsidRPr="00F11818">
        <w:rPr>
          <w:rFonts w:ascii="Times New Roman" w:hAnsi="Times New Roman" w:cs="Times New Roman"/>
          <w:sz w:val="28"/>
          <w:szCs w:val="28"/>
        </w:rPr>
        <w:tab/>
        <w:t xml:space="preserve">                   96-100%</w:t>
      </w:r>
    </w:p>
    <w:p w14:paraId="304B20E3" w14:textId="77777777" w:rsidR="00D024A5" w:rsidRPr="00F11818" w:rsidRDefault="00D024A5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396FD8" w14:textId="77777777" w:rsidR="00D024A5" w:rsidRPr="00F11818" w:rsidRDefault="001550AB" w:rsidP="00155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б). </w:t>
      </w:r>
      <w:r w:rsidR="00D024A5" w:rsidRPr="00F11818">
        <w:rPr>
          <w:rFonts w:ascii="Times New Roman" w:hAnsi="Times New Roman" w:cs="Times New Roman"/>
          <w:sz w:val="28"/>
          <w:szCs w:val="28"/>
        </w:rPr>
        <w:t>Определитель характера нарушения структур включает в себя следующие оценки:</w:t>
      </w:r>
    </w:p>
    <w:p w14:paraId="2F8480F8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0 - нет изменений структуры</w:t>
      </w:r>
    </w:p>
    <w:p w14:paraId="09547939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lastRenderedPageBreak/>
        <w:t>1 - полное отсутствие</w:t>
      </w:r>
    </w:p>
    <w:p w14:paraId="08BB2BFE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2 - частичное отсутствие</w:t>
      </w:r>
    </w:p>
    <w:p w14:paraId="0F93702A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3 - добавочная часть</w:t>
      </w:r>
    </w:p>
    <w:p w14:paraId="2642BA46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4 - </w:t>
      </w:r>
      <w:proofErr w:type="spellStart"/>
      <w:r w:rsidRPr="00F11818">
        <w:rPr>
          <w:rFonts w:ascii="Times New Roman" w:hAnsi="Times New Roman" w:cs="Times New Roman"/>
          <w:sz w:val="28"/>
          <w:szCs w:val="28"/>
        </w:rPr>
        <w:t>абберантные</w:t>
      </w:r>
      <w:proofErr w:type="spellEnd"/>
      <w:r w:rsidRPr="00F11818">
        <w:rPr>
          <w:rFonts w:ascii="Times New Roman" w:hAnsi="Times New Roman" w:cs="Times New Roman"/>
          <w:sz w:val="28"/>
          <w:szCs w:val="28"/>
        </w:rPr>
        <w:t xml:space="preserve"> отклонения</w:t>
      </w:r>
    </w:p>
    <w:p w14:paraId="68F0E00D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5 - нарушение целостности</w:t>
      </w:r>
    </w:p>
    <w:p w14:paraId="7BD03DA4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6 - изменение позиции</w:t>
      </w:r>
    </w:p>
    <w:p w14:paraId="7ED9C47F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7 - качественные изменения структуры, включая задержку жидкости</w:t>
      </w:r>
    </w:p>
    <w:p w14:paraId="03542929" w14:textId="77777777" w:rsidR="00D024A5" w:rsidRPr="00F11818" w:rsidRDefault="00D024A5" w:rsidP="00D024A5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BBC876" w14:textId="77777777" w:rsidR="00D024A5" w:rsidRPr="00F11818" w:rsidRDefault="001550AB" w:rsidP="001550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в). </w:t>
      </w:r>
      <w:r w:rsidR="00D024A5" w:rsidRPr="00F11818">
        <w:rPr>
          <w:rFonts w:ascii="Times New Roman" w:hAnsi="Times New Roman" w:cs="Times New Roman"/>
          <w:sz w:val="28"/>
          <w:szCs w:val="28"/>
        </w:rPr>
        <w:t>Определитель локализации нарушения структур включает в себя следующие оценки:</w:t>
      </w:r>
    </w:p>
    <w:p w14:paraId="1506240C" w14:textId="77777777" w:rsidR="00D024A5" w:rsidRPr="00F11818" w:rsidRDefault="00D024A5" w:rsidP="00D024A5">
      <w:pPr>
        <w:ind w:left="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0 - более чем один регион</w:t>
      </w:r>
    </w:p>
    <w:p w14:paraId="27A1AE49" w14:textId="77777777" w:rsidR="00D024A5" w:rsidRPr="00F11818" w:rsidRDefault="00D024A5" w:rsidP="00D024A5">
      <w:pPr>
        <w:ind w:left="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1 -  справа</w:t>
      </w:r>
    </w:p>
    <w:p w14:paraId="00A7FCC4" w14:textId="77777777" w:rsidR="00D024A5" w:rsidRPr="00F11818" w:rsidRDefault="00D024A5" w:rsidP="00D024A5">
      <w:pPr>
        <w:ind w:left="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2 -  слева</w:t>
      </w:r>
    </w:p>
    <w:p w14:paraId="4798A14D" w14:textId="77777777" w:rsidR="00D024A5" w:rsidRPr="00F11818" w:rsidRDefault="00D024A5" w:rsidP="00D024A5">
      <w:pPr>
        <w:ind w:left="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3 -  с обеих сторон</w:t>
      </w:r>
    </w:p>
    <w:p w14:paraId="4570E65C" w14:textId="77777777" w:rsidR="00D024A5" w:rsidRPr="00F11818" w:rsidRDefault="00D024A5" w:rsidP="00D024A5">
      <w:pPr>
        <w:ind w:left="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4 -  спереди</w:t>
      </w:r>
    </w:p>
    <w:p w14:paraId="17421F22" w14:textId="77777777" w:rsidR="00D024A5" w:rsidRPr="00F11818" w:rsidRDefault="00D024A5" w:rsidP="00D024A5">
      <w:pPr>
        <w:ind w:left="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5 -  сзади</w:t>
      </w:r>
    </w:p>
    <w:p w14:paraId="5EB1084F" w14:textId="77777777" w:rsidR="00D024A5" w:rsidRPr="00F11818" w:rsidRDefault="00D024A5" w:rsidP="00D024A5">
      <w:pPr>
        <w:ind w:left="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6 -  проксимальный</w:t>
      </w:r>
    </w:p>
    <w:p w14:paraId="489897F0" w14:textId="77777777" w:rsidR="00D024A5" w:rsidRPr="00F11818" w:rsidRDefault="00D024A5" w:rsidP="00D024A5">
      <w:pPr>
        <w:ind w:left="99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7 -  дистальный</w:t>
      </w:r>
    </w:p>
    <w:p w14:paraId="2109B8D7" w14:textId="77777777" w:rsidR="00D024A5" w:rsidRPr="00F11818" w:rsidRDefault="00D024A5" w:rsidP="00D024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4E41B" w14:textId="77777777" w:rsidR="00D024A5" w:rsidRPr="00F11818" w:rsidRDefault="001550AB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2. </w:t>
      </w:r>
      <w:r w:rsidR="00D024A5" w:rsidRPr="00F11818">
        <w:rPr>
          <w:rFonts w:ascii="Times New Roman" w:hAnsi="Times New Roman" w:cs="Times New Roman"/>
          <w:sz w:val="28"/>
          <w:szCs w:val="28"/>
        </w:rPr>
        <w:t xml:space="preserve">Нарушения функций имеют один количественный определитель - степень нарушения функции. </w:t>
      </w:r>
    </w:p>
    <w:p w14:paraId="0FAF84AD" w14:textId="77777777" w:rsidR="00D024A5" w:rsidRPr="00F11818" w:rsidRDefault="00D024A5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Определитель функций для обозначения степени нарушения включает в себя следующие оценки:</w:t>
      </w:r>
    </w:p>
    <w:p w14:paraId="5B81A269" w14:textId="77777777" w:rsidR="00D024A5" w:rsidRPr="00F11818" w:rsidRDefault="00D024A5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06D84" w14:textId="77777777" w:rsidR="00D024A5" w:rsidRPr="00F11818" w:rsidRDefault="00D024A5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0 НЕТ нарушений (никаких, отсутствуют, ничтожные)    0-4%</w:t>
      </w:r>
    </w:p>
    <w:p w14:paraId="1DB60C7D" w14:textId="77777777" w:rsidR="00D024A5" w:rsidRPr="00F11818" w:rsidRDefault="00D024A5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1 ЛЕГКИЕ нарушения (незначительные, слабые)             5-24%</w:t>
      </w:r>
    </w:p>
    <w:p w14:paraId="6C09DF57" w14:textId="77777777" w:rsidR="00D024A5" w:rsidRPr="00F11818" w:rsidRDefault="00D024A5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2 УМЕРЕННЫЕ нарушения (средние, значимые)           25-49%</w:t>
      </w:r>
    </w:p>
    <w:p w14:paraId="51C9F4D4" w14:textId="77777777" w:rsidR="00D024A5" w:rsidRPr="00F11818" w:rsidRDefault="00D024A5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3 ТЯЖЕЛЫЕ нарушения (высокие, интенсивные)          50-95%</w:t>
      </w:r>
    </w:p>
    <w:p w14:paraId="4BC25C54" w14:textId="77777777" w:rsidR="00D024A5" w:rsidRPr="00F11818" w:rsidRDefault="00D024A5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4 АБСОЛЮТНЫЕ нарушения (полные)</w:t>
      </w:r>
      <w:r w:rsidRPr="00F11818">
        <w:rPr>
          <w:rFonts w:ascii="Times New Roman" w:hAnsi="Times New Roman" w:cs="Times New Roman"/>
          <w:sz w:val="28"/>
          <w:szCs w:val="28"/>
        </w:rPr>
        <w:tab/>
        <w:t xml:space="preserve">                     96-100%</w:t>
      </w:r>
    </w:p>
    <w:p w14:paraId="7A5CF142" w14:textId="77777777" w:rsidR="00D024A5" w:rsidRPr="00F11818" w:rsidRDefault="00D024A5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8 не определено</w:t>
      </w:r>
    </w:p>
    <w:p w14:paraId="5AA05CA6" w14:textId="77777777" w:rsidR="00D024A5" w:rsidRPr="00F11818" w:rsidRDefault="00D024A5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9 не применимо</w:t>
      </w:r>
    </w:p>
    <w:p w14:paraId="550F26E4" w14:textId="77777777" w:rsidR="00D024A5" w:rsidRPr="00F11818" w:rsidRDefault="00D024A5" w:rsidP="00D024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53E9D2" w14:textId="77777777" w:rsidR="00E3791C" w:rsidRPr="00F11818" w:rsidRDefault="00E3791C" w:rsidP="00E3791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3. Определитель </w:t>
      </w:r>
      <w:proofErr w:type="spellStart"/>
      <w:r w:rsidRPr="00F11818">
        <w:rPr>
          <w:rFonts w:ascii="Times New Roman" w:hAnsi="Times New Roman" w:cs="Times New Roman"/>
          <w:sz w:val="28"/>
          <w:szCs w:val="28"/>
        </w:rPr>
        <w:t>капаситета</w:t>
      </w:r>
      <w:proofErr w:type="spellEnd"/>
      <w:r w:rsidRPr="00F11818">
        <w:rPr>
          <w:rFonts w:ascii="Times New Roman" w:hAnsi="Times New Roman" w:cs="Times New Roman"/>
          <w:sz w:val="28"/>
          <w:szCs w:val="28"/>
        </w:rPr>
        <w:t xml:space="preserve"> и реализации для обозначения величины и выраженности ограничений как активности, так и участия включает в себя следующие оценки:</w:t>
      </w:r>
    </w:p>
    <w:p w14:paraId="4B3DF3D5" w14:textId="77777777" w:rsidR="00E3791C" w:rsidRPr="00F11818" w:rsidRDefault="00E3791C" w:rsidP="00E3791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C0045A" w14:textId="77777777" w:rsidR="00E3791C" w:rsidRPr="00F11818" w:rsidRDefault="00E3791C" w:rsidP="00E37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0 НЕТ нарушений (никаких, отсутствуют, ничтожные)     0-4%</w:t>
      </w:r>
    </w:p>
    <w:p w14:paraId="3B73BF98" w14:textId="77777777" w:rsidR="00E3791C" w:rsidRPr="00F11818" w:rsidRDefault="00E3791C" w:rsidP="00E37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1 ЛЕГКИЕ нарушения (незначительные, слабые)              5-24%</w:t>
      </w:r>
    </w:p>
    <w:p w14:paraId="628A0E52" w14:textId="77777777" w:rsidR="00E3791C" w:rsidRPr="00F11818" w:rsidRDefault="00E3791C" w:rsidP="00E37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2 УМЕРЕННЫЕ нарушения (средние, значимые)             25-49%</w:t>
      </w:r>
    </w:p>
    <w:p w14:paraId="65545367" w14:textId="77777777" w:rsidR="00E3791C" w:rsidRPr="00F11818" w:rsidRDefault="00E3791C" w:rsidP="00E37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3 ТЯЖЕЛЫЕ нарушения (высокие, интенсивные)            50-95%</w:t>
      </w:r>
    </w:p>
    <w:p w14:paraId="6F107AAB" w14:textId="77777777" w:rsidR="00E3791C" w:rsidRPr="00F11818" w:rsidRDefault="00E3791C" w:rsidP="00E37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4 АБСОЛЮТНЫЕ нарушения (полные)</w:t>
      </w:r>
      <w:r w:rsidRPr="00F11818">
        <w:rPr>
          <w:rFonts w:ascii="Times New Roman" w:hAnsi="Times New Roman" w:cs="Times New Roman"/>
          <w:sz w:val="28"/>
          <w:szCs w:val="28"/>
        </w:rPr>
        <w:tab/>
        <w:t xml:space="preserve">                       96-100%</w:t>
      </w:r>
    </w:p>
    <w:p w14:paraId="663EF3AC" w14:textId="77777777" w:rsidR="00E3791C" w:rsidRPr="00F11818" w:rsidRDefault="00E3791C" w:rsidP="00E37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8 не определено</w:t>
      </w:r>
    </w:p>
    <w:p w14:paraId="1816E993" w14:textId="77777777" w:rsidR="00E3791C" w:rsidRPr="00F11818" w:rsidRDefault="00E3791C" w:rsidP="00E37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9 не применимо</w:t>
      </w:r>
    </w:p>
    <w:p w14:paraId="420B68F2" w14:textId="77777777" w:rsidR="00E3791C" w:rsidRPr="00F11818" w:rsidRDefault="00E3791C" w:rsidP="00E37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C5DCC3" w14:textId="77777777" w:rsidR="00E3791C" w:rsidRPr="00F11818" w:rsidRDefault="00E3791C" w:rsidP="00E37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lastRenderedPageBreak/>
        <w:t xml:space="preserve">4. Факторы среды имеют один определитель со знаком «+» или «-». </w:t>
      </w:r>
    </w:p>
    <w:p w14:paraId="23B2FE4E" w14:textId="77777777" w:rsidR="00E3791C" w:rsidRPr="00F11818" w:rsidRDefault="00E3791C" w:rsidP="00E37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D2CB88" w14:textId="77777777" w:rsidR="00E3791C" w:rsidRPr="00F11818" w:rsidRDefault="00E3791C" w:rsidP="00E3791C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- 8 не уточненный БАРЬЕР</w:t>
      </w:r>
    </w:p>
    <w:p w14:paraId="45D6E80A" w14:textId="77777777" w:rsidR="00E3791C" w:rsidRPr="00F11818" w:rsidRDefault="00E3791C" w:rsidP="00E3791C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- 4 АБСОЛЮТНЫЕ БАРЬЕРЫ</w:t>
      </w:r>
    </w:p>
    <w:p w14:paraId="609093FC" w14:textId="77777777" w:rsidR="00E3791C" w:rsidRPr="00F11818" w:rsidRDefault="00E3791C" w:rsidP="00E3791C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- 3 ВЫРАЖЕННЫЕ БАРЬЕРЫ</w:t>
      </w:r>
    </w:p>
    <w:p w14:paraId="258A07E9" w14:textId="77777777" w:rsidR="00E3791C" w:rsidRPr="00F11818" w:rsidRDefault="00E3791C" w:rsidP="00E3791C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- 2 УМЕРЕННЫЕ БАРЬЕРЫ</w:t>
      </w:r>
    </w:p>
    <w:p w14:paraId="3B5E358F" w14:textId="77777777" w:rsidR="00E3791C" w:rsidRPr="00F11818" w:rsidRDefault="00E3791C" w:rsidP="00E3791C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- 1 НЕЗНАЧИТЕЛЬНЫЕ БАРЬЕРЫ</w:t>
      </w:r>
    </w:p>
    <w:p w14:paraId="28398678" w14:textId="77777777" w:rsidR="00E3791C" w:rsidRPr="00F11818" w:rsidRDefault="00E3791C" w:rsidP="00E3791C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 0 НЕТ облегчающих факторов</w:t>
      </w:r>
    </w:p>
    <w:p w14:paraId="41E86310" w14:textId="77777777" w:rsidR="00E3791C" w:rsidRPr="00F11818" w:rsidRDefault="00E3791C" w:rsidP="00E3791C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+ 1 НЕЗНАЧИТЕЛЬНЫЕ облегчающие факторы</w:t>
      </w:r>
    </w:p>
    <w:p w14:paraId="0B2D42DE" w14:textId="77777777" w:rsidR="00E3791C" w:rsidRPr="00F11818" w:rsidRDefault="00E3791C" w:rsidP="00E3791C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+ 2 УМЕРЕННЫЕ облегчающие факторы</w:t>
      </w:r>
    </w:p>
    <w:p w14:paraId="626B0142" w14:textId="77777777" w:rsidR="00E3791C" w:rsidRPr="00F11818" w:rsidRDefault="00E3791C" w:rsidP="00E3791C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+ 3 ВЫРАЖЕННЫЕ облегчающие факторы</w:t>
      </w:r>
    </w:p>
    <w:p w14:paraId="3E1C2D2C" w14:textId="77777777" w:rsidR="00E3791C" w:rsidRPr="00F11818" w:rsidRDefault="00E3791C" w:rsidP="00E3791C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+ 4 АБСОЛЮТНЫЕ облегчающие факторы</w:t>
      </w:r>
    </w:p>
    <w:p w14:paraId="59FDD5E9" w14:textId="77777777" w:rsidR="00E3791C" w:rsidRPr="00F11818" w:rsidRDefault="00E3791C" w:rsidP="00E3791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+ 8 не уточненный облегчающий фактор</w:t>
      </w:r>
    </w:p>
    <w:p w14:paraId="7A043F2E" w14:textId="77777777" w:rsidR="00E3791C" w:rsidRPr="00F11818" w:rsidRDefault="00E3791C" w:rsidP="00E3791C">
      <w:pPr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9 не применимо</w:t>
      </w:r>
    </w:p>
    <w:p w14:paraId="0FF8CB5D" w14:textId="77777777" w:rsidR="00E3791C" w:rsidRPr="00F11818" w:rsidRDefault="00E3791C" w:rsidP="00E3791C">
      <w:pPr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</w:p>
    <w:p w14:paraId="569E67CE" w14:textId="7E487130" w:rsidR="00B037BF" w:rsidRPr="00F11818" w:rsidRDefault="00B037BF" w:rsidP="00FA14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Лист индивидуального МКФ профиля пациента включает в себя описание всех четырех бл</w:t>
      </w:r>
      <w:r w:rsidR="002E598B" w:rsidRPr="00F11818">
        <w:rPr>
          <w:rFonts w:ascii="Times New Roman" w:hAnsi="Times New Roman" w:cs="Times New Roman"/>
          <w:sz w:val="28"/>
          <w:szCs w:val="28"/>
        </w:rPr>
        <w:t>оков описания нарушенных структу</w:t>
      </w:r>
      <w:r w:rsidRPr="00F11818">
        <w:rPr>
          <w:rFonts w:ascii="Times New Roman" w:hAnsi="Times New Roman" w:cs="Times New Roman"/>
          <w:sz w:val="28"/>
          <w:szCs w:val="28"/>
        </w:rPr>
        <w:t>р, функций, жизнедеятельности и факторов среды Табл.1</w:t>
      </w:r>
      <w:r w:rsidR="00EC0C2A" w:rsidRPr="00F11818">
        <w:rPr>
          <w:rFonts w:ascii="Times New Roman" w:hAnsi="Times New Roman" w:cs="Times New Roman"/>
          <w:sz w:val="28"/>
          <w:szCs w:val="28"/>
        </w:rPr>
        <w:t xml:space="preserve"> в рекомендуемой для использования форме.</w:t>
      </w:r>
    </w:p>
    <w:p w14:paraId="6CF78397" w14:textId="77777777" w:rsidR="00584C6D" w:rsidRPr="00F11818" w:rsidRDefault="00584C6D" w:rsidP="00FA14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9A21B2" w14:textId="77777777" w:rsidR="00584C6D" w:rsidRPr="00F11818" w:rsidRDefault="00584C6D" w:rsidP="00584C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Таблица № 2.1</w:t>
      </w:r>
    </w:p>
    <w:p w14:paraId="5C0B8141" w14:textId="77777777" w:rsidR="00584C6D" w:rsidRPr="00F11818" w:rsidRDefault="00584C6D" w:rsidP="00584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Специальные шкалы, используемые для оценки нарушения функций, структуры, жизнедеятельности и факторов среды пациентов с нарушением функции центральной нервной системы:</w:t>
      </w:r>
    </w:p>
    <w:p w14:paraId="406A816A" w14:textId="77777777" w:rsidR="00584C6D" w:rsidRPr="003642E2" w:rsidRDefault="00584C6D" w:rsidP="00584C6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47" w:type="dxa"/>
        <w:tblLook w:val="04A0" w:firstRow="1" w:lastRow="0" w:firstColumn="1" w:lastColumn="0" w:noHBand="0" w:noVBand="1"/>
      </w:tblPr>
      <w:tblGrid>
        <w:gridCol w:w="660"/>
        <w:gridCol w:w="4126"/>
        <w:gridCol w:w="1478"/>
        <w:gridCol w:w="2349"/>
        <w:gridCol w:w="1734"/>
      </w:tblGrid>
      <w:tr w:rsidR="00584C6D" w:rsidRPr="00A767C6" w14:paraId="2F49983D" w14:textId="77777777" w:rsidTr="00584C6D">
        <w:tc>
          <w:tcPr>
            <w:tcW w:w="660" w:type="dxa"/>
            <w:vMerge w:val="restart"/>
          </w:tcPr>
          <w:p w14:paraId="50F3A170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26" w:type="dxa"/>
            <w:vMerge w:val="restart"/>
          </w:tcPr>
          <w:p w14:paraId="2D852F0A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Наименование шкалы</w:t>
            </w:r>
          </w:p>
        </w:tc>
        <w:tc>
          <w:tcPr>
            <w:tcW w:w="5561" w:type="dxa"/>
            <w:gridSpan w:val="3"/>
          </w:tcPr>
          <w:p w14:paraId="696A54F1" w14:textId="77777777" w:rsidR="00584C6D" w:rsidRPr="00A767C6" w:rsidRDefault="00584C6D" w:rsidP="00584C6D">
            <w:pPr>
              <w:jc w:val="center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оценка</w:t>
            </w:r>
          </w:p>
        </w:tc>
      </w:tr>
      <w:tr w:rsidR="00584C6D" w:rsidRPr="00A767C6" w14:paraId="636A507A" w14:textId="77777777" w:rsidTr="00584C6D">
        <w:tc>
          <w:tcPr>
            <w:tcW w:w="660" w:type="dxa"/>
            <w:vMerge/>
          </w:tcPr>
          <w:p w14:paraId="35622B36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</w:tcPr>
          <w:p w14:paraId="1220824C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0433629F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 xml:space="preserve">Функция </w:t>
            </w:r>
          </w:p>
        </w:tc>
        <w:tc>
          <w:tcPr>
            <w:tcW w:w="2349" w:type="dxa"/>
          </w:tcPr>
          <w:p w14:paraId="425B2C67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Активность и  участие (жизнедеятельность)</w:t>
            </w:r>
          </w:p>
        </w:tc>
        <w:tc>
          <w:tcPr>
            <w:tcW w:w="1734" w:type="dxa"/>
          </w:tcPr>
          <w:p w14:paraId="3EC33F90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Факторы среды</w:t>
            </w:r>
          </w:p>
        </w:tc>
      </w:tr>
      <w:tr w:rsidR="00B96450" w:rsidRPr="007B38CB" w14:paraId="714E3CC3" w14:textId="77777777" w:rsidTr="00584C6D">
        <w:tc>
          <w:tcPr>
            <w:tcW w:w="660" w:type="dxa"/>
          </w:tcPr>
          <w:p w14:paraId="0762668C" w14:textId="77777777" w:rsidR="00B96450" w:rsidRPr="007B38CB" w:rsidRDefault="00B9645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6504ACE6" w14:textId="1283ABB6" w:rsidR="00B96450" w:rsidRPr="007B38CB" w:rsidRDefault="00B96450" w:rsidP="00B96450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>Шкала инсульта Национального института здоровья США (</w:t>
            </w:r>
            <w:r w:rsidRPr="007B38CB">
              <w:rPr>
                <w:rFonts w:ascii="Times New Roman" w:hAnsi="Times New Roman"/>
                <w:color w:val="000000"/>
                <w:lang w:val="en-US"/>
              </w:rPr>
              <w:t>NIHSS</w:t>
            </w:r>
            <w:r w:rsidRPr="007B38C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78" w:type="dxa"/>
          </w:tcPr>
          <w:p w14:paraId="7F69DB8D" w14:textId="634DDDA6" w:rsidR="00B96450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1B18B4EC" w14:textId="3D3D1CB2" w:rsidR="00B96450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1DE18F96" w14:textId="77777777" w:rsidR="00B96450" w:rsidRPr="007B38CB" w:rsidRDefault="00B9645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450" w:rsidRPr="007B38CB" w14:paraId="4CCFA3E6" w14:textId="77777777" w:rsidTr="00584C6D">
        <w:tc>
          <w:tcPr>
            <w:tcW w:w="660" w:type="dxa"/>
          </w:tcPr>
          <w:p w14:paraId="697CDC86" w14:textId="77777777" w:rsidR="00B96450" w:rsidRPr="007B38CB" w:rsidRDefault="00B9645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7624FB8F" w14:textId="2A78BB8B" w:rsidR="00B96450" w:rsidRPr="007B38CB" w:rsidRDefault="00B96450" w:rsidP="00584C6D">
            <w:pPr>
              <w:jc w:val="both"/>
              <w:rPr>
                <w:rFonts w:ascii="Times New Roman" w:hAnsi="Times New Roman" w:cs="Times New Roman"/>
              </w:rPr>
            </w:pPr>
            <w:r w:rsidRPr="007B38CB">
              <w:rPr>
                <w:rFonts w:ascii="Times New Roman" w:hAnsi="Times New Roman" w:cs="Times New Roman"/>
              </w:rPr>
              <w:t>Шкала комы Глазго</w:t>
            </w:r>
          </w:p>
        </w:tc>
        <w:tc>
          <w:tcPr>
            <w:tcW w:w="1478" w:type="dxa"/>
          </w:tcPr>
          <w:p w14:paraId="03D398F6" w14:textId="6C82A803" w:rsidR="00B96450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679FBA28" w14:textId="77777777" w:rsidR="00B96450" w:rsidRPr="007B38CB" w:rsidRDefault="00B9645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5B5717C" w14:textId="77777777" w:rsidR="00B96450" w:rsidRPr="007B38CB" w:rsidRDefault="00B9645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C6D" w:rsidRPr="007B38CB" w14:paraId="14C50CCF" w14:textId="77777777" w:rsidTr="00584C6D">
        <w:tc>
          <w:tcPr>
            <w:tcW w:w="660" w:type="dxa"/>
          </w:tcPr>
          <w:p w14:paraId="009E3802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  <w:r w:rsidRPr="007B3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6" w:type="dxa"/>
          </w:tcPr>
          <w:p w14:paraId="50D7567A" w14:textId="000EE1B8" w:rsidR="00584C6D" w:rsidRPr="007B38CB" w:rsidRDefault="00B96450" w:rsidP="00B96450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 xml:space="preserve">Модифицированная шкала </w:t>
            </w:r>
            <w:proofErr w:type="spellStart"/>
            <w:r w:rsidRPr="007B38CB">
              <w:rPr>
                <w:rFonts w:ascii="Times New Roman" w:hAnsi="Times New Roman"/>
                <w:color w:val="000000"/>
              </w:rPr>
              <w:t>Ренкин</w:t>
            </w:r>
            <w:proofErr w:type="spellEnd"/>
          </w:p>
        </w:tc>
        <w:tc>
          <w:tcPr>
            <w:tcW w:w="1478" w:type="dxa"/>
          </w:tcPr>
          <w:p w14:paraId="701D7789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357FB9AF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  <w:r w:rsidRPr="007B38C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00032C3F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C6D" w:rsidRPr="007B38CB" w14:paraId="561C1891" w14:textId="77777777" w:rsidTr="00584C6D">
        <w:tc>
          <w:tcPr>
            <w:tcW w:w="660" w:type="dxa"/>
          </w:tcPr>
          <w:p w14:paraId="66892336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618B741" w14:textId="3D28ABD7" w:rsidR="00584C6D" w:rsidRPr="007B38CB" w:rsidRDefault="003642E2" w:rsidP="00584C6D">
            <w:pPr>
              <w:ind w:left="-1005" w:firstLine="1005"/>
              <w:jc w:val="both"/>
              <w:rPr>
                <w:rFonts w:ascii="Times New Roman" w:hAnsi="Times New Roman" w:cs="Times New Roman"/>
              </w:rPr>
            </w:pPr>
            <w:r w:rsidRPr="007B38CB">
              <w:rPr>
                <w:rFonts w:ascii="Times New Roman" w:hAnsi="Times New Roman" w:cs="Times New Roman"/>
              </w:rPr>
              <w:t xml:space="preserve">Шкала </w:t>
            </w:r>
            <w:proofErr w:type="spellStart"/>
            <w:r w:rsidRPr="007B38CB">
              <w:rPr>
                <w:rFonts w:ascii="Times New Roman" w:hAnsi="Times New Roman" w:cs="Times New Roman"/>
              </w:rPr>
              <w:t>Бартель</w:t>
            </w:r>
            <w:proofErr w:type="spellEnd"/>
          </w:p>
        </w:tc>
        <w:tc>
          <w:tcPr>
            <w:tcW w:w="1478" w:type="dxa"/>
          </w:tcPr>
          <w:p w14:paraId="6D3B18AB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0F2E5315" w14:textId="2C9A046C" w:rsidR="00584C6D" w:rsidRPr="007B38CB" w:rsidRDefault="003642E2" w:rsidP="00584C6D">
            <w:pPr>
              <w:jc w:val="both"/>
              <w:rPr>
                <w:rFonts w:ascii="Times New Roman" w:hAnsi="Times New Roman" w:cs="Times New Roman"/>
              </w:rPr>
            </w:pPr>
            <w:r w:rsidRPr="007B38C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7F3602F3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C6D" w:rsidRPr="007B38CB" w14:paraId="783A2FC5" w14:textId="77777777" w:rsidTr="00584C6D">
        <w:tc>
          <w:tcPr>
            <w:tcW w:w="660" w:type="dxa"/>
          </w:tcPr>
          <w:p w14:paraId="0EE748EC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59E53BD5" w14:textId="1F3C4F34" w:rsidR="00584C6D" w:rsidRPr="007B38CB" w:rsidRDefault="00B96450" w:rsidP="00CA7A90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 xml:space="preserve">Индекс мобильности </w:t>
            </w:r>
            <w:proofErr w:type="spellStart"/>
            <w:r w:rsidRPr="007B38CB">
              <w:rPr>
                <w:rFonts w:ascii="Times New Roman" w:hAnsi="Times New Roman"/>
                <w:color w:val="000000"/>
              </w:rPr>
              <w:t>Ривермид</w:t>
            </w:r>
            <w:proofErr w:type="spellEnd"/>
          </w:p>
        </w:tc>
        <w:tc>
          <w:tcPr>
            <w:tcW w:w="1478" w:type="dxa"/>
          </w:tcPr>
          <w:p w14:paraId="4A3539C3" w14:textId="4D432E91" w:rsidR="00584C6D" w:rsidRPr="007B38CB" w:rsidRDefault="003642E2" w:rsidP="00584C6D">
            <w:pPr>
              <w:jc w:val="both"/>
              <w:rPr>
                <w:rFonts w:ascii="Times New Roman" w:hAnsi="Times New Roman" w:cs="Times New Roman"/>
              </w:rPr>
            </w:pPr>
            <w:r w:rsidRPr="007B38C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76F5D071" w14:textId="255E456C" w:rsidR="00584C6D" w:rsidRPr="007B38CB" w:rsidRDefault="003642E2" w:rsidP="00584C6D">
            <w:pPr>
              <w:jc w:val="both"/>
              <w:rPr>
                <w:rFonts w:ascii="Times New Roman" w:hAnsi="Times New Roman" w:cs="Times New Roman"/>
              </w:rPr>
            </w:pPr>
            <w:r w:rsidRPr="007B38C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4F4A80C0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C6D" w:rsidRPr="007B38CB" w14:paraId="4AB3AE09" w14:textId="77777777" w:rsidTr="00584C6D">
        <w:tc>
          <w:tcPr>
            <w:tcW w:w="660" w:type="dxa"/>
          </w:tcPr>
          <w:p w14:paraId="6B479997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4DC2DF7" w14:textId="5AC275E7" w:rsidR="00584C6D" w:rsidRPr="007B38CB" w:rsidRDefault="00B96450" w:rsidP="00CA7A90">
            <w:pPr>
              <w:rPr>
                <w:rFonts w:ascii="Times New Roman" w:hAnsi="Times New Roman" w:cs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>Тест дисфагии</w:t>
            </w:r>
          </w:p>
        </w:tc>
        <w:tc>
          <w:tcPr>
            <w:tcW w:w="1478" w:type="dxa"/>
          </w:tcPr>
          <w:p w14:paraId="7DDC3D29" w14:textId="6B7462A3" w:rsidR="00584C6D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05234556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35279609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C6D" w:rsidRPr="007B38CB" w14:paraId="14850D64" w14:textId="77777777" w:rsidTr="00584C6D">
        <w:tc>
          <w:tcPr>
            <w:tcW w:w="660" w:type="dxa"/>
          </w:tcPr>
          <w:p w14:paraId="6A287625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2D495258" w14:textId="57E3C274" w:rsidR="00584C6D" w:rsidRPr="007B38CB" w:rsidRDefault="00B96450" w:rsidP="00410326">
            <w:pPr>
              <w:rPr>
                <w:rFonts w:ascii="Times New Roman" w:hAnsi="Times New Roman" w:cs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 xml:space="preserve">Шкала </w:t>
            </w:r>
            <w:r w:rsidR="00410326" w:rsidRPr="007B38CB">
              <w:rPr>
                <w:rFonts w:ascii="Times New Roman" w:hAnsi="Times New Roman"/>
                <w:color w:val="000000"/>
              </w:rPr>
              <w:t>оценки дизартрии</w:t>
            </w:r>
          </w:p>
        </w:tc>
        <w:tc>
          <w:tcPr>
            <w:tcW w:w="1478" w:type="dxa"/>
          </w:tcPr>
          <w:p w14:paraId="70E8B8D5" w14:textId="6AF9089D" w:rsidR="00584C6D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2B07AC6E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06EC4E9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326" w:rsidRPr="007B38CB" w14:paraId="4462BE2C" w14:textId="77777777" w:rsidTr="00584C6D">
        <w:tc>
          <w:tcPr>
            <w:tcW w:w="660" w:type="dxa"/>
          </w:tcPr>
          <w:p w14:paraId="2E64C6EE" w14:textId="77777777" w:rsidR="00410326" w:rsidRPr="007B38CB" w:rsidRDefault="00410326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6B305B4B" w14:textId="1B266638" w:rsidR="00410326" w:rsidRPr="007B38CB" w:rsidRDefault="00410326" w:rsidP="00410326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 xml:space="preserve">Шкала нарушения речи </w:t>
            </w:r>
            <w:proofErr w:type="spellStart"/>
            <w:r w:rsidRPr="007B38CB">
              <w:rPr>
                <w:rFonts w:ascii="Times New Roman" w:hAnsi="Times New Roman"/>
                <w:color w:val="000000"/>
              </w:rPr>
              <w:t>Л.И.Вассермана</w:t>
            </w:r>
            <w:proofErr w:type="spellEnd"/>
          </w:p>
        </w:tc>
        <w:tc>
          <w:tcPr>
            <w:tcW w:w="1478" w:type="dxa"/>
          </w:tcPr>
          <w:p w14:paraId="392B4D59" w14:textId="6ECC638C" w:rsidR="00410326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4D4327F9" w14:textId="3213DD15" w:rsidR="00410326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246150BA" w14:textId="77777777" w:rsidR="00410326" w:rsidRPr="007B38CB" w:rsidRDefault="00410326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C6D" w:rsidRPr="007B38CB" w14:paraId="42BD7773" w14:textId="77777777" w:rsidTr="00584C6D">
        <w:tc>
          <w:tcPr>
            <w:tcW w:w="660" w:type="dxa"/>
          </w:tcPr>
          <w:p w14:paraId="4F5F7AA3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CF099BB" w14:textId="7122739D" w:rsidR="00584C6D" w:rsidRPr="007B38CB" w:rsidRDefault="00B96450" w:rsidP="00CA7A90">
            <w:pPr>
              <w:rPr>
                <w:rFonts w:ascii="Times New Roman" w:hAnsi="Times New Roman" w:cs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>Шкала баланса Берга</w:t>
            </w:r>
          </w:p>
        </w:tc>
        <w:tc>
          <w:tcPr>
            <w:tcW w:w="1478" w:type="dxa"/>
          </w:tcPr>
          <w:p w14:paraId="55465E98" w14:textId="3F1545C5" w:rsidR="00584C6D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07A7C7E3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AABFAB3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0326" w:rsidRPr="007B38CB" w14:paraId="01A792C6" w14:textId="77777777" w:rsidTr="00584C6D">
        <w:tc>
          <w:tcPr>
            <w:tcW w:w="660" w:type="dxa"/>
          </w:tcPr>
          <w:p w14:paraId="67F85CA3" w14:textId="77777777" w:rsidR="00410326" w:rsidRPr="007B38CB" w:rsidRDefault="00410326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E06D6B8" w14:textId="14B6686F" w:rsidR="00410326" w:rsidRPr="007B38CB" w:rsidRDefault="00410326" w:rsidP="00CA7A90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 xml:space="preserve">Индекс </w:t>
            </w:r>
            <w:proofErr w:type="spellStart"/>
            <w:r w:rsidRPr="007B38CB">
              <w:rPr>
                <w:rFonts w:ascii="Times New Roman" w:hAnsi="Times New Roman"/>
                <w:color w:val="000000"/>
              </w:rPr>
              <w:t>Хаузера</w:t>
            </w:r>
            <w:proofErr w:type="spellEnd"/>
          </w:p>
        </w:tc>
        <w:tc>
          <w:tcPr>
            <w:tcW w:w="1478" w:type="dxa"/>
          </w:tcPr>
          <w:p w14:paraId="27683433" w14:textId="2E2279EC" w:rsidR="00410326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63A75CD2" w14:textId="77777777" w:rsidR="00410326" w:rsidRPr="007B38CB" w:rsidRDefault="00410326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6A0CB64" w14:textId="77777777" w:rsidR="00410326" w:rsidRPr="007B38CB" w:rsidRDefault="00410326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C6D" w:rsidRPr="007B38CB" w14:paraId="549786EE" w14:textId="77777777" w:rsidTr="00584C6D">
        <w:tc>
          <w:tcPr>
            <w:tcW w:w="660" w:type="dxa"/>
          </w:tcPr>
          <w:p w14:paraId="799C491F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7BAE1C00" w14:textId="0D928D98" w:rsidR="00584C6D" w:rsidRPr="007B38CB" w:rsidRDefault="00CA7A90" w:rsidP="00CA7A90">
            <w:pPr>
              <w:rPr>
                <w:rFonts w:ascii="Times New Roman" w:hAnsi="Times New Roman" w:cs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 xml:space="preserve">Модифицированная шкала </w:t>
            </w:r>
            <w:proofErr w:type="spellStart"/>
            <w:r w:rsidRPr="007B38CB">
              <w:rPr>
                <w:rFonts w:ascii="Times New Roman" w:hAnsi="Times New Roman"/>
                <w:color w:val="000000"/>
              </w:rPr>
              <w:t>Ашфорта</w:t>
            </w:r>
            <w:proofErr w:type="spellEnd"/>
          </w:p>
        </w:tc>
        <w:tc>
          <w:tcPr>
            <w:tcW w:w="1478" w:type="dxa"/>
          </w:tcPr>
          <w:p w14:paraId="61752203" w14:textId="7BAC2706" w:rsidR="00584C6D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65A6AA39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5DD4471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C6D" w:rsidRPr="007B38CB" w14:paraId="5FF4E2FD" w14:textId="77777777" w:rsidTr="00584C6D">
        <w:tc>
          <w:tcPr>
            <w:tcW w:w="660" w:type="dxa"/>
          </w:tcPr>
          <w:p w14:paraId="5420372B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72F15D3C" w14:textId="63038521" w:rsidR="00584C6D" w:rsidRPr="007B38CB" w:rsidRDefault="00CA7A90" w:rsidP="00CA7A90">
            <w:pPr>
              <w:rPr>
                <w:rFonts w:ascii="Times New Roman" w:hAnsi="Times New Roman" w:cs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>Шкала комитета медицинских исследований (</w:t>
            </w:r>
            <w:r w:rsidRPr="007B38CB">
              <w:rPr>
                <w:rFonts w:ascii="Times New Roman" w:hAnsi="Times New Roman"/>
                <w:color w:val="000000"/>
                <w:lang w:val="en-US"/>
              </w:rPr>
              <w:t>MR</w:t>
            </w:r>
            <w:r w:rsidRPr="007B38CB">
              <w:rPr>
                <w:rFonts w:ascii="Times New Roman" w:hAnsi="Times New Roman"/>
                <w:color w:val="000000"/>
              </w:rPr>
              <w:t>С)</w:t>
            </w:r>
          </w:p>
        </w:tc>
        <w:tc>
          <w:tcPr>
            <w:tcW w:w="1478" w:type="dxa"/>
          </w:tcPr>
          <w:p w14:paraId="3092C73A" w14:textId="16621EA6" w:rsidR="00584C6D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09F1BC70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19D6C94A" w14:textId="77777777" w:rsidR="00584C6D" w:rsidRPr="007B38CB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A90" w:rsidRPr="007B38CB" w14:paraId="092766C6" w14:textId="77777777" w:rsidTr="00584C6D">
        <w:tc>
          <w:tcPr>
            <w:tcW w:w="660" w:type="dxa"/>
          </w:tcPr>
          <w:p w14:paraId="21CBD367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2379ECD0" w14:textId="1096151B" w:rsidR="00CA7A90" w:rsidRPr="007B38CB" w:rsidRDefault="00CA7A90" w:rsidP="00CA7A90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 xml:space="preserve">Тест </w:t>
            </w:r>
            <w:proofErr w:type="spellStart"/>
            <w:r w:rsidRPr="007B38CB">
              <w:rPr>
                <w:rFonts w:ascii="Times New Roman" w:hAnsi="Times New Roman"/>
                <w:color w:val="000000"/>
              </w:rPr>
              <w:t>Френчай</w:t>
            </w:r>
            <w:proofErr w:type="spellEnd"/>
          </w:p>
        </w:tc>
        <w:tc>
          <w:tcPr>
            <w:tcW w:w="1478" w:type="dxa"/>
          </w:tcPr>
          <w:p w14:paraId="177EB71A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73431FDF" w14:textId="4D3E7762" w:rsidR="00CA7A90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712A91C7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A90" w:rsidRPr="007B38CB" w14:paraId="6F14E0C7" w14:textId="77777777" w:rsidTr="00584C6D">
        <w:tc>
          <w:tcPr>
            <w:tcW w:w="660" w:type="dxa"/>
          </w:tcPr>
          <w:p w14:paraId="1A1F3036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9894AD4" w14:textId="01EB8DD6" w:rsidR="00CA7A90" w:rsidRPr="007B38CB" w:rsidRDefault="00CA7A90" w:rsidP="00CA7A9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B38CB">
              <w:rPr>
                <w:rFonts w:ascii="Times New Roman" w:hAnsi="Times New Roman"/>
                <w:color w:val="000000"/>
              </w:rPr>
              <w:t>Монреальская</w:t>
            </w:r>
            <w:proofErr w:type="spellEnd"/>
            <w:r w:rsidRPr="007B38CB">
              <w:rPr>
                <w:rFonts w:ascii="Times New Roman" w:hAnsi="Times New Roman"/>
                <w:color w:val="000000"/>
              </w:rPr>
              <w:t xml:space="preserve"> шкала оценки психического статуса (</w:t>
            </w:r>
            <w:r w:rsidRPr="007B38CB">
              <w:rPr>
                <w:rFonts w:ascii="Times New Roman" w:hAnsi="Times New Roman"/>
                <w:color w:val="000000"/>
                <w:lang w:val="en-US"/>
              </w:rPr>
              <w:t>M</w:t>
            </w:r>
            <w:proofErr w:type="spellStart"/>
            <w:r w:rsidRPr="007B38CB">
              <w:rPr>
                <w:rFonts w:ascii="Times New Roman" w:hAnsi="Times New Roman"/>
                <w:color w:val="000000"/>
              </w:rPr>
              <w:t>oCA</w:t>
            </w:r>
            <w:proofErr w:type="spellEnd"/>
            <w:r w:rsidRPr="007B38CB">
              <w:rPr>
                <w:rFonts w:ascii="Times New Roman" w:hAnsi="Times New Roman"/>
                <w:color w:val="000000"/>
              </w:rPr>
              <w:t xml:space="preserve">), </w:t>
            </w:r>
          </w:p>
        </w:tc>
        <w:tc>
          <w:tcPr>
            <w:tcW w:w="1478" w:type="dxa"/>
          </w:tcPr>
          <w:p w14:paraId="63087E3B" w14:textId="7076C377" w:rsidR="00CA7A90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57DF87C1" w14:textId="17359668" w:rsidR="00CA7A90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3567EDA7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A90" w:rsidRPr="007B38CB" w14:paraId="5C777F14" w14:textId="77777777" w:rsidTr="00584C6D">
        <w:tc>
          <w:tcPr>
            <w:tcW w:w="660" w:type="dxa"/>
          </w:tcPr>
          <w:p w14:paraId="31EB0864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20ADB926" w14:textId="624EB207" w:rsidR="00CA7A90" w:rsidRPr="007B38CB" w:rsidRDefault="00CA7A90" w:rsidP="00CA7A90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>Госпитальная шкала тревоги и депрессии (</w:t>
            </w:r>
            <w:r w:rsidRPr="007B38CB">
              <w:rPr>
                <w:rFonts w:ascii="Times New Roman" w:hAnsi="Times New Roman"/>
                <w:color w:val="000000"/>
                <w:lang w:val="en-US"/>
              </w:rPr>
              <w:t>HADS</w:t>
            </w:r>
            <w:r w:rsidRPr="007B38C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78" w:type="dxa"/>
          </w:tcPr>
          <w:p w14:paraId="43A4B1F5" w14:textId="7DD7D617" w:rsidR="00CA7A90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204BE4F7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1A9B8CDB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A90" w:rsidRPr="007B38CB" w14:paraId="2B1F0B06" w14:textId="77777777" w:rsidTr="00584C6D">
        <w:tc>
          <w:tcPr>
            <w:tcW w:w="660" w:type="dxa"/>
          </w:tcPr>
          <w:p w14:paraId="096D7496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71E4FF2" w14:textId="5C98AAEB" w:rsidR="00CA7A90" w:rsidRPr="007B38CB" w:rsidRDefault="00CA7A90" w:rsidP="00CA7A90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 xml:space="preserve">Шкала Спилберга </w:t>
            </w:r>
          </w:p>
        </w:tc>
        <w:tc>
          <w:tcPr>
            <w:tcW w:w="1478" w:type="dxa"/>
          </w:tcPr>
          <w:p w14:paraId="70EDCC41" w14:textId="5C3D270A" w:rsidR="00CA7A90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6DC1D58B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02A201F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A90" w:rsidRPr="007B38CB" w14:paraId="41C505D1" w14:textId="77777777" w:rsidTr="00584C6D">
        <w:tc>
          <w:tcPr>
            <w:tcW w:w="660" w:type="dxa"/>
          </w:tcPr>
          <w:p w14:paraId="6220D4AC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208BC54B" w14:textId="1B605CA3" w:rsidR="00CA7A90" w:rsidRPr="007B38CB" w:rsidRDefault="00CA7A90" w:rsidP="00CA7A90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>Шкала Бека</w:t>
            </w:r>
          </w:p>
        </w:tc>
        <w:tc>
          <w:tcPr>
            <w:tcW w:w="1478" w:type="dxa"/>
          </w:tcPr>
          <w:p w14:paraId="2D1C9CEC" w14:textId="310FA00C" w:rsidR="00CA7A90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3DBCD8EF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10DB2271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A90" w:rsidRPr="007B38CB" w14:paraId="7A92C403" w14:textId="77777777" w:rsidTr="00584C6D">
        <w:tc>
          <w:tcPr>
            <w:tcW w:w="660" w:type="dxa"/>
          </w:tcPr>
          <w:p w14:paraId="38E73B96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9E5AB5B" w14:textId="2D7EF94E" w:rsidR="00CA7A90" w:rsidRPr="007B38CB" w:rsidRDefault="00CA7A90" w:rsidP="00CA7A90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>Визуально-аналоговая шкала боли (ВАШ)</w:t>
            </w:r>
          </w:p>
        </w:tc>
        <w:tc>
          <w:tcPr>
            <w:tcW w:w="1478" w:type="dxa"/>
          </w:tcPr>
          <w:p w14:paraId="1AEB8EF0" w14:textId="3F7BB80A" w:rsidR="00CA7A90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59D74E99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33EF3360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578" w:rsidRPr="007B38CB" w14:paraId="6A19E781" w14:textId="77777777" w:rsidTr="00584C6D">
        <w:tc>
          <w:tcPr>
            <w:tcW w:w="660" w:type="dxa"/>
          </w:tcPr>
          <w:p w14:paraId="1EFB8DBC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3793399" w14:textId="10E06766" w:rsidR="00895578" w:rsidRPr="007B38CB" w:rsidRDefault="00895578" w:rsidP="00895578">
            <w:pPr>
              <w:widowControl/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 xml:space="preserve">Опросник качества жизни (EQ-5D) </w:t>
            </w:r>
          </w:p>
        </w:tc>
        <w:tc>
          <w:tcPr>
            <w:tcW w:w="1478" w:type="dxa"/>
          </w:tcPr>
          <w:p w14:paraId="4BBD52CE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391E7F57" w14:textId="08501CA5" w:rsidR="00895578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62080E4F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578" w:rsidRPr="007B38CB" w14:paraId="519AF04C" w14:textId="77777777" w:rsidTr="00584C6D">
        <w:tc>
          <w:tcPr>
            <w:tcW w:w="660" w:type="dxa"/>
          </w:tcPr>
          <w:p w14:paraId="2C5E230D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273818A" w14:textId="41B831E0" w:rsidR="00895578" w:rsidRPr="007B38CB" w:rsidRDefault="00895578" w:rsidP="00895578">
            <w:pPr>
              <w:widowControl/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 xml:space="preserve">Шкала активности </w:t>
            </w:r>
            <w:proofErr w:type="spellStart"/>
            <w:r w:rsidRPr="007B38CB">
              <w:rPr>
                <w:rFonts w:ascii="Times New Roman" w:hAnsi="Times New Roman"/>
                <w:color w:val="000000"/>
              </w:rPr>
              <w:t>Ривермид</w:t>
            </w:r>
            <w:proofErr w:type="spellEnd"/>
          </w:p>
        </w:tc>
        <w:tc>
          <w:tcPr>
            <w:tcW w:w="1478" w:type="dxa"/>
          </w:tcPr>
          <w:p w14:paraId="143D607B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11AAFDE4" w14:textId="0467A496" w:rsidR="00895578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67DAD7F0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578" w:rsidRPr="007B38CB" w14:paraId="3AE99F00" w14:textId="77777777" w:rsidTr="00584C6D">
        <w:tc>
          <w:tcPr>
            <w:tcW w:w="660" w:type="dxa"/>
          </w:tcPr>
          <w:p w14:paraId="59BABDFA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6C16FBFB" w14:textId="791109B0" w:rsidR="00895578" w:rsidRPr="007B38CB" w:rsidRDefault="00895578" w:rsidP="00CA7A90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>Тест функциональной независимости  (FIM)</w:t>
            </w:r>
          </w:p>
        </w:tc>
        <w:tc>
          <w:tcPr>
            <w:tcW w:w="1478" w:type="dxa"/>
          </w:tcPr>
          <w:p w14:paraId="48CDB60F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16CE2A41" w14:textId="1721BC47" w:rsidR="00895578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7E37BA0E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578" w:rsidRPr="007B38CB" w14:paraId="190B66E0" w14:textId="77777777" w:rsidTr="00584C6D">
        <w:tc>
          <w:tcPr>
            <w:tcW w:w="660" w:type="dxa"/>
          </w:tcPr>
          <w:p w14:paraId="53816EE1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2787991D" w14:textId="69389BD3" w:rsidR="00895578" w:rsidRPr="007B38CB" w:rsidRDefault="00895578" w:rsidP="00895578">
            <w:pPr>
              <w:widowControl/>
              <w:rPr>
                <w:rFonts w:ascii="Times New Roman" w:eastAsia="Times New Roman" w:hAnsi="Times New Roman"/>
                <w:color w:val="222222"/>
              </w:rPr>
            </w:pPr>
            <w:r w:rsidRPr="007B38CB">
              <w:rPr>
                <w:rFonts w:ascii="Times New Roman" w:hAnsi="Times New Roman"/>
                <w:color w:val="000000"/>
              </w:rPr>
              <w:t>Канадская Оценка Выполнения Деятельности</w:t>
            </w:r>
            <w:r w:rsidRPr="007B38CB">
              <w:rPr>
                <w:rFonts w:ascii="Times New Roman" w:eastAsia="Times New Roman" w:hAnsi="Times New Roman"/>
                <w:color w:val="222222"/>
              </w:rPr>
              <w:t xml:space="preserve"> (COPM)</w:t>
            </w:r>
          </w:p>
        </w:tc>
        <w:tc>
          <w:tcPr>
            <w:tcW w:w="1478" w:type="dxa"/>
          </w:tcPr>
          <w:p w14:paraId="1809AC2E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461F0E7E" w14:textId="0440A299" w:rsidR="00895578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307BD0F0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578" w:rsidRPr="007B38CB" w14:paraId="4EEA6D70" w14:textId="77777777" w:rsidTr="00584C6D">
        <w:tc>
          <w:tcPr>
            <w:tcW w:w="660" w:type="dxa"/>
          </w:tcPr>
          <w:p w14:paraId="6CA67138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8527298" w14:textId="3D467B0B" w:rsidR="00895578" w:rsidRPr="007B38CB" w:rsidRDefault="00895578" w:rsidP="00895578">
            <w:pPr>
              <w:widowControl/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 xml:space="preserve">Шкала </w:t>
            </w:r>
            <w:proofErr w:type="spellStart"/>
            <w:r w:rsidRPr="007B38CB">
              <w:rPr>
                <w:rFonts w:ascii="Times New Roman" w:hAnsi="Times New Roman"/>
                <w:color w:val="000000"/>
              </w:rPr>
              <w:t>эрготерапевта</w:t>
            </w:r>
            <w:proofErr w:type="spellEnd"/>
            <w:r w:rsidRPr="007B38CB">
              <w:rPr>
                <w:rFonts w:ascii="Times New Roman" w:hAnsi="Times New Roman"/>
                <w:color w:val="000000"/>
              </w:rPr>
              <w:t xml:space="preserve"> для оценки окружения</w:t>
            </w:r>
          </w:p>
        </w:tc>
        <w:tc>
          <w:tcPr>
            <w:tcW w:w="1478" w:type="dxa"/>
          </w:tcPr>
          <w:p w14:paraId="1E0317CC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77B4BA22" w14:textId="3EAA80E7" w:rsidR="00895578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6B55A010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578" w:rsidRPr="007B38CB" w14:paraId="390FEF44" w14:textId="77777777" w:rsidTr="00584C6D">
        <w:tc>
          <w:tcPr>
            <w:tcW w:w="660" w:type="dxa"/>
          </w:tcPr>
          <w:p w14:paraId="3BD189D1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70A0E6F2" w14:textId="07C44B58" w:rsidR="00895578" w:rsidRPr="007B38CB" w:rsidRDefault="00A70ABC" w:rsidP="00CA7A90">
            <w:pPr>
              <w:rPr>
                <w:rFonts w:ascii="Times New Roman" w:hAnsi="Times New Roman"/>
                <w:color w:val="000000"/>
              </w:rPr>
            </w:pPr>
            <w:r w:rsidRPr="00A70ABC">
              <w:rPr>
                <w:rFonts w:ascii="Times New Roman" w:hAnsi="Times New Roman"/>
                <w:color w:val="FF0000"/>
              </w:rPr>
              <w:t xml:space="preserve">ФВ левого </w:t>
            </w:r>
            <w:proofErr w:type="spellStart"/>
            <w:r w:rsidRPr="00A70ABC">
              <w:rPr>
                <w:rFonts w:ascii="Times New Roman" w:hAnsi="Times New Roman"/>
                <w:color w:val="FF0000"/>
              </w:rPr>
              <w:t>жедудочка</w:t>
            </w:r>
            <w:proofErr w:type="spellEnd"/>
            <w:r w:rsidRPr="00A70ABC">
              <w:rPr>
                <w:rFonts w:ascii="Times New Roman" w:hAnsi="Times New Roman"/>
                <w:color w:val="FF0000"/>
              </w:rPr>
              <w:t xml:space="preserve"> (</w:t>
            </w:r>
            <w:proofErr w:type="spellStart"/>
            <w:r w:rsidR="00EA7D5E" w:rsidRPr="00A70ABC">
              <w:rPr>
                <w:rFonts w:ascii="Times New Roman" w:hAnsi="Times New Roman"/>
                <w:color w:val="FF0000"/>
              </w:rPr>
              <w:t>ЭхоКГ</w:t>
            </w:r>
            <w:proofErr w:type="spellEnd"/>
            <w:r w:rsidRPr="00A70ABC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478" w:type="dxa"/>
          </w:tcPr>
          <w:p w14:paraId="67C8D1D1" w14:textId="2E1FF609" w:rsidR="00895578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1E261B2A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36ECE4BD" w14:textId="77777777" w:rsidR="00895578" w:rsidRPr="007B38CB" w:rsidRDefault="00895578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7D5E" w:rsidRPr="007B38CB" w14:paraId="5E68CFF6" w14:textId="77777777" w:rsidTr="00584C6D">
        <w:tc>
          <w:tcPr>
            <w:tcW w:w="660" w:type="dxa"/>
          </w:tcPr>
          <w:p w14:paraId="5BCCBA34" w14:textId="77777777" w:rsidR="00EA7D5E" w:rsidRPr="007B38CB" w:rsidRDefault="00EA7D5E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58103588" w14:textId="75FF01CE" w:rsidR="00EA7D5E" w:rsidRPr="007B38CB" w:rsidRDefault="00EA7D5E" w:rsidP="00CA7A90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 xml:space="preserve">Суточное </w:t>
            </w:r>
            <w:proofErr w:type="spellStart"/>
            <w:r w:rsidRPr="007B38CB">
              <w:rPr>
                <w:rFonts w:ascii="Times New Roman" w:hAnsi="Times New Roman"/>
                <w:color w:val="000000"/>
              </w:rPr>
              <w:t>мониторирование</w:t>
            </w:r>
            <w:proofErr w:type="spellEnd"/>
            <w:r w:rsidRPr="007B38CB">
              <w:rPr>
                <w:rFonts w:ascii="Times New Roman" w:hAnsi="Times New Roman"/>
                <w:color w:val="000000"/>
              </w:rPr>
              <w:t xml:space="preserve"> ЭКГ</w:t>
            </w:r>
          </w:p>
        </w:tc>
        <w:tc>
          <w:tcPr>
            <w:tcW w:w="1478" w:type="dxa"/>
          </w:tcPr>
          <w:p w14:paraId="00E277AE" w14:textId="1B2E8220" w:rsidR="00EA7D5E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0B15F673" w14:textId="77777777" w:rsidR="00EA7D5E" w:rsidRPr="007B38CB" w:rsidRDefault="00EA7D5E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49C6202" w14:textId="77777777" w:rsidR="00EA7D5E" w:rsidRPr="007B38CB" w:rsidRDefault="00EA7D5E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7D5E" w:rsidRPr="007B38CB" w14:paraId="0A6396B8" w14:textId="77777777" w:rsidTr="00584C6D">
        <w:tc>
          <w:tcPr>
            <w:tcW w:w="660" w:type="dxa"/>
          </w:tcPr>
          <w:p w14:paraId="60344304" w14:textId="77777777" w:rsidR="00EA7D5E" w:rsidRPr="007B38CB" w:rsidRDefault="00EA7D5E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FFBC9D8" w14:textId="2999BF00" w:rsidR="00EA7D5E" w:rsidRPr="007B38CB" w:rsidRDefault="00EA7D5E" w:rsidP="00CA7A90">
            <w:pPr>
              <w:rPr>
                <w:rFonts w:ascii="Times New Roman" w:hAnsi="Times New Roman"/>
                <w:color w:val="000000"/>
              </w:rPr>
            </w:pPr>
            <w:r w:rsidRPr="007B38CB">
              <w:rPr>
                <w:rFonts w:ascii="Times New Roman" w:hAnsi="Times New Roman"/>
                <w:color w:val="000000"/>
              </w:rPr>
              <w:t>УЗИ  сосудов головы и шеи</w:t>
            </w:r>
          </w:p>
        </w:tc>
        <w:tc>
          <w:tcPr>
            <w:tcW w:w="1478" w:type="dxa"/>
          </w:tcPr>
          <w:p w14:paraId="097B31B3" w14:textId="6242CAB5" w:rsidR="00EA7D5E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562E456A" w14:textId="77777777" w:rsidR="00EA7D5E" w:rsidRPr="007B38CB" w:rsidRDefault="00EA7D5E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829E5D9" w14:textId="77777777" w:rsidR="00EA7D5E" w:rsidRPr="007B38CB" w:rsidRDefault="00EA7D5E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7FB4" w:rsidRPr="007B38CB" w14:paraId="4AC347AB" w14:textId="77777777" w:rsidTr="00584C6D">
        <w:tc>
          <w:tcPr>
            <w:tcW w:w="660" w:type="dxa"/>
          </w:tcPr>
          <w:p w14:paraId="594AA015" w14:textId="77777777" w:rsidR="00DB7FB4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EEC1F78" w14:textId="40A1372C" w:rsidR="00DB7FB4" w:rsidRPr="007B38CB" w:rsidRDefault="00DB7FB4" w:rsidP="00CA7A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УЗИ мышц</w:t>
            </w:r>
          </w:p>
        </w:tc>
        <w:tc>
          <w:tcPr>
            <w:tcW w:w="1478" w:type="dxa"/>
          </w:tcPr>
          <w:p w14:paraId="63801044" w14:textId="03CE7AD7" w:rsidR="00DB7FB4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42FCDA18" w14:textId="77777777" w:rsidR="00DB7FB4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94798F1" w14:textId="77777777" w:rsidR="00DB7FB4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A90" w:rsidRPr="007B38CB" w14:paraId="2A558C75" w14:textId="77777777" w:rsidTr="00584C6D">
        <w:tc>
          <w:tcPr>
            <w:tcW w:w="660" w:type="dxa"/>
          </w:tcPr>
          <w:p w14:paraId="5F77A264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0B9DC740" w14:textId="3A77132D" w:rsidR="00CA7A90" w:rsidRPr="007B38CB" w:rsidRDefault="00CA7A90" w:rsidP="0027580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B38CB">
              <w:rPr>
                <w:rFonts w:ascii="Times New Roman" w:hAnsi="Times New Roman"/>
                <w:color w:val="000000"/>
              </w:rPr>
              <w:t>Стабилометрия</w:t>
            </w:r>
            <w:proofErr w:type="spellEnd"/>
            <w:r w:rsidRPr="007B38C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78" w:type="dxa"/>
          </w:tcPr>
          <w:p w14:paraId="3EF18B76" w14:textId="234B3424" w:rsidR="00CA7A90" w:rsidRPr="007B38CB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538003F5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124C2E4" w14:textId="77777777" w:rsidR="00CA7A90" w:rsidRPr="007B38CB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A90" w:rsidRPr="00F11818" w14:paraId="48F9D9AD" w14:textId="77777777" w:rsidTr="00584C6D">
        <w:tc>
          <w:tcPr>
            <w:tcW w:w="660" w:type="dxa"/>
          </w:tcPr>
          <w:p w14:paraId="546591D1" w14:textId="77777777" w:rsidR="00CA7A90" w:rsidRPr="00F11818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5797DAC9" w14:textId="103B4C66" w:rsidR="00CA7A90" w:rsidRPr="00F11818" w:rsidRDefault="007B38CB" w:rsidP="00F11818">
            <w:pPr>
              <w:rPr>
                <w:rFonts w:ascii="Times New Roman" w:hAnsi="Times New Roman"/>
                <w:color w:val="000000"/>
              </w:rPr>
            </w:pPr>
            <w:r w:rsidRPr="00F11818">
              <w:rPr>
                <w:rFonts w:ascii="Times New Roman" w:hAnsi="Times New Roman"/>
                <w:color w:val="000000"/>
              </w:rPr>
              <w:t>Мануальное мышечное тестирование</w:t>
            </w:r>
          </w:p>
        </w:tc>
        <w:tc>
          <w:tcPr>
            <w:tcW w:w="1478" w:type="dxa"/>
          </w:tcPr>
          <w:p w14:paraId="77B14561" w14:textId="171C1F19" w:rsidR="00CA7A90" w:rsidRPr="00F11818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66BF9DCF" w14:textId="77777777" w:rsidR="00CA7A90" w:rsidRPr="00F11818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0160CE7" w14:textId="77777777" w:rsidR="00CA7A90" w:rsidRPr="00F11818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A90" w:rsidRPr="00F11818" w14:paraId="6B7E1F35" w14:textId="77777777" w:rsidTr="00584C6D">
        <w:tc>
          <w:tcPr>
            <w:tcW w:w="660" w:type="dxa"/>
          </w:tcPr>
          <w:p w14:paraId="2BB8FF7F" w14:textId="77777777" w:rsidR="00CA7A90" w:rsidRPr="00F11818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732E76E3" w14:textId="64DAD389" w:rsidR="00CA7A90" w:rsidRPr="00F11818" w:rsidRDefault="007B38CB" w:rsidP="00F11818">
            <w:pPr>
              <w:rPr>
                <w:rFonts w:ascii="Times New Roman" w:hAnsi="Times New Roman"/>
                <w:color w:val="000000"/>
              </w:rPr>
            </w:pPr>
            <w:r w:rsidRPr="00F11818">
              <w:rPr>
                <w:rFonts w:ascii="Times New Roman" w:hAnsi="Times New Roman"/>
                <w:color w:val="000000"/>
              </w:rPr>
              <w:t xml:space="preserve">Гониометрия </w:t>
            </w:r>
          </w:p>
        </w:tc>
        <w:tc>
          <w:tcPr>
            <w:tcW w:w="1478" w:type="dxa"/>
          </w:tcPr>
          <w:p w14:paraId="5893D4CE" w14:textId="2CE1C9A4" w:rsidR="00CA7A90" w:rsidRPr="00F11818" w:rsidRDefault="00DB7FB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3A57C3DE" w14:textId="77777777" w:rsidR="00CA7A90" w:rsidRPr="00F11818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401FE1A" w14:textId="77777777" w:rsidR="00CA7A90" w:rsidRPr="00F11818" w:rsidRDefault="00CA7A90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B4EC36" w14:textId="77777777" w:rsidR="00584C6D" w:rsidRPr="003642E2" w:rsidRDefault="00584C6D" w:rsidP="0058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D6A776" w14:textId="77777777" w:rsidR="00584C6D" w:rsidRPr="00F11818" w:rsidRDefault="00584C6D" w:rsidP="00584C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Таблица № 2.2</w:t>
      </w:r>
    </w:p>
    <w:p w14:paraId="10E33D86" w14:textId="77777777" w:rsidR="00584C6D" w:rsidRPr="00F11818" w:rsidRDefault="00584C6D" w:rsidP="00584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Специальные шкалы, используемые для оценки нарушения функций, структуры, жизнедеятельности и факторов среды пациентов с нарушением функции опорно-двигательного аппарата и периферической нервной системы:</w:t>
      </w:r>
    </w:p>
    <w:p w14:paraId="78BC077B" w14:textId="77777777" w:rsidR="00584C6D" w:rsidRPr="003642E2" w:rsidRDefault="00584C6D" w:rsidP="0058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47" w:type="dxa"/>
        <w:tblLook w:val="04A0" w:firstRow="1" w:lastRow="0" w:firstColumn="1" w:lastColumn="0" w:noHBand="0" w:noVBand="1"/>
      </w:tblPr>
      <w:tblGrid>
        <w:gridCol w:w="660"/>
        <w:gridCol w:w="4126"/>
        <w:gridCol w:w="1478"/>
        <w:gridCol w:w="2349"/>
        <w:gridCol w:w="1734"/>
      </w:tblGrid>
      <w:tr w:rsidR="00584C6D" w:rsidRPr="00A767C6" w14:paraId="0005FC78" w14:textId="77777777" w:rsidTr="00584C6D">
        <w:tc>
          <w:tcPr>
            <w:tcW w:w="660" w:type="dxa"/>
            <w:vMerge w:val="restart"/>
          </w:tcPr>
          <w:p w14:paraId="6077F6AA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26" w:type="dxa"/>
            <w:vMerge w:val="restart"/>
          </w:tcPr>
          <w:p w14:paraId="753EB0B2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Наименование шкалы</w:t>
            </w:r>
          </w:p>
        </w:tc>
        <w:tc>
          <w:tcPr>
            <w:tcW w:w="5561" w:type="dxa"/>
            <w:gridSpan w:val="3"/>
          </w:tcPr>
          <w:p w14:paraId="010D8DCF" w14:textId="77777777" w:rsidR="00584C6D" w:rsidRPr="00A767C6" w:rsidRDefault="00584C6D" w:rsidP="00584C6D">
            <w:pPr>
              <w:jc w:val="center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оценка</w:t>
            </w:r>
          </w:p>
        </w:tc>
      </w:tr>
      <w:tr w:rsidR="00584C6D" w:rsidRPr="00A767C6" w14:paraId="62B6D9D6" w14:textId="77777777" w:rsidTr="00584C6D">
        <w:tc>
          <w:tcPr>
            <w:tcW w:w="660" w:type="dxa"/>
            <w:vMerge/>
          </w:tcPr>
          <w:p w14:paraId="00B338E7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</w:tcPr>
          <w:p w14:paraId="769AA275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2557607D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 xml:space="preserve">Функция </w:t>
            </w:r>
          </w:p>
        </w:tc>
        <w:tc>
          <w:tcPr>
            <w:tcW w:w="2349" w:type="dxa"/>
          </w:tcPr>
          <w:p w14:paraId="241D691D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Активность и  участие (жизнедеятельность)</w:t>
            </w:r>
          </w:p>
        </w:tc>
        <w:tc>
          <w:tcPr>
            <w:tcW w:w="1734" w:type="dxa"/>
          </w:tcPr>
          <w:p w14:paraId="17563EE0" w14:textId="77777777" w:rsidR="00584C6D" w:rsidRPr="00A767C6" w:rsidRDefault="00584C6D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Факторы среды</w:t>
            </w:r>
          </w:p>
        </w:tc>
      </w:tr>
      <w:tr w:rsidR="00C20E73" w:rsidRPr="000E29F1" w14:paraId="4A4F937A" w14:textId="77777777" w:rsidTr="00584C6D">
        <w:tc>
          <w:tcPr>
            <w:tcW w:w="660" w:type="dxa"/>
          </w:tcPr>
          <w:p w14:paraId="121A37DA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2DD5853" w14:textId="592D213C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  <w:proofErr w:type="spellStart"/>
            <w:r w:rsidRPr="000E29F1">
              <w:rPr>
                <w:rFonts w:ascii="Times New Roman" w:hAnsi="Times New Roman" w:cs="Times New Roman"/>
              </w:rPr>
              <w:t>Равновзвешенная</w:t>
            </w:r>
            <w:proofErr w:type="spellEnd"/>
            <w:r w:rsidRPr="000E29F1">
              <w:rPr>
                <w:rFonts w:ascii="Times New Roman" w:hAnsi="Times New Roman" w:cs="Times New Roman"/>
              </w:rPr>
              <w:t xml:space="preserve"> шкала признаков нарушения функции органов движения и опоры</w:t>
            </w:r>
          </w:p>
        </w:tc>
        <w:tc>
          <w:tcPr>
            <w:tcW w:w="1478" w:type="dxa"/>
          </w:tcPr>
          <w:p w14:paraId="50922F7C" w14:textId="54378ABD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13347EE4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FF4B84F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4436C02C" w14:textId="77777777" w:rsidTr="00584C6D">
        <w:tc>
          <w:tcPr>
            <w:tcW w:w="660" w:type="dxa"/>
          </w:tcPr>
          <w:p w14:paraId="27D17553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298ECB38" w14:textId="22CE8D78" w:rsidR="00C20E73" w:rsidRPr="000E29F1" w:rsidRDefault="000E2B89" w:rsidP="000E29F1">
            <w:pPr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болевого синдрома связанного с нагрузкой</w:t>
            </w:r>
          </w:p>
        </w:tc>
        <w:tc>
          <w:tcPr>
            <w:tcW w:w="1478" w:type="dxa"/>
          </w:tcPr>
          <w:p w14:paraId="6616E38E" w14:textId="71D25E9B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1724B1FA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5CC932B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702C0E97" w14:textId="77777777" w:rsidTr="00584C6D">
        <w:tc>
          <w:tcPr>
            <w:tcW w:w="660" w:type="dxa"/>
          </w:tcPr>
          <w:p w14:paraId="08B3FABC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7BA6A269" w14:textId="00EB4017" w:rsidR="00C20E73" w:rsidRPr="000E29F1" w:rsidRDefault="000E2B89" w:rsidP="000E29F1">
            <w:pPr>
              <w:ind w:left="567" w:hanging="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 xml:space="preserve">Тестирование </w:t>
            </w:r>
            <w:proofErr w:type="spellStart"/>
            <w:r w:rsidRPr="000E29F1">
              <w:rPr>
                <w:rFonts w:ascii="Times New Roman" w:hAnsi="Times New Roman" w:cs="Times New Roman"/>
                <w:color w:val="000000"/>
              </w:rPr>
              <w:t>синовита</w:t>
            </w:r>
            <w:proofErr w:type="spellEnd"/>
            <w:r w:rsidRPr="000E29F1">
              <w:rPr>
                <w:rFonts w:ascii="Times New Roman" w:hAnsi="Times New Roman" w:cs="Times New Roman"/>
                <w:color w:val="000000"/>
              </w:rPr>
              <w:t xml:space="preserve"> связанного с нагрузкой</w:t>
            </w:r>
          </w:p>
        </w:tc>
        <w:tc>
          <w:tcPr>
            <w:tcW w:w="1478" w:type="dxa"/>
          </w:tcPr>
          <w:p w14:paraId="42B1851D" w14:textId="2E845A5E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2F4C83D3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56A0AC6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3D9B552D" w14:textId="77777777" w:rsidTr="00584C6D">
        <w:tc>
          <w:tcPr>
            <w:tcW w:w="660" w:type="dxa"/>
          </w:tcPr>
          <w:p w14:paraId="3C383CBF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547F3A49" w14:textId="59D2690C" w:rsidR="00C20E73" w:rsidRPr="000E29F1" w:rsidRDefault="000E2B89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</w:rPr>
              <w:tab/>
            </w:r>
            <w:r w:rsidRPr="000E29F1">
              <w:rPr>
                <w:rFonts w:ascii="Times New Roman" w:hAnsi="Times New Roman" w:cs="Times New Roman"/>
                <w:color w:val="000000"/>
              </w:rPr>
              <w:t>Тестирование упругости мышц</w:t>
            </w:r>
            <w:r w:rsidRPr="000E29F1">
              <w:rPr>
                <w:rFonts w:ascii="Times New Roman" w:hAnsi="Times New Roman" w:cs="Times New Roman"/>
                <w:color w:val="000000"/>
              </w:rPr>
              <w:br/>
              <w:t xml:space="preserve"> (градиент упругости покоя и максимального произвольного сокращения)</w:t>
            </w:r>
          </w:p>
        </w:tc>
        <w:tc>
          <w:tcPr>
            <w:tcW w:w="1478" w:type="dxa"/>
          </w:tcPr>
          <w:p w14:paraId="2FEBE6A0" w14:textId="268B9DF1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07FB5561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0072821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2F95D07D" w14:textId="77777777" w:rsidTr="00584C6D">
        <w:tc>
          <w:tcPr>
            <w:tcW w:w="660" w:type="dxa"/>
          </w:tcPr>
          <w:p w14:paraId="3E44A5E6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6A9D3A86" w14:textId="47C31733" w:rsidR="00C20E73" w:rsidRPr="000E29F1" w:rsidRDefault="000E2B89" w:rsidP="000E29F1">
            <w:pPr>
              <w:ind w:left="567" w:hanging="425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длины окружности сегмента конечности (градиент длины окружности обеих конечностей)</w:t>
            </w:r>
          </w:p>
        </w:tc>
        <w:tc>
          <w:tcPr>
            <w:tcW w:w="1478" w:type="dxa"/>
          </w:tcPr>
          <w:p w14:paraId="2CDB1BF2" w14:textId="5536FF91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6CCBD0A7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2108A48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42CFE670" w14:textId="77777777" w:rsidTr="00584C6D">
        <w:tc>
          <w:tcPr>
            <w:tcW w:w="660" w:type="dxa"/>
          </w:tcPr>
          <w:p w14:paraId="40DD0C1B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7B2650CF" w14:textId="225DD58C" w:rsidR="00C20E73" w:rsidRPr="000E29F1" w:rsidRDefault="000E2B89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силы мышц (динамометрия)</w:t>
            </w:r>
          </w:p>
        </w:tc>
        <w:tc>
          <w:tcPr>
            <w:tcW w:w="1478" w:type="dxa"/>
          </w:tcPr>
          <w:p w14:paraId="07F708D1" w14:textId="39F72F6C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2B19F7E5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1E47C7FD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3B5E3B19" w14:textId="77777777" w:rsidTr="00584C6D">
        <w:tc>
          <w:tcPr>
            <w:tcW w:w="660" w:type="dxa"/>
          </w:tcPr>
          <w:p w14:paraId="7D95E01D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79C3B271" w14:textId="4A1CAE9F" w:rsidR="00C20E73" w:rsidRPr="000E29F1" w:rsidRDefault="000E2B89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</w:rPr>
              <w:tab/>
            </w:r>
            <w:r w:rsidRPr="000E29F1">
              <w:rPr>
                <w:rFonts w:ascii="Times New Roman" w:hAnsi="Times New Roman" w:cs="Times New Roman"/>
                <w:color w:val="000000"/>
              </w:rPr>
              <w:t>Тестирование стабильности сустава</w:t>
            </w:r>
          </w:p>
        </w:tc>
        <w:tc>
          <w:tcPr>
            <w:tcW w:w="1478" w:type="dxa"/>
          </w:tcPr>
          <w:p w14:paraId="63A18745" w14:textId="5AE32297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46CF4366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18597806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4154A5FF" w14:textId="77777777" w:rsidTr="00584C6D">
        <w:tc>
          <w:tcPr>
            <w:tcW w:w="660" w:type="dxa"/>
          </w:tcPr>
          <w:p w14:paraId="6D4D5B59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BB655F3" w14:textId="6A979109" w:rsidR="00C20E73" w:rsidRPr="000E29F1" w:rsidRDefault="000E2B89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способности активно устранять патологическое смещение при нестабильности</w:t>
            </w:r>
          </w:p>
        </w:tc>
        <w:tc>
          <w:tcPr>
            <w:tcW w:w="1478" w:type="dxa"/>
          </w:tcPr>
          <w:p w14:paraId="2D0C256B" w14:textId="56B2EB52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4604410E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C407EFE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19D5CF0C" w14:textId="77777777" w:rsidTr="00584C6D">
        <w:tc>
          <w:tcPr>
            <w:tcW w:w="660" w:type="dxa"/>
          </w:tcPr>
          <w:p w14:paraId="73770209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7961126" w14:textId="7D0AF113" w:rsidR="00C20E73" w:rsidRPr="000E29F1" w:rsidRDefault="000E2B89" w:rsidP="000E29F1">
            <w:pPr>
              <w:tabs>
                <w:tab w:val="left" w:pos="1403"/>
              </w:tabs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ab/>
            </w:r>
            <w:r w:rsidRPr="000E29F1">
              <w:rPr>
                <w:rFonts w:ascii="Times New Roman" w:hAnsi="Times New Roman" w:cs="Times New Roman"/>
                <w:color w:val="000000"/>
              </w:rPr>
              <w:t>Тестирование способности активно устранять деформацию</w:t>
            </w:r>
          </w:p>
        </w:tc>
        <w:tc>
          <w:tcPr>
            <w:tcW w:w="1478" w:type="dxa"/>
          </w:tcPr>
          <w:p w14:paraId="131CBEA4" w14:textId="28FA9B48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50CA5944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DCF6EAD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5DAFBF93" w14:textId="77777777" w:rsidTr="00584C6D">
        <w:tc>
          <w:tcPr>
            <w:tcW w:w="660" w:type="dxa"/>
          </w:tcPr>
          <w:p w14:paraId="3E1688D7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018C7FDE" w14:textId="4301B115" w:rsidR="00C20E73" w:rsidRPr="000E29F1" w:rsidRDefault="000E2B89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</w:rPr>
              <w:tab/>
            </w:r>
            <w:r w:rsidRPr="000E29F1">
              <w:rPr>
                <w:rFonts w:ascii="Times New Roman" w:hAnsi="Times New Roman" w:cs="Times New Roman"/>
                <w:color w:val="000000"/>
              </w:rPr>
              <w:t>Тестирование способности пассивно устранять деформацию</w:t>
            </w:r>
          </w:p>
        </w:tc>
        <w:tc>
          <w:tcPr>
            <w:tcW w:w="1478" w:type="dxa"/>
          </w:tcPr>
          <w:p w14:paraId="0612205F" w14:textId="3123E19D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0070A340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C3378D7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7CF52D67" w14:textId="77777777" w:rsidTr="00584C6D">
        <w:tc>
          <w:tcPr>
            <w:tcW w:w="660" w:type="dxa"/>
          </w:tcPr>
          <w:p w14:paraId="27EFBF4B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38A6DA6" w14:textId="53A10D4D" w:rsidR="00C20E73" w:rsidRPr="000E29F1" w:rsidRDefault="000E2B89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 выраженности  хромоты</w:t>
            </w:r>
          </w:p>
        </w:tc>
        <w:tc>
          <w:tcPr>
            <w:tcW w:w="1478" w:type="dxa"/>
          </w:tcPr>
          <w:p w14:paraId="609D4521" w14:textId="48931050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0C71FC4D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BE8CC60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086FB59A" w14:textId="77777777" w:rsidTr="00584C6D">
        <w:tc>
          <w:tcPr>
            <w:tcW w:w="660" w:type="dxa"/>
          </w:tcPr>
          <w:p w14:paraId="452AADCB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15A20E9" w14:textId="33BADBEC" w:rsidR="00C20E73" w:rsidRPr="000E29F1" w:rsidRDefault="000E2B89" w:rsidP="000E29F1">
            <w:pPr>
              <w:tabs>
                <w:tab w:val="left" w:pos="1145"/>
              </w:tabs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</w:rPr>
              <w:tab/>
            </w:r>
            <w:r w:rsidRPr="000E29F1">
              <w:rPr>
                <w:rFonts w:ascii="Times New Roman" w:hAnsi="Times New Roman" w:cs="Times New Roman"/>
                <w:color w:val="000000"/>
              </w:rPr>
              <w:t>Тестирование опороспособности</w:t>
            </w:r>
          </w:p>
        </w:tc>
        <w:tc>
          <w:tcPr>
            <w:tcW w:w="1478" w:type="dxa"/>
          </w:tcPr>
          <w:p w14:paraId="49AD4E28" w14:textId="4CE5A374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189C2143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38B4BAD1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43D4FA76" w14:textId="77777777" w:rsidTr="00584C6D">
        <w:tc>
          <w:tcPr>
            <w:tcW w:w="660" w:type="dxa"/>
          </w:tcPr>
          <w:p w14:paraId="79FD8A3A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0EACCC02" w14:textId="39E17D52" w:rsidR="00C20E73" w:rsidRPr="000E29F1" w:rsidRDefault="000E2B89" w:rsidP="000E29F1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локомоций (ходьба)</w:t>
            </w:r>
          </w:p>
        </w:tc>
        <w:tc>
          <w:tcPr>
            <w:tcW w:w="1478" w:type="dxa"/>
          </w:tcPr>
          <w:p w14:paraId="161B22CD" w14:textId="20BC838B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2A12BD2F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BF07C15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3BFC863E" w14:textId="77777777" w:rsidTr="00584C6D">
        <w:tc>
          <w:tcPr>
            <w:tcW w:w="660" w:type="dxa"/>
          </w:tcPr>
          <w:p w14:paraId="26A83EA4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F77D500" w14:textId="14F7FF64" w:rsidR="00C20E73" w:rsidRPr="000E29F1" w:rsidRDefault="000E2B89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локомоций (бег, прыжки)</w:t>
            </w:r>
          </w:p>
        </w:tc>
        <w:tc>
          <w:tcPr>
            <w:tcW w:w="1478" w:type="dxa"/>
          </w:tcPr>
          <w:p w14:paraId="5333160C" w14:textId="7B0F1C45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69E1BB46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13DA625F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4772A" w:rsidRPr="000E29F1" w14:paraId="72B504E3" w14:textId="77777777" w:rsidTr="00584C6D">
        <w:tc>
          <w:tcPr>
            <w:tcW w:w="660" w:type="dxa"/>
          </w:tcPr>
          <w:p w14:paraId="3E7FE7A1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BE5EBB3" w14:textId="24C4B702" w:rsidR="00F4772A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выносливости к статическим нагрузкам</w:t>
            </w:r>
          </w:p>
        </w:tc>
        <w:tc>
          <w:tcPr>
            <w:tcW w:w="1478" w:type="dxa"/>
          </w:tcPr>
          <w:p w14:paraId="4E900532" w14:textId="0DBC8CCA" w:rsidR="00F4772A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062440D6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37D7F3E9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C20E73" w:rsidRPr="000E29F1" w14:paraId="6365D732" w14:textId="77777777" w:rsidTr="00584C6D">
        <w:tc>
          <w:tcPr>
            <w:tcW w:w="660" w:type="dxa"/>
          </w:tcPr>
          <w:p w14:paraId="6CAA5E05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5EE5C92B" w14:textId="3AB6F11D" w:rsidR="00C20E73" w:rsidRPr="000E29F1" w:rsidRDefault="000E2B89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выносливости к динамическим нагрузкам</w:t>
            </w:r>
            <w:r w:rsidRPr="000E29F1">
              <w:rPr>
                <w:rFonts w:ascii="Times New Roman" w:hAnsi="Times New Roman" w:cs="Times New Roman"/>
                <w:color w:val="000000"/>
              </w:rPr>
              <w:br/>
              <w:t>(в заданном темпе)</w:t>
            </w:r>
          </w:p>
        </w:tc>
        <w:tc>
          <w:tcPr>
            <w:tcW w:w="1478" w:type="dxa"/>
          </w:tcPr>
          <w:p w14:paraId="3063716E" w14:textId="1571CF77" w:rsidR="00C20E73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720357A2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545D76B" w14:textId="77777777" w:rsidR="00C20E73" w:rsidRPr="000E29F1" w:rsidRDefault="00C20E73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4772A" w:rsidRPr="000E29F1" w14:paraId="0D329343" w14:textId="77777777" w:rsidTr="00584C6D">
        <w:tc>
          <w:tcPr>
            <w:tcW w:w="660" w:type="dxa"/>
          </w:tcPr>
          <w:p w14:paraId="6DE09D3B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5CFCC104" w14:textId="33EFA9A2" w:rsidR="00F4772A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пассивной амплитуды движений (гониометрия)</w:t>
            </w:r>
          </w:p>
        </w:tc>
        <w:tc>
          <w:tcPr>
            <w:tcW w:w="1478" w:type="dxa"/>
          </w:tcPr>
          <w:p w14:paraId="67859589" w14:textId="4A30D6E8" w:rsidR="00F4772A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0AC695DE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F702B1A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4772A" w:rsidRPr="000E29F1" w14:paraId="3C43FB63" w14:textId="77777777" w:rsidTr="00584C6D">
        <w:tc>
          <w:tcPr>
            <w:tcW w:w="660" w:type="dxa"/>
          </w:tcPr>
          <w:p w14:paraId="45543608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AA9AA12" w14:textId="54E68D66" w:rsidR="00F4772A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активной амплитуды движений</w:t>
            </w:r>
          </w:p>
        </w:tc>
        <w:tc>
          <w:tcPr>
            <w:tcW w:w="1478" w:type="dxa"/>
          </w:tcPr>
          <w:p w14:paraId="69EE5438" w14:textId="4EB1517B" w:rsidR="00F4772A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7721E6D2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AA0F781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4772A" w:rsidRPr="000E29F1" w14:paraId="360A5BC4" w14:textId="77777777" w:rsidTr="00584C6D">
        <w:tc>
          <w:tcPr>
            <w:tcW w:w="660" w:type="dxa"/>
          </w:tcPr>
          <w:p w14:paraId="6266D1C3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D8A0F1E" w14:textId="3623000F" w:rsidR="00F4772A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функциональной установки сегмента конечности</w:t>
            </w:r>
          </w:p>
        </w:tc>
        <w:tc>
          <w:tcPr>
            <w:tcW w:w="1478" w:type="dxa"/>
          </w:tcPr>
          <w:p w14:paraId="5472AD3E" w14:textId="038FB54D" w:rsidR="00F4772A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4E6CF7F8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571B3C5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4772A" w:rsidRPr="000E29F1" w14:paraId="505133F0" w14:textId="77777777" w:rsidTr="00584C6D">
        <w:tc>
          <w:tcPr>
            <w:tcW w:w="660" w:type="dxa"/>
          </w:tcPr>
          <w:p w14:paraId="7B9E7DBF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0A4B15C8" w14:textId="4A1DF761" w:rsidR="00F4772A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 xml:space="preserve">Тестирование податливости контрактур </w:t>
            </w:r>
            <w:r w:rsidRPr="000E29F1">
              <w:rPr>
                <w:rFonts w:ascii="Times New Roman" w:hAnsi="Times New Roman" w:cs="Times New Roman"/>
                <w:color w:val="000000"/>
              </w:rPr>
              <w:lastRenderedPageBreak/>
              <w:t>суставов</w:t>
            </w:r>
          </w:p>
        </w:tc>
        <w:tc>
          <w:tcPr>
            <w:tcW w:w="1478" w:type="dxa"/>
          </w:tcPr>
          <w:p w14:paraId="7D8F43D6" w14:textId="3B2B07BD" w:rsidR="00F4772A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2349" w:type="dxa"/>
          </w:tcPr>
          <w:p w14:paraId="7C2A730E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38CEC48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4772A" w:rsidRPr="000E29F1" w14:paraId="251E02FA" w14:textId="77777777" w:rsidTr="00584C6D">
        <w:tc>
          <w:tcPr>
            <w:tcW w:w="660" w:type="dxa"/>
          </w:tcPr>
          <w:p w14:paraId="46D5D77B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4B856F0" w14:textId="3CFDD696" w:rsidR="00F4772A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податливости контрактур мышц</w:t>
            </w:r>
          </w:p>
        </w:tc>
        <w:tc>
          <w:tcPr>
            <w:tcW w:w="1478" w:type="dxa"/>
          </w:tcPr>
          <w:p w14:paraId="7EEBF313" w14:textId="7CD4C369" w:rsidR="00F4772A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3CD92174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0E53B3A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4772A" w:rsidRPr="000E29F1" w14:paraId="689AA0CF" w14:textId="77777777" w:rsidTr="00584C6D">
        <w:tc>
          <w:tcPr>
            <w:tcW w:w="660" w:type="dxa"/>
          </w:tcPr>
          <w:p w14:paraId="76572CC0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095CA88E" w14:textId="2AC1C4B7" w:rsidR="00F4772A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пространственной координации движений (точность перемещения в пространстве)</w:t>
            </w:r>
          </w:p>
        </w:tc>
        <w:tc>
          <w:tcPr>
            <w:tcW w:w="1478" w:type="dxa"/>
          </w:tcPr>
          <w:p w14:paraId="42BB0B27" w14:textId="0959869D" w:rsidR="00F4772A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1CA7C085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A9170A0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4772A" w:rsidRPr="000E29F1" w14:paraId="37981335" w14:textId="77777777" w:rsidTr="00584C6D">
        <w:tc>
          <w:tcPr>
            <w:tcW w:w="660" w:type="dxa"/>
          </w:tcPr>
          <w:p w14:paraId="6DE6A2F7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406C5CE" w14:textId="1E4E3580" w:rsidR="00F4772A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 xml:space="preserve">Тестирование силовых дифференцировок </w:t>
            </w:r>
            <w:r w:rsidRPr="000E29F1">
              <w:rPr>
                <w:rFonts w:ascii="Times New Roman" w:hAnsi="Times New Roman" w:cs="Times New Roman"/>
                <w:color w:val="000000"/>
              </w:rPr>
              <w:br/>
              <w:t>(способность выполнять заданную интенсивность сокращения по данным динамометрии)</w:t>
            </w:r>
          </w:p>
        </w:tc>
        <w:tc>
          <w:tcPr>
            <w:tcW w:w="1478" w:type="dxa"/>
          </w:tcPr>
          <w:p w14:paraId="52DF5537" w14:textId="4A8DE510" w:rsidR="00F4772A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5CD4EF9A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FF8D1DE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584C6D" w:rsidRPr="000E29F1" w14:paraId="17F6166E" w14:textId="77777777" w:rsidTr="00584C6D">
        <w:tc>
          <w:tcPr>
            <w:tcW w:w="660" w:type="dxa"/>
          </w:tcPr>
          <w:p w14:paraId="1BCFC501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0CC57E2D" w14:textId="77777777" w:rsidR="00584C6D" w:rsidRPr="000E29F1" w:rsidRDefault="00584C6D" w:rsidP="000E29F1">
            <w:pPr>
              <w:ind w:left="-1005" w:firstLine="1005"/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 xml:space="preserve">Шкала </w:t>
            </w:r>
            <w:proofErr w:type="spellStart"/>
            <w:r w:rsidRPr="000E29F1">
              <w:rPr>
                <w:rFonts w:ascii="Times New Roman" w:hAnsi="Times New Roman" w:cs="Times New Roman"/>
              </w:rPr>
              <w:t>Лекена</w:t>
            </w:r>
            <w:proofErr w:type="spellEnd"/>
          </w:p>
        </w:tc>
        <w:tc>
          <w:tcPr>
            <w:tcW w:w="1478" w:type="dxa"/>
          </w:tcPr>
          <w:p w14:paraId="0F862A6A" w14:textId="40998136" w:rsidR="00584C6D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2915E27A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79E1E1D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A74D2" w:rsidRPr="000E29F1" w14:paraId="404A2552" w14:textId="77777777" w:rsidTr="00584C6D">
        <w:tc>
          <w:tcPr>
            <w:tcW w:w="660" w:type="dxa"/>
          </w:tcPr>
          <w:p w14:paraId="61560A7A" w14:textId="77777777" w:rsidR="00FA74D2" w:rsidRPr="000E29F1" w:rsidRDefault="00FA74D2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CDCD039" w14:textId="778692AD" w:rsidR="00FA74D2" w:rsidRPr="000E29F1" w:rsidRDefault="00FA74D2" w:rsidP="000E29F1">
            <w:pPr>
              <w:ind w:left="-1005" w:firstLine="1005"/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>Шкала Харриса</w:t>
            </w:r>
          </w:p>
        </w:tc>
        <w:tc>
          <w:tcPr>
            <w:tcW w:w="1478" w:type="dxa"/>
          </w:tcPr>
          <w:p w14:paraId="7E2CF5BE" w14:textId="5BFECBC2" w:rsidR="00FA74D2" w:rsidRPr="000E29F1" w:rsidRDefault="000E29F1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1DDC6E77" w14:textId="77777777" w:rsidR="00FA74D2" w:rsidRPr="000E29F1" w:rsidRDefault="00FA74D2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C868933" w14:textId="77777777" w:rsidR="00FA74D2" w:rsidRPr="000E29F1" w:rsidRDefault="00FA74D2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584C6D" w:rsidRPr="000E29F1" w14:paraId="206DE59B" w14:textId="77777777" w:rsidTr="00584C6D">
        <w:tc>
          <w:tcPr>
            <w:tcW w:w="660" w:type="dxa"/>
          </w:tcPr>
          <w:p w14:paraId="56C72FE9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285CF18" w14:textId="77777777" w:rsidR="00584C6D" w:rsidRPr="000E29F1" w:rsidRDefault="00584C6D" w:rsidP="000E29F1">
            <w:pPr>
              <w:ind w:left="-1005" w:firstLine="1005"/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>Шкала DASH</w:t>
            </w:r>
          </w:p>
        </w:tc>
        <w:tc>
          <w:tcPr>
            <w:tcW w:w="1478" w:type="dxa"/>
          </w:tcPr>
          <w:p w14:paraId="52669034" w14:textId="63266495" w:rsidR="00584C6D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43B6F57B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CF43A50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584C6D" w:rsidRPr="000E29F1" w14:paraId="103C7003" w14:textId="77777777" w:rsidTr="00584C6D">
        <w:tc>
          <w:tcPr>
            <w:tcW w:w="660" w:type="dxa"/>
          </w:tcPr>
          <w:p w14:paraId="330E3D48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451C20E" w14:textId="6CA97998" w:rsidR="00584C6D" w:rsidRPr="000E29F1" w:rsidRDefault="009218F9" w:rsidP="000E29F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29F1">
              <w:rPr>
                <w:rFonts w:ascii="Times New Roman" w:hAnsi="Times New Roman" w:cs="Times New Roman"/>
                <w:bCs/>
                <w:iCs/>
                <w:color w:val="000000"/>
              </w:rPr>
              <w:t>Освестровскии</w:t>
            </w:r>
            <w:proofErr w:type="spellEnd"/>
            <w:r w:rsidRPr="000E29F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̆ опросник нарушения жизнедеятельности при боли в </w:t>
            </w:r>
            <w:proofErr w:type="spellStart"/>
            <w:r w:rsidRPr="000E29F1">
              <w:rPr>
                <w:rFonts w:ascii="Times New Roman" w:hAnsi="Times New Roman" w:cs="Times New Roman"/>
                <w:bCs/>
                <w:iCs/>
                <w:color w:val="000000"/>
              </w:rPr>
              <w:t>нижнеи</w:t>
            </w:r>
            <w:proofErr w:type="spellEnd"/>
            <w:r w:rsidRPr="000E29F1">
              <w:rPr>
                <w:rFonts w:ascii="Times New Roman" w:hAnsi="Times New Roman" w:cs="Times New Roman"/>
                <w:bCs/>
                <w:iCs/>
                <w:color w:val="000000"/>
              </w:rPr>
              <w:t>̆ части спины</w:t>
            </w:r>
          </w:p>
        </w:tc>
        <w:tc>
          <w:tcPr>
            <w:tcW w:w="1478" w:type="dxa"/>
          </w:tcPr>
          <w:p w14:paraId="0F8E7732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677F600D" w14:textId="2C837F94" w:rsidR="00584C6D" w:rsidRPr="000E29F1" w:rsidRDefault="009218F9" w:rsidP="000E29F1">
            <w:pPr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1C94B6FB" w14:textId="4BC211F4" w:rsidR="00584C6D" w:rsidRPr="000E29F1" w:rsidRDefault="009218F9" w:rsidP="000E29F1">
            <w:pPr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>+</w:t>
            </w:r>
          </w:p>
        </w:tc>
      </w:tr>
      <w:tr w:rsidR="00584C6D" w:rsidRPr="000E29F1" w14:paraId="3031F9BC" w14:textId="77777777" w:rsidTr="00584C6D">
        <w:tc>
          <w:tcPr>
            <w:tcW w:w="660" w:type="dxa"/>
          </w:tcPr>
          <w:p w14:paraId="79A1D8BC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5104A699" w14:textId="5DB2B981" w:rsidR="00584C6D" w:rsidRPr="000E29F1" w:rsidRDefault="009218F9" w:rsidP="000E29F1">
            <w:pPr>
              <w:widowControl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bCs/>
                <w:iCs/>
                <w:color w:val="000000"/>
              </w:rPr>
              <w:t>Опросник для определения индекса ограничения жизнедеятельности из-за боли в шее (NDI)</w:t>
            </w:r>
          </w:p>
        </w:tc>
        <w:tc>
          <w:tcPr>
            <w:tcW w:w="1478" w:type="dxa"/>
          </w:tcPr>
          <w:p w14:paraId="3A7810A0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2B22AA2F" w14:textId="26EF15EB" w:rsidR="00584C6D" w:rsidRPr="000E29F1" w:rsidRDefault="003642E2" w:rsidP="000E29F1">
            <w:pPr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6BE7A1AA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584C6D" w:rsidRPr="000E29F1" w14:paraId="1929CC10" w14:textId="77777777" w:rsidTr="00C20E73">
        <w:trPr>
          <w:trHeight w:val="319"/>
        </w:trPr>
        <w:tc>
          <w:tcPr>
            <w:tcW w:w="660" w:type="dxa"/>
          </w:tcPr>
          <w:p w14:paraId="08466842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01A5FFB" w14:textId="67DCCAB3" w:rsidR="00584C6D" w:rsidRPr="000E29F1" w:rsidRDefault="00B56031" w:rsidP="000E29F1">
            <w:pPr>
              <w:ind w:left="-1005" w:firstLine="1005"/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Госпитальная шкала тревоги и депрессии (</w:t>
            </w:r>
            <w:r w:rsidRPr="000E29F1">
              <w:rPr>
                <w:rFonts w:ascii="Times New Roman" w:hAnsi="Times New Roman" w:cs="Times New Roman"/>
                <w:color w:val="000000"/>
                <w:lang w:val="en-US"/>
              </w:rPr>
              <w:t>HADS</w:t>
            </w:r>
            <w:r w:rsidRPr="000E29F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8" w:type="dxa"/>
          </w:tcPr>
          <w:p w14:paraId="5EE0D5E8" w14:textId="52EDA5EF" w:rsidR="00584C6D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727B082F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4F5EA48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11818" w:rsidRPr="000E29F1" w14:paraId="4A4C1BA1" w14:textId="77777777" w:rsidTr="00584C6D">
        <w:tc>
          <w:tcPr>
            <w:tcW w:w="660" w:type="dxa"/>
          </w:tcPr>
          <w:p w14:paraId="5F40A3D6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DDA1EFC" w14:textId="70CA25D5" w:rsidR="00F11818" w:rsidRPr="000E29F1" w:rsidRDefault="00F11818" w:rsidP="000E29F1">
            <w:pPr>
              <w:ind w:left="-1005" w:firstLine="100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Шкала оценки боли ВАШ</w:t>
            </w:r>
          </w:p>
        </w:tc>
        <w:tc>
          <w:tcPr>
            <w:tcW w:w="1478" w:type="dxa"/>
          </w:tcPr>
          <w:p w14:paraId="43E38602" w14:textId="02039AB1" w:rsidR="00F11818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0A98DA1D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4F446C8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584C6D" w:rsidRPr="000E29F1" w14:paraId="63B109D0" w14:textId="77777777" w:rsidTr="00584C6D">
        <w:tc>
          <w:tcPr>
            <w:tcW w:w="660" w:type="dxa"/>
          </w:tcPr>
          <w:p w14:paraId="738637AF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7F13256A" w14:textId="4EC07664" w:rsidR="00584C6D" w:rsidRPr="000E29F1" w:rsidRDefault="00B56031" w:rsidP="000E29F1">
            <w:pPr>
              <w:ind w:left="-1005" w:firstLine="1005"/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Опросник качества жизни (EQ-5D)</w:t>
            </w:r>
          </w:p>
        </w:tc>
        <w:tc>
          <w:tcPr>
            <w:tcW w:w="1478" w:type="dxa"/>
          </w:tcPr>
          <w:p w14:paraId="1C8F42A1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14:paraId="3EFBDC5A" w14:textId="5F523C1C" w:rsidR="00584C6D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4" w:type="dxa"/>
          </w:tcPr>
          <w:p w14:paraId="5F413592" w14:textId="77777777" w:rsidR="00584C6D" w:rsidRPr="000E29F1" w:rsidRDefault="00584C6D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11818" w:rsidRPr="000E29F1" w14:paraId="49BB0DF2" w14:textId="77777777" w:rsidTr="00584C6D">
        <w:tc>
          <w:tcPr>
            <w:tcW w:w="660" w:type="dxa"/>
          </w:tcPr>
          <w:p w14:paraId="19D2605C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6C75D33" w14:textId="0A8DAB41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Мануальное мышечное тестирование</w:t>
            </w:r>
          </w:p>
        </w:tc>
        <w:tc>
          <w:tcPr>
            <w:tcW w:w="1478" w:type="dxa"/>
          </w:tcPr>
          <w:p w14:paraId="194F34B6" w14:textId="70D8E6C5" w:rsidR="00F11818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0EA5F307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0F68FCE8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11818" w:rsidRPr="000E29F1" w14:paraId="40F41B33" w14:textId="77777777" w:rsidTr="00584C6D">
        <w:tc>
          <w:tcPr>
            <w:tcW w:w="660" w:type="dxa"/>
          </w:tcPr>
          <w:p w14:paraId="2812E990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7896FB52" w14:textId="33504510" w:rsidR="00F11818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29F1">
              <w:rPr>
                <w:rFonts w:ascii="Times New Roman" w:hAnsi="Times New Roman" w:cs="Times New Roman"/>
                <w:color w:val="000000"/>
              </w:rPr>
              <w:t>Изокинетрическое</w:t>
            </w:r>
            <w:proofErr w:type="spellEnd"/>
            <w:r w:rsidRPr="000E29F1">
              <w:rPr>
                <w:rFonts w:ascii="Times New Roman" w:hAnsi="Times New Roman" w:cs="Times New Roman"/>
                <w:color w:val="000000"/>
              </w:rPr>
              <w:t xml:space="preserve"> тестирование (максимальный вращающий момент)</w:t>
            </w:r>
          </w:p>
        </w:tc>
        <w:tc>
          <w:tcPr>
            <w:tcW w:w="1478" w:type="dxa"/>
          </w:tcPr>
          <w:p w14:paraId="533479F7" w14:textId="4C1A1A49" w:rsidR="00F11818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1F37D844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3C7072E2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11818" w:rsidRPr="000E29F1" w14:paraId="28704065" w14:textId="77777777" w:rsidTr="00584C6D">
        <w:tc>
          <w:tcPr>
            <w:tcW w:w="660" w:type="dxa"/>
          </w:tcPr>
          <w:p w14:paraId="422D3D18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5C8D8E25" w14:textId="29763947" w:rsidR="00F11818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 xml:space="preserve">Тестирование точности выполнения стандартного двигательного задания (соответствие </w:t>
            </w:r>
            <w:proofErr w:type="spellStart"/>
            <w:r w:rsidRPr="000E29F1">
              <w:rPr>
                <w:rFonts w:ascii="Times New Roman" w:hAnsi="Times New Roman" w:cs="Times New Roman"/>
                <w:color w:val="000000"/>
              </w:rPr>
              <w:t>кинезиологичекому</w:t>
            </w:r>
            <w:proofErr w:type="spellEnd"/>
            <w:r w:rsidRPr="000E29F1">
              <w:rPr>
                <w:rFonts w:ascii="Times New Roman" w:hAnsi="Times New Roman" w:cs="Times New Roman"/>
                <w:color w:val="000000"/>
              </w:rPr>
              <w:t xml:space="preserve"> образу движения заданного эталона)</w:t>
            </w:r>
          </w:p>
        </w:tc>
        <w:tc>
          <w:tcPr>
            <w:tcW w:w="1478" w:type="dxa"/>
          </w:tcPr>
          <w:p w14:paraId="3D9305C5" w14:textId="206F5324" w:rsidR="00F11818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4C5138B9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2F9E919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11818" w:rsidRPr="000E29F1" w14:paraId="03FDED31" w14:textId="77777777" w:rsidTr="00584C6D">
        <w:tc>
          <w:tcPr>
            <w:tcW w:w="660" w:type="dxa"/>
          </w:tcPr>
          <w:p w14:paraId="55B0A30A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746B9A96" w14:textId="5D228799" w:rsidR="00F11818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Тестирование отклонения проекции центра масс при стоянии (</w:t>
            </w:r>
            <w:proofErr w:type="spellStart"/>
            <w:r w:rsidRPr="000E29F1">
              <w:rPr>
                <w:rFonts w:ascii="Times New Roman" w:hAnsi="Times New Roman" w:cs="Times New Roman"/>
                <w:color w:val="000000"/>
              </w:rPr>
              <w:t>стабилометрия</w:t>
            </w:r>
            <w:proofErr w:type="spellEnd"/>
            <w:r w:rsidRPr="000E29F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78" w:type="dxa"/>
          </w:tcPr>
          <w:p w14:paraId="5F16522B" w14:textId="69D53FC7" w:rsidR="00F11818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765B2830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221C136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11818" w:rsidRPr="000E29F1" w14:paraId="7D2851F7" w14:textId="77777777" w:rsidTr="00584C6D">
        <w:tc>
          <w:tcPr>
            <w:tcW w:w="660" w:type="dxa"/>
          </w:tcPr>
          <w:p w14:paraId="0F5A532D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7359D52" w14:textId="1C52A9E5" w:rsidR="00F11818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ЭМГ (глобальная биоэлектрическая активность)</w:t>
            </w:r>
          </w:p>
        </w:tc>
        <w:tc>
          <w:tcPr>
            <w:tcW w:w="1478" w:type="dxa"/>
          </w:tcPr>
          <w:p w14:paraId="7EE12090" w14:textId="34FC9BDF" w:rsidR="00F11818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1DAB22FC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969DBF6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11818" w:rsidRPr="000E29F1" w14:paraId="6CD97AA5" w14:textId="77777777" w:rsidTr="00584C6D">
        <w:tc>
          <w:tcPr>
            <w:tcW w:w="660" w:type="dxa"/>
          </w:tcPr>
          <w:p w14:paraId="4BE26E04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8A3749B" w14:textId="722BE60A" w:rsidR="00F11818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ЭЛЕКТРОДИАГНОСТИКА (ХРОНАКСИЯ И РЕОБАЗА)</w:t>
            </w:r>
          </w:p>
        </w:tc>
        <w:tc>
          <w:tcPr>
            <w:tcW w:w="1478" w:type="dxa"/>
          </w:tcPr>
          <w:p w14:paraId="41BD4064" w14:textId="59F48709" w:rsidR="00F11818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145C0D41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2A7530AF" w14:textId="77777777" w:rsidR="00F11818" w:rsidRPr="000E29F1" w:rsidRDefault="00F11818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4772A" w:rsidRPr="000E29F1" w14:paraId="151511B5" w14:textId="77777777" w:rsidTr="00584C6D">
        <w:tc>
          <w:tcPr>
            <w:tcW w:w="660" w:type="dxa"/>
          </w:tcPr>
          <w:p w14:paraId="358BAE1A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AA2DF08" w14:textId="09363821" w:rsidR="00F4772A" w:rsidRPr="000E29F1" w:rsidRDefault="00F4772A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ТОПОРГРАФИЧЕСКА] ФОТОМЕТРИЯ</w:t>
            </w:r>
          </w:p>
        </w:tc>
        <w:tc>
          <w:tcPr>
            <w:tcW w:w="1478" w:type="dxa"/>
          </w:tcPr>
          <w:p w14:paraId="65530999" w14:textId="14ED59FC" w:rsidR="00F4772A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3DA42EAA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5E9F01CE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F4772A" w:rsidRPr="000E29F1" w14:paraId="4448D152" w14:textId="77777777" w:rsidTr="00584C6D">
        <w:tc>
          <w:tcPr>
            <w:tcW w:w="660" w:type="dxa"/>
          </w:tcPr>
          <w:p w14:paraId="739729AE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0926F7BE" w14:textId="66E06736" w:rsidR="00F4772A" w:rsidRPr="000E29F1" w:rsidRDefault="000E29F1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>РЕНТГЕНОГРАФИЯ (функциональная)</w:t>
            </w:r>
          </w:p>
        </w:tc>
        <w:tc>
          <w:tcPr>
            <w:tcW w:w="1478" w:type="dxa"/>
          </w:tcPr>
          <w:p w14:paraId="36FAED7F" w14:textId="70A1D9BB" w:rsidR="00F4772A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5375E0D3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6C3EE7A0" w14:textId="77777777" w:rsidR="00F4772A" w:rsidRPr="000E29F1" w:rsidRDefault="00F4772A" w:rsidP="000E29F1">
            <w:pPr>
              <w:rPr>
                <w:rFonts w:ascii="Times New Roman" w:hAnsi="Times New Roman" w:cs="Times New Roman"/>
              </w:rPr>
            </w:pPr>
          </w:p>
        </w:tc>
      </w:tr>
      <w:tr w:rsidR="000E29F1" w:rsidRPr="000E29F1" w14:paraId="3688D797" w14:textId="77777777" w:rsidTr="00584C6D">
        <w:tc>
          <w:tcPr>
            <w:tcW w:w="660" w:type="dxa"/>
          </w:tcPr>
          <w:p w14:paraId="7DACFD7A" w14:textId="77777777" w:rsidR="000E29F1" w:rsidRPr="000E29F1" w:rsidRDefault="000E29F1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70853C29" w14:textId="1DCCC894" w:rsidR="000E29F1" w:rsidRPr="000E29F1" w:rsidRDefault="000E29F1" w:rsidP="000E29F1">
            <w:pPr>
              <w:ind w:left="567" w:hanging="425"/>
              <w:rPr>
                <w:rFonts w:ascii="Times New Roman" w:hAnsi="Times New Roman" w:cs="Times New Roman"/>
                <w:color w:val="000000"/>
              </w:rPr>
            </w:pPr>
            <w:r w:rsidRPr="000E29F1">
              <w:rPr>
                <w:rFonts w:ascii="Times New Roman" w:hAnsi="Times New Roman" w:cs="Times New Roman"/>
                <w:color w:val="000000"/>
              </w:rPr>
              <w:tab/>
            </w:r>
            <w:r w:rsidRPr="000E29F1">
              <w:rPr>
                <w:rFonts w:ascii="Times New Roman" w:hAnsi="Times New Roman" w:cs="Times New Roman"/>
                <w:color w:val="000000"/>
              </w:rPr>
              <w:tab/>
              <w:t>СОНОГРАФИЯ (УЗИ)</w:t>
            </w:r>
          </w:p>
        </w:tc>
        <w:tc>
          <w:tcPr>
            <w:tcW w:w="1478" w:type="dxa"/>
          </w:tcPr>
          <w:p w14:paraId="4261E110" w14:textId="0C2ADC30" w:rsidR="000E29F1" w:rsidRPr="000E29F1" w:rsidRDefault="00DB7FB4" w:rsidP="000E2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49" w:type="dxa"/>
          </w:tcPr>
          <w:p w14:paraId="4003F981" w14:textId="77777777" w:rsidR="000E29F1" w:rsidRPr="000E29F1" w:rsidRDefault="000E29F1" w:rsidP="000E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387A9C5" w14:textId="77777777" w:rsidR="000E29F1" w:rsidRPr="000E29F1" w:rsidRDefault="000E29F1" w:rsidP="000E29F1">
            <w:pPr>
              <w:rPr>
                <w:rFonts w:ascii="Times New Roman" w:hAnsi="Times New Roman" w:cs="Times New Roman"/>
              </w:rPr>
            </w:pPr>
          </w:p>
        </w:tc>
      </w:tr>
    </w:tbl>
    <w:p w14:paraId="6FC437DC" w14:textId="77777777" w:rsidR="00584C6D" w:rsidRPr="000E29F1" w:rsidRDefault="00584C6D" w:rsidP="00584C6D">
      <w:pPr>
        <w:ind w:firstLine="567"/>
        <w:jc w:val="both"/>
        <w:rPr>
          <w:rFonts w:ascii="Times New Roman" w:hAnsi="Times New Roman" w:cs="Times New Roman"/>
        </w:rPr>
      </w:pPr>
    </w:p>
    <w:p w14:paraId="49E46AEB" w14:textId="77777777" w:rsidR="000E29F1" w:rsidRPr="003642E2" w:rsidRDefault="000E29F1" w:rsidP="0058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9FE5F0" w14:textId="77777777" w:rsidR="00584C6D" w:rsidRPr="00F11818" w:rsidRDefault="00584C6D" w:rsidP="00584C6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Таблица № 2.3</w:t>
      </w:r>
    </w:p>
    <w:p w14:paraId="7244FB21" w14:textId="77777777" w:rsidR="00584C6D" w:rsidRPr="00F11818" w:rsidRDefault="00584C6D" w:rsidP="00584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Специальные шкалы, используемые для оценки нарушения функций, </w:t>
      </w:r>
      <w:r w:rsidRPr="00CC0784">
        <w:rPr>
          <w:rFonts w:ascii="Times New Roman" w:hAnsi="Times New Roman" w:cs="Times New Roman"/>
          <w:color w:val="FF0000"/>
          <w:sz w:val="28"/>
          <w:szCs w:val="28"/>
        </w:rPr>
        <w:t>структуры,</w:t>
      </w:r>
      <w:r w:rsidRPr="00F11818">
        <w:rPr>
          <w:rFonts w:ascii="Times New Roman" w:hAnsi="Times New Roman" w:cs="Times New Roman"/>
          <w:sz w:val="28"/>
          <w:szCs w:val="28"/>
        </w:rPr>
        <w:t xml:space="preserve"> жизнедеятельности и факторов среды пациентов с нарушением функции сердечно-сосудистой  системы (нарушением функции соматических органов):</w:t>
      </w:r>
    </w:p>
    <w:p w14:paraId="5B63241D" w14:textId="77777777" w:rsidR="00584C6D" w:rsidRPr="003642E2" w:rsidRDefault="00584C6D" w:rsidP="0058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4126"/>
        <w:gridCol w:w="567"/>
        <w:gridCol w:w="1134"/>
        <w:gridCol w:w="1559"/>
        <w:gridCol w:w="1560"/>
      </w:tblGrid>
      <w:tr w:rsidR="00CC0784" w:rsidRPr="00A767C6" w14:paraId="7E568E7F" w14:textId="77777777" w:rsidTr="00CC0784">
        <w:tc>
          <w:tcPr>
            <w:tcW w:w="660" w:type="dxa"/>
            <w:vMerge w:val="restart"/>
          </w:tcPr>
          <w:p w14:paraId="056D4195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26" w:type="dxa"/>
            <w:vMerge w:val="restart"/>
          </w:tcPr>
          <w:p w14:paraId="4B79AAD3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Наименование шкалы</w:t>
            </w:r>
          </w:p>
        </w:tc>
        <w:tc>
          <w:tcPr>
            <w:tcW w:w="4820" w:type="dxa"/>
            <w:gridSpan w:val="4"/>
          </w:tcPr>
          <w:p w14:paraId="159B3540" w14:textId="5B6ADBED" w:rsidR="00CC0784" w:rsidRPr="00A767C6" w:rsidRDefault="00CC0784" w:rsidP="00584C6D">
            <w:pPr>
              <w:jc w:val="center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оценка</w:t>
            </w:r>
          </w:p>
        </w:tc>
      </w:tr>
      <w:tr w:rsidR="00CC0784" w:rsidRPr="00A767C6" w14:paraId="74106A7E" w14:textId="77777777" w:rsidTr="00CC0784">
        <w:tc>
          <w:tcPr>
            <w:tcW w:w="660" w:type="dxa"/>
            <w:vMerge/>
          </w:tcPr>
          <w:p w14:paraId="59A58B75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  <w:vMerge/>
          </w:tcPr>
          <w:p w14:paraId="3EE3E1F1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54362D" w14:textId="16BB19ED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Структура</w:t>
            </w:r>
          </w:p>
        </w:tc>
        <w:tc>
          <w:tcPr>
            <w:tcW w:w="1134" w:type="dxa"/>
          </w:tcPr>
          <w:p w14:paraId="475FBD9B" w14:textId="39AC9EC8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 xml:space="preserve">Функция </w:t>
            </w:r>
          </w:p>
        </w:tc>
        <w:tc>
          <w:tcPr>
            <w:tcW w:w="1559" w:type="dxa"/>
          </w:tcPr>
          <w:p w14:paraId="624EAFD9" w14:textId="77777777" w:rsidR="00CC078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Активность</w:t>
            </w:r>
          </w:p>
          <w:p w14:paraId="3EF9C218" w14:textId="38C95036" w:rsidR="00CC0784" w:rsidRPr="00A767C6" w:rsidRDefault="00CC0784" w:rsidP="00CC07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r w:rsidRPr="00A767C6">
              <w:rPr>
                <w:rFonts w:ascii="Times New Roman" w:hAnsi="Times New Roman" w:cs="Times New Roman"/>
              </w:rPr>
              <w:t>участие (жизнедеятельность)</w:t>
            </w:r>
          </w:p>
        </w:tc>
        <w:tc>
          <w:tcPr>
            <w:tcW w:w="1560" w:type="dxa"/>
          </w:tcPr>
          <w:p w14:paraId="0E97E3F2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Факторы среды</w:t>
            </w:r>
          </w:p>
        </w:tc>
      </w:tr>
      <w:tr w:rsidR="00CC0784" w:rsidRPr="00A767C6" w14:paraId="5BFE9B9B" w14:textId="77777777" w:rsidTr="00CC0784">
        <w:tc>
          <w:tcPr>
            <w:tcW w:w="660" w:type="dxa"/>
          </w:tcPr>
          <w:p w14:paraId="4E6A35B5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5B9B4ADA" w14:textId="29BEC304" w:rsidR="00CC0784" w:rsidRPr="002B5848" w:rsidRDefault="00CC0784" w:rsidP="00584C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Шкала риска смерти </w:t>
            </w:r>
            <w:r>
              <w:rPr>
                <w:rFonts w:ascii="Times New Roman" w:hAnsi="Times New Roman" w:cs="Times New Roman"/>
                <w:lang w:val="en-US"/>
              </w:rPr>
              <w:t>GRACE</w:t>
            </w:r>
          </w:p>
        </w:tc>
        <w:tc>
          <w:tcPr>
            <w:tcW w:w="567" w:type="dxa"/>
          </w:tcPr>
          <w:p w14:paraId="2AE4D8FB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936ED3" w14:textId="6FAF15D1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0F887F" w14:textId="264222A6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+?</w:t>
            </w:r>
          </w:p>
        </w:tc>
        <w:tc>
          <w:tcPr>
            <w:tcW w:w="1560" w:type="dxa"/>
          </w:tcPr>
          <w:p w14:paraId="1CF41CB9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7CA6A148" w14:textId="77777777" w:rsidTr="00CC0784">
        <w:tc>
          <w:tcPr>
            <w:tcW w:w="660" w:type="dxa"/>
          </w:tcPr>
          <w:p w14:paraId="196CECE6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02C8ED1B" w14:textId="1F864929" w:rsidR="00CC078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стенокардии по Канадской классификации</w:t>
            </w:r>
          </w:p>
        </w:tc>
        <w:tc>
          <w:tcPr>
            <w:tcW w:w="567" w:type="dxa"/>
          </w:tcPr>
          <w:p w14:paraId="3FB772F1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713CC51A" w14:textId="22DE58DD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43625B4D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2F557642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75902F03" w14:textId="77777777" w:rsidTr="00CC0784">
        <w:tc>
          <w:tcPr>
            <w:tcW w:w="660" w:type="dxa"/>
          </w:tcPr>
          <w:p w14:paraId="34D24ABA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02898B3B" w14:textId="428E9485" w:rsidR="00CC0784" w:rsidRPr="00A767C6" w:rsidRDefault="00CC0784" w:rsidP="00584C6D">
            <w:pPr>
              <w:ind w:left="-1005" w:firstLine="1005"/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 xml:space="preserve">Шкала </w:t>
            </w:r>
            <w:r w:rsidRPr="00A767C6">
              <w:rPr>
                <w:rFonts w:ascii="Times New Roman" w:hAnsi="Times New Roman" w:cs="Times New Roman"/>
                <w:bCs/>
                <w:color w:val="000000"/>
              </w:rPr>
              <w:t>оценки толерантности к физическим нагрузкам (ВЭМ)</w:t>
            </w:r>
          </w:p>
        </w:tc>
        <w:tc>
          <w:tcPr>
            <w:tcW w:w="567" w:type="dxa"/>
          </w:tcPr>
          <w:p w14:paraId="466B77DC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71AEF8C0" w14:textId="4703DFDD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6089BEEF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1F6EB7DC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520AD156" w14:textId="77777777" w:rsidTr="00CC0784">
        <w:tc>
          <w:tcPr>
            <w:tcW w:w="660" w:type="dxa"/>
          </w:tcPr>
          <w:p w14:paraId="376879DB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E179276" w14:textId="27850A7A" w:rsidR="00CC0784" w:rsidRPr="00A767C6" w:rsidRDefault="00CC0784" w:rsidP="00A70ABC">
            <w:pPr>
              <w:widowControl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</w:rPr>
            </w:pPr>
            <w:r w:rsidRPr="00A767C6">
              <w:rPr>
                <w:rFonts w:ascii="Times New Roman" w:hAnsi="Times New Roman" w:cs="Times New Roman"/>
              </w:rPr>
              <w:t xml:space="preserve">Шкала </w:t>
            </w:r>
            <w:r w:rsidRPr="00A767C6">
              <w:rPr>
                <w:rFonts w:ascii="Times New Roman" w:hAnsi="Times New Roman" w:cs="Times New Roman"/>
                <w:bCs/>
                <w:color w:val="000000"/>
              </w:rPr>
              <w:t xml:space="preserve">оценки толерантности к физическим </w:t>
            </w:r>
            <w:r w:rsidRPr="00A767C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нагрузкам (тест 6-минутной ходьбы)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14:paraId="3294A090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295A92C8" w14:textId="7AB0095B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12BDDB4D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1892C7E1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430AA9EF" w14:textId="77777777" w:rsidTr="00CC0784">
        <w:tc>
          <w:tcPr>
            <w:tcW w:w="660" w:type="dxa"/>
          </w:tcPr>
          <w:p w14:paraId="2F476453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60E0A136" w14:textId="516201A5" w:rsidR="00CC0784" w:rsidRPr="00A767C6" w:rsidRDefault="00CC0784" w:rsidP="00A70ABC">
            <w:pPr>
              <w:widowControl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A70ABC">
              <w:rPr>
                <w:rFonts w:ascii="Times New Roman" w:hAnsi="Times New Roman" w:cs="Times New Roman"/>
                <w:color w:val="FF0000"/>
              </w:rPr>
              <w:t xml:space="preserve">Шкала оценки функционального класса сердечной недостаточности </w:t>
            </w:r>
            <w:r w:rsidRPr="00A70ABC">
              <w:rPr>
                <w:rFonts w:ascii="Times New Roman" w:hAnsi="Times New Roman" w:cs="Times New Roman"/>
                <w:bCs/>
                <w:color w:val="FF0000"/>
              </w:rPr>
              <w:t>(тест 6-минутной ходьбы)</w:t>
            </w:r>
          </w:p>
        </w:tc>
        <w:tc>
          <w:tcPr>
            <w:tcW w:w="567" w:type="dxa"/>
          </w:tcPr>
          <w:p w14:paraId="63FF3CBC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24958563" w14:textId="4E63F3B9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172AE89B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642A3A47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6CD63B87" w14:textId="77777777" w:rsidTr="00CC0784">
        <w:tc>
          <w:tcPr>
            <w:tcW w:w="660" w:type="dxa"/>
          </w:tcPr>
          <w:p w14:paraId="040DBED7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E5EF57B" w14:textId="6F6BD234" w:rsidR="00CC0784" w:rsidRPr="00A767C6" w:rsidRDefault="00CC0784" w:rsidP="009E0E54">
            <w:pPr>
              <w:widowControl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767C6">
              <w:rPr>
                <w:rFonts w:ascii="Times New Roman" w:hAnsi="Times New Roman" w:cs="Times New Roman"/>
                <w:bCs/>
                <w:color w:val="000000"/>
              </w:rPr>
              <w:t>Шкала бытовой зависимости пациентов кардиологического профиля</w:t>
            </w:r>
          </w:p>
        </w:tc>
        <w:tc>
          <w:tcPr>
            <w:tcW w:w="567" w:type="dxa"/>
          </w:tcPr>
          <w:p w14:paraId="48EAFF3A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3BFC2C14" w14:textId="51C9E1DF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5433BE2D" w14:textId="6B89F039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60" w:type="dxa"/>
          </w:tcPr>
          <w:p w14:paraId="6013A60D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6B58E348" w14:textId="77777777" w:rsidTr="00CC0784">
        <w:tc>
          <w:tcPr>
            <w:tcW w:w="660" w:type="dxa"/>
          </w:tcPr>
          <w:p w14:paraId="71B69F14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0601B7FB" w14:textId="719CD456" w:rsidR="00CC0784" w:rsidRPr="00A767C6" w:rsidRDefault="00CC0784" w:rsidP="00552E19">
            <w:pPr>
              <w:widowControl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</w:rPr>
            </w:pPr>
            <w:r w:rsidRPr="00A767C6">
              <w:rPr>
                <w:rFonts w:ascii="Times New Roman" w:hAnsi="Times New Roman" w:cs="Times New Roman"/>
              </w:rPr>
              <w:t xml:space="preserve">Шкала оценки </w:t>
            </w:r>
            <w:r w:rsidRPr="00A767C6">
              <w:rPr>
                <w:rFonts w:ascii="Times New Roman" w:hAnsi="Times New Roman" w:cs="Times New Roman"/>
                <w:bCs/>
                <w:color w:val="000000"/>
              </w:rPr>
              <w:t xml:space="preserve">ощущений, связанных с функционированием дыхательной системы 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A767C6">
              <w:rPr>
                <w:rFonts w:ascii="Times New Roman" w:hAnsi="Times New Roman" w:cs="Times New Roman"/>
                <w:bCs/>
                <w:color w:val="000000"/>
              </w:rPr>
              <w:t xml:space="preserve"> одышка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767C6">
              <w:rPr>
                <w:rFonts w:ascii="Times New Roman" w:hAnsi="Times New Roman" w:cs="Times New Roman"/>
                <w:bCs/>
                <w:color w:val="000000"/>
              </w:rPr>
              <w:t xml:space="preserve">(шкала </w:t>
            </w:r>
            <w:r w:rsidRPr="00A767C6">
              <w:rPr>
                <w:rFonts w:ascii="Times New Roman" w:hAnsi="Times New Roman" w:cs="Times New Roman"/>
                <w:bCs/>
                <w:color w:val="000000"/>
                <w:lang w:val="en-US"/>
              </w:rPr>
              <w:t>MRC</w:t>
            </w:r>
            <w:r w:rsidRPr="00A767C6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567" w:type="dxa"/>
          </w:tcPr>
          <w:p w14:paraId="26BC78DE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0AFBD973" w14:textId="25D1A9C1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7AD1CC44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5D965572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6D0FD5D3" w14:textId="77777777" w:rsidTr="00CC0784">
        <w:tc>
          <w:tcPr>
            <w:tcW w:w="660" w:type="dxa"/>
          </w:tcPr>
          <w:p w14:paraId="4C143E70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FAC1D23" w14:textId="580B1FFF" w:rsidR="00CC0784" w:rsidRPr="00A767C6" w:rsidRDefault="00CC0784" w:rsidP="00A70ABC">
            <w:pPr>
              <w:ind w:left="49"/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Шкала оценки нарушения функции дыхания   (ОФВ</w:t>
            </w:r>
            <w:r>
              <w:rPr>
                <w:rFonts w:ascii="Times New Roman" w:hAnsi="Times New Roman" w:cs="Times New Roman"/>
              </w:rPr>
              <w:t>,</w:t>
            </w:r>
            <w:r w:rsidRPr="003F535A">
              <w:rPr>
                <w:rFonts w:ascii="Times New Roman" w:hAnsi="Times New Roman" w:cs="Times New Roman"/>
              </w:rPr>
              <w:t xml:space="preserve"> </w:t>
            </w:r>
            <w:r w:rsidRPr="00A70AB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должного</w:t>
            </w:r>
            <w:r w:rsidRPr="00A767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663215C2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48E6A85F" w14:textId="776A0BEE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53D62A7D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5A28DF6A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3CA4E503" w14:textId="77777777" w:rsidTr="00CC0784">
        <w:tc>
          <w:tcPr>
            <w:tcW w:w="660" w:type="dxa"/>
          </w:tcPr>
          <w:p w14:paraId="138AE436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5261961A" w14:textId="7ED1F759" w:rsidR="00CC0784" w:rsidRPr="00A767C6" w:rsidRDefault="00CC0784" w:rsidP="00A70ABC">
            <w:pPr>
              <w:jc w:val="both"/>
              <w:rPr>
                <w:rFonts w:ascii="Times New Roman" w:hAnsi="Times New Roman" w:cs="Times New Roman"/>
              </w:rPr>
            </w:pPr>
            <w:r w:rsidRPr="00A767C6">
              <w:rPr>
                <w:rFonts w:ascii="Times New Roman" w:hAnsi="Times New Roman" w:cs="Times New Roman"/>
              </w:rPr>
              <w:t>Шкала оценки нарушения функции дыхания   (ЖЕЛ, % от должного)</w:t>
            </w:r>
          </w:p>
        </w:tc>
        <w:tc>
          <w:tcPr>
            <w:tcW w:w="567" w:type="dxa"/>
          </w:tcPr>
          <w:p w14:paraId="16B31122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04C83CEA" w14:textId="3A5899DB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10D58BD7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6B627EBC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72CE4DAF" w14:textId="77777777" w:rsidTr="00CC0784">
        <w:tc>
          <w:tcPr>
            <w:tcW w:w="660" w:type="dxa"/>
          </w:tcPr>
          <w:p w14:paraId="22D0EDC7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43EAC68" w14:textId="6F872E5A" w:rsidR="00CC0784" w:rsidRPr="00CC0784" w:rsidRDefault="00CC0784" w:rsidP="00A70AB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Максимальная вентиляция легких (МВЛ)</w:t>
            </w:r>
          </w:p>
        </w:tc>
        <w:tc>
          <w:tcPr>
            <w:tcW w:w="567" w:type="dxa"/>
          </w:tcPr>
          <w:p w14:paraId="497D739A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3368E5B4" w14:textId="74132BB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5A40EEA6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0810425B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5745DDEC" w14:textId="77777777" w:rsidTr="00CC0784">
        <w:tc>
          <w:tcPr>
            <w:tcW w:w="660" w:type="dxa"/>
          </w:tcPr>
          <w:p w14:paraId="1CF28187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E5FDEED" w14:textId="1F258233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ФВ левого желудочка (</w:t>
            </w:r>
            <w:proofErr w:type="spellStart"/>
            <w:r w:rsidRPr="00CC0784">
              <w:rPr>
                <w:rFonts w:ascii="Times New Roman" w:hAnsi="Times New Roman" w:cs="Times New Roman"/>
                <w:color w:val="FF0000"/>
              </w:rPr>
              <w:t>ЭхоКГ</w:t>
            </w:r>
            <w:proofErr w:type="spellEnd"/>
            <w:r w:rsidRPr="00CC0784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567" w:type="dxa"/>
          </w:tcPr>
          <w:p w14:paraId="6B33D009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5EF7FD7E" w14:textId="1E80FE6C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6AC4AAFB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15E041B8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2F8E209A" w14:textId="77777777" w:rsidTr="00CC0784">
        <w:tc>
          <w:tcPr>
            <w:tcW w:w="660" w:type="dxa"/>
          </w:tcPr>
          <w:p w14:paraId="7B99552E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465D067" w14:textId="7A8574E8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ИММЛЖ (</w:t>
            </w:r>
            <w:proofErr w:type="spellStart"/>
            <w:r w:rsidRPr="00CC0784">
              <w:rPr>
                <w:rFonts w:ascii="Times New Roman" w:hAnsi="Times New Roman" w:cs="Times New Roman"/>
                <w:color w:val="FF0000"/>
              </w:rPr>
              <w:t>ЭхоКГ</w:t>
            </w:r>
            <w:proofErr w:type="spellEnd"/>
            <w:r w:rsidRPr="00CC0784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567" w:type="dxa"/>
          </w:tcPr>
          <w:p w14:paraId="27BC12E7" w14:textId="55AD4123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134" w:type="dxa"/>
          </w:tcPr>
          <w:p w14:paraId="10F8E1A7" w14:textId="3DC0C7C1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36F57C2A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02A92F74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0488D904" w14:textId="77777777" w:rsidTr="00CC0784">
        <w:tc>
          <w:tcPr>
            <w:tcW w:w="660" w:type="dxa"/>
          </w:tcPr>
          <w:p w14:paraId="18AE2642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6BFE6394" w14:textId="5E25FF03" w:rsidR="00CC0784" w:rsidRPr="00CC0784" w:rsidRDefault="00CC0784" w:rsidP="00CC078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Структура сосудов головы и шеи (УЗИ) </w:t>
            </w:r>
          </w:p>
        </w:tc>
        <w:tc>
          <w:tcPr>
            <w:tcW w:w="567" w:type="dxa"/>
          </w:tcPr>
          <w:p w14:paraId="193F080C" w14:textId="57E77B0A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134" w:type="dxa"/>
          </w:tcPr>
          <w:p w14:paraId="222481C3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6D92E1AA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36E83011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55CF7AE0" w14:textId="77777777" w:rsidTr="00CC0784">
        <w:tc>
          <w:tcPr>
            <w:tcW w:w="660" w:type="dxa"/>
          </w:tcPr>
          <w:p w14:paraId="42202356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65F8785A" w14:textId="043AED82" w:rsidR="00CC078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Уровень АД (офисное измерение, домашнее измерение, СМАД)</w:t>
            </w:r>
          </w:p>
        </w:tc>
        <w:tc>
          <w:tcPr>
            <w:tcW w:w="567" w:type="dxa"/>
          </w:tcPr>
          <w:p w14:paraId="7E34C19B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082DF3EF" w14:textId="72A8B5A0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65F3C621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5404C391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09ADC84D" w14:textId="77777777" w:rsidTr="00CC0784">
        <w:tc>
          <w:tcPr>
            <w:tcW w:w="660" w:type="dxa"/>
          </w:tcPr>
          <w:p w14:paraId="7D6965C9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F72C894" w14:textId="0121AEC0" w:rsidR="00CC078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ЧСС в покое</w:t>
            </w:r>
          </w:p>
        </w:tc>
        <w:tc>
          <w:tcPr>
            <w:tcW w:w="567" w:type="dxa"/>
          </w:tcPr>
          <w:p w14:paraId="60891170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0185B9A6" w14:textId="4D4CBA21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022FCDA8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7EF149EB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66816575" w14:textId="77777777" w:rsidTr="00CC0784">
        <w:tc>
          <w:tcPr>
            <w:tcW w:w="660" w:type="dxa"/>
          </w:tcPr>
          <w:p w14:paraId="21939DB4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715D02B" w14:textId="63B63DF6" w:rsidR="00CC0784" w:rsidRDefault="00CC0784" w:rsidP="00CC07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массы тела </w:t>
            </w:r>
          </w:p>
        </w:tc>
        <w:tc>
          <w:tcPr>
            <w:tcW w:w="567" w:type="dxa"/>
          </w:tcPr>
          <w:p w14:paraId="0B692E30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5ADFC9ED" w14:textId="138D5956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56526DCD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334B301C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2C033F1A" w14:textId="77777777" w:rsidTr="00CC0784">
        <w:tc>
          <w:tcPr>
            <w:tcW w:w="660" w:type="dxa"/>
          </w:tcPr>
          <w:p w14:paraId="4B2CFB52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17B268F6" w14:textId="42C465A9" w:rsidR="00CC0784" w:rsidRPr="00CC0784" w:rsidRDefault="00CC0784" w:rsidP="00CC078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Уровень ЛПНП</w:t>
            </w:r>
          </w:p>
        </w:tc>
        <w:tc>
          <w:tcPr>
            <w:tcW w:w="567" w:type="dxa"/>
          </w:tcPr>
          <w:p w14:paraId="52E9BEE5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3271559F" w14:textId="30A8E773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40EE8DB4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1ABEFD2C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5171F3E6" w14:textId="77777777" w:rsidTr="00CC0784">
        <w:tc>
          <w:tcPr>
            <w:tcW w:w="660" w:type="dxa"/>
          </w:tcPr>
          <w:p w14:paraId="4C00DC41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580E949C" w14:textId="66FC45C3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Уровень ТГ</w:t>
            </w:r>
          </w:p>
        </w:tc>
        <w:tc>
          <w:tcPr>
            <w:tcW w:w="567" w:type="dxa"/>
          </w:tcPr>
          <w:p w14:paraId="6B195226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42680D32" w14:textId="5AC3EAE3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2CCF1FEA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21082B4D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4F174ABA" w14:textId="77777777" w:rsidTr="00CC0784">
        <w:tc>
          <w:tcPr>
            <w:tcW w:w="660" w:type="dxa"/>
          </w:tcPr>
          <w:p w14:paraId="7C67D844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36E0B665" w14:textId="3CE1FEDD" w:rsidR="00CC078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глюкозы крови</w:t>
            </w:r>
          </w:p>
        </w:tc>
        <w:tc>
          <w:tcPr>
            <w:tcW w:w="567" w:type="dxa"/>
          </w:tcPr>
          <w:p w14:paraId="2D0871FA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65C206BF" w14:textId="2916E494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5F89C738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43AC9685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A767C6" w14:paraId="46B06E58" w14:textId="77777777" w:rsidTr="00CC0784">
        <w:tc>
          <w:tcPr>
            <w:tcW w:w="660" w:type="dxa"/>
          </w:tcPr>
          <w:p w14:paraId="09CAD4C6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551534C" w14:textId="643B7AFF" w:rsidR="00CC0784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боли по ВАШ</w:t>
            </w:r>
          </w:p>
        </w:tc>
        <w:tc>
          <w:tcPr>
            <w:tcW w:w="567" w:type="dxa"/>
          </w:tcPr>
          <w:p w14:paraId="56E875C5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5BF55A42" w14:textId="6E4BBAA2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6E947309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500E1109" w14:textId="77777777" w:rsidR="00CC0784" w:rsidRPr="00A767C6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F11818" w14:paraId="180CC20B" w14:textId="77777777" w:rsidTr="00CC0784">
        <w:tc>
          <w:tcPr>
            <w:tcW w:w="660" w:type="dxa"/>
          </w:tcPr>
          <w:p w14:paraId="541C8D9D" w14:textId="77777777" w:rsidR="00CC0784" w:rsidRPr="00F11818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6671A6C3" w14:textId="333DEF14" w:rsidR="00CC0784" w:rsidRPr="00F11818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/>
                <w:color w:val="000000"/>
              </w:rPr>
              <w:t>Госпитальная шкала тревоги и депрессии (</w:t>
            </w:r>
            <w:r w:rsidRPr="00F11818">
              <w:rPr>
                <w:rFonts w:ascii="Times New Roman" w:hAnsi="Times New Roman"/>
                <w:color w:val="000000"/>
                <w:lang w:val="en-US"/>
              </w:rPr>
              <w:t>HADS</w:t>
            </w:r>
            <w:r w:rsidRPr="00F1181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694EE9A6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311761CE" w14:textId="72B509B4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59" w:type="dxa"/>
          </w:tcPr>
          <w:p w14:paraId="690FE2F1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21821FDA" w14:textId="77777777" w:rsidR="00CC0784" w:rsidRPr="00F11818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F11818" w14:paraId="771F990C" w14:textId="77777777" w:rsidTr="00CC0784">
        <w:tc>
          <w:tcPr>
            <w:tcW w:w="660" w:type="dxa"/>
          </w:tcPr>
          <w:p w14:paraId="648612CB" w14:textId="77777777" w:rsidR="00CC0784" w:rsidRPr="00F11818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068BE3AB" w14:textId="7D6DC251" w:rsidR="00CC0784" w:rsidRPr="00F11818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/>
                <w:color w:val="000000"/>
              </w:rPr>
              <w:t>Опросник качества жизни (EQ-5D)</w:t>
            </w:r>
          </w:p>
        </w:tc>
        <w:tc>
          <w:tcPr>
            <w:tcW w:w="567" w:type="dxa"/>
          </w:tcPr>
          <w:p w14:paraId="5E0B8A2F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3FA9DC81" w14:textId="13667E64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727D2258" w14:textId="6A43D3E2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60" w:type="dxa"/>
          </w:tcPr>
          <w:p w14:paraId="459B6FDF" w14:textId="77777777" w:rsidR="00CC0784" w:rsidRPr="00F11818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784" w:rsidRPr="00F11818" w14:paraId="671BB0AD" w14:textId="77777777" w:rsidTr="00CC0784">
        <w:tc>
          <w:tcPr>
            <w:tcW w:w="660" w:type="dxa"/>
          </w:tcPr>
          <w:p w14:paraId="47DEA188" w14:textId="77777777" w:rsidR="00CC0784" w:rsidRPr="00F11818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14:paraId="42E7A67D" w14:textId="64E19291" w:rsidR="00CC0784" w:rsidRPr="00F11818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1818">
              <w:rPr>
                <w:rFonts w:ascii="Times New Roman" w:hAnsi="Times New Roman"/>
                <w:color w:val="000000"/>
              </w:rPr>
              <w:t>Монреальская</w:t>
            </w:r>
            <w:proofErr w:type="spellEnd"/>
            <w:r w:rsidRPr="00F11818">
              <w:rPr>
                <w:rFonts w:ascii="Times New Roman" w:hAnsi="Times New Roman"/>
                <w:color w:val="000000"/>
              </w:rPr>
              <w:t xml:space="preserve"> шкала оценки психического статуса (</w:t>
            </w:r>
            <w:r w:rsidRPr="00F11818">
              <w:rPr>
                <w:rFonts w:ascii="Times New Roman" w:hAnsi="Times New Roman"/>
                <w:color w:val="000000"/>
                <w:lang w:val="en-US"/>
              </w:rPr>
              <w:t>M</w:t>
            </w:r>
            <w:proofErr w:type="spellStart"/>
            <w:r w:rsidRPr="00F11818">
              <w:rPr>
                <w:rFonts w:ascii="Times New Roman" w:hAnsi="Times New Roman"/>
                <w:color w:val="000000"/>
              </w:rPr>
              <w:t>oCA</w:t>
            </w:r>
            <w:proofErr w:type="spellEnd"/>
            <w:r w:rsidRPr="00F11818">
              <w:rPr>
                <w:rFonts w:ascii="Times New Roman" w:hAnsi="Times New Roman"/>
                <w:color w:val="000000"/>
              </w:rPr>
              <w:t>),</w:t>
            </w:r>
          </w:p>
        </w:tc>
        <w:tc>
          <w:tcPr>
            <w:tcW w:w="567" w:type="dxa"/>
          </w:tcPr>
          <w:p w14:paraId="384FA3E1" w14:textId="77777777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14:paraId="4BEAD935" w14:textId="7BC10E54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0B9BB141" w14:textId="472468AE" w:rsidR="00CC0784" w:rsidRPr="00CC0784" w:rsidRDefault="00CC0784" w:rsidP="00584C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0784">
              <w:rPr>
                <w:rFonts w:ascii="Times New Roman" w:hAnsi="Times New Roman" w:cs="Times New Roman"/>
                <w:color w:val="FF0000"/>
              </w:rPr>
              <w:t>+</w:t>
            </w:r>
          </w:p>
        </w:tc>
        <w:tc>
          <w:tcPr>
            <w:tcW w:w="1560" w:type="dxa"/>
          </w:tcPr>
          <w:p w14:paraId="6EEBCCC6" w14:textId="77777777" w:rsidR="00CC0784" w:rsidRPr="00F11818" w:rsidRDefault="00CC0784" w:rsidP="00584C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AFE8B6" w14:textId="77777777" w:rsidR="00584C6D" w:rsidRPr="003642E2" w:rsidRDefault="00584C6D" w:rsidP="0058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803C67" w14:textId="77777777" w:rsidR="00584C6D" w:rsidRPr="00F11818" w:rsidRDefault="00584C6D" w:rsidP="00FA14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012C72" w14:textId="5E523856" w:rsidR="00F048A0" w:rsidRPr="00F11818" w:rsidRDefault="00F048A0" w:rsidP="00EC0C2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Табл.</w:t>
      </w:r>
      <w:r w:rsidR="00584C6D" w:rsidRPr="00F11818">
        <w:rPr>
          <w:rFonts w:ascii="Times New Roman" w:hAnsi="Times New Roman" w:cs="Times New Roman"/>
          <w:sz w:val="28"/>
          <w:szCs w:val="28"/>
        </w:rPr>
        <w:t>2.4</w:t>
      </w:r>
    </w:p>
    <w:p w14:paraId="4612C663" w14:textId="1B908C1E" w:rsidR="00F048A0" w:rsidRPr="00F11818" w:rsidRDefault="00F048A0" w:rsidP="00EC0C2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Лист индивидуального МКФ-профиля</w:t>
      </w:r>
      <w:r w:rsidR="00CF57BE" w:rsidRPr="00F11818">
        <w:rPr>
          <w:rFonts w:ascii="Times New Roman" w:hAnsi="Times New Roman" w:cs="Times New Roman"/>
          <w:sz w:val="28"/>
          <w:szCs w:val="28"/>
        </w:rPr>
        <w:t xml:space="preserve"> для проведения медицинской реабилитации</w:t>
      </w:r>
      <w:r w:rsidR="00EC0C2A" w:rsidRPr="00F11818">
        <w:rPr>
          <w:rFonts w:ascii="Times New Roman" w:hAnsi="Times New Roman" w:cs="Times New Roman"/>
          <w:sz w:val="28"/>
          <w:szCs w:val="28"/>
        </w:rPr>
        <w:t xml:space="preserve">  пациента любого профиля</w:t>
      </w:r>
      <w:r w:rsidR="002A5D6A" w:rsidRPr="00F11818">
        <w:rPr>
          <w:rFonts w:ascii="Times New Roman" w:hAnsi="Times New Roman" w:cs="Times New Roman"/>
          <w:sz w:val="28"/>
          <w:szCs w:val="28"/>
        </w:rPr>
        <w:t xml:space="preserve"> (нарушение структуры)</w:t>
      </w:r>
    </w:p>
    <w:p w14:paraId="5951ADEA" w14:textId="77777777" w:rsidR="00954CF3" w:rsidRPr="003642E2" w:rsidRDefault="00954CF3" w:rsidP="00FA14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72"/>
        <w:gridCol w:w="716"/>
        <w:gridCol w:w="1996"/>
        <w:gridCol w:w="357"/>
        <w:gridCol w:w="359"/>
        <w:gridCol w:w="362"/>
        <w:gridCol w:w="364"/>
        <w:gridCol w:w="368"/>
        <w:gridCol w:w="374"/>
        <w:gridCol w:w="369"/>
        <w:gridCol w:w="366"/>
        <w:gridCol w:w="364"/>
        <w:gridCol w:w="362"/>
        <w:gridCol w:w="391"/>
        <w:gridCol w:w="391"/>
        <w:gridCol w:w="391"/>
        <w:gridCol w:w="391"/>
        <w:gridCol w:w="391"/>
        <w:gridCol w:w="391"/>
        <w:gridCol w:w="391"/>
      </w:tblGrid>
      <w:tr w:rsidR="00E72952" w:rsidRPr="003642E2" w14:paraId="55EF9C38" w14:textId="77777777" w:rsidTr="00ED2897">
        <w:tc>
          <w:tcPr>
            <w:tcW w:w="3510" w:type="dxa"/>
            <w:gridSpan w:val="4"/>
          </w:tcPr>
          <w:p w14:paraId="2D89BDB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Исследуемая категория домена</w:t>
            </w:r>
          </w:p>
        </w:tc>
        <w:tc>
          <w:tcPr>
            <w:tcW w:w="6382" w:type="dxa"/>
            <w:gridSpan w:val="17"/>
          </w:tcPr>
          <w:p w14:paraId="183F781D" w14:textId="77777777" w:rsidR="00E72952" w:rsidRPr="003642E2" w:rsidRDefault="00E72952" w:rsidP="00954CF3">
            <w:pPr>
              <w:jc w:val="center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Значение определителя кода МКФ</w:t>
            </w:r>
          </w:p>
        </w:tc>
      </w:tr>
      <w:tr w:rsidR="00E72952" w:rsidRPr="003642E2" w14:paraId="3C27D183" w14:textId="77777777" w:rsidTr="00ED2897">
        <w:tc>
          <w:tcPr>
            <w:tcW w:w="3510" w:type="dxa"/>
            <w:gridSpan w:val="4"/>
          </w:tcPr>
          <w:p w14:paraId="6448E63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Нарушение структуры</w:t>
            </w:r>
          </w:p>
        </w:tc>
        <w:tc>
          <w:tcPr>
            <w:tcW w:w="1810" w:type="dxa"/>
            <w:gridSpan w:val="5"/>
          </w:tcPr>
          <w:p w14:paraId="5BB4859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Выраженность нарушения</w:t>
            </w:r>
          </w:p>
        </w:tc>
        <w:tc>
          <w:tcPr>
            <w:tcW w:w="1835" w:type="dxa"/>
            <w:gridSpan w:val="5"/>
          </w:tcPr>
          <w:p w14:paraId="3776329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Характер нарушения</w:t>
            </w:r>
          </w:p>
        </w:tc>
        <w:tc>
          <w:tcPr>
            <w:tcW w:w="2737" w:type="dxa"/>
            <w:gridSpan w:val="7"/>
          </w:tcPr>
          <w:p w14:paraId="4C7EEBC5" w14:textId="77777777" w:rsidR="00E72952" w:rsidRPr="003642E2" w:rsidRDefault="00E72952" w:rsidP="00450122">
            <w:pPr>
              <w:jc w:val="center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Локализация нарушения</w:t>
            </w:r>
          </w:p>
        </w:tc>
      </w:tr>
      <w:tr w:rsidR="00E72952" w:rsidRPr="003642E2" w14:paraId="73EBD256" w14:textId="77777777" w:rsidTr="00ED2897">
        <w:tc>
          <w:tcPr>
            <w:tcW w:w="426" w:type="dxa"/>
          </w:tcPr>
          <w:p w14:paraId="5E9D6C7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42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2" w:type="dxa"/>
          </w:tcPr>
          <w:p w14:paraId="58574EA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6" w:type="dxa"/>
          </w:tcPr>
          <w:p w14:paraId="2871175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996" w:type="dxa"/>
          </w:tcPr>
          <w:p w14:paraId="159920B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Структуры головного мозга</w:t>
            </w:r>
          </w:p>
        </w:tc>
        <w:tc>
          <w:tcPr>
            <w:tcW w:w="357" w:type="dxa"/>
          </w:tcPr>
          <w:p w14:paraId="2E88406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dxa"/>
          </w:tcPr>
          <w:p w14:paraId="3C1C87C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dxa"/>
          </w:tcPr>
          <w:p w14:paraId="2D92235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dxa"/>
          </w:tcPr>
          <w:p w14:paraId="5A622A4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dxa"/>
          </w:tcPr>
          <w:p w14:paraId="02FCBAB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" w:type="dxa"/>
          </w:tcPr>
          <w:p w14:paraId="3492C40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dxa"/>
          </w:tcPr>
          <w:p w14:paraId="7D78504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" w:type="dxa"/>
          </w:tcPr>
          <w:p w14:paraId="0BACF36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" w:type="dxa"/>
          </w:tcPr>
          <w:p w14:paraId="0501E1F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" w:type="dxa"/>
          </w:tcPr>
          <w:p w14:paraId="3446F27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" w:type="dxa"/>
          </w:tcPr>
          <w:p w14:paraId="20D06D04" w14:textId="77777777" w:rsidR="00E72952" w:rsidRPr="003642E2" w:rsidRDefault="00E72952" w:rsidP="00BF097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" w:type="dxa"/>
          </w:tcPr>
          <w:p w14:paraId="76F2E540" w14:textId="77777777" w:rsidR="00E72952" w:rsidRPr="003642E2" w:rsidRDefault="00E72952" w:rsidP="00BF097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" w:type="dxa"/>
          </w:tcPr>
          <w:p w14:paraId="5F51CE4C" w14:textId="77777777" w:rsidR="00E72952" w:rsidRPr="003642E2" w:rsidRDefault="00E72952" w:rsidP="00BF097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" w:type="dxa"/>
          </w:tcPr>
          <w:p w14:paraId="606411CC" w14:textId="77777777" w:rsidR="00E72952" w:rsidRPr="003642E2" w:rsidRDefault="00E72952" w:rsidP="00BF097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" w:type="dxa"/>
          </w:tcPr>
          <w:p w14:paraId="7A0BB74B" w14:textId="77777777" w:rsidR="00E72952" w:rsidRPr="003642E2" w:rsidRDefault="00E72952" w:rsidP="00BF097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" w:type="dxa"/>
          </w:tcPr>
          <w:p w14:paraId="2E839F93" w14:textId="77777777" w:rsidR="00E72952" w:rsidRPr="003642E2" w:rsidRDefault="00E72952" w:rsidP="00BF097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" w:type="dxa"/>
          </w:tcPr>
          <w:p w14:paraId="0A8D9077" w14:textId="77777777" w:rsidR="00E72952" w:rsidRPr="003642E2" w:rsidRDefault="00E72952" w:rsidP="00BF097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7</w:t>
            </w:r>
          </w:p>
        </w:tc>
      </w:tr>
      <w:tr w:rsidR="00E72952" w:rsidRPr="003642E2" w14:paraId="55BB9EA5" w14:textId="77777777" w:rsidTr="00ED2897">
        <w:tc>
          <w:tcPr>
            <w:tcW w:w="426" w:type="dxa"/>
          </w:tcPr>
          <w:p w14:paraId="38F1146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" w:type="dxa"/>
          </w:tcPr>
          <w:p w14:paraId="13A92B5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16" w:type="dxa"/>
          </w:tcPr>
          <w:p w14:paraId="5BF11DC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996" w:type="dxa"/>
          </w:tcPr>
          <w:p w14:paraId="4C0FF4FE" w14:textId="77777777" w:rsidR="00E72952" w:rsidRPr="003642E2" w:rsidRDefault="00E72952" w:rsidP="00E936E7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Лобная доля</w:t>
            </w:r>
          </w:p>
        </w:tc>
        <w:tc>
          <w:tcPr>
            <w:tcW w:w="357" w:type="dxa"/>
          </w:tcPr>
          <w:p w14:paraId="1B3699B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8B44C2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7DAA7B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A60399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88E659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9DB548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E4590C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DCF4FA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52F5FB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5786D4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804857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82310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9FB5D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10640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6D9653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0CA33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8DDF2E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952" w:rsidRPr="003642E2" w14:paraId="7B296CFE" w14:textId="77777777" w:rsidTr="00ED2897">
        <w:tc>
          <w:tcPr>
            <w:tcW w:w="426" w:type="dxa"/>
          </w:tcPr>
          <w:p w14:paraId="19C1F1E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42E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2" w:type="dxa"/>
          </w:tcPr>
          <w:p w14:paraId="406A6CE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42E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716" w:type="dxa"/>
          </w:tcPr>
          <w:p w14:paraId="4DE0E46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11001</w:t>
            </w:r>
          </w:p>
        </w:tc>
        <w:tc>
          <w:tcPr>
            <w:tcW w:w="1996" w:type="dxa"/>
          </w:tcPr>
          <w:p w14:paraId="47A67737" w14:textId="77777777" w:rsidR="00E72952" w:rsidRPr="003642E2" w:rsidRDefault="00E72952" w:rsidP="00E936E7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Височная доля</w:t>
            </w:r>
          </w:p>
        </w:tc>
        <w:tc>
          <w:tcPr>
            <w:tcW w:w="357" w:type="dxa"/>
          </w:tcPr>
          <w:p w14:paraId="58385D3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55DA1F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41C1C8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58075E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C375A8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2980D5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E455DF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633650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CB7F7F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8B0959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966EFF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1075C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B82283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B4E455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4C6CF4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0ACB3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B237AC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952" w:rsidRPr="003642E2" w14:paraId="28587349" w14:textId="77777777" w:rsidTr="00ED2897">
        <w:tc>
          <w:tcPr>
            <w:tcW w:w="426" w:type="dxa"/>
          </w:tcPr>
          <w:p w14:paraId="7F474A8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" w:type="dxa"/>
          </w:tcPr>
          <w:p w14:paraId="6D02F96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16" w:type="dxa"/>
          </w:tcPr>
          <w:p w14:paraId="2627C97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11002</w:t>
            </w:r>
          </w:p>
        </w:tc>
        <w:tc>
          <w:tcPr>
            <w:tcW w:w="1996" w:type="dxa"/>
          </w:tcPr>
          <w:p w14:paraId="5F682E8C" w14:textId="77777777" w:rsidR="00E72952" w:rsidRPr="003642E2" w:rsidRDefault="00E72952" w:rsidP="00E936E7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Теменная доля</w:t>
            </w:r>
          </w:p>
        </w:tc>
        <w:tc>
          <w:tcPr>
            <w:tcW w:w="357" w:type="dxa"/>
          </w:tcPr>
          <w:p w14:paraId="3ACE8EA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1441FD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D86869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CE763D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3EE266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243AAC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8FACBE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86D980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F6D9A4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AC4AB4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EB849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74A0E0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095B3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4FE298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58CB96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B15A3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DED9D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952" w:rsidRPr="003642E2" w14:paraId="247CC0AC" w14:textId="77777777" w:rsidTr="00ED2897">
        <w:tc>
          <w:tcPr>
            <w:tcW w:w="426" w:type="dxa"/>
          </w:tcPr>
          <w:p w14:paraId="644B915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" w:type="dxa"/>
          </w:tcPr>
          <w:p w14:paraId="4214481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16" w:type="dxa"/>
          </w:tcPr>
          <w:p w14:paraId="1F1E9A1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11003</w:t>
            </w:r>
          </w:p>
        </w:tc>
        <w:tc>
          <w:tcPr>
            <w:tcW w:w="1996" w:type="dxa"/>
          </w:tcPr>
          <w:p w14:paraId="740AF265" w14:textId="77777777" w:rsidR="00E72952" w:rsidRPr="003642E2" w:rsidRDefault="00E72952" w:rsidP="00E936E7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Затылочная доля</w:t>
            </w:r>
          </w:p>
        </w:tc>
        <w:tc>
          <w:tcPr>
            <w:tcW w:w="357" w:type="dxa"/>
          </w:tcPr>
          <w:p w14:paraId="6301FEC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E99174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21DDA1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E44E7D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47F1F7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BE7C5F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5A2808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62A89A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8F06D4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A9CA51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773A7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0A43B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D4999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146AE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56EDB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EAB40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0AAC3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952" w:rsidRPr="003642E2" w14:paraId="01F380C0" w14:textId="77777777" w:rsidTr="00ED2897">
        <w:tc>
          <w:tcPr>
            <w:tcW w:w="426" w:type="dxa"/>
          </w:tcPr>
          <w:p w14:paraId="60F85D6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" w:type="dxa"/>
          </w:tcPr>
          <w:p w14:paraId="332406D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16" w:type="dxa"/>
          </w:tcPr>
          <w:p w14:paraId="0828534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11008</w:t>
            </w:r>
          </w:p>
        </w:tc>
        <w:tc>
          <w:tcPr>
            <w:tcW w:w="1996" w:type="dxa"/>
          </w:tcPr>
          <w:p w14:paraId="0E10BD51" w14:textId="77777777" w:rsidR="00E72952" w:rsidRPr="003642E2" w:rsidRDefault="00E72952" w:rsidP="00E936E7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Структура долей коры, другая уточненная</w:t>
            </w:r>
          </w:p>
        </w:tc>
        <w:tc>
          <w:tcPr>
            <w:tcW w:w="357" w:type="dxa"/>
          </w:tcPr>
          <w:p w14:paraId="333B881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DDFE47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14D9A5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926593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F395E8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6EB7EA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36706A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27694F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A3DF4B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5E2E02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BE552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D5348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4CC87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B3DB5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F19AF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6D2450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BAEF4D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952" w:rsidRPr="003642E2" w14:paraId="6982596B" w14:textId="77777777" w:rsidTr="00ED2897">
        <w:tc>
          <w:tcPr>
            <w:tcW w:w="426" w:type="dxa"/>
          </w:tcPr>
          <w:p w14:paraId="759EF27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" w:type="dxa"/>
          </w:tcPr>
          <w:p w14:paraId="6DC9436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16" w:type="dxa"/>
          </w:tcPr>
          <w:p w14:paraId="5D2AEA5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11009</w:t>
            </w:r>
          </w:p>
        </w:tc>
        <w:tc>
          <w:tcPr>
            <w:tcW w:w="1996" w:type="dxa"/>
          </w:tcPr>
          <w:p w14:paraId="526C8FBA" w14:textId="77777777" w:rsidR="00E72952" w:rsidRPr="003642E2" w:rsidRDefault="00E72952" w:rsidP="00E936E7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Структура долей коры, не уточненная</w:t>
            </w:r>
          </w:p>
        </w:tc>
        <w:tc>
          <w:tcPr>
            <w:tcW w:w="357" w:type="dxa"/>
          </w:tcPr>
          <w:p w14:paraId="29D2AC0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21EAA7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D7E5ED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40A10A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12D1A9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A615FA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4A06DB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99E63D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C6A19A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D6826D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A6DEE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FC1DA7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E7214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FF4B26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6C0A4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0D42ED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717075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2952" w:rsidRPr="003642E2" w14:paraId="0F9544A7" w14:textId="77777777" w:rsidTr="00ED2897">
        <w:tc>
          <w:tcPr>
            <w:tcW w:w="426" w:type="dxa"/>
          </w:tcPr>
          <w:p w14:paraId="48AD478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" w:type="dxa"/>
          </w:tcPr>
          <w:p w14:paraId="3A9D978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AC9EFB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FFD9CF0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S1101 Структура среднего мозга</w:t>
            </w:r>
          </w:p>
        </w:tc>
        <w:tc>
          <w:tcPr>
            <w:tcW w:w="357" w:type="dxa"/>
          </w:tcPr>
          <w:p w14:paraId="7F7A872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1A9F55C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DA9B9A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23454FF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351A2F1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88E710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1B941A2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1BBC0B8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18123CB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EAF0A3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C270D5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13768A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5B74C7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3FCB9E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175DDB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1C791C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030EA3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3A669010" w14:textId="77777777" w:rsidTr="00ED2897">
        <w:tc>
          <w:tcPr>
            <w:tcW w:w="426" w:type="dxa"/>
          </w:tcPr>
          <w:p w14:paraId="6C776EE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" w:type="dxa"/>
          </w:tcPr>
          <w:p w14:paraId="3CE611D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1467BD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8096C59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S1102 Структура промежуточного мозга</w:t>
            </w:r>
          </w:p>
        </w:tc>
        <w:tc>
          <w:tcPr>
            <w:tcW w:w="357" w:type="dxa"/>
          </w:tcPr>
          <w:p w14:paraId="4C8E879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12F4B65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1035B6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8D662A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23943BA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8C2118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1826111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0769DAE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2FE761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7059C2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D44AD2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EB2D2D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D4F1B4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ED6743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434705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AC5983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96D1FB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4547E68C" w14:textId="77777777" w:rsidTr="00ED2897">
        <w:tc>
          <w:tcPr>
            <w:tcW w:w="426" w:type="dxa"/>
          </w:tcPr>
          <w:p w14:paraId="0BB194D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2" w:type="dxa"/>
          </w:tcPr>
          <w:p w14:paraId="36A7226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4E02C7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7161FDA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 xml:space="preserve">S1103 Базальные ганглии и относящиеся к ним </w:t>
            </w:r>
            <w:r w:rsidRPr="003642E2">
              <w:rPr>
                <w:rFonts w:ascii="Times New Roman" w:hAnsi="Times New Roman" w:cs="Times New Roman"/>
              </w:rPr>
              <w:lastRenderedPageBreak/>
              <w:t>структуры</w:t>
            </w:r>
          </w:p>
        </w:tc>
        <w:tc>
          <w:tcPr>
            <w:tcW w:w="357" w:type="dxa"/>
          </w:tcPr>
          <w:p w14:paraId="56D0D37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44E9F2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73C8A3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88F1AC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503F49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3CA9DE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5F1822A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3BF6069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867588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FBBD0B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342D39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5BD5E1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CD0793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4C633F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2C4DC4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544780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EBE4AC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4DF7F4F5" w14:textId="77777777" w:rsidTr="00ED2897">
        <w:tc>
          <w:tcPr>
            <w:tcW w:w="426" w:type="dxa"/>
          </w:tcPr>
          <w:p w14:paraId="7264676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2" w:type="dxa"/>
          </w:tcPr>
          <w:p w14:paraId="10E0568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965419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C929DBF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S1104 Структура мозжечка</w:t>
            </w:r>
          </w:p>
        </w:tc>
        <w:tc>
          <w:tcPr>
            <w:tcW w:w="357" w:type="dxa"/>
          </w:tcPr>
          <w:p w14:paraId="6FBA51F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59E7900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38D3CF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7C6913E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62D003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76D6D6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6C0C0B0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2510AF6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C2555B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F5509E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C6A531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6016CB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FB4BBD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397F22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731154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10A730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8EAACE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68870574" w14:textId="77777777" w:rsidTr="00ED2897">
        <w:tc>
          <w:tcPr>
            <w:tcW w:w="426" w:type="dxa"/>
          </w:tcPr>
          <w:p w14:paraId="3C7D291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2" w:type="dxa"/>
          </w:tcPr>
          <w:p w14:paraId="289DC87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81F91A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E22D3FB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S11050 Продолговатый мозг</w:t>
            </w:r>
          </w:p>
        </w:tc>
        <w:tc>
          <w:tcPr>
            <w:tcW w:w="357" w:type="dxa"/>
          </w:tcPr>
          <w:p w14:paraId="192B461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C2D78D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78098D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4B73F1F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3A16F26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D5EAA3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53B5EF4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05A9601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4DD74DE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7D3AB8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E68E88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9AD9EF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4B869C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1BF07C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89958B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DEE64D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DA0451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0D152A36" w14:textId="77777777" w:rsidTr="00ED2897">
        <w:tc>
          <w:tcPr>
            <w:tcW w:w="426" w:type="dxa"/>
          </w:tcPr>
          <w:p w14:paraId="1EE9104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" w:type="dxa"/>
          </w:tcPr>
          <w:p w14:paraId="6E22452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3C4402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ADD5D81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S11051 Мост</w:t>
            </w:r>
          </w:p>
        </w:tc>
        <w:tc>
          <w:tcPr>
            <w:tcW w:w="357" w:type="dxa"/>
          </w:tcPr>
          <w:p w14:paraId="6958C8B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E19372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86593C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BE242F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230785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86784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59C021B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3ADB3E7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7F8C0F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D0F73C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4D8C3E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ADF3F8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1948E4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B2440F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8DE376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FFF355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CAD3D4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3834A2C4" w14:textId="77777777" w:rsidTr="00ED2897">
        <w:tc>
          <w:tcPr>
            <w:tcW w:w="426" w:type="dxa"/>
          </w:tcPr>
          <w:p w14:paraId="0001036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2" w:type="dxa"/>
          </w:tcPr>
          <w:p w14:paraId="41ED541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8BF30D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9C0E0C6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S11058 Структура ствола мозга, другая уточненная</w:t>
            </w:r>
          </w:p>
        </w:tc>
        <w:tc>
          <w:tcPr>
            <w:tcW w:w="357" w:type="dxa"/>
          </w:tcPr>
          <w:p w14:paraId="277BE8C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579D831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0B9F12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866289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22ECE4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ACCCA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48338EA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7CF4D67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7D5653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09970F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98F4FC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9F3766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C123EB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2FC982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F66918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CEA7F3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B1FA61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3FCE567B" w14:textId="77777777" w:rsidTr="00ED2897">
        <w:tc>
          <w:tcPr>
            <w:tcW w:w="426" w:type="dxa"/>
          </w:tcPr>
          <w:p w14:paraId="5655195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2" w:type="dxa"/>
          </w:tcPr>
          <w:p w14:paraId="19B9D3C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8FF5E5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7D283D9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S11059 Структура ствола мозга, не уточненная</w:t>
            </w:r>
          </w:p>
        </w:tc>
        <w:tc>
          <w:tcPr>
            <w:tcW w:w="357" w:type="dxa"/>
          </w:tcPr>
          <w:p w14:paraId="7218F2A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42229E5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520E17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19759F9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078412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067E16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1C3E6E9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2225E96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2377FDF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D57D07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CE635B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6A83D7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F4B0C1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D1AE27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B6E8D2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B28F0A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CA5CDA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104E378E" w14:textId="77777777" w:rsidTr="00ED2897">
        <w:tc>
          <w:tcPr>
            <w:tcW w:w="426" w:type="dxa"/>
          </w:tcPr>
          <w:p w14:paraId="69D880F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2" w:type="dxa"/>
          </w:tcPr>
          <w:p w14:paraId="31D8DDE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7C67E2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4E35D36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S1106 Структура черепных нервов</w:t>
            </w:r>
          </w:p>
        </w:tc>
        <w:tc>
          <w:tcPr>
            <w:tcW w:w="357" w:type="dxa"/>
          </w:tcPr>
          <w:p w14:paraId="617BCAC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51F8FF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6E37FE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0AE941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247401A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17078E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22DBEF5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6A79D53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EF66FE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F30F77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4919F2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193E46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1AEFF1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17CF8D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263F22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F4DB80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399DA0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095A69A0" w14:textId="77777777" w:rsidTr="00ED2897">
        <w:tc>
          <w:tcPr>
            <w:tcW w:w="426" w:type="dxa"/>
          </w:tcPr>
          <w:p w14:paraId="23B6037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2" w:type="dxa"/>
          </w:tcPr>
          <w:p w14:paraId="18B01E5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78899D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E839E36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S1108 Структура головного мозга, другая уточненная</w:t>
            </w:r>
          </w:p>
        </w:tc>
        <w:tc>
          <w:tcPr>
            <w:tcW w:w="357" w:type="dxa"/>
          </w:tcPr>
          <w:p w14:paraId="6A5938C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BE54A1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6576B7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2C235F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F9CB24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70F39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2D3DBA8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3428A7C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16B8562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8CD009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B9D4B9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C69E7C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5ED83C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3E6266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F5B98C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800EAF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642524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5CE23925" w14:textId="77777777" w:rsidTr="00ED2897">
        <w:tc>
          <w:tcPr>
            <w:tcW w:w="426" w:type="dxa"/>
          </w:tcPr>
          <w:p w14:paraId="6C92C2B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2" w:type="dxa"/>
          </w:tcPr>
          <w:p w14:paraId="5544CB0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B2DE91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B54FD5D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S1109 Структура головного мозга, не уточненная</w:t>
            </w:r>
          </w:p>
        </w:tc>
        <w:tc>
          <w:tcPr>
            <w:tcW w:w="357" w:type="dxa"/>
          </w:tcPr>
          <w:p w14:paraId="4688ADF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4873DD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35B474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FCA4C2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3ED85A7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D129F0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1E6AD02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02C0BD3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3726C3C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531DEB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53939F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F728B4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8552F7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70B469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6A0F96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88DEF9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82D4CA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15A8E787" w14:textId="77777777" w:rsidTr="00ED2897">
        <w:tc>
          <w:tcPr>
            <w:tcW w:w="426" w:type="dxa"/>
          </w:tcPr>
          <w:p w14:paraId="6DB72D2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42E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2" w:type="dxa"/>
          </w:tcPr>
          <w:p w14:paraId="274C6D3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42E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6" w:type="dxa"/>
          </w:tcPr>
          <w:p w14:paraId="3A07940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42E2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96" w:type="dxa"/>
          </w:tcPr>
          <w:p w14:paraId="4FC5B1D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42E2">
              <w:rPr>
                <w:rFonts w:ascii="Times New Roman" w:hAnsi="Times New Roman" w:cs="Times New Roman"/>
                <w:b/>
              </w:rPr>
              <w:t>Структура спинного мозга</w:t>
            </w:r>
          </w:p>
        </w:tc>
        <w:tc>
          <w:tcPr>
            <w:tcW w:w="357" w:type="dxa"/>
          </w:tcPr>
          <w:p w14:paraId="6E44903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575EA67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525EEF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7B4C4BB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3902C11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9B58B8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04B7B36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1669868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95BA1C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B5AC90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4DEFB0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951A53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C3D29F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17FDEE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196BBD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EB0762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2B2851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3BB271D4" w14:textId="77777777" w:rsidTr="00ED2897">
        <w:tc>
          <w:tcPr>
            <w:tcW w:w="426" w:type="dxa"/>
          </w:tcPr>
          <w:p w14:paraId="0BC6D88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66E4DA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0A69F0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32F4D00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S12000 Шейный отдел спинного мозга</w:t>
            </w:r>
          </w:p>
        </w:tc>
        <w:tc>
          <w:tcPr>
            <w:tcW w:w="357" w:type="dxa"/>
          </w:tcPr>
          <w:p w14:paraId="48A9A5B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F47E1A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3A7E78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B69300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D64799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299C27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0FC7226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6580BAE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168E8A0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55125A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51E309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23BD2A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C0DEFF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DBADA1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44ED4D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F48266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DF71A2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7A28AC48" w14:textId="77777777" w:rsidTr="00ED2897">
        <w:tc>
          <w:tcPr>
            <w:tcW w:w="426" w:type="dxa"/>
          </w:tcPr>
          <w:p w14:paraId="47C5A60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47E8C5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5D9E75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38D3F11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S12001 Грудной отдел спинного мозга</w:t>
            </w:r>
          </w:p>
        </w:tc>
        <w:tc>
          <w:tcPr>
            <w:tcW w:w="357" w:type="dxa"/>
          </w:tcPr>
          <w:p w14:paraId="2CB91AB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5442800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637349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EE92B5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32319CE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5DF98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143A8A2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24D3F44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724E50E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181BDD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95C2BA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0049ED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C4F1FE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288EEA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A37C2C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83709E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284C28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027AD4CE" w14:textId="77777777" w:rsidTr="00ED2897">
        <w:tc>
          <w:tcPr>
            <w:tcW w:w="426" w:type="dxa"/>
          </w:tcPr>
          <w:p w14:paraId="0566392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DAC1FE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F51CA3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FC7C19A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S12002 Пояснично-крестцовый отдел спинного мозга</w:t>
            </w:r>
          </w:p>
        </w:tc>
        <w:tc>
          <w:tcPr>
            <w:tcW w:w="357" w:type="dxa"/>
          </w:tcPr>
          <w:p w14:paraId="3D5B031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791800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3E8CEF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255834A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43E854C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09A1B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638E15F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5CED83D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1EE6AFA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2EDABD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2E6B2A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76045B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35FA59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7618F5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4C3E5F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A5B643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F217B0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3C78CC2F" w14:textId="77777777" w:rsidTr="00ED2897">
        <w:tc>
          <w:tcPr>
            <w:tcW w:w="426" w:type="dxa"/>
          </w:tcPr>
          <w:p w14:paraId="3D429AF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F3F84B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2D35DE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1C69009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S12003 Конский хвост</w:t>
            </w:r>
          </w:p>
        </w:tc>
        <w:tc>
          <w:tcPr>
            <w:tcW w:w="357" w:type="dxa"/>
          </w:tcPr>
          <w:p w14:paraId="39905B5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20C568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E5FD03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1CC35B6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0D95F8E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D79724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472203E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7EFBB2C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1905F5D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4B56E5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F5781D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B1BB97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1A7E1B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08A827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CBB10E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F843E5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F578AE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5BAAE013" w14:textId="77777777" w:rsidTr="00ED2897">
        <w:tc>
          <w:tcPr>
            <w:tcW w:w="426" w:type="dxa"/>
          </w:tcPr>
          <w:p w14:paraId="013E021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2E3E09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B2CA4D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ABD1EE1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S12008 Структура спинного мозга, другая уточненная</w:t>
            </w:r>
          </w:p>
        </w:tc>
        <w:tc>
          <w:tcPr>
            <w:tcW w:w="357" w:type="dxa"/>
          </w:tcPr>
          <w:p w14:paraId="045675D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3F41D6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719309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2C69FCD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7915210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AA1562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5A73B23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2388FF3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9B29D0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43F893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47FAAC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0C70C5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F31A8C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F25544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61E19A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BCB05E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6AED19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71D7C151" w14:textId="77777777" w:rsidTr="00ED2897">
        <w:tc>
          <w:tcPr>
            <w:tcW w:w="426" w:type="dxa"/>
          </w:tcPr>
          <w:p w14:paraId="4563136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4ECB38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7B0431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009DB24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S12009 Структура спинного мозга, не уточненная</w:t>
            </w:r>
          </w:p>
        </w:tc>
        <w:tc>
          <w:tcPr>
            <w:tcW w:w="357" w:type="dxa"/>
          </w:tcPr>
          <w:p w14:paraId="6528A02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294310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A2AFE3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E666D4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0A7BF21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0037BB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30AE75D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2FEADEA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06D16B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40E61F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6D0627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35E827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BBFE62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BED0E4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048B44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038A10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787050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292289DA" w14:textId="77777777" w:rsidTr="00ED2897">
        <w:tc>
          <w:tcPr>
            <w:tcW w:w="426" w:type="dxa"/>
          </w:tcPr>
          <w:p w14:paraId="7D2024F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537820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D84467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68F5F93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S1201 Спинномозговые нервы</w:t>
            </w:r>
          </w:p>
        </w:tc>
        <w:tc>
          <w:tcPr>
            <w:tcW w:w="357" w:type="dxa"/>
          </w:tcPr>
          <w:p w14:paraId="2552744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743948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6A58C2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37FEAC3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4021204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1E0386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21DFD35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22BC160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24A6382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7C504B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C51A99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3E3843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A53BF6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9E24CD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9ABF64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513F7E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A1956C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44CB86BF" w14:textId="77777777" w:rsidTr="00ED2897">
        <w:tc>
          <w:tcPr>
            <w:tcW w:w="426" w:type="dxa"/>
          </w:tcPr>
          <w:p w14:paraId="2D0F323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B05F61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EBDC9B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1F0154D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S1208 Спинной мозг и относящиеся к нему структуры, другие уточненные</w:t>
            </w:r>
          </w:p>
        </w:tc>
        <w:tc>
          <w:tcPr>
            <w:tcW w:w="357" w:type="dxa"/>
          </w:tcPr>
          <w:p w14:paraId="726DD7D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AFEBED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9EBCCD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61F324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75D76D4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89420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00B791D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1D61AF0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478490E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3B8192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8AA529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92F987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1F8E1C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3F9586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FC0E5C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63BA78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997EF7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1C6750B6" w14:textId="77777777" w:rsidTr="00ED2897">
        <w:tc>
          <w:tcPr>
            <w:tcW w:w="426" w:type="dxa"/>
          </w:tcPr>
          <w:p w14:paraId="4EFD1C4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F33009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2ABC76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30C9221" w14:textId="77777777" w:rsidR="00E72952" w:rsidRPr="003642E2" w:rsidRDefault="00E72952" w:rsidP="00B74ABF">
            <w:pPr>
              <w:ind w:firstLine="29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</w:rPr>
              <w:t>S1209 Спинной мозг и относящиеся к нему структуры, не уточненные</w:t>
            </w:r>
          </w:p>
        </w:tc>
        <w:tc>
          <w:tcPr>
            <w:tcW w:w="357" w:type="dxa"/>
          </w:tcPr>
          <w:p w14:paraId="244ED72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FA1B55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9B7665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BDEAC7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788B315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F1985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656E66F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577133B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2CDA352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A36A13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CD398B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C96873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5CEF21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F297E3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5DD0B5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C088A8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EB838C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3CC0A6B1" w14:textId="77777777" w:rsidTr="00ED2897">
        <w:tc>
          <w:tcPr>
            <w:tcW w:w="426" w:type="dxa"/>
          </w:tcPr>
          <w:p w14:paraId="429019D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14:paraId="2D3CA1D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6" w:type="dxa"/>
          </w:tcPr>
          <w:p w14:paraId="0A190F7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996" w:type="dxa"/>
          </w:tcPr>
          <w:p w14:paraId="7E742791" w14:textId="77777777" w:rsidR="00E72952" w:rsidRPr="003642E2" w:rsidRDefault="00E72952" w:rsidP="007D4FC1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3642E2">
              <w:rPr>
                <w:rFonts w:ascii="Times New Roman" w:hAnsi="Times New Roman" w:cs="Times New Roman"/>
                <w:b/>
              </w:rPr>
              <w:t>Структура мозговых оболочек</w:t>
            </w:r>
          </w:p>
        </w:tc>
        <w:tc>
          <w:tcPr>
            <w:tcW w:w="357" w:type="dxa"/>
          </w:tcPr>
          <w:p w14:paraId="491EDAD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3FBF2D6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43E599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700733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374FD72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CFD971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7798F48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41E92C2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29503AB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5E9A18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EE6751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A278E7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A901B7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57A16E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7CD1C7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2C8FF4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3F72E8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72B44D49" w14:textId="77777777" w:rsidTr="00ED2897">
        <w:tc>
          <w:tcPr>
            <w:tcW w:w="426" w:type="dxa"/>
          </w:tcPr>
          <w:p w14:paraId="45C7B03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14:paraId="18C0E92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6" w:type="dxa"/>
          </w:tcPr>
          <w:p w14:paraId="3BBC701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996" w:type="dxa"/>
          </w:tcPr>
          <w:p w14:paraId="472487FB" w14:textId="77777777" w:rsidR="00E72952" w:rsidRPr="003642E2" w:rsidRDefault="00E72952" w:rsidP="007D4FC1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3642E2">
              <w:rPr>
                <w:rFonts w:ascii="Times New Roman" w:hAnsi="Times New Roman" w:cs="Times New Roman"/>
                <w:b/>
              </w:rPr>
              <w:t>Структура симпатической нервной системы</w:t>
            </w:r>
          </w:p>
        </w:tc>
        <w:tc>
          <w:tcPr>
            <w:tcW w:w="357" w:type="dxa"/>
          </w:tcPr>
          <w:p w14:paraId="5F81846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6C1EDB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8C94E1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3DC57C3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C3ACB6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69A199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70D39FC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01A54F7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3DE553B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1C9F0D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B287CF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B4EA69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3598B5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D42F04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C07C62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14AA10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70FC2E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51C807E3" w14:textId="77777777" w:rsidTr="00ED2897">
        <w:tc>
          <w:tcPr>
            <w:tcW w:w="426" w:type="dxa"/>
          </w:tcPr>
          <w:p w14:paraId="0A05ED0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14:paraId="2062AA4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6" w:type="dxa"/>
          </w:tcPr>
          <w:p w14:paraId="042AB73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996" w:type="dxa"/>
          </w:tcPr>
          <w:p w14:paraId="75C28706" w14:textId="77777777" w:rsidR="00E72952" w:rsidRPr="003642E2" w:rsidRDefault="00E72952" w:rsidP="007D4FC1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3642E2">
              <w:rPr>
                <w:rFonts w:ascii="Times New Roman" w:hAnsi="Times New Roman" w:cs="Times New Roman"/>
                <w:b/>
              </w:rPr>
              <w:t>Структура парасимпатической нервной системы</w:t>
            </w:r>
          </w:p>
        </w:tc>
        <w:tc>
          <w:tcPr>
            <w:tcW w:w="357" w:type="dxa"/>
          </w:tcPr>
          <w:p w14:paraId="42C2E22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496B888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D61750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ED2E95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C4F05C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E9E56B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7B71DB7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59FD190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DB70A2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20E1CE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27727A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039F15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9EB5F4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5B2459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3255B5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B2D36F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0A2D4B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41FA740F" w14:textId="77777777" w:rsidTr="00ED2897">
        <w:tc>
          <w:tcPr>
            <w:tcW w:w="426" w:type="dxa"/>
          </w:tcPr>
          <w:p w14:paraId="01E3764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14:paraId="0E3CF0A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6" w:type="dxa"/>
          </w:tcPr>
          <w:p w14:paraId="52E8603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1996" w:type="dxa"/>
          </w:tcPr>
          <w:p w14:paraId="37BF8435" w14:textId="77777777" w:rsidR="00E72952" w:rsidRPr="003642E2" w:rsidRDefault="00E72952" w:rsidP="007D4FC1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3642E2">
              <w:rPr>
                <w:rFonts w:ascii="Times New Roman" w:hAnsi="Times New Roman" w:cs="Times New Roman"/>
                <w:b/>
              </w:rPr>
              <w:t>Структура нервной системы, другая уточненная</w:t>
            </w:r>
          </w:p>
        </w:tc>
        <w:tc>
          <w:tcPr>
            <w:tcW w:w="357" w:type="dxa"/>
          </w:tcPr>
          <w:p w14:paraId="493FAC8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AC9ED7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FA7B9D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009104C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567155C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4F4AD6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49AE16B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36AB89A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6DCCDDE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76ABC8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4CEF1B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21ACFB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99EA29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5CFC31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E7CDD9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74EC51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3EB391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5A8C1916" w14:textId="77777777" w:rsidTr="00ED2897">
        <w:tc>
          <w:tcPr>
            <w:tcW w:w="426" w:type="dxa"/>
          </w:tcPr>
          <w:p w14:paraId="4043469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dxa"/>
          </w:tcPr>
          <w:p w14:paraId="6FF7818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16" w:type="dxa"/>
          </w:tcPr>
          <w:p w14:paraId="0530986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1996" w:type="dxa"/>
          </w:tcPr>
          <w:p w14:paraId="34541744" w14:textId="77777777" w:rsidR="00E72952" w:rsidRPr="003642E2" w:rsidRDefault="00E72952" w:rsidP="007D4FC1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3642E2">
              <w:rPr>
                <w:rFonts w:ascii="Times New Roman" w:hAnsi="Times New Roman" w:cs="Times New Roman"/>
                <w:b/>
              </w:rPr>
              <w:t>Структура нервной системы, не уточненная</w:t>
            </w:r>
          </w:p>
        </w:tc>
        <w:tc>
          <w:tcPr>
            <w:tcW w:w="357" w:type="dxa"/>
          </w:tcPr>
          <w:p w14:paraId="190D4FB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EB8DCC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4FB87D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4096A44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6E2A51C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890FCE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1D4375F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4010B60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C251B90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69F536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94F8C6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BCB350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DBDF1B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AEF88F2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26588FA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C44A93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11CD7B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52" w:rsidRPr="003642E2" w14:paraId="4DBAEE92" w14:textId="77777777" w:rsidTr="00ED2897">
        <w:tc>
          <w:tcPr>
            <w:tcW w:w="426" w:type="dxa"/>
          </w:tcPr>
          <w:p w14:paraId="4BAB5521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6EDC1A9" w14:textId="77777777" w:rsidR="00E72952" w:rsidRPr="003642E2" w:rsidRDefault="00ED2897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16" w:type="dxa"/>
          </w:tcPr>
          <w:p w14:paraId="6A2B2EBC" w14:textId="77777777" w:rsidR="00E72952" w:rsidRPr="003642E2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6" w:type="dxa"/>
          </w:tcPr>
          <w:p w14:paraId="15ACC0EF" w14:textId="77777777" w:rsidR="00E72952" w:rsidRPr="003642E2" w:rsidRDefault="00ED2897" w:rsidP="00FA1432">
            <w:pPr>
              <w:jc w:val="both"/>
              <w:rPr>
                <w:rFonts w:ascii="Times New Roman" w:hAnsi="Times New Roman" w:cs="Times New Roman"/>
              </w:rPr>
            </w:pPr>
            <w:r w:rsidRPr="003642E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глазницы</w:t>
            </w:r>
          </w:p>
        </w:tc>
        <w:tc>
          <w:tcPr>
            <w:tcW w:w="357" w:type="dxa"/>
          </w:tcPr>
          <w:p w14:paraId="1F72541D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011945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D754D4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5821D3E3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14:paraId="24CA9D0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BF80A0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14:paraId="45A4EC75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14:paraId="63101666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14:paraId="7B383559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6637F8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2215DE7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51C2F4C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54F6248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17A3EBE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9C5F004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9959FFF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C27CB9B" w14:textId="77777777" w:rsidR="00E72952" w:rsidRPr="003642E2" w:rsidRDefault="00E72952" w:rsidP="00FA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06" w:rsidRPr="00F11818" w14:paraId="6C2C6067" w14:textId="77777777" w:rsidTr="00ED2897">
        <w:tc>
          <w:tcPr>
            <w:tcW w:w="426" w:type="dxa"/>
          </w:tcPr>
          <w:p w14:paraId="175F3B3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B6FA79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457C1F7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45CF33FA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S2200 Конъюнктива, склера, сосудистая оболочка</w:t>
            </w:r>
          </w:p>
        </w:tc>
        <w:tc>
          <w:tcPr>
            <w:tcW w:w="357" w:type="dxa"/>
          </w:tcPr>
          <w:p w14:paraId="3909D65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96F826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5EA338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4C7D64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1733A0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C86042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C59E4F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FB1DCA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56AD55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E8799A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1DE80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5BC22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433B83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30023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FD1835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A99E5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2D413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6E7C839E" w14:textId="77777777" w:rsidTr="00ED2897">
        <w:tc>
          <w:tcPr>
            <w:tcW w:w="426" w:type="dxa"/>
          </w:tcPr>
          <w:p w14:paraId="7D7B45C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D31C95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7A07441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03CCD718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S2201 Роговица</w:t>
            </w:r>
          </w:p>
        </w:tc>
        <w:tc>
          <w:tcPr>
            <w:tcW w:w="357" w:type="dxa"/>
          </w:tcPr>
          <w:p w14:paraId="64645D0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950CC6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BBF3C0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26DB41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5A2223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80714E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2B9F75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3520C5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DB0094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560879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3E786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E9F063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BEB8F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0CB743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8352AB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B4305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DAFDB4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3F967939" w14:textId="77777777" w:rsidTr="00ED2897">
        <w:tc>
          <w:tcPr>
            <w:tcW w:w="426" w:type="dxa"/>
          </w:tcPr>
          <w:p w14:paraId="39D2272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E34EC9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5F654C7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4C3496B4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S2202 Радужка</w:t>
            </w:r>
          </w:p>
        </w:tc>
        <w:tc>
          <w:tcPr>
            <w:tcW w:w="357" w:type="dxa"/>
          </w:tcPr>
          <w:p w14:paraId="188646D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257881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30C646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D745DB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43C2C5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37CFC6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CEC31F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C44D6A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7EC627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28980B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1BA30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F4A265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AAEFAC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5D69BB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1FF6D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4DADF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D187D9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5895F2FC" w14:textId="77777777" w:rsidTr="00ED2897">
        <w:tc>
          <w:tcPr>
            <w:tcW w:w="426" w:type="dxa"/>
          </w:tcPr>
          <w:p w14:paraId="0AB54D1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85BF6F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2B1F8DF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749559AC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S2203 Сетчатка</w:t>
            </w:r>
          </w:p>
        </w:tc>
        <w:tc>
          <w:tcPr>
            <w:tcW w:w="357" w:type="dxa"/>
          </w:tcPr>
          <w:p w14:paraId="209E16B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BDB493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694CD2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58F028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A61833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9F46E7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13F753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A80CDF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A69864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D50E3D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341F36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42425D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CB838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81287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8F9F19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B6D71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66A35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71507108" w14:textId="77777777" w:rsidTr="00ED2897">
        <w:tc>
          <w:tcPr>
            <w:tcW w:w="426" w:type="dxa"/>
          </w:tcPr>
          <w:p w14:paraId="0B97A35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361E26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6D3739D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7AB2142A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S2204 Хрусталик</w:t>
            </w:r>
          </w:p>
        </w:tc>
        <w:tc>
          <w:tcPr>
            <w:tcW w:w="357" w:type="dxa"/>
          </w:tcPr>
          <w:p w14:paraId="1CBC783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55D5BB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993F44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C0F83E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A456BD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4473FC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C663D8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95389D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4DC95B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D684A6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4FAF86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B178C7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7461F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8DDEA3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46EF20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4803A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C038D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531956CA" w14:textId="77777777" w:rsidTr="00ED2897">
        <w:tc>
          <w:tcPr>
            <w:tcW w:w="426" w:type="dxa"/>
          </w:tcPr>
          <w:p w14:paraId="360D283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1CC4D1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05B69BB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49816B77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S2205 Стекловидное тело</w:t>
            </w:r>
          </w:p>
        </w:tc>
        <w:tc>
          <w:tcPr>
            <w:tcW w:w="357" w:type="dxa"/>
          </w:tcPr>
          <w:p w14:paraId="05048AD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A4F7FC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6E599B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146993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C715C9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3FA569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5D7AB4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DD1A76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F0F8BC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2734E0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84530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B731FF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A9F404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72621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2A45A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BEF92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2690CB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260E1168" w14:textId="77777777" w:rsidTr="00ED2897">
        <w:tc>
          <w:tcPr>
            <w:tcW w:w="426" w:type="dxa"/>
          </w:tcPr>
          <w:p w14:paraId="0E2377D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1B8977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2197AAD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5280CDB2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S2208 Структура глазного яблока, другая уточненная</w:t>
            </w:r>
          </w:p>
        </w:tc>
        <w:tc>
          <w:tcPr>
            <w:tcW w:w="357" w:type="dxa"/>
          </w:tcPr>
          <w:p w14:paraId="3260183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B8E5ED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FD9E61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55C640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4766DC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E5E7A8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9907ED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75DDA9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69885D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453438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5345C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A896B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A9F55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36F4A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54C53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1FD12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0A7F27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32DF2701" w14:textId="77777777" w:rsidTr="00ED2897">
        <w:tc>
          <w:tcPr>
            <w:tcW w:w="426" w:type="dxa"/>
          </w:tcPr>
          <w:p w14:paraId="04BE898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CAE526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669C6E9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1A4B9F01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S2209 Структура глазного яблока, не уточненная</w:t>
            </w:r>
          </w:p>
        </w:tc>
        <w:tc>
          <w:tcPr>
            <w:tcW w:w="357" w:type="dxa"/>
          </w:tcPr>
          <w:p w14:paraId="621F9E6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20D130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AA11C6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1CAD83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DD545C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9E33CB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D9DD6C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B45925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70D069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9C21AD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68D1B4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5D275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6BB5B0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9FB8E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85CAA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BBC30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36C2E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6E1CF8A5" w14:textId="77777777" w:rsidTr="00ED2897">
        <w:tc>
          <w:tcPr>
            <w:tcW w:w="426" w:type="dxa"/>
          </w:tcPr>
          <w:p w14:paraId="35E80F1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2984C1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47AABFB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7C893793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S2300 Слезные железы и относящиеся к ним структуры</w:t>
            </w:r>
          </w:p>
        </w:tc>
        <w:tc>
          <w:tcPr>
            <w:tcW w:w="357" w:type="dxa"/>
          </w:tcPr>
          <w:p w14:paraId="372604C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892223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938066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55A768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A8131F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965C6C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087FDD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C22CFE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E8E380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108CC2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98C929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E07AF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ED9C32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2060D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30342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04EB04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5CCD53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350B5556" w14:textId="77777777" w:rsidTr="00ED2897">
        <w:tc>
          <w:tcPr>
            <w:tcW w:w="426" w:type="dxa"/>
          </w:tcPr>
          <w:p w14:paraId="687BC55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F4E1D3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22C421A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594AABCC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S2301 Веко</w:t>
            </w:r>
          </w:p>
        </w:tc>
        <w:tc>
          <w:tcPr>
            <w:tcW w:w="357" w:type="dxa"/>
          </w:tcPr>
          <w:p w14:paraId="20ADA58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0B4D00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39DE3D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B3B025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1D52C2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A0BB3A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DF6EAD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49C6BF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FE784A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FD7E56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888CD9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4377E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5C1AF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83FA4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8247F1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B2D137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B4F876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57150CCA" w14:textId="77777777" w:rsidTr="00ED2897">
        <w:tc>
          <w:tcPr>
            <w:tcW w:w="426" w:type="dxa"/>
          </w:tcPr>
          <w:p w14:paraId="0ED59E1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41E5D4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0BEE2C5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4B28BA03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S2302 Бровь</w:t>
            </w:r>
          </w:p>
        </w:tc>
        <w:tc>
          <w:tcPr>
            <w:tcW w:w="357" w:type="dxa"/>
          </w:tcPr>
          <w:p w14:paraId="7474D0D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07CBA7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C09887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4C45FD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C9EBB6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0889D5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408BF3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E9B713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C52866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4FBAF6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685F2C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BF20F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E5FB25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84A7A7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48270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0E199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2F9E00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55DAEA4C" w14:textId="77777777" w:rsidTr="00ED2897">
        <w:tc>
          <w:tcPr>
            <w:tcW w:w="426" w:type="dxa"/>
          </w:tcPr>
          <w:p w14:paraId="5D9898D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22B784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18B2C47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1D26EBCF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S2303 Наружные глазные мышцы</w:t>
            </w:r>
          </w:p>
        </w:tc>
        <w:tc>
          <w:tcPr>
            <w:tcW w:w="357" w:type="dxa"/>
          </w:tcPr>
          <w:p w14:paraId="793125F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D8B20D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D76DDE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42B90A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659372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7A6916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C246D3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C7EA02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0D416B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37977E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F99C9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F8B46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72EB1B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644D1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EF1BC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09EE7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30D71F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658E9AD1" w14:textId="77777777" w:rsidTr="00ED2897">
        <w:tc>
          <w:tcPr>
            <w:tcW w:w="426" w:type="dxa"/>
          </w:tcPr>
          <w:p w14:paraId="4A5B5B5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DCB405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6970247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0E34DC47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S2308 Структуры, окружающие глаз, другие уточненные</w:t>
            </w:r>
          </w:p>
        </w:tc>
        <w:tc>
          <w:tcPr>
            <w:tcW w:w="357" w:type="dxa"/>
          </w:tcPr>
          <w:p w14:paraId="1CF355D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E315FA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72FE3F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348263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1EFA08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0EEB8A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12FD04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25681F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BC5E8A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27C3B4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FA9AA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0C220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816DA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59ACF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4C4F4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88A135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4149B1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7429F7CD" w14:textId="77777777" w:rsidTr="00ED2897">
        <w:tc>
          <w:tcPr>
            <w:tcW w:w="426" w:type="dxa"/>
          </w:tcPr>
          <w:p w14:paraId="2AD63F7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84E3FA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</w:tcPr>
          <w:p w14:paraId="6CEDC28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14:paraId="784DEBBF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S2309 Структуры, окружающие глаз, не уточненные</w:t>
            </w:r>
          </w:p>
        </w:tc>
        <w:tc>
          <w:tcPr>
            <w:tcW w:w="357" w:type="dxa"/>
          </w:tcPr>
          <w:p w14:paraId="6059EBB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4B4593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5CE8FD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071A37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299F7E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7C9598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27C516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64ADF1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15C472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C224A9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93FE6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94CD1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98D441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B7B45C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32FFDE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2CDD1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B298D9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7B944187" w14:textId="77777777" w:rsidTr="00ED2897">
        <w:tc>
          <w:tcPr>
            <w:tcW w:w="426" w:type="dxa"/>
          </w:tcPr>
          <w:p w14:paraId="09146FC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0110C5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912764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44FC57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  <w:b/>
              </w:rPr>
              <w:t>S240 Структура наружного уха</w:t>
            </w:r>
          </w:p>
        </w:tc>
        <w:tc>
          <w:tcPr>
            <w:tcW w:w="357" w:type="dxa"/>
          </w:tcPr>
          <w:p w14:paraId="7357AAB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53C2C2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077BF7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CFA3C5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6EA6B5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A25B5B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3B9DD2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C66755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1B15A3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BDE92E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4B64DE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D79AA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546BD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BA881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0320B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0BB25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8C5E94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6D94FC1A" w14:textId="77777777" w:rsidTr="00ED2897">
        <w:tc>
          <w:tcPr>
            <w:tcW w:w="426" w:type="dxa"/>
          </w:tcPr>
          <w:p w14:paraId="01A2E35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0F8277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B0FF10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D9E8032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S2500 Барабанная перепонка</w:t>
            </w:r>
          </w:p>
        </w:tc>
        <w:tc>
          <w:tcPr>
            <w:tcW w:w="357" w:type="dxa"/>
          </w:tcPr>
          <w:p w14:paraId="64A8D22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B933A2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A299F3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9CCCBC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0B36FB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ED2473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403644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12B847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D8670D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9A3181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0DFC34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5473D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EC8CD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E310F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0F4BF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1E23A5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E40B5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0E52CA17" w14:textId="77777777" w:rsidTr="00ED2897">
        <w:tc>
          <w:tcPr>
            <w:tcW w:w="426" w:type="dxa"/>
          </w:tcPr>
          <w:p w14:paraId="079851F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98CD5A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AEE5E7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5AA9E3A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S2501 Евстахиева труба</w:t>
            </w:r>
          </w:p>
        </w:tc>
        <w:tc>
          <w:tcPr>
            <w:tcW w:w="357" w:type="dxa"/>
          </w:tcPr>
          <w:p w14:paraId="4D84C3E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95B5A0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09A208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3DEAE4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0D11F2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1A5061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2E781E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66FB48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66D02D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F13F37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B6FD68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85B8A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109E71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F4147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C1ACE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144FE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49126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393AD00F" w14:textId="77777777" w:rsidTr="00ED2897">
        <w:tc>
          <w:tcPr>
            <w:tcW w:w="426" w:type="dxa"/>
          </w:tcPr>
          <w:p w14:paraId="191F865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971590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C705D8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DBFD742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S2502 Косточки</w:t>
            </w:r>
          </w:p>
        </w:tc>
        <w:tc>
          <w:tcPr>
            <w:tcW w:w="357" w:type="dxa"/>
          </w:tcPr>
          <w:p w14:paraId="03B1DE1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9A0D28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9BA0A5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12AADE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D5D4C2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F3F75F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09C8F7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138BE2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8E44DB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986341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88D1D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7E7C2A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2389C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B69CD7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4FB57B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6013D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E6FB1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4ECDFC20" w14:textId="77777777" w:rsidTr="00ED2897">
        <w:tc>
          <w:tcPr>
            <w:tcW w:w="426" w:type="dxa"/>
          </w:tcPr>
          <w:p w14:paraId="204CA64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79452B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0368E5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7FFD1EF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S2508 Структура среднего уха, другая уточненная</w:t>
            </w:r>
          </w:p>
        </w:tc>
        <w:tc>
          <w:tcPr>
            <w:tcW w:w="357" w:type="dxa"/>
          </w:tcPr>
          <w:p w14:paraId="0C25A35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AF8924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D0FAA4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D04E18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F4DC40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566FAD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AB2EFE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DA9BE1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3EF58E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032146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4634C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C644D8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EFFF31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1D7D2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2579CE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62C4D3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9B59B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28CF6F7A" w14:textId="77777777" w:rsidTr="00ED2897">
        <w:tc>
          <w:tcPr>
            <w:tcW w:w="426" w:type="dxa"/>
          </w:tcPr>
          <w:p w14:paraId="4F4E435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87B74F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3441A2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6AD0B62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S2509 Структура среднего уха, не уточненная</w:t>
            </w:r>
          </w:p>
        </w:tc>
        <w:tc>
          <w:tcPr>
            <w:tcW w:w="357" w:type="dxa"/>
          </w:tcPr>
          <w:p w14:paraId="179AA30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26DB1D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54B6A1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931623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692003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A1E4FA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7E3DE6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BD778D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444D51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FAE766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00C14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F03B0A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B9D248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8E2BE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37EC6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774117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CDEB7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47FC73E7" w14:textId="77777777" w:rsidTr="00ED2897">
        <w:tc>
          <w:tcPr>
            <w:tcW w:w="426" w:type="dxa"/>
          </w:tcPr>
          <w:p w14:paraId="38F4721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4C99CD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593D98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40DB516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S2600 Улитка</w:t>
            </w:r>
          </w:p>
        </w:tc>
        <w:tc>
          <w:tcPr>
            <w:tcW w:w="357" w:type="dxa"/>
          </w:tcPr>
          <w:p w14:paraId="7CE8F60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033D0C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EDE02F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6259EC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C49A76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0A7726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2DCD9C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D9B3A4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716815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56DBE0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1EF17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4218E6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603BF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4EA327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9E41F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547E3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7AB84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66BC5CD6" w14:textId="77777777" w:rsidTr="00ED2897">
        <w:tc>
          <w:tcPr>
            <w:tcW w:w="426" w:type="dxa"/>
          </w:tcPr>
          <w:p w14:paraId="3AF7454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B297EE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1F609A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6DE4708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S2601 Вестибулярный лабиринт</w:t>
            </w:r>
          </w:p>
        </w:tc>
        <w:tc>
          <w:tcPr>
            <w:tcW w:w="357" w:type="dxa"/>
          </w:tcPr>
          <w:p w14:paraId="6857CA2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AF4437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7CD16A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1E9F5A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78104D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BA3A6E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0472DB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5B061E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AA9824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3F813C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1C347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151A9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A9BB2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7E2FD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1FD64F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117B4E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5847D0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4CC7F214" w14:textId="77777777" w:rsidTr="00ED2897">
        <w:tc>
          <w:tcPr>
            <w:tcW w:w="426" w:type="dxa"/>
          </w:tcPr>
          <w:p w14:paraId="634276E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7D84AB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FB8382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94F4E45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S2602 Полукружные канальцы</w:t>
            </w:r>
          </w:p>
        </w:tc>
        <w:tc>
          <w:tcPr>
            <w:tcW w:w="357" w:type="dxa"/>
          </w:tcPr>
          <w:p w14:paraId="627A6A9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D57B4D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8C1665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E80B17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A25C8C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6942EE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DD7CE4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B1221E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1ABBB7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4448E1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50AEBF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F0BD2C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3A2DB6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C83C4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BDA10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D646C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672374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513843D3" w14:textId="77777777" w:rsidTr="00ED2897">
        <w:tc>
          <w:tcPr>
            <w:tcW w:w="426" w:type="dxa"/>
          </w:tcPr>
          <w:p w14:paraId="2D9EDA6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22DAC4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D365011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7AA9230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S2603 Внутренний слуховой ход</w:t>
            </w:r>
          </w:p>
        </w:tc>
        <w:tc>
          <w:tcPr>
            <w:tcW w:w="357" w:type="dxa"/>
          </w:tcPr>
          <w:p w14:paraId="45B7189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C3690C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45CDFC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A02E6E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C6142E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A504B9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571D2F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AB78DD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EC98D2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53A055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EB962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ECFF5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0C488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483FE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4C89CB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30245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4EF08F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49D477B4" w14:textId="77777777" w:rsidTr="00ED2897">
        <w:tc>
          <w:tcPr>
            <w:tcW w:w="426" w:type="dxa"/>
          </w:tcPr>
          <w:p w14:paraId="768EC9C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EE0704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3400D4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B49A965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S2608 Структура внутреннего уха, другая уточненная</w:t>
            </w:r>
          </w:p>
        </w:tc>
        <w:tc>
          <w:tcPr>
            <w:tcW w:w="357" w:type="dxa"/>
          </w:tcPr>
          <w:p w14:paraId="43F44A4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DD3582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FEA4E8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AD4446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C50DA7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4DADAA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B03326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4B25FCF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A12445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9D59E8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2F1C0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52E58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43B38B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EFC915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5F7E35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C79906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EA6388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4F06" w:rsidRPr="00F11818" w14:paraId="2F872D27" w14:textId="77777777" w:rsidTr="00ED2897">
        <w:tc>
          <w:tcPr>
            <w:tcW w:w="426" w:type="dxa"/>
          </w:tcPr>
          <w:p w14:paraId="7700FF3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C4CD8F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B2C8E3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758B203" w14:textId="77777777" w:rsidR="00FA4F06" w:rsidRPr="00F11818" w:rsidRDefault="00FA4F06" w:rsidP="00FA4F0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S2609 Структура </w:t>
            </w:r>
            <w:r w:rsidRPr="00F11818">
              <w:rPr>
                <w:rFonts w:ascii="Times New Roman" w:hAnsi="Times New Roman" w:cs="Times New Roman"/>
              </w:rPr>
              <w:lastRenderedPageBreak/>
              <w:t>внутреннего уха, не уточненная</w:t>
            </w:r>
          </w:p>
        </w:tc>
        <w:tc>
          <w:tcPr>
            <w:tcW w:w="357" w:type="dxa"/>
          </w:tcPr>
          <w:p w14:paraId="50B21BB8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BDE3AA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77C3C0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418D1CE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735BB40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35D8A59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6915B2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163242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36E304D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53FCECB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BED0CE7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014B482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55DE11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908DDC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D9F29B6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0FD71A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BBCBD3" w14:textId="77777777" w:rsidR="00FA4F06" w:rsidRPr="00F11818" w:rsidRDefault="00FA4F0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550572FE" w14:textId="77777777" w:rsidTr="00ED2897">
        <w:tc>
          <w:tcPr>
            <w:tcW w:w="426" w:type="dxa"/>
          </w:tcPr>
          <w:p w14:paraId="6FDC004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6040FE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4E2852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11B1584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S298 Структуры глаза, уха и относящиеся к ним структуры, другие уточненные</w:t>
            </w:r>
          </w:p>
        </w:tc>
        <w:tc>
          <w:tcPr>
            <w:tcW w:w="357" w:type="dxa"/>
          </w:tcPr>
          <w:p w14:paraId="4715357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3B08E7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7553CB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C075D7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199C3E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2FD195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2C1B65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C7DB12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D01F4D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F19D31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CC2DE4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D574D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EF9D3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8701E2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4194B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EF2DC2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F50D2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1B2A9192" w14:textId="77777777" w:rsidTr="00ED2897">
        <w:tc>
          <w:tcPr>
            <w:tcW w:w="426" w:type="dxa"/>
          </w:tcPr>
          <w:p w14:paraId="4D19698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2F2C93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71E4D6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08B2229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S299 Структуры глаза, уха и относящиеся к ним структуры, не уточненные</w:t>
            </w:r>
          </w:p>
        </w:tc>
        <w:tc>
          <w:tcPr>
            <w:tcW w:w="357" w:type="dxa"/>
          </w:tcPr>
          <w:p w14:paraId="74AA40E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288DF1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7E386C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EB6E2E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92A900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0E34E0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B35504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756EAD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C7D56B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F754F7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275D10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CE0189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C1C0AD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D86D2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DFB6C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749D3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4BFBFB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7B55FE68" w14:textId="77777777" w:rsidTr="00ED2897">
        <w:tc>
          <w:tcPr>
            <w:tcW w:w="426" w:type="dxa"/>
          </w:tcPr>
          <w:p w14:paraId="4B1F54F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C0B251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299C81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09E7FDD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S3100 Наружный нос</w:t>
            </w:r>
          </w:p>
        </w:tc>
        <w:tc>
          <w:tcPr>
            <w:tcW w:w="357" w:type="dxa"/>
          </w:tcPr>
          <w:p w14:paraId="5B9C02C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B23365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0E815F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2A0BD8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B94322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F55900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08473A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454BBC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1B4CEC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06CBFE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70B733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50AEF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B55542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8A6A3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1A424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6CBC5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8116D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4EB28800" w14:textId="77777777" w:rsidTr="00ED2897">
        <w:tc>
          <w:tcPr>
            <w:tcW w:w="426" w:type="dxa"/>
          </w:tcPr>
          <w:p w14:paraId="2D0DE6D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95DF17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4054BE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A3CD4ED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S3101 Носовая перегородка</w:t>
            </w:r>
          </w:p>
        </w:tc>
        <w:tc>
          <w:tcPr>
            <w:tcW w:w="357" w:type="dxa"/>
          </w:tcPr>
          <w:p w14:paraId="5AC1480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3F4729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3DD842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4233F2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739BDF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D39729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FECE33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DD68EB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B2D467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2F50A2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94ADC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DC6DB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69A99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9C1B3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CBDAA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49006D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4626B1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1819A22F" w14:textId="77777777" w:rsidTr="00ED2897">
        <w:tc>
          <w:tcPr>
            <w:tcW w:w="426" w:type="dxa"/>
          </w:tcPr>
          <w:p w14:paraId="3218488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8A27B4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C5FC9F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1D35ED9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S3102 Носовая ямка</w:t>
            </w:r>
          </w:p>
        </w:tc>
        <w:tc>
          <w:tcPr>
            <w:tcW w:w="357" w:type="dxa"/>
          </w:tcPr>
          <w:p w14:paraId="64EA701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0DA0FB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899F3F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5320B3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BE478A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6F538F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897529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04761A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D7A7A3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EAE95E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BA5CB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82E9F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565F5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94E97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CE72E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1A993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751E5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0B6B8FE6" w14:textId="77777777" w:rsidTr="00ED2897">
        <w:tc>
          <w:tcPr>
            <w:tcW w:w="426" w:type="dxa"/>
          </w:tcPr>
          <w:p w14:paraId="2A6FAFD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9BA22A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4D1109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375CD6A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S3108 Структура носа, другая уточненная</w:t>
            </w:r>
          </w:p>
        </w:tc>
        <w:tc>
          <w:tcPr>
            <w:tcW w:w="357" w:type="dxa"/>
          </w:tcPr>
          <w:p w14:paraId="4956389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BC5037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021EE0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0B6470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BD0D83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603F16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04FD4A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19DF04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3176C9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4ADE1C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BB7D7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C97BF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A4EFD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911D4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1C623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F1A24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BEAD7F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29A1CDD3" w14:textId="77777777" w:rsidTr="00ED2897">
        <w:tc>
          <w:tcPr>
            <w:tcW w:w="426" w:type="dxa"/>
          </w:tcPr>
          <w:p w14:paraId="387C1F6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CCCA84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25F7B3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405B568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S3109 Структура носа, не уточненная</w:t>
            </w:r>
          </w:p>
        </w:tc>
        <w:tc>
          <w:tcPr>
            <w:tcW w:w="357" w:type="dxa"/>
          </w:tcPr>
          <w:p w14:paraId="2A0D2FD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6F256B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9F5F9C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C7D44A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CC08FD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25A1F2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669763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6E97A3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602867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9EC7D9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99AEF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2DB0A2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821901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AA1FAA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31AB8C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32EB24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179684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6E402DCC" w14:textId="77777777" w:rsidTr="00ED2897">
        <w:tc>
          <w:tcPr>
            <w:tcW w:w="426" w:type="dxa"/>
          </w:tcPr>
          <w:p w14:paraId="3F61D85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7B4776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1556FA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5A92D36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S3200 Зубы</w:t>
            </w:r>
          </w:p>
        </w:tc>
        <w:tc>
          <w:tcPr>
            <w:tcW w:w="357" w:type="dxa"/>
          </w:tcPr>
          <w:p w14:paraId="56385EC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B98392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9D47C1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7A9FED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FA2283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AEDA2F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991C78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8A0722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E48933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1449CA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3A1C9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066AA1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D98E04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CE1899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6858B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20762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61211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38335C9D" w14:textId="77777777" w:rsidTr="00ED2897">
        <w:tc>
          <w:tcPr>
            <w:tcW w:w="426" w:type="dxa"/>
          </w:tcPr>
          <w:p w14:paraId="2F29EA4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60CEF9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951741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4DF5B36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S3201 Десны</w:t>
            </w:r>
          </w:p>
        </w:tc>
        <w:tc>
          <w:tcPr>
            <w:tcW w:w="357" w:type="dxa"/>
          </w:tcPr>
          <w:p w14:paraId="37BB240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162BCE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3F5838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CC449F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156FDE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157209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68B32E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52D8CA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F79EBD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35A472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68F3D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5F7A4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BE3340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6501E3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AA4728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CBA97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D31526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312683C2" w14:textId="77777777" w:rsidTr="00ED2897">
        <w:tc>
          <w:tcPr>
            <w:tcW w:w="426" w:type="dxa"/>
          </w:tcPr>
          <w:p w14:paraId="2574BE0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AAB58A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A74E26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11E33D4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S32020 Твердое небо</w:t>
            </w:r>
          </w:p>
        </w:tc>
        <w:tc>
          <w:tcPr>
            <w:tcW w:w="357" w:type="dxa"/>
          </w:tcPr>
          <w:p w14:paraId="1EB71E8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21A60E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9046B8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99E5D1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B65C14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9B481A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CDFD59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211D27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0C47D3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D05951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350D4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4B8E6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A1BF1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12C6A0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FECC89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9D8234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CED74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43B4075F" w14:textId="77777777" w:rsidTr="00ED2897">
        <w:tc>
          <w:tcPr>
            <w:tcW w:w="426" w:type="dxa"/>
          </w:tcPr>
          <w:p w14:paraId="2D997AB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404FAF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E1CE30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53F0D04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S32021 Мягкое небо</w:t>
            </w:r>
          </w:p>
        </w:tc>
        <w:tc>
          <w:tcPr>
            <w:tcW w:w="357" w:type="dxa"/>
          </w:tcPr>
          <w:p w14:paraId="4EE31B3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997A86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A2463B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11142E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E40B4A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35FDDA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FC7788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268C97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905809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323210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5B80E1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10294C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B1358A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3C28B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F3346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32D015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098745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4D066D8C" w14:textId="77777777" w:rsidTr="00ED2897">
        <w:tc>
          <w:tcPr>
            <w:tcW w:w="426" w:type="dxa"/>
          </w:tcPr>
          <w:p w14:paraId="6C8B923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175257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62C20A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5EC696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S3203 Язык</w:t>
            </w:r>
          </w:p>
        </w:tc>
        <w:tc>
          <w:tcPr>
            <w:tcW w:w="357" w:type="dxa"/>
          </w:tcPr>
          <w:p w14:paraId="79944EA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999A23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5F14AD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4D0BD5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6FBDAD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708359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0FCAB8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84C894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B3AFD3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1124A4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5B8715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DFFD0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EF9DB4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25D999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BDB1B0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A923E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D3238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340FA152" w14:textId="77777777" w:rsidTr="00ED2897">
        <w:tc>
          <w:tcPr>
            <w:tcW w:w="426" w:type="dxa"/>
          </w:tcPr>
          <w:p w14:paraId="0AA5719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803B6F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18F57B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32582A4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S32040 Верхняя губа</w:t>
            </w:r>
          </w:p>
        </w:tc>
        <w:tc>
          <w:tcPr>
            <w:tcW w:w="357" w:type="dxa"/>
          </w:tcPr>
          <w:p w14:paraId="1111A20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C818ED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15236C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A0B8A2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7C0575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8E41FB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2A096D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5C802F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526621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C8D2A1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E95E27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71CFA9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C56DA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0BBB5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1ECA2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B3D1F7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2EC088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6D40B869" w14:textId="77777777" w:rsidTr="00ED2897">
        <w:tc>
          <w:tcPr>
            <w:tcW w:w="426" w:type="dxa"/>
          </w:tcPr>
          <w:p w14:paraId="56AC99D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69594E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37F5C8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80DA0B9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S32041 Нижняя губа</w:t>
            </w:r>
          </w:p>
        </w:tc>
        <w:tc>
          <w:tcPr>
            <w:tcW w:w="357" w:type="dxa"/>
          </w:tcPr>
          <w:p w14:paraId="6DDBD8C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61963D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718765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080C0C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670254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751E05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B19410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2DF887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482696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A11CB1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A8055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E0F2D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7D0994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948EE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3B45E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AF49C4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1C644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170D181F" w14:textId="77777777" w:rsidTr="00ED2897">
        <w:tc>
          <w:tcPr>
            <w:tcW w:w="426" w:type="dxa"/>
          </w:tcPr>
          <w:p w14:paraId="66EF773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BBCBE7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2E3940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FB29E3E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S3208 Структура рта, другая уточненная</w:t>
            </w:r>
          </w:p>
        </w:tc>
        <w:tc>
          <w:tcPr>
            <w:tcW w:w="357" w:type="dxa"/>
          </w:tcPr>
          <w:p w14:paraId="126D983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175AB8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A425EA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F368CE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AC952E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87DB2C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940F7E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C7330C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A24518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E57E00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3AA41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0B6ED7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4C19F0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FF192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75A55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5409B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04891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2EC17BF9" w14:textId="77777777" w:rsidTr="00ED2897">
        <w:tc>
          <w:tcPr>
            <w:tcW w:w="426" w:type="dxa"/>
          </w:tcPr>
          <w:p w14:paraId="6C63170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077697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015F93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6074811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S3209 Структура рта, не уточненная</w:t>
            </w:r>
          </w:p>
        </w:tc>
        <w:tc>
          <w:tcPr>
            <w:tcW w:w="357" w:type="dxa"/>
          </w:tcPr>
          <w:p w14:paraId="306482E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AFF944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9E7CA3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C44C3A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513595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257B08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91D0FC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AF3171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ACA9AD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9A3D64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5FE1B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26322B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379C4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73027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31A12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600824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91C1B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02D505FC" w14:textId="77777777" w:rsidTr="00ED2897">
        <w:tc>
          <w:tcPr>
            <w:tcW w:w="426" w:type="dxa"/>
          </w:tcPr>
          <w:p w14:paraId="4FBDC7E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EAB284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7354EE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3212B0A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S3300 Носоглотка</w:t>
            </w:r>
          </w:p>
        </w:tc>
        <w:tc>
          <w:tcPr>
            <w:tcW w:w="357" w:type="dxa"/>
          </w:tcPr>
          <w:p w14:paraId="0A7D1C2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CAD4E1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F98DCD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65CBE8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F072BF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12FAA6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CA835D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C2724F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4C2209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668FEA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4FEE0B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0FF398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A4EA53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626140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DAA4C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F089D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1E5AAC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6034314A" w14:textId="77777777" w:rsidTr="00ED2897">
        <w:tc>
          <w:tcPr>
            <w:tcW w:w="426" w:type="dxa"/>
          </w:tcPr>
          <w:p w14:paraId="415353C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4C22B8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80D8F6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B43FBD9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S3301 Ротоглотка</w:t>
            </w:r>
          </w:p>
        </w:tc>
        <w:tc>
          <w:tcPr>
            <w:tcW w:w="357" w:type="dxa"/>
          </w:tcPr>
          <w:p w14:paraId="5A2196F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5A9411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9340F5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D3E391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7217DE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AE6D5A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49EB13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700A30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E7C2C6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CC0168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2C175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6888BE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6CA75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65D715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D1759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97EB2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2623B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067FFC48" w14:textId="77777777" w:rsidTr="00ED2897">
        <w:tc>
          <w:tcPr>
            <w:tcW w:w="426" w:type="dxa"/>
          </w:tcPr>
          <w:p w14:paraId="4D53C49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1AAA7F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AFB261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FF04ADD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S3308 Структура глотки, другая уточненная</w:t>
            </w:r>
          </w:p>
        </w:tc>
        <w:tc>
          <w:tcPr>
            <w:tcW w:w="357" w:type="dxa"/>
          </w:tcPr>
          <w:p w14:paraId="407507A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4B480B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BBBCD6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EC3636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8C9137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4FC031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30E3FF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4B81D8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6518C1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179776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BE7554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4C080D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81B29A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519769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CE8061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C3E0B1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33BC1A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45C1D81D" w14:textId="77777777" w:rsidTr="00ED2897">
        <w:tc>
          <w:tcPr>
            <w:tcW w:w="426" w:type="dxa"/>
          </w:tcPr>
          <w:p w14:paraId="76FE11D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C008F4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C86370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3FA7212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S3309 Структура глотки, не уточненная</w:t>
            </w:r>
          </w:p>
        </w:tc>
        <w:tc>
          <w:tcPr>
            <w:tcW w:w="357" w:type="dxa"/>
          </w:tcPr>
          <w:p w14:paraId="09F6E48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FAA97B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E8A2A0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57C433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B2C411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BC9151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C3A42F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2278EA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298EB8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F9120E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DA7AC2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48478D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1D733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D95F4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298C1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BEF87D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3B6C9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23342799" w14:textId="77777777" w:rsidTr="00ED2897">
        <w:tc>
          <w:tcPr>
            <w:tcW w:w="426" w:type="dxa"/>
          </w:tcPr>
          <w:p w14:paraId="388CA2A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648E3D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55A978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F734A96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S3400 Голосовые связки</w:t>
            </w:r>
          </w:p>
        </w:tc>
        <w:tc>
          <w:tcPr>
            <w:tcW w:w="357" w:type="dxa"/>
          </w:tcPr>
          <w:p w14:paraId="3501601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0CF448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A845BB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2BF343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C4275B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CAA207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5ABE67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EB56BC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0F37CA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8017BE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FAAB4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8992C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D0C58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636BD7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0EA82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552BD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80C5E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1E45E492" w14:textId="77777777" w:rsidTr="00ED2897">
        <w:tc>
          <w:tcPr>
            <w:tcW w:w="426" w:type="dxa"/>
          </w:tcPr>
          <w:p w14:paraId="22DFF0E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42A6D7F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AB759D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6FF13A8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S3408 Структура гортани, другая уточненная</w:t>
            </w:r>
          </w:p>
        </w:tc>
        <w:tc>
          <w:tcPr>
            <w:tcW w:w="357" w:type="dxa"/>
          </w:tcPr>
          <w:p w14:paraId="52A1D97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62178D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D2671B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6E4E1C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5B7666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7DFD9F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1BA28E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DBF308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AB4ACDD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058789E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18398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5642B7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EE34C6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F676F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3EA50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4D68A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4B426E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676" w:rsidRPr="00F11818" w14:paraId="25906C37" w14:textId="77777777" w:rsidTr="00ED2897">
        <w:tc>
          <w:tcPr>
            <w:tcW w:w="426" w:type="dxa"/>
          </w:tcPr>
          <w:p w14:paraId="7A5E7314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471AF6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862632C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18372A4" w14:textId="77777777" w:rsidR="00DC6676" w:rsidRPr="00F11818" w:rsidRDefault="00DC6676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S3409 Структура гортани, не уточненная</w:t>
            </w:r>
          </w:p>
        </w:tc>
        <w:tc>
          <w:tcPr>
            <w:tcW w:w="357" w:type="dxa"/>
          </w:tcPr>
          <w:p w14:paraId="4AD1C76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CDAD137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1992A49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BF7FD60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3C010F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A5772F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7E2B0D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EA72802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DB6B0E3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4ACDE56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DA7C5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E0A2B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2CF3E85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9E2758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582931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312EEB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3E1B95A" w14:textId="77777777" w:rsidR="00DC6676" w:rsidRPr="00F11818" w:rsidRDefault="00DC667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487" w:rsidRPr="00F11818" w14:paraId="2F41637A" w14:textId="77777777" w:rsidTr="00ED2897">
        <w:tc>
          <w:tcPr>
            <w:tcW w:w="426" w:type="dxa"/>
          </w:tcPr>
          <w:p w14:paraId="30944E80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4945A25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A530886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E7AB04F" w14:textId="77777777" w:rsidR="00F90487" w:rsidRPr="00F11818" w:rsidRDefault="00F90487" w:rsidP="00E5493E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S398 Структуры, участвующие в голосообразовании и речи, другие уточненные</w:t>
            </w:r>
          </w:p>
        </w:tc>
        <w:tc>
          <w:tcPr>
            <w:tcW w:w="357" w:type="dxa"/>
          </w:tcPr>
          <w:p w14:paraId="33CA7FF2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A9B380F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FC28CCA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59FE63E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250AF96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C6D103F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F14F304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1BBA7CA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720A0DD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9C805C5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922BFC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7AE3F16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B6EEFB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EFAF1AC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C1608D6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45DB9CF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AADF949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487" w:rsidRPr="00F11818" w14:paraId="1D2863B9" w14:textId="77777777" w:rsidTr="00ED2897">
        <w:tc>
          <w:tcPr>
            <w:tcW w:w="426" w:type="dxa"/>
          </w:tcPr>
          <w:p w14:paraId="7A91FFC1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E0D9768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A765A34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96F6C89" w14:textId="77777777" w:rsidR="00F90487" w:rsidRPr="00F11818" w:rsidRDefault="00F90487" w:rsidP="00E5493E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 xml:space="preserve">S399 Структуры, участвующие в голосообразовании и речи, не </w:t>
            </w:r>
            <w:r w:rsidRPr="00F11818">
              <w:rPr>
                <w:rFonts w:ascii="Times New Roman" w:hAnsi="Times New Roman" w:cs="Times New Roman"/>
                <w:b/>
              </w:rPr>
              <w:lastRenderedPageBreak/>
              <w:t>уточненные</w:t>
            </w:r>
          </w:p>
        </w:tc>
        <w:tc>
          <w:tcPr>
            <w:tcW w:w="357" w:type="dxa"/>
          </w:tcPr>
          <w:p w14:paraId="32A3901F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7DCD29F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D890409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C6CCB27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4BA50A3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AB46345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55110AE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1F9A90C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1D6EFEC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DBF2448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8DF85B7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19BA16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04BA88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074B364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13082D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2D8223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E63FBE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B6A" w:rsidRPr="00F11818" w14:paraId="08CF4481" w14:textId="77777777" w:rsidTr="00ED2897">
        <w:tc>
          <w:tcPr>
            <w:tcW w:w="426" w:type="dxa"/>
          </w:tcPr>
          <w:p w14:paraId="64D8BDF5" w14:textId="77777777" w:rsidR="00AD3B6A" w:rsidRPr="00E310AC" w:rsidRDefault="00AD3B6A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69FC5B55" w14:textId="3EE78DB1" w:rsidR="00AD3B6A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  <w:lang w:val="en-US"/>
              </w:rPr>
              <w:t>S</w:t>
            </w:r>
          </w:p>
        </w:tc>
        <w:tc>
          <w:tcPr>
            <w:tcW w:w="716" w:type="dxa"/>
          </w:tcPr>
          <w:p w14:paraId="1148CB56" w14:textId="19CD7393" w:rsidR="00AD3B6A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410</w:t>
            </w:r>
          </w:p>
        </w:tc>
        <w:tc>
          <w:tcPr>
            <w:tcW w:w="1996" w:type="dxa"/>
          </w:tcPr>
          <w:p w14:paraId="30AD5498" w14:textId="510722C3" w:rsidR="00AD3B6A" w:rsidRPr="00E310AC" w:rsidRDefault="00787B72" w:rsidP="00E5493E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Структура сердечно-сосудистой системы</w:t>
            </w:r>
          </w:p>
        </w:tc>
        <w:tc>
          <w:tcPr>
            <w:tcW w:w="357" w:type="dxa"/>
          </w:tcPr>
          <w:p w14:paraId="04932776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C5D7DFC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9B6F527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AE7B363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5D984C0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4C6A4E6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3B0DBA7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2E7762C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4AD7464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D56E449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80BB0F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94EF90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B73B3C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68310E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2ED222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403957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E4BA63" w14:textId="77777777" w:rsidR="00AD3B6A" w:rsidRPr="00F11818" w:rsidRDefault="00AD3B6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487" w:rsidRPr="00F11818" w14:paraId="28213788" w14:textId="77777777" w:rsidTr="00ED2897">
        <w:tc>
          <w:tcPr>
            <w:tcW w:w="426" w:type="dxa"/>
          </w:tcPr>
          <w:p w14:paraId="318661E3" w14:textId="77777777" w:rsidR="00F90487" w:rsidRPr="00E310AC" w:rsidRDefault="00F90487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0B66055A" w14:textId="363C8868" w:rsidR="00F90487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S</w:t>
            </w:r>
          </w:p>
        </w:tc>
        <w:tc>
          <w:tcPr>
            <w:tcW w:w="716" w:type="dxa"/>
          </w:tcPr>
          <w:p w14:paraId="63E816E6" w14:textId="0AD96559" w:rsidR="00F90487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41000</w:t>
            </w:r>
          </w:p>
        </w:tc>
        <w:tc>
          <w:tcPr>
            <w:tcW w:w="1996" w:type="dxa"/>
          </w:tcPr>
          <w:p w14:paraId="59C36127" w14:textId="3644DCDA" w:rsidR="00F90487" w:rsidRPr="00E310AC" w:rsidRDefault="00F90487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Предсердия</w:t>
            </w:r>
          </w:p>
        </w:tc>
        <w:tc>
          <w:tcPr>
            <w:tcW w:w="357" w:type="dxa"/>
          </w:tcPr>
          <w:p w14:paraId="3772E8B7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E567C43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6E9F0A0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7C1259C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7CC9257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E16BDB7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978F277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FFAA908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E335DAB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39D20B8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FD0424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94B5FD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168DBF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E487BE8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C62A80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6596BAF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F84E3B9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487" w:rsidRPr="00F11818" w14:paraId="1F586217" w14:textId="77777777" w:rsidTr="00ED2897">
        <w:tc>
          <w:tcPr>
            <w:tcW w:w="426" w:type="dxa"/>
          </w:tcPr>
          <w:p w14:paraId="1D5C11AF" w14:textId="77777777" w:rsidR="00F90487" w:rsidRPr="00E310AC" w:rsidRDefault="00F90487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701F1FAB" w14:textId="4CE1BCF7" w:rsidR="00F90487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>S</w:t>
            </w:r>
          </w:p>
        </w:tc>
        <w:tc>
          <w:tcPr>
            <w:tcW w:w="716" w:type="dxa"/>
          </w:tcPr>
          <w:p w14:paraId="750ECCB1" w14:textId="6478774B" w:rsidR="00F90487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41001</w:t>
            </w:r>
          </w:p>
        </w:tc>
        <w:tc>
          <w:tcPr>
            <w:tcW w:w="1996" w:type="dxa"/>
          </w:tcPr>
          <w:p w14:paraId="53CF9FF4" w14:textId="5847E06A" w:rsidR="00F90487" w:rsidRPr="00E310AC" w:rsidRDefault="00F90487" w:rsidP="00CA2571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Желудочки</w:t>
            </w:r>
          </w:p>
        </w:tc>
        <w:tc>
          <w:tcPr>
            <w:tcW w:w="357" w:type="dxa"/>
          </w:tcPr>
          <w:p w14:paraId="5F384501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CBC30C0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AA6F31E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1C996AB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DA616FC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7CC7480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99E19C2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14EF75B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D74034C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6AF5F03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DCEAAE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623E0F6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97A2FB5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8513C9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54E879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7675DB9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834E1C" w14:textId="77777777" w:rsidR="00F90487" w:rsidRPr="00F11818" w:rsidRDefault="00F90487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19EEA7D0" w14:textId="77777777" w:rsidTr="00ED2897">
        <w:tc>
          <w:tcPr>
            <w:tcW w:w="426" w:type="dxa"/>
          </w:tcPr>
          <w:p w14:paraId="1CB7BEA3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5019221F" w14:textId="42804072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6F3ECDDC" w14:textId="0D2ED0EF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41008</w:t>
            </w:r>
          </w:p>
        </w:tc>
        <w:tc>
          <w:tcPr>
            <w:tcW w:w="1996" w:type="dxa"/>
          </w:tcPr>
          <w:p w14:paraId="576C5F84" w14:textId="58792B55" w:rsidR="00CA2571" w:rsidRPr="00E310AC" w:rsidRDefault="00CA2571" w:rsidP="00CA2571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сердца, другая уточненная</w:t>
            </w:r>
          </w:p>
        </w:tc>
        <w:tc>
          <w:tcPr>
            <w:tcW w:w="357" w:type="dxa"/>
          </w:tcPr>
          <w:p w14:paraId="739928B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5BACAB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9FED1B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FC095D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A41988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186103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F291A9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6EF1D4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E430CA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D483C2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39735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09FCF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43B347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58F97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685A6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61C08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24702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0B4EC49A" w14:textId="77777777" w:rsidTr="00ED2897">
        <w:tc>
          <w:tcPr>
            <w:tcW w:w="426" w:type="dxa"/>
          </w:tcPr>
          <w:p w14:paraId="73A899C5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6201826" w14:textId="4D3539E4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384B2DC4" w14:textId="2092F859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41009</w:t>
            </w:r>
          </w:p>
        </w:tc>
        <w:tc>
          <w:tcPr>
            <w:tcW w:w="1996" w:type="dxa"/>
          </w:tcPr>
          <w:p w14:paraId="37278861" w14:textId="3B803A24" w:rsidR="00CA2571" w:rsidRPr="00E310AC" w:rsidRDefault="00CA2571" w:rsidP="00CA2571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сердца, не уточненная</w:t>
            </w:r>
          </w:p>
        </w:tc>
        <w:tc>
          <w:tcPr>
            <w:tcW w:w="357" w:type="dxa"/>
          </w:tcPr>
          <w:p w14:paraId="02A7B25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671FA9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DA843A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B38871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2A2FE8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20C63D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05E987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80C5FB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DC05F0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809465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6DD1C9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B9E15A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AB0C6B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C40C4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E19048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0CF49A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4904E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67A16A62" w14:textId="77777777" w:rsidTr="00ED2897">
        <w:tc>
          <w:tcPr>
            <w:tcW w:w="426" w:type="dxa"/>
          </w:tcPr>
          <w:p w14:paraId="67D90CE1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0CCFF1C7" w14:textId="0DFACFED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207B1133" w14:textId="379A3968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4101</w:t>
            </w:r>
          </w:p>
        </w:tc>
        <w:tc>
          <w:tcPr>
            <w:tcW w:w="1996" w:type="dxa"/>
          </w:tcPr>
          <w:p w14:paraId="2C4F83F5" w14:textId="41433DE3" w:rsidR="00CA2571" w:rsidRPr="00E310AC" w:rsidRDefault="00CA2571" w:rsidP="00CA2571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Артерии</w:t>
            </w:r>
          </w:p>
        </w:tc>
        <w:tc>
          <w:tcPr>
            <w:tcW w:w="357" w:type="dxa"/>
          </w:tcPr>
          <w:p w14:paraId="01860AD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E5AED3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14A39C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7978FD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C76666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544415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68B3CB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6A4DC0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D98A33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3BA968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2D843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35531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C2A7C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BAA425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C022C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02187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E71323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1AD692A8" w14:textId="77777777" w:rsidTr="00ED2897">
        <w:tc>
          <w:tcPr>
            <w:tcW w:w="426" w:type="dxa"/>
          </w:tcPr>
          <w:p w14:paraId="367B2717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D977001" w14:textId="6A076062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25B09741" w14:textId="33CFD2E8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4102</w:t>
            </w:r>
          </w:p>
        </w:tc>
        <w:tc>
          <w:tcPr>
            <w:tcW w:w="1996" w:type="dxa"/>
          </w:tcPr>
          <w:p w14:paraId="02A757A2" w14:textId="4BA9F9E4" w:rsidR="00CA2571" w:rsidRPr="00E310AC" w:rsidRDefault="00CA2571" w:rsidP="00CA2571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Вены</w:t>
            </w:r>
          </w:p>
        </w:tc>
        <w:tc>
          <w:tcPr>
            <w:tcW w:w="357" w:type="dxa"/>
          </w:tcPr>
          <w:p w14:paraId="68D98C1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CE0F91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DC1064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11AB5A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8B8663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535566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A4120F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F99576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8BAD77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2E7FFC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94BC36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93AE5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951A3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1BE10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D94F86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70B457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675A8B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2F4A6E0D" w14:textId="77777777" w:rsidTr="00ED2897">
        <w:tc>
          <w:tcPr>
            <w:tcW w:w="426" w:type="dxa"/>
          </w:tcPr>
          <w:p w14:paraId="34C4FB97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03F4B16B" w14:textId="38096CAA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5D46F604" w14:textId="4D003620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4103</w:t>
            </w:r>
          </w:p>
        </w:tc>
        <w:tc>
          <w:tcPr>
            <w:tcW w:w="1996" w:type="dxa"/>
          </w:tcPr>
          <w:p w14:paraId="0658CE60" w14:textId="52E48428" w:rsidR="00CA2571" w:rsidRPr="00E310AC" w:rsidRDefault="00CA2571" w:rsidP="00CA2571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Капилляры</w:t>
            </w:r>
          </w:p>
        </w:tc>
        <w:tc>
          <w:tcPr>
            <w:tcW w:w="357" w:type="dxa"/>
          </w:tcPr>
          <w:p w14:paraId="17F1E0F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5501E0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D9CB22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F6B8A8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BAE9A1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45A228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0EC259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E69AA7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6BDE7C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E70CFF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8E75CC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EDEDF3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725044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2233CA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DB2A2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ED500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23A3A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2951D33A" w14:textId="77777777" w:rsidTr="00ED2897">
        <w:tc>
          <w:tcPr>
            <w:tcW w:w="426" w:type="dxa"/>
          </w:tcPr>
          <w:p w14:paraId="556CB287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4609BBA9" w14:textId="543878CA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7E711B55" w14:textId="0D96DF31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4108</w:t>
            </w:r>
          </w:p>
        </w:tc>
        <w:tc>
          <w:tcPr>
            <w:tcW w:w="1996" w:type="dxa"/>
          </w:tcPr>
          <w:p w14:paraId="54327D05" w14:textId="23AED4B0" w:rsidR="00CA2571" w:rsidRPr="00E310AC" w:rsidRDefault="00CA2571" w:rsidP="00CA2571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сердечно-сосудистой системы, другая уточненная</w:t>
            </w:r>
          </w:p>
        </w:tc>
        <w:tc>
          <w:tcPr>
            <w:tcW w:w="357" w:type="dxa"/>
          </w:tcPr>
          <w:p w14:paraId="2FF30D7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A57A61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F8B3B0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B64A61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F4436F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6FE6D1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9AAE0E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B82821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8C672F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035652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76EAA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13EB5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37718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10BC9A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43AB3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B0C229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B97CAF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723F685E" w14:textId="77777777" w:rsidTr="00ED2897">
        <w:tc>
          <w:tcPr>
            <w:tcW w:w="426" w:type="dxa"/>
          </w:tcPr>
          <w:p w14:paraId="432110B7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668B229B" w14:textId="157EB640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02BB8441" w14:textId="4B648274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4109</w:t>
            </w:r>
          </w:p>
        </w:tc>
        <w:tc>
          <w:tcPr>
            <w:tcW w:w="1996" w:type="dxa"/>
          </w:tcPr>
          <w:p w14:paraId="6ECD7353" w14:textId="05223BD5" w:rsidR="00CA2571" w:rsidRPr="00E310AC" w:rsidRDefault="00CA2571" w:rsidP="00CA2571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сердечно-сосудистой системы, не уточненная</w:t>
            </w:r>
          </w:p>
        </w:tc>
        <w:tc>
          <w:tcPr>
            <w:tcW w:w="357" w:type="dxa"/>
          </w:tcPr>
          <w:p w14:paraId="5ACE1C7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026953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3380BB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82755E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81795F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BE1527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E2667D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26B7D0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0A9278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45F1F2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03BA86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BB7A9C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F9A3B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7099A0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682CB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587EDF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AC0671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5D73F5E6" w14:textId="77777777" w:rsidTr="00ED2897">
        <w:tc>
          <w:tcPr>
            <w:tcW w:w="426" w:type="dxa"/>
          </w:tcPr>
          <w:p w14:paraId="39B50174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70059621" w14:textId="39227910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215D6BC6" w14:textId="7E8C3E11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420</w:t>
            </w:r>
          </w:p>
        </w:tc>
        <w:tc>
          <w:tcPr>
            <w:tcW w:w="1996" w:type="dxa"/>
          </w:tcPr>
          <w:p w14:paraId="17FC411B" w14:textId="6A373242" w:rsidR="00CA2571" w:rsidRPr="00E310AC" w:rsidRDefault="00734308" w:rsidP="00E5493E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="00CA2571" w:rsidRPr="00E310AC">
              <w:rPr>
                <w:rFonts w:ascii="Times New Roman" w:hAnsi="Times New Roman" w:cs="Times New Roman"/>
                <w:b/>
                <w:color w:val="FF0000"/>
              </w:rPr>
              <w:t>труктура иммунной системы</w:t>
            </w:r>
          </w:p>
        </w:tc>
        <w:tc>
          <w:tcPr>
            <w:tcW w:w="357" w:type="dxa"/>
          </w:tcPr>
          <w:p w14:paraId="435A68C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E73389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54EFAE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1FD62E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0C783E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11CA5F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317B52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F8E148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8B74E9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B4E1FB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F237FC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EAD0E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5C602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E1307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20C90C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71B1CC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2CBDA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0F406C80" w14:textId="77777777" w:rsidTr="00ED2897">
        <w:tc>
          <w:tcPr>
            <w:tcW w:w="426" w:type="dxa"/>
          </w:tcPr>
          <w:p w14:paraId="0593D2E4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130E284F" w14:textId="7A8B1D0C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212D0A03" w14:textId="2B3B4862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4200</w:t>
            </w:r>
          </w:p>
        </w:tc>
        <w:tc>
          <w:tcPr>
            <w:tcW w:w="1996" w:type="dxa"/>
          </w:tcPr>
          <w:p w14:paraId="57E5C81D" w14:textId="75A71B19" w:rsidR="00CA2571" w:rsidRPr="00E310AC" w:rsidRDefault="00CA2571" w:rsidP="00CA2571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Лимфатические сосуды</w:t>
            </w:r>
          </w:p>
        </w:tc>
        <w:tc>
          <w:tcPr>
            <w:tcW w:w="357" w:type="dxa"/>
          </w:tcPr>
          <w:p w14:paraId="253AF52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1DA986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A148D3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17A57D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D898DC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111ED7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7D052D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E06BCB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381FA8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C746B7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4BF2C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1AD6C6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524503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25E24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66ECF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49E005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81164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29877CD5" w14:textId="77777777" w:rsidTr="00ED2897">
        <w:tc>
          <w:tcPr>
            <w:tcW w:w="426" w:type="dxa"/>
          </w:tcPr>
          <w:p w14:paraId="358F21A6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4F0AAB28" w14:textId="45E64514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6754ECCE" w14:textId="6522280C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4201</w:t>
            </w:r>
          </w:p>
        </w:tc>
        <w:tc>
          <w:tcPr>
            <w:tcW w:w="1996" w:type="dxa"/>
          </w:tcPr>
          <w:p w14:paraId="400D7B6B" w14:textId="26C78944" w:rsidR="00CA2571" w:rsidRPr="00E310AC" w:rsidRDefault="00CA2571" w:rsidP="00CA2571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Лимфатические узлы</w:t>
            </w:r>
          </w:p>
        </w:tc>
        <w:tc>
          <w:tcPr>
            <w:tcW w:w="357" w:type="dxa"/>
          </w:tcPr>
          <w:p w14:paraId="604496E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25D1BD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902DD3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DEDE22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A098AB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B1C8B0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10EEDA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4C0E70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76BE7F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1ADA75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F9CDE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35D2F8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8F5E7C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C96F9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CA096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D6CA2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16BE1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18B71A4E" w14:textId="77777777" w:rsidTr="00ED2897">
        <w:tc>
          <w:tcPr>
            <w:tcW w:w="426" w:type="dxa"/>
          </w:tcPr>
          <w:p w14:paraId="4DCCB040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40925BEB" w14:textId="2DF4E383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49DD29F3" w14:textId="52659D9C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4202</w:t>
            </w:r>
          </w:p>
        </w:tc>
        <w:tc>
          <w:tcPr>
            <w:tcW w:w="1996" w:type="dxa"/>
          </w:tcPr>
          <w:p w14:paraId="449F387A" w14:textId="4FE9C0DB" w:rsidR="00CA2571" w:rsidRPr="00E310AC" w:rsidRDefault="00CA2571" w:rsidP="00E310AC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Тимус</w:t>
            </w:r>
          </w:p>
        </w:tc>
        <w:tc>
          <w:tcPr>
            <w:tcW w:w="357" w:type="dxa"/>
          </w:tcPr>
          <w:p w14:paraId="2B467B0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9EBC70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53EB2C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15C68D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12EA19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4FA4BD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13C539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25EC10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8213F0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E7CD76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61342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1BC2C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60BD54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F02239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01B478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947F7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8EB5F6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5D0DBB29" w14:textId="77777777" w:rsidTr="00ED2897">
        <w:tc>
          <w:tcPr>
            <w:tcW w:w="426" w:type="dxa"/>
          </w:tcPr>
          <w:p w14:paraId="4378E4CC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0FEE445F" w14:textId="26C8EADD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42C1B752" w14:textId="12B02615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4203</w:t>
            </w:r>
          </w:p>
        </w:tc>
        <w:tc>
          <w:tcPr>
            <w:tcW w:w="1996" w:type="dxa"/>
          </w:tcPr>
          <w:p w14:paraId="1CA29138" w14:textId="55987284" w:rsidR="00CA2571" w:rsidRPr="00E310AC" w:rsidRDefault="00CA2571" w:rsidP="00E310AC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Селезенка</w:t>
            </w:r>
          </w:p>
        </w:tc>
        <w:tc>
          <w:tcPr>
            <w:tcW w:w="357" w:type="dxa"/>
          </w:tcPr>
          <w:p w14:paraId="23A9CF5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482EBD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D9F087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914001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F5443C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EB9FA5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FC4F66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22CB1D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7B0683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599F1C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DDD07D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82341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516568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501C3E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FC5F08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7A942E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79A72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33578B1A" w14:textId="77777777" w:rsidTr="00ED2897">
        <w:tc>
          <w:tcPr>
            <w:tcW w:w="426" w:type="dxa"/>
          </w:tcPr>
          <w:p w14:paraId="72D1FEBD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7D26999C" w14:textId="04E6E4B3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4CDFE6BD" w14:textId="5015F634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4204</w:t>
            </w:r>
          </w:p>
        </w:tc>
        <w:tc>
          <w:tcPr>
            <w:tcW w:w="1996" w:type="dxa"/>
          </w:tcPr>
          <w:p w14:paraId="44A3BE3F" w14:textId="546E0D71" w:rsidR="00CA2571" w:rsidRPr="00E310AC" w:rsidRDefault="00CA2571" w:rsidP="00E310AC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Костный мозг</w:t>
            </w:r>
          </w:p>
        </w:tc>
        <w:tc>
          <w:tcPr>
            <w:tcW w:w="357" w:type="dxa"/>
          </w:tcPr>
          <w:p w14:paraId="58C64BB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A5329E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37B8A3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57321A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CDEAEE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5E8A65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94229F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A50410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3DB2C5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A3FEE8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1AF69D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7D50E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956CE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280DD7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4BC495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5649C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5A03F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554CBE37" w14:textId="77777777" w:rsidTr="00ED2897">
        <w:tc>
          <w:tcPr>
            <w:tcW w:w="426" w:type="dxa"/>
          </w:tcPr>
          <w:p w14:paraId="408032E5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112D5BDA" w14:textId="28E05449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142979D0" w14:textId="298443F3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4208</w:t>
            </w:r>
          </w:p>
        </w:tc>
        <w:tc>
          <w:tcPr>
            <w:tcW w:w="1996" w:type="dxa"/>
          </w:tcPr>
          <w:p w14:paraId="1632DC35" w14:textId="1D067993" w:rsidR="00CA2571" w:rsidRPr="00E310AC" w:rsidRDefault="00CA2571" w:rsidP="00E310AC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иммунной системы, другая уточненная</w:t>
            </w:r>
          </w:p>
        </w:tc>
        <w:tc>
          <w:tcPr>
            <w:tcW w:w="357" w:type="dxa"/>
          </w:tcPr>
          <w:p w14:paraId="3836A73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3B980C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E8F55E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BDF241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A78171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C19AE2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03A28B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238D09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8A62DA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A325DD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473A2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C8FC35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24699B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8477B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F0BCB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844BC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55D3F2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3FFFB603" w14:textId="77777777" w:rsidTr="00ED2897">
        <w:tc>
          <w:tcPr>
            <w:tcW w:w="426" w:type="dxa"/>
          </w:tcPr>
          <w:p w14:paraId="7C2A3844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7ABD854E" w14:textId="410E4345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53B0043C" w14:textId="10522492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4209</w:t>
            </w:r>
          </w:p>
        </w:tc>
        <w:tc>
          <w:tcPr>
            <w:tcW w:w="1996" w:type="dxa"/>
          </w:tcPr>
          <w:p w14:paraId="229F583A" w14:textId="1C72C7DC" w:rsidR="00CA2571" w:rsidRPr="00E310AC" w:rsidRDefault="00CA2571" w:rsidP="00E310AC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иммунной системы, не уточненная</w:t>
            </w:r>
          </w:p>
        </w:tc>
        <w:tc>
          <w:tcPr>
            <w:tcW w:w="357" w:type="dxa"/>
          </w:tcPr>
          <w:p w14:paraId="5608682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B90C47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BCEAFD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33CF9C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546973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022F51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82229D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1ACABF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84E3B2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C3F72B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921084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347B3B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0C602C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64F52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1D3B0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76F147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B70587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12D03707" w14:textId="77777777" w:rsidTr="00ED2897">
        <w:tc>
          <w:tcPr>
            <w:tcW w:w="426" w:type="dxa"/>
          </w:tcPr>
          <w:p w14:paraId="1098C1C7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4F4EA863" w14:textId="0A6AC34C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179EC78B" w14:textId="39BBD354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430</w:t>
            </w:r>
          </w:p>
        </w:tc>
        <w:tc>
          <w:tcPr>
            <w:tcW w:w="1996" w:type="dxa"/>
          </w:tcPr>
          <w:p w14:paraId="4159D059" w14:textId="7A69F306" w:rsidR="00CA2571" w:rsidRPr="00E310AC" w:rsidRDefault="00CA2571" w:rsidP="00E310AC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Структура дыхательной системы</w:t>
            </w:r>
          </w:p>
        </w:tc>
        <w:tc>
          <w:tcPr>
            <w:tcW w:w="357" w:type="dxa"/>
          </w:tcPr>
          <w:p w14:paraId="2D9AD0A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7438D3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58CEB5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A2E491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CB5FBC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C89AD2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8C4AE8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C68201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1A43B9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49002D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C93E1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60696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B854D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D9C377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099FD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5459E0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CC186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5D75127E" w14:textId="77777777" w:rsidTr="00ED2897">
        <w:tc>
          <w:tcPr>
            <w:tcW w:w="426" w:type="dxa"/>
          </w:tcPr>
          <w:p w14:paraId="4FF65B91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3923B8A5" w14:textId="3CD303F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2A6F6C28" w14:textId="3A4D3A4E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4300</w:t>
            </w:r>
          </w:p>
        </w:tc>
        <w:tc>
          <w:tcPr>
            <w:tcW w:w="1996" w:type="dxa"/>
          </w:tcPr>
          <w:p w14:paraId="0F9508AF" w14:textId="529BB3CA" w:rsidR="00CA2571" w:rsidRPr="00E310AC" w:rsidRDefault="00CA2571" w:rsidP="00DC6676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Трахея</w:t>
            </w:r>
          </w:p>
        </w:tc>
        <w:tc>
          <w:tcPr>
            <w:tcW w:w="357" w:type="dxa"/>
          </w:tcPr>
          <w:p w14:paraId="637AE65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CE4278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7CCF9D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D98EBB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E96CF8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AA51D9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B6C89F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DF4877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8FEB54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E7E449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19DA6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3DC65F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41097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14749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ECAA43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09E11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0C06F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5BC3E07C" w14:textId="77777777" w:rsidTr="00ED2897">
        <w:tc>
          <w:tcPr>
            <w:tcW w:w="426" w:type="dxa"/>
          </w:tcPr>
          <w:p w14:paraId="023C6E91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636A5B75" w14:textId="064BEDE8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02438CD9" w14:textId="080C46C6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4301</w:t>
            </w:r>
          </w:p>
        </w:tc>
        <w:tc>
          <w:tcPr>
            <w:tcW w:w="1996" w:type="dxa"/>
          </w:tcPr>
          <w:p w14:paraId="747F162E" w14:textId="53553CDA" w:rsidR="00CA2571" w:rsidRPr="00E310AC" w:rsidRDefault="00CA2571" w:rsidP="00DC6676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Легкие</w:t>
            </w:r>
          </w:p>
        </w:tc>
        <w:tc>
          <w:tcPr>
            <w:tcW w:w="357" w:type="dxa"/>
          </w:tcPr>
          <w:p w14:paraId="4A82C92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66B402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B89A68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AC5B0D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D1E7D0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5B03E1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54B585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687F25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868E86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BA9318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4DDEE0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0117D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FBC39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8BF5D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E63EFF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FA621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291505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2B482271" w14:textId="77777777" w:rsidTr="00ED2897">
        <w:tc>
          <w:tcPr>
            <w:tcW w:w="426" w:type="dxa"/>
          </w:tcPr>
          <w:p w14:paraId="6F534BE7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6993DED7" w14:textId="29F28239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68D8DD1B" w14:textId="0B8DE9C6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43010</w:t>
            </w:r>
          </w:p>
        </w:tc>
        <w:tc>
          <w:tcPr>
            <w:tcW w:w="1996" w:type="dxa"/>
          </w:tcPr>
          <w:p w14:paraId="62A75070" w14:textId="663B49DF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Бронхиальное дерево</w:t>
            </w:r>
          </w:p>
        </w:tc>
        <w:tc>
          <w:tcPr>
            <w:tcW w:w="357" w:type="dxa"/>
          </w:tcPr>
          <w:p w14:paraId="47C5CDA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A6F47E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A26204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3B199A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F5FEB7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DD9FC1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EA9DF5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5EA01B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D50C60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EC9369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83FD5A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F38A1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05267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A261C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8CE28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CDA745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ACE7D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09CF32D1" w14:textId="77777777" w:rsidTr="00ED2897">
        <w:tc>
          <w:tcPr>
            <w:tcW w:w="426" w:type="dxa"/>
          </w:tcPr>
          <w:p w14:paraId="095E0705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7740069B" w14:textId="577A8D3D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6E4A668F" w14:textId="4C235CC4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43011</w:t>
            </w:r>
          </w:p>
        </w:tc>
        <w:tc>
          <w:tcPr>
            <w:tcW w:w="1996" w:type="dxa"/>
          </w:tcPr>
          <w:p w14:paraId="374D7EB3" w14:textId="7B74D52F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Альвеолы</w:t>
            </w:r>
          </w:p>
        </w:tc>
        <w:tc>
          <w:tcPr>
            <w:tcW w:w="357" w:type="dxa"/>
          </w:tcPr>
          <w:p w14:paraId="3302718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FC9C2A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A3D312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893465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4FF233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AF7E9F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3D7D73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A691A9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D2D43F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C94DD9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6054D0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468223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F46AD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B2DCE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8D1188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8A6DCF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478CFF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264B2D39" w14:textId="77777777" w:rsidTr="00ED2897">
        <w:tc>
          <w:tcPr>
            <w:tcW w:w="426" w:type="dxa"/>
          </w:tcPr>
          <w:p w14:paraId="6CDD279B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7B456189" w14:textId="13893069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2FBBCB44" w14:textId="60AFEE59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43018</w:t>
            </w:r>
          </w:p>
        </w:tc>
        <w:tc>
          <w:tcPr>
            <w:tcW w:w="1996" w:type="dxa"/>
          </w:tcPr>
          <w:p w14:paraId="5271CB57" w14:textId="129E5F05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легких, другая уточненная</w:t>
            </w:r>
          </w:p>
        </w:tc>
        <w:tc>
          <w:tcPr>
            <w:tcW w:w="357" w:type="dxa"/>
          </w:tcPr>
          <w:p w14:paraId="7292A81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F46576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893484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547D6F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00F2E3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16C649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65CF88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7B7724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3A7740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A1AAB1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21C7C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6F9E8E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687D9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A7195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88418B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B5E75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3790F4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17D6073D" w14:textId="77777777" w:rsidTr="00ED2897">
        <w:tc>
          <w:tcPr>
            <w:tcW w:w="426" w:type="dxa"/>
          </w:tcPr>
          <w:p w14:paraId="2D1299CF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3DA35338" w14:textId="3934407A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3DBC6DF3" w14:textId="59B5C338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43019</w:t>
            </w:r>
          </w:p>
        </w:tc>
        <w:tc>
          <w:tcPr>
            <w:tcW w:w="1996" w:type="dxa"/>
          </w:tcPr>
          <w:p w14:paraId="00D2DE9E" w14:textId="44DC7D0A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легких, не уточненная</w:t>
            </w:r>
          </w:p>
        </w:tc>
        <w:tc>
          <w:tcPr>
            <w:tcW w:w="357" w:type="dxa"/>
          </w:tcPr>
          <w:p w14:paraId="34B316F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585953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0BB4CB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C7BF5A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A8CFA3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D66F0F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1364C8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B22490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D58931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A0FDBB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6D70D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8FEFF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F6494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65DB2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94F6A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4C83BB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A6BE0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44852439" w14:textId="77777777" w:rsidTr="00ED2897">
        <w:tc>
          <w:tcPr>
            <w:tcW w:w="426" w:type="dxa"/>
          </w:tcPr>
          <w:p w14:paraId="08E07513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5F80493" w14:textId="249A62B0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36D4531B" w14:textId="02A171F8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4302</w:t>
            </w:r>
          </w:p>
        </w:tc>
        <w:tc>
          <w:tcPr>
            <w:tcW w:w="1996" w:type="dxa"/>
          </w:tcPr>
          <w:p w14:paraId="0A8510E2" w14:textId="65F85353" w:rsidR="00CA2571" w:rsidRPr="00E310AC" w:rsidRDefault="00CA2571" w:rsidP="00DC6676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Грудная клетка</w:t>
            </w:r>
          </w:p>
        </w:tc>
        <w:tc>
          <w:tcPr>
            <w:tcW w:w="357" w:type="dxa"/>
          </w:tcPr>
          <w:p w14:paraId="2DE576A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704F81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4AEA95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BA3CC7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5E7EB4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D3A4BA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07604D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AA5640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5FB674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8B565C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20F826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80A78D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4CABEA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0FFD6E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1E3CFB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BA4154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D19D1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369F3C38" w14:textId="77777777" w:rsidTr="00ED2897">
        <w:tc>
          <w:tcPr>
            <w:tcW w:w="426" w:type="dxa"/>
          </w:tcPr>
          <w:p w14:paraId="17FB7A94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59A423B" w14:textId="51C8AFA9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29EB8955" w14:textId="5BC04251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4303</w:t>
            </w:r>
          </w:p>
        </w:tc>
        <w:tc>
          <w:tcPr>
            <w:tcW w:w="1996" w:type="dxa"/>
          </w:tcPr>
          <w:p w14:paraId="4C0048B0" w14:textId="3C09B70D" w:rsidR="00CA2571" w:rsidRPr="00E310AC" w:rsidRDefault="00CA2571" w:rsidP="00DC6676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Дыхательная мускулатура</w:t>
            </w:r>
          </w:p>
        </w:tc>
        <w:tc>
          <w:tcPr>
            <w:tcW w:w="357" w:type="dxa"/>
          </w:tcPr>
          <w:p w14:paraId="41F1545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23E581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CC732B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0F0883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6A59C1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A62D5F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CB7E90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673B28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F937CC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82641B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EB50E5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F4AE5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D063F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97F55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8AADE3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E1AFFB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D15B0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6FF4FEC6" w14:textId="77777777" w:rsidTr="00E310AC">
        <w:trPr>
          <w:trHeight w:val="415"/>
        </w:trPr>
        <w:tc>
          <w:tcPr>
            <w:tcW w:w="426" w:type="dxa"/>
          </w:tcPr>
          <w:p w14:paraId="42CB6B82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10E83B0A" w14:textId="1B07C94D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382D95D2" w14:textId="4372EAE6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43030</w:t>
            </w:r>
          </w:p>
        </w:tc>
        <w:tc>
          <w:tcPr>
            <w:tcW w:w="1996" w:type="dxa"/>
          </w:tcPr>
          <w:p w14:paraId="47D9730E" w14:textId="63DA2965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Межреберные мышцы</w:t>
            </w:r>
          </w:p>
        </w:tc>
        <w:tc>
          <w:tcPr>
            <w:tcW w:w="357" w:type="dxa"/>
          </w:tcPr>
          <w:p w14:paraId="7C1FAAC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5E7E4E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C44F30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C2CBC4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B3F83A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EAA564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7BE213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40C1E7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FF9372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6C6E74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A2990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D4A6E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0131F0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9AB4E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1AB57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B0953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59F41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0F40606B" w14:textId="77777777" w:rsidTr="00ED2897">
        <w:tc>
          <w:tcPr>
            <w:tcW w:w="426" w:type="dxa"/>
          </w:tcPr>
          <w:p w14:paraId="24DEE087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1558526B" w14:textId="14C25FD3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785E8F43" w14:textId="2AD8D31A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43031</w:t>
            </w:r>
          </w:p>
        </w:tc>
        <w:tc>
          <w:tcPr>
            <w:tcW w:w="1996" w:type="dxa"/>
          </w:tcPr>
          <w:p w14:paraId="5EAAE69D" w14:textId="63CF82C6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Диафрагма</w:t>
            </w:r>
          </w:p>
        </w:tc>
        <w:tc>
          <w:tcPr>
            <w:tcW w:w="357" w:type="dxa"/>
          </w:tcPr>
          <w:p w14:paraId="5D5DF6D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8D28B5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038532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BDB1B8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FBC808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D9CB85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0593CB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A7A56F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26868C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A88629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D3B6C5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BB8EB0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1D2AB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FC406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3EFF9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4E1169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2D19B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74DA883A" w14:textId="77777777" w:rsidTr="00ED2897">
        <w:tc>
          <w:tcPr>
            <w:tcW w:w="426" w:type="dxa"/>
          </w:tcPr>
          <w:p w14:paraId="33BFA1AB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59A9EAD2" w14:textId="7FE2D4C0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66A261FD" w14:textId="76E06DAC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43038</w:t>
            </w:r>
          </w:p>
        </w:tc>
        <w:tc>
          <w:tcPr>
            <w:tcW w:w="1996" w:type="dxa"/>
          </w:tcPr>
          <w:p w14:paraId="7E960FBB" w14:textId="140AA173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Дыхательная мускулатура, другая уточненная</w:t>
            </w:r>
          </w:p>
        </w:tc>
        <w:tc>
          <w:tcPr>
            <w:tcW w:w="357" w:type="dxa"/>
          </w:tcPr>
          <w:p w14:paraId="5DE67D8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E6B9DE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195A7A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54D412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FCA4C3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ED9BC6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21DBBF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9C1F3C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0B2512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3E0AEB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9BA95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BCB9B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E2E4B9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17E2E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C69D27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BB67A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83943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5DB66761" w14:textId="77777777" w:rsidTr="00ED2897">
        <w:tc>
          <w:tcPr>
            <w:tcW w:w="426" w:type="dxa"/>
          </w:tcPr>
          <w:p w14:paraId="7EA90F61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36BFF540" w14:textId="3C08C54F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7D305936" w14:textId="6834DB1C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43039</w:t>
            </w:r>
          </w:p>
        </w:tc>
        <w:tc>
          <w:tcPr>
            <w:tcW w:w="1996" w:type="dxa"/>
          </w:tcPr>
          <w:p w14:paraId="42DB58F7" w14:textId="27544DAE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 xml:space="preserve">Дыхательная </w:t>
            </w:r>
            <w:r w:rsidRPr="00E310AC">
              <w:rPr>
                <w:rFonts w:ascii="Times New Roman" w:hAnsi="Times New Roman" w:cs="Times New Roman"/>
                <w:color w:val="FF0000"/>
              </w:rPr>
              <w:lastRenderedPageBreak/>
              <w:t>мускулатура, не уточненная</w:t>
            </w:r>
          </w:p>
        </w:tc>
        <w:tc>
          <w:tcPr>
            <w:tcW w:w="357" w:type="dxa"/>
          </w:tcPr>
          <w:p w14:paraId="73F0C86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7442A7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D1E39E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BA0139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71C0B9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9F5EFE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B02674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6403B1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9280C1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065B32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972B3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610E4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6EAAD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89BDDA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9345A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E5014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66EA4D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4D1CFB83" w14:textId="77777777" w:rsidTr="00ED2897">
        <w:tc>
          <w:tcPr>
            <w:tcW w:w="426" w:type="dxa"/>
          </w:tcPr>
          <w:p w14:paraId="39A8D293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1CA31F2E" w14:textId="37862F68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38EFF004" w14:textId="13884340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4308</w:t>
            </w:r>
          </w:p>
        </w:tc>
        <w:tc>
          <w:tcPr>
            <w:tcW w:w="1996" w:type="dxa"/>
          </w:tcPr>
          <w:p w14:paraId="67D7AE28" w14:textId="5A4B3DA2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дыхательной системы, другая уточненная</w:t>
            </w:r>
          </w:p>
        </w:tc>
        <w:tc>
          <w:tcPr>
            <w:tcW w:w="357" w:type="dxa"/>
          </w:tcPr>
          <w:p w14:paraId="5841132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3891BE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E00717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20DC87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5CF1AD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546C0F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665C06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8935F9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8C665A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E370DB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116E37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2194A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51135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5F4D1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1D417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264A74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731C9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283526AB" w14:textId="77777777" w:rsidTr="00ED2897">
        <w:tc>
          <w:tcPr>
            <w:tcW w:w="426" w:type="dxa"/>
          </w:tcPr>
          <w:p w14:paraId="6BE9B9F0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008F14DE" w14:textId="31D57C1A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0C2032B0" w14:textId="34093ACC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4309</w:t>
            </w:r>
          </w:p>
        </w:tc>
        <w:tc>
          <w:tcPr>
            <w:tcW w:w="1996" w:type="dxa"/>
          </w:tcPr>
          <w:p w14:paraId="4A453998" w14:textId="57E2D4C4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дыхательной системы, не уточненная</w:t>
            </w:r>
          </w:p>
        </w:tc>
        <w:tc>
          <w:tcPr>
            <w:tcW w:w="357" w:type="dxa"/>
          </w:tcPr>
          <w:p w14:paraId="5CBF4F4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2512AD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EE6327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02B7C7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F539F2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60D698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B96D35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4365BF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473D95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B65D60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D12C0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91EB3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F8A5E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02108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340AAB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E2E82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F0212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34862DF4" w14:textId="77777777" w:rsidTr="00ED2897">
        <w:tc>
          <w:tcPr>
            <w:tcW w:w="426" w:type="dxa"/>
          </w:tcPr>
          <w:p w14:paraId="1A1942DE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562702D5" w14:textId="6606CAAF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31A48A75" w14:textId="01A05BC1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498</w:t>
            </w:r>
          </w:p>
        </w:tc>
        <w:tc>
          <w:tcPr>
            <w:tcW w:w="1996" w:type="dxa"/>
          </w:tcPr>
          <w:p w14:paraId="1060859F" w14:textId="733CE169" w:rsidR="00CA2571" w:rsidRPr="00E310AC" w:rsidRDefault="00CA2571" w:rsidP="00CA2571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Структуры сердечно-сосудистой, иммунной и дыхательной систем другие уточненные</w:t>
            </w:r>
          </w:p>
        </w:tc>
        <w:tc>
          <w:tcPr>
            <w:tcW w:w="357" w:type="dxa"/>
          </w:tcPr>
          <w:p w14:paraId="61F2D37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BA6761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C0DE4C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C0E0FD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2818BE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EE0377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ABCAC5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32B995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AA6400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6F3009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6B907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9190E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B71A55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1E010B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BEEBCE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D119F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0DE203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70940E4D" w14:textId="77777777" w:rsidTr="00ED2897">
        <w:tc>
          <w:tcPr>
            <w:tcW w:w="426" w:type="dxa"/>
          </w:tcPr>
          <w:p w14:paraId="1A9DB2EC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EE5D3F0" w14:textId="2D9A823A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42006D9D" w14:textId="3D527D5F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499</w:t>
            </w:r>
          </w:p>
        </w:tc>
        <w:tc>
          <w:tcPr>
            <w:tcW w:w="1996" w:type="dxa"/>
          </w:tcPr>
          <w:p w14:paraId="2579E831" w14:textId="68BD32CB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Структуры сердечно-сосудистой, иммунной и дыхательной систем не уточненные</w:t>
            </w:r>
          </w:p>
        </w:tc>
        <w:tc>
          <w:tcPr>
            <w:tcW w:w="357" w:type="dxa"/>
          </w:tcPr>
          <w:p w14:paraId="50CD769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54A7F8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60C2D1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C2BE37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AC31B7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A014AA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E9A62E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3D2120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D09D6D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D845A6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8D599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EB2E1D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8E520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1EE232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7C82B2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2C145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144B2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7A2276C4" w14:textId="77777777" w:rsidTr="00ED2897">
        <w:tc>
          <w:tcPr>
            <w:tcW w:w="426" w:type="dxa"/>
          </w:tcPr>
          <w:p w14:paraId="7AF598D4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3AF4FCC5" w14:textId="1B82BF11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6391DFDD" w14:textId="2C0DC72A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510</w:t>
            </w:r>
          </w:p>
        </w:tc>
        <w:tc>
          <w:tcPr>
            <w:tcW w:w="1996" w:type="dxa"/>
          </w:tcPr>
          <w:p w14:paraId="6E461A5E" w14:textId="515B064E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Структура слюнных желез</w:t>
            </w:r>
          </w:p>
        </w:tc>
        <w:tc>
          <w:tcPr>
            <w:tcW w:w="357" w:type="dxa"/>
          </w:tcPr>
          <w:p w14:paraId="126E765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2BFD57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46DA7A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DC56E9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A303DD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7C0662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B1B96D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C77C56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9DCB27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2B78C5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68F00C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1CB35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31A136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66889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92071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F26736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25971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4D78C9DE" w14:textId="77777777" w:rsidTr="00ED2897">
        <w:tc>
          <w:tcPr>
            <w:tcW w:w="426" w:type="dxa"/>
          </w:tcPr>
          <w:p w14:paraId="1733317F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1FE8505" w14:textId="01E8BA68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3C41C6EA" w14:textId="106C3291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520</w:t>
            </w:r>
          </w:p>
        </w:tc>
        <w:tc>
          <w:tcPr>
            <w:tcW w:w="1996" w:type="dxa"/>
          </w:tcPr>
          <w:p w14:paraId="4278DE64" w14:textId="3ACAC81F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Структура пищевода</w:t>
            </w:r>
          </w:p>
        </w:tc>
        <w:tc>
          <w:tcPr>
            <w:tcW w:w="357" w:type="dxa"/>
          </w:tcPr>
          <w:p w14:paraId="31F884E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610A02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6DD2ED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E5AE82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08968F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28D10D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8CCEA8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84DA9F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67D40D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E2C699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8DBB3A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F86DEE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423608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3BC01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44F51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F7C53A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A2A3F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5C7F506B" w14:textId="77777777" w:rsidTr="00ED2897">
        <w:tc>
          <w:tcPr>
            <w:tcW w:w="426" w:type="dxa"/>
          </w:tcPr>
          <w:p w14:paraId="2DE517CD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48CED842" w14:textId="5843E958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424B2C13" w14:textId="5031757F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530</w:t>
            </w:r>
          </w:p>
        </w:tc>
        <w:tc>
          <w:tcPr>
            <w:tcW w:w="1996" w:type="dxa"/>
          </w:tcPr>
          <w:p w14:paraId="58E6B569" w14:textId="28012D3E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Структура желудка</w:t>
            </w:r>
          </w:p>
        </w:tc>
        <w:tc>
          <w:tcPr>
            <w:tcW w:w="357" w:type="dxa"/>
          </w:tcPr>
          <w:p w14:paraId="25CA553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E32D65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F54F75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9A249A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1F0859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341468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A3C432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4E8DDE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4968DC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EC9424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01D40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30BA3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F655C8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E9B5A8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8EC88F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55048A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400C48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1E3CB6B5" w14:textId="77777777" w:rsidTr="00ED2897">
        <w:tc>
          <w:tcPr>
            <w:tcW w:w="426" w:type="dxa"/>
          </w:tcPr>
          <w:p w14:paraId="1B3D04B2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0EE9E2C1" w14:textId="405BAC56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3DACC188" w14:textId="75367428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5400</w:t>
            </w:r>
          </w:p>
        </w:tc>
        <w:tc>
          <w:tcPr>
            <w:tcW w:w="1996" w:type="dxa"/>
          </w:tcPr>
          <w:p w14:paraId="278959D2" w14:textId="2F734BFA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Тонкая кишка</w:t>
            </w:r>
          </w:p>
        </w:tc>
        <w:tc>
          <w:tcPr>
            <w:tcW w:w="357" w:type="dxa"/>
          </w:tcPr>
          <w:p w14:paraId="5B4797D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499090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DFCC11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4885DE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E86685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55E99A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9390AF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C6645C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A90996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85A96E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5B1D1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076DB2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C2806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2C48DF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8800F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991C2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DAE98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62097660" w14:textId="77777777" w:rsidTr="00ED2897">
        <w:tc>
          <w:tcPr>
            <w:tcW w:w="426" w:type="dxa"/>
          </w:tcPr>
          <w:p w14:paraId="1A3A041D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3EBC9584" w14:textId="17EF4825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63C0BFA5" w14:textId="5C24258D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5401</w:t>
            </w:r>
          </w:p>
        </w:tc>
        <w:tc>
          <w:tcPr>
            <w:tcW w:w="1996" w:type="dxa"/>
          </w:tcPr>
          <w:p w14:paraId="7484FCD9" w14:textId="1A201722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Толстая кишка</w:t>
            </w:r>
          </w:p>
        </w:tc>
        <w:tc>
          <w:tcPr>
            <w:tcW w:w="357" w:type="dxa"/>
          </w:tcPr>
          <w:p w14:paraId="2CE4FDD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7EB791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F928DC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456CEC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146C7C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36B45A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55C1D7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9E42DF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1C4F3C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BC86A2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9D9D6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3AD6C6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25D89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F39CE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D8428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07C4C3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84D5C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77BF4792" w14:textId="77777777" w:rsidTr="00ED2897">
        <w:tc>
          <w:tcPr>
            <w:tcW w:w="426" w:type="dxa"/>
          </w:tcPr>
          <w:p w14:paraId="200F274E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00639A6E" w14:textId="51AF724E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08281F31" w14:textId="11440C47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5408</w:t>
            </w:r>
          </w:p>
        </w:tc>
        <w:tc>
          <w:tcPr>
            <w:tcW w:w="1996" w:type="dxa"/>
          </w:tcPr>
          <w:p w14:paraId="06415B3F" w14:textId="21F6B9D6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кишечника, другая уточненная</w:t>
            </w:r>
          </w:p>
        </w:tc>
        <w:tc>
          <w:tcPr>
            <w:tcW w:w="357" w:type="dxa"/>
          </w:tcPr>
          <w:p w14:paraId="1456237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79B87E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4B90BD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A084B6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B4100B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7C5279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18CFE9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90E95F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F9BA1F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0A1189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37F6C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103C99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58E19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1D3724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D4543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AF282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A360A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2E49A3E0" w14:textId="77777777" w:rsidTr="00ED2897">
        <w:tc>
          <w:tcPr>
            <w:tcW w:w="426" w:type="dxa"/>
          </w:tcPr>
          <w:p w14:paraId="00299DA2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5791116A" w14:textId="52C10362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7355E6DF" w14:textId="756A8209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5409</w:t>
            </w:r>
          </w:p>
        </w:tc>
        <w:tc>
          <w:tcPr>
            <w:tcW w:w="1996" w:type="dxa"/>
          </w:tcPr>
          <w:p w14:paraId="4186FFA8" w14:textId="0DE06AB6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кишечника, не уточненная</w:t>
            </w:r>
          </w:p>
        </w:tc>
        <w:tc>
          <w:tcPr>
            <w:tcW w:w="357" w:type="dxa"/>
          </w:tcPr>
          <w:p w14:paraId="730AB99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D7F468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6C16D0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57F8F9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9B5421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9B648B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10FBFA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4389EE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B35862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F67360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59020B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544615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57951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A001DB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81382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53B98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8018B4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64424E04" w14:textId="77777777" w:rsidTr="00ED2897">
        <w:tc>
          <w:tcPr>
            <w:tcW w:w="426" w:type="dxa"/>
          </w:tcPr>
          <w:p w14:paraId="5A2083DE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C6FBE08" w14:textId="51ABB9C4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55D9FF56" w14:textId="0F26CE93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550</w:t>
            </w:r>
          </w:p>
        </w:tc>
        <w:tc>
          <w:tcPr>
            <w:tcW w:w="1996" w:type="dxa"/>
          </w:tcPr>
          <w:p w14:paraId="27257C8E" w14:textId="5ED43CA1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Структура поджелудочной железы</w:t>
            </w:r>
          </w:p>
        </w:tc>
        <w:tc>
          <w:tcPr>
            <w:tcW w:w="357" w:type="dxa"/>
          </w:tcPr>
          <w:p w14:paraId="6428262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34CACD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F8E910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B5FE30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896A4E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640B52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B71F8A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E5CD89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AEDDC1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2204F6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C9299A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1D6BD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BEFE9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396E0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3FACF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BDC053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2C17F6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5C5270FF" w14:textId="77777777" w:rsidTr="00ED2897">
        <w:tc>
          <w:tcPr>
            <w:tcW w:w="426" w:type="dxa"/>
          </w:tcPr>
          <w:p w14:paraId="5EB7CBFD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4C198F43" w14:textId="44027503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0B99DBD4" w14:textId="117D4F4D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560</w:t>
            </w:r>
          </w:p>
        </w:tc>
        <w:tc>
          <w:tcPr>
            <w:tcW w:w="1996" w:type="dxa"/>
          </w:tcPr>
          <w:p w14:paraId="2893095E" w14:textId="5CED2A51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Структура печени</w:t>
            </w:r>
          </w:p>
        </w:tc>
        <w:tc>
          <w:tcPr>
            <w:tcW w:w="357" w:type="dxa"/>
          </w:tcPr>
          <w:p w14:paraId="2BDB1B3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FAFCC1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634A62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CD626C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E9AF55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9C1E76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ED78FD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EB53B9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9BCC51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9E1A8A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10937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F72DC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CA3FF6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A8B44D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DD3F0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1C7D59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5A113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3F96D63A" w14:textId="77777777" w:rsidTr="00ED2897">
        <w:tc>
          <w:tcPr>
            <w:tcW w:w="426" w:type="dxa"/>
          </w:tcPr>
          <w:p w14:paraId="61C5CB90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7C1F46D9" w14:textId="7C1B4AE0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56EDF67B" w14:textId="75B04869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570</w:t>
            </w:r>
          </w:p>
        </w:tc>
        <w:tc>
          <w:tcPr>
            <w:tcW w:w="1996" w:type="dxa"/>
          </w:tcPr>
          <w:p w14:paraId="0215AC12" w14:textId="5BB624D8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Структура желчного пузыря и желчевыводящих путей</w:t>
            </w:r>
          </w:p>
        </w:tc>
        <w:tc>
          <w:tcPr>
            <w:tcW w:w="357" w:type="dxa"/>
          </w:tcPr>
          <w:p w14:paraId="1476EAC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119D5F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733723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BB1E5B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2C5DA9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B5EE50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28472F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E3C380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73DBEB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6C9E3B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31EC0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83793E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316E2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5B2C8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C7FB8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0944A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9AC57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18AB4DB4" w14:textId="77777777" w:rsidTr="00ED2897">
        <w:tc>
          <w:tcPr>
            <w:tcW w:w="426" w:type="dxa"/>
          </w:tcPr>
          <w:p w14:paraId="18A5410B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16BD11E6" w14:textId="3E1466D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6E64624B" w14:textId="37276270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5800</w:t>
            </w:r>
          </w:p>
        </w:tc>
        <w:tc>
          <w:tcPr>
            <w:tcW w:w="1996" w:type="dxa"/>
          </w:tcPr>
          <w:p w14:paraId="1C1BCADD" w14:textId="00A438E5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Гипофиз</w:t>
            </w:r>
          </w:p>
        </w:tc>
        <w:tc>
          <w:tcPr>
            <w:tcW w:w="357" w:type="dxa"/>
          </w:tcPr>
          <w:p w14:paraId="71423E4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55AFF6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F0510D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063328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896A15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5B84BD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A424AA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C36B07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91C061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3218F4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83174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520A8F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FF62C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07D2B9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FEC5C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4F74A4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E9429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4E4BB742" w14:textId="77777777" w:rsidTr="00ED2897">
        <w:tc>
          <w:tcPr>
            <w:tcW w:w="426" w:type="dxa"/>
          </w:tcPr>
          <w:p w14:paraId="7ED0BF7D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94F1B18" w14:textId="2FBA1C80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5ACF24C9" w14:textId="431AD0D6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5801</w:t>
            </w:r>
          </w:p>
        </w:tc>
        <w:tc>
          <w:tcPr>
            <w:tcW w:w="1996" w:type="dxa"/>
          </w:tcPr>
          <w:p w14:paraId="57C30E48" w14:textId="43FFB04A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Щитовидная железа</w:t>
            </w:r>
          </w:p>
        </w:tc>
        <w:tc>
          <w:tcPr>
            <w:tcW w:w="357" w:type="dxa"/>
          </w:tcPr>
          <w:p w14:paraId="7107C32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1D5ED8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7064FC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82E4E5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37F63E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9284CA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A11F4F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DF088F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FC2694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04DBFE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C8DFF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44935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BD4780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0E343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8F6AD6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67067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D6F9FA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62AE89A2" w14:textId="77777777" w:rsidTr="00ED2897">
        <w:tc>
          <w:tcPr>
            <w:tcW w:w="426" w:type="dxa"/>
          </w:tcPr>
          <w:p w14:paraId="49C23BAA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3B77B6AF" w14:textId="11E41E8A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7AA82DD0" w14:textId="0171D3B0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5802</w:t>
            </w:r>
          </w:p>
        </w:tc>
        <w:tc>
          <w:tcPr>
            <w:tcW w:w="1996" w:type="dxa"/>
          </w:tcPr>
          <w:p w14:paraId="20F28764" w14:textId="5DF4551B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Паращитовидная железа</w:t>
            </w:r>
          </w:p>
        </w:tc>
        <w:tc>
          <w:tcPr>
            <w:tcW w:w="357" w:type="dxa"/>
          </w:tcPr>
          <w:p w14:paraId="1340C08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625B8A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02ABE4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2D3A10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BD5A2E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DD80A9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41BB24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592284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31FFC4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D1D99B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39DDEB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76BE6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73ECD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25178A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8F61C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A6324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E4E19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07246EE4" w14:textId="77777777" w:rsidTr="00ED2897">
        <w:tc>
          <w:tcPr>
            <w:tcW w:w="426" w:type="dxa"/>
          </w:tcPr>
          <w:p w14:paraId="5CE305C2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0C60D1A0" w14:textId="777444E8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79569B0C" w14:textId="01133B4C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5803</w:t>
            </w:r>
          </w:p>
        </w:tc>
        <w:tc>
          <w:tcPr>
            <w:tcW w:w="1996" w:type="dxa"/>
          </w:tcPr>
          <w:p w14:paraId="0A8716D8" w14:textId="4180B101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Надпочечник</w:t>
            </w:r>
          </w:p>
        </w:tc>
        <w:tc>
          <w:tcPr>
            <w:tcW w:w="357" w:type="dxa"/>
          </w:tcPr>
          <w:p w14:paraId="7B841D2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65E71D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04188C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D297EC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BF095F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7B70FF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4ED00C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344928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8B6785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B33BB5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A787C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10781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DCF1E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3A524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72B8A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235A4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4B2DA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287D9272" w14:textId="77777777" w:rsidTr="00ED2897">
        <w:tc>
          <w:tcPr>
            <w:tcW w:w="426" w:type="dxa"/>
          </w:tcPr>
          <w:p w14:paraId="1BBECBEA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01A1947F" w14:textId="42848200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2ECA805D" w14:textId="154CAA45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5808</w:t>
            </w:r>
          </w:p>
        </w:tc>
        <w:tc>
          <w:tcPr>
            <w:tcW w:w="1996" w:type="dxa"/>
          </w:tcPr>
          <w:p w14:paraId="29AB3A6B" w14:textId="4AE6DA2C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эндокринных желез, другая уточненная</w:t>
            </w:r>
          </w:p>
        </w:tc>
        <w:tc>
          <w:tcPr>
            <w:tcW w:w="357" w:type="dxa"/>
          </w:tcPr>
          <w:p w14:paraId="28ECD68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0EFBFD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89F90C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C82198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61AB34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95BF7A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838AFE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1C078C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FE7021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C47762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8DB66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9B524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8B044D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4E884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D0171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2139A4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11D74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529EAB39" w14:textId="77777777" w:rsidTr="00ED2897">
        <w:tc>
          <w:tcPr>
            <w:tcW w:w="426" w:type="dxa"/>
          </w:tcPr>
          <w:p w14:paraId="7467E159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503D0D8A" w14:textId="707C0E4B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513D4ADD" w14:textId="1CA746C5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5809</w:t>
            </w:r>
          </w:p>
        </w:tc>
        <w:tc>
          <w:tcPr>
            <w:tcW w:w="1996" w:type="dxa"/>
          </w:tcPr>
          <w:p w14:paraId="376DD10F" w14:textId="34E3A7C0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эндокринных желез, не уточненная</w:t>
            </w:r>
          </w:p>
        </w:tc>
        <w:tc>
          <w:tcPr>
            <w:tcW w:w="357" w:type="dxa"/>
          </w:tcPr>
          <w:p w14:paraId="0AF9FEF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3B6633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70995B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5C0772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3A8C51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C9E426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E670A1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1FBF57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A05BF6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98BFFE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E5DB1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132A2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D45968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1AC89E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32C94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61177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DCD28A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53E866BE" w14:textId="77777777" w:rsidTr="00ED2897">
        <w:tc>
          <w:tcPr>
            <w:tcW w:w="426" w:type="dxa"/>
          </w:tcPr>
          <w:p w14:paraId="2C1B87E5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37391C08" w14:textId="623D3A58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24F52F75" w14:textId="4BDD1B5F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598</w:t>
            </w:r>
          </w:p>
        </w:tc>
        <w:tc>
          <w:tcPr>
            <w:tcW w:w="1996" w:type="dxa"/>
          </w:tcPr>
          <w:p w14:paraId="6D2A5918" w14:textId="602378C6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 xml:space="preserve">Структуры, относящиеся к пищеварительной системе, метаболизму и </w:t>
            </w:r>
            <w:r w:rsidRPr="00E310AC">
              <w:rPr>
                <w:rFonts w:ascii="Times New Roman" w:hAnsi="Times New Roman" w:cs="Times New Roman"/>
                <w:b/>
                <w:color w:val="FF0000"/>
              </w:rPr>
              <w:lastRenderedPageBreak/>
              <w:t>эндокринной системе, другие уточненные</w:t>
            </w:r>
          </w:p>
        </w:tc>
        <w:tc>
          <w:tcPr>
            <w:tcW w:w="357" w:type="dxa"/>
          </w:tcPr>
          <w:p w14:paraId="0CA8D36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3C2B64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FD709C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79DC35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A5AFFF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019DAF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AF2908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69F272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2AD6E6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271A65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07E6B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2A1B3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641EE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021D5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2B9C5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1AAA3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01320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3C7DA679" w14:textId="77777777" w:rsidTr="00ED2897">
        <w:tc>
          <w:tcPr>
            <w:tcW w:w="426" w:type="dxa"/>
          </w:tcPr>
          <w:p w14:paraId="15BA7612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D504B5C" w14:textId="61F43FC6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7C67D273" w14:textId="59242D3E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599</w:t>
            </w:r>
          </w:p>
        </w:tc>
        <w:tc>
          <w:tcPr>
            <w:tcW w:w="1996" w:type="dxa"/>
          </w:tcPr>
          <w:p w14:paraId="3601714D" w14:textId="6FF3056E" w:rsidR="00CA2571" w:rsidRPr="00E310AC" w:rsidRDefault="00CA2571" w:rsidP="00E5493E">
            <w:pPr>
              <w:ind w:firstLine="29"/>
              <w:rPr>
                <w:rFonts w:ascii="Times New Roman" w:hAnsi="Times New Roman" w:cs="Times New Roman"/>
                <w:b/>
                <w:color w:val="FF0000"/>
              </w:rPr>
            </w:pPr>
            <w:r w:rsidRPr="00E310AC">
              <w:rPr>
                <w:rFonts w:ascii="Times New Roman" w:hAnsi="Times New Roman" w:cs="Times New Roman"/>
                <w:b/>
                <w:color w:val="FF0000"/>
              </w:rPr>
              <w:t>Структуры, относящиеся к пищеварительной системе, метаболизму и эндокринной системе, не уточненные</w:t>
            </w:r>
          </w:p>
        </w:tc>
        <w:tc>
          <w:tcPr>
            <w:tcW w:w="357" w:type="dxa"/>
          </w:tcPr>
          <w:p w14:paraId="7064639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64EC3F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6C1E39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7448BB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BB0DB5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ADBC68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C5B7FF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D49ABB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E4D0B5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CB887C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E3DDDA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6CE2A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A3EEC5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FCB14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28A53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56F4F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000746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54928055" w14:textId="77777777" w:rsidTr="00ED2897">
        <w:tc>
          <w:tcPr>
            <w:tcW w:w="426" w:type="dxa"/>
          </w:tcPr>
          <w:p w14:paraId="3B6845C0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A48AFC4" w14:textId="723F67CB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418BC3F3" w14:textId="42C4B7EA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6100</w:t>
            </w:r>
          </w:p>
        </w:tc>
        <w:tc>
          <w:tcPr>
            <w:tcW w:w="1996" w:type="dxa"/>
          </w:tcPr>
          <w:p w14:paraId="29E921A3" w14:textId="0B8685B9" w:rsidR="00CA2571" w:rsidRPr="00E310AC" w:rsidRDefault="00CA2571" w:rsidP="00EF5E23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Почки</w:t>
            </w:r>
          </w:p>
        </w:tc>
        <w:tc>
          <w:tcPr>
            <w:tcW w:w="357" w:type="dxa"/>
          </w:tcPr>
          <w:p w14:paraId="6FBC345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22FF9E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59374D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4F5B54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138D4A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C425B9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8C16D2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F86465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D446BA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4E240B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DA0AC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5DCE4E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645BBD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433B9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51AA3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FC70E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4831A3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3B051545" w14:textId="77777777" w:rsidTr="00ED2897">
        <w:tc>
          <w:tcPr>
            <w:tcW w:w="426" w:type="dxa"/>
          </w:tcPr>
          <w:p w14:paraId="1352257B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5174A90A" w14:textId="057DC0EC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0385B7CF" w14:textId="2A421861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6101</w:t>
            </w:r>
          </w:p>
        </w:tc>
        <w:tc>
          <w:tcPr>
            <w:tcW w:w="1996" w:type="dxa"/>
          </w:tcPr>
          <w:p w14:paraId="3BE92524" w14:textId="2F354919" w:rsidR="00CA2571" w:rsidRPr="00E310AC" w:rsidRDefault="00CA2571" w:rsidP="00EF5E23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Мочеточники</w:t>
            </w:r>
          </w:p>
        </w:tc>
        <w:tc>
          <w:tcPr>
            <w:tcW w:w="357" w:type="dxa"/>
          </w:tcPr>
          <w:p w14:paraId="7A429E9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8CB99E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5DC9EB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BC1C43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3918E3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209566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B4399E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B735A6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360F40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97E374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A1BD2B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6ED51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F10EA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0CBBA7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2BE327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A3C08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61DA9B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27EA07D9" w14:textId="77777777" w:rsidTr="00ED2897">
        <w:tc>
          <w:tcPr>
            <w:tcW w:w="426" w:type="dxa"/>
          </w:tcPr>
          <w:p w14:paraId="4D0DC398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4157BA8" w14:textId="445EE00C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6735A2E9" w14:textId="4DAA01CE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6102</w:t>
            </w:r>
          </w:p>
        </w:tc>
        <w:tc>
          <w:tcPr>
            <w:tcW w:w="1996" w:type="dxa"/>
          </w:tcPr>
          <w:p w14:paraId="0FB7BE68" w14:textId="163D6DCD" w:rsidR="00CA2571" w:rsidRPr="00E310AC" w:rsidRDefault="00CA2571" w:rsidP="00EF5E23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Мочевой пузырь</w:t>
            </w:r>
          </w:p>
        </w:tc>
        <w:tc>
          <w:tcPr>
            <w:tcW w:w="357" w:type="dxa"/>
          </w:tcPr>
          <w:p w14:paraId="171055A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8B1BDA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5C5AA6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B26F92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13013F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C7A042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FFE32E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5F3562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33D03A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6C16C85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56CD7C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9F90C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81790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0C185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0EC0E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0B756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A494B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7935C88F" w14:textId="77777777" w:rsidTr="00ED2897">
        <w:tc>
          <w:tcPr>
            <w:tcW w:w="426" w:type="dxa"/>
          </w:tcPr>
          <w:p w14:paraId="583BE1BA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0C4F8ADE" w14:textId="06C5FCB0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628F2882" w14:textId="44FFB072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6103</w:t>
            </w:r>
          </w:p>
        </w:tc>
        <w:tc>
          <w:tcPr>
            <w:tcW w:w="1996" w:type="dxa"/>
          </w:tcPr>
          <w:p w14:paraId="2911F678" w14:textId="0065306F" w:rsidR="00CA2571" w:rsidRPr="00E310AC" w:rsidRDefault="00CA2571" w:rsidP="00EF5E23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Мочеиспускательный канал</w:t>
            </w:r>
          </w:p>
        </w:tc>
        <w:tc>
          <w:tcPr>
            <w:tcW w:w="357" w:type="dxa"/>
          </w:tcPr>
          <w:p w14:paraId="31291B0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0FDE52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74D09A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178D2A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336B32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484A30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F6E5FAA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858D1B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272A5A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34A1D1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4B976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7FC619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39FFB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414833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FAF6D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DBE3A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5BA5AB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67FB40C6" w14:textId="77777777" w:rsidTr="00ED2897">
        <w:tc>
          <w:tcPr>
            <w:tcW w:w="426" w:type="dxa"/>
          </w:tcPr>
          <w:p w14:paraId="1F5BFFC0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76F2E83" w14:textId="747B949F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6F580F2F" w14:textId="52392784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6108</w:t>
            </w:r>
          </w:p>
        </w:tc>
        <w:tc>
          <w:tcPr>
            <w:tcW w:w="1996" w:type="dxa"/>
          </w:tcPr>
          <w:p w14:paraId="204B75BD" w14:textId="3CEFAFD4" w:rsidR="00CA2571" w:rsidRPr="00E310AC" w:rsidRDefault="00CA2571" w:rsidP="00EF5E23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мочевыделительной системы, другая уточненная</w:t>
            </w:r>
          </w:p>
        </w:tc>
        <w:tc>
          <w:tcPr>
            <w:tcW w:w="357" w:type="dxa"/>
          </w:tcPr>
          <w:p w14:paraId="09F08A4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BF5D5F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11DDDC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1D15FE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857ECA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01E285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FFF985B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B84BEB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E953C49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E36933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BA5E8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EC927B3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04E2E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480BE4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11BE1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5B6F0B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3E882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2571" w:rsidRPr="00F11818" w14:paraId="74BA6084" w14:textId="77777777" w:rsidTr="00ED2897">
        <w:tc>
          <w:tcPr>
            <w:tcW w:w="426" w:type="dxa"/>
          </w:tcPr>
          <w:p w14:paraId="2CF0D3A2" w14:textId="77777777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2" w:type="dxa"/>
          </w:tcPr>
          <w:p w14:paraId="2DF3B050" w14:textId="440189CD" w:rsidR="00CA2571" w:rsidRPr="00E310AC" w:rsidRDefault="00CA2571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  <w:lang w:val="en-US"/>
              </w:rPr>
              <w:t xml:space="preserve">S </w:t>
            </w:r>
          </w:p>
        </w:tc>
        <w:tc>
          <w:tcPr>
            <w:tcW w:w="716" w:type="dxa"/>
          </w:tcPr>
          <w:p w14:paraId="78BFCB52" w14:textId="4AECF183" w:rsidR="00CA2571" w:rsidRPr="00E310AC" w:rsidRDefault="00E310AC" w:rsidP="00FA143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6109</w:t>
            </w:r>
          </w:p>
        </w:tc>
        <w:tc>
          <w:tcPr>
            <w:tcW w:w="1996" w:type="dxa"/>
          </w:tcPr>
          <w:p w14:paraId="70E7F5F5" w14:textId="499A9903" w:rsidR="00CA2571" w:rsidRPr="00E310AC" w:rsidRDefault="00CA2571" w:rsidP="00EF5E23">
            <w:pPr>
              <w:ind w:firstLine="29"/>
              <w:rPr>
                <w:rFonts w:ascii="Times New Roman" w:hAnsi="Times New Roman" w:cs="Times New Roman"/>
                <w:color w:val="FF0000"/>
              </w:rPr>
            </w:pPr>
            <w:r w:rsidRPr="00E310AC">
              <w:rPr>
                <w:rFonts w:ascii="Times New Roman" w:hAnsi="Times New Roman" w:cs="Times New Roman"/>
                <w:color w:val="FF0000"/>
              </w:rPr>
              <w:t>Структура мочевыделительной системы, не уточненная</w:t>
            </w:r>
          </w:p>
        </w:tc>
        <w:tc>
          <w:tcPr>
            <w:tcW w:w="357" w:type="dxa"/>
          </w:tcPr>
          <w:p w14:paraId="0DD3AAD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C4EF206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BA78ED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61EE26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9E1957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E30BC3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EB27C94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061FC88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A219AD1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63CFA4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C59372D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A68F97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1DF7052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3E4B2D0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AC91CE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262672C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41CECEF" w14:textId="77777777" w:rsidR="00CA2571" w:rsidRPr="00F11818" w:rsidRDefault="00CA257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69543941" w14:textId="77777777" w:rsidTr="00ED2897">
        <w:tc>
          <w:tcPr>
            <w:tcW w:w="426" w:type="dxa"/>
          </w:tcPr>
          <w:p w14:paraId="2D15A40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242BF5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5B25C4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68B893A" w14:textId="77777777" w:rsidR="00EF5E23" w:rsidRPr="00F11818" w:rsidRDefault="00EF5E23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  <w:b/>
              </w:rPr>
              <w:t>S620 Структура тазового дна</w:t>
            </w:r>
          </w:p>
        </w:tc>
        <w:tc>
          <w:tcPr>
            <w:tcW w:w="357" w:type="dxa"/>
          </w:tcPr>
          <w:p w14:paraId="121C6A1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71DA22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6E3ABA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73D29E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07DE6C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90B21E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B2185C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016B0E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18CBCC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F32B64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78753B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A2E3A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05420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C3131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FC0E9B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D31BC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DE46F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293FDA2E" w14:textId="77777777" w:rsidTr="00ED2897">
        <w:tc>
          <w:tcPr>
            <w:tcW w:w="426" w:type="dxa"/>
          </w:tcPr>
          <w:p w14:paraId="5F256B2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98D5AC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EE0CF1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176CD01" w14:textId="77777777" w:rsidR="00EF5E23" w:rsidRPr="00F11818" w:rsidRDefault="00EF5E23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S6300 Яичники</w:t>
            </w:r>
          </w:p>
        </w:tc>
        <w:tc>
          <w:tcPr>
            <w:tcW w:w="357" w:type="dxa"/>
          </w:tcPr>
          <w:p w14:paraId="15A352D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5ADD3C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8A252A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64AD1C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F5F713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B878A0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9C7CF6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16C11C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9F3196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E23101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2C08C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58D73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46140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7C2F3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F2BE11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670B3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926315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63514E88" w14:textId="77777777" w:rsidTr="00ED2897">
        <w:tc>
          <w:tcPr>
            <w:tcW w:w="426" w:type="dxa"/>
          </w:tcPr>
          <w:p w14:paraId="11A1EF0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C5CA57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9453EC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085D24C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S63010 Тело матки</w:t>
            </w:r>
          </w:p>
        </w:tc>
        <w:tc>
          <w:tcPr>
            <w:tcW w:w="357" w:type="dxa"/>
          </w:tcPr>
          <w:p w14:paraId="38E1996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1C7F96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FB812E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3BAE98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49D112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8A7880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E19D7B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074A42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5C93F0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483125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63223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2481E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C995B2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4AE35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FFC03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7EE33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E0776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7F1BDFD1" w14:textId="77777777" w:rsidTr="00ED2897">
        <w:tc>
          <w:tcPr>
            <w:tcW w:w="426" w:type="dxa"/>
          </w:tcPr>
          <w:p w14:paraId="413EA66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B818B1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3C1BF8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ADCA303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S63011 Шейка</w:t>
            </w:r>
          </w:p>
        </w:tc>
        <w:tc>
          <w:tcPr>
            <w:tcW w:w="357" w:type="dxa"/>
          </w:tcPr>
          <w:p w14:paraId="0D667A3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F6A63F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F8912F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8A904E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72D680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3FCE68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823B66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D19A1E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B65DB8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DA3F9D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6B3F27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06883F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49C377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08665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54ABB2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EF971D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9166A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3AB3883A" w14:textId="77777777" w:rsidTr="00ED2897">
        <w:tc>
          <w:tcPr>
            <w:tcW w:w="426" w:type="dxa"/>
          </w:tcPr>
          <w:p w14:paraId="6B665C3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0EDB88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ACCCC3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DC32429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S63012 Фаллопиевы трубы</w:t>
            </w:r>
          </w:p>
        </w:tc>
        <w:tc>
          <w:tcPr>
            <w:tcW w:w="357" w:type="dxa"/>
          </w:tcPr>
          <w:p w14:paraId="324F0BF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D8BD39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841D45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07B470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46086F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626D77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B250EB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7B1EFB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04762D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DA837C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970034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3A1E3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A728D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D74ED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F7B27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8679D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FC00B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565D84E5" w14:textId="77777777" w:rsidTr="00ED2897">
        <w:tc>
          <w:tcPr>
            <w:tcW w:w="426" w:type="dxa"/>
          </w:tcPr>
          <w:p w14:paraId="147DF19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EA8E8A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0F1D8C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9165E81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S63018 Структура матки, другая уточненная</w:t>
            </w:r>
          </w:p>
        </w:tc>
        <w:tc>
          <w:tcPr>
            <w:tcW w:w="357" w:type="dxa"/>
          </w:tcPr>
          <w:p w14:paraId="3A34396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08BFE2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5A1620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B39794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6EFB2D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4ACA9F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F01239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9C0822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94CC6B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171149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2F5C6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5F82E0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0A001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B1FB0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DF8D7E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7F528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8E7CF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7B2425E1" w14:textId="77777777" w:rsidTr="00ED2897">
        <w:tc>
          <w:tcPr>
            <w:tcW w:w="426" w:type="dxa"/>
          </w:tcPr>
          <w:p w14:paraId="5CC02B9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35631D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CC34FC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BD8B8D2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S63019 Структура матки, не уточненная</w:t>
            </w:r>
          </w:p>
        </w:tc>
        <w:tc>
          <w:tcPr>
            <w:tcW w:w="357" w:type="dxa"/>
          </w:tcPr>
          <w:p w14:paraId="2437323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48E77B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892A9F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D8FAC3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BCEB65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436D55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6A3565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3349C2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458503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B0B824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921F0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7BD612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44060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7A9237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C2B15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E1B703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ADAF2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09136642" w14:textId="77777777" w:rsidTr="00ED2897">
        <w:tc>
          <w:tcPr>
            <w:tcW w:w="426" w:type="dxa"/>
          </w:tcPr>
          <w:p w14:paraId="34CE1EF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287289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62C5B6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EBA791F" w14:textId="77777777" w:rsidR="00EF5E23" w:rsidRPr="00F11818" w:rsidRDefault="00EF5E23" w:rsidP="00DC667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S6302 Грудь и сосок</w:t>
            </w:r>
          </w:p>
        </w:tc>
        <w:tc>
          <w:tcPr>
            <w:tcW w:w="357" w:type="dxa"/>
          </w:tcPr>
          <w:p w14:paraId="72C56ED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B3AA42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3B8F2F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94CE1E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583AA1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7213D9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145F3F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3AD70E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FD1E2E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1FB8C1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3A411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7DF2CE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7CA70D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57903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43887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D6D67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EF0EB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598903DB" w14:textId="77777777" w:rsidTr="00ED2897">
        <w:tc>
          <w:tcPr>
            <w:tcW w:w="426" w:type="dxa"/>
          </w:tcPr>
          <w:p w14:paraId="4846B02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AE1325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C543F5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70DE3DD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S63030 Клитор</w:t>
            </w:r>
          </w:p>
        </w:tc>
        <w:tc>
          <w:tcPr>
            <w:tcW w:w="357" w:type="dxa"/>
          </w:tcPr>
          <w:p w14:paraId="0AEB5C2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23BB10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702C6A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08C23E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B4B267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D0FAE9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DA9F7B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C9173C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314B2D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C1E293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1F080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83DC7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ADBEF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83B54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1CDB9A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57641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FA7202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5BB26A32" w14:textId="77777777" w:rsidTr="00ED2897">
        <w:tc>
          <w:tcPr>
            <w:tcW w:w="426" w:type="dxa"/>
          </w:tcPr>
          <w:p w14:paraId="7865CF4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4CDFE7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DA8A24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9675A48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S63031 Большая половая губа</w:t>
            </w:r>
          </w:p>
        </w:tc>
        <w:tc>
          <w:tcPr>
            <w:tcW w:w="357" w:type="dxa"/>
          </w:tcPr>
          <w:p w14:paraId="3CFF751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F3BD3A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532FDB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03C25B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E803F0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8FE4C4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EC01E3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B553F6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06E87F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B63135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2EA50D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22D2C9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13F66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DFC9D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64F3EC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9294EC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C048B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0D7643ED" w14:textId="77777777" w:rsidTr="00ED2897">
        <w:tc>
          <w:tcPr>
            <w:tcW w:w="426" w:type="dxa"/>
          </w:tcPr>
          <w:p w14:paraId="66A0F89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86CF54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70A380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E151858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S63032 Малая половая губа</w:t>
            </w:r>
          </w:p>
        </w:tc>
        <w:tc>
          <w:tcPr>
            <w:tcW w:w="357" w:type="dxa"/>
          </w:tcPr>
          <w:p w14:paraId="0A53EF1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10725D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A43413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12A610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1D844C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0D3188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D5FC5B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E3191F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EB9945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07B83E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D7FE94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25BAE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57F6BB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454D9E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3814C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08240C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FB0ED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34FFCEF5" w14:textId="77777777" w:rsidTr="00ED2897">
        <w:tc>
          <w:tcPr>
            <w:tcW w:w="426" w:type="dxa"/>
          </w:tcPr>
          <w:p w14:paraId="0D18968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353215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733DDB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BCD11F8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S63033 Влагалище</w:t>
            </w:r>
          </w:p>
        </w:tc>
        <w:tc>
          <w:tcPr>
            <w:tcW w:w="357" w:type="dxa"/>
          </w:tcPr>
          <w:p w14:paraId="55371DD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E80137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277F16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E75049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A3CE3B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CF9212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C78983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973B29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6984C4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BB3742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7B914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581F2F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53C0B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14AFB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A55EF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838E3A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8240E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59339A90" w14:textId="77777777" w:rsidTr="00ED2897">
        <w:tc>
          <w:tcPr>
            <w:tcW w:w="426" w:type="dxa"/>
          </w:tcPr>
          <w:p w14:paraId="54B350F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E35E3E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474FC6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70382B0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S6304 Яички</w:t>
            </w:r>
          </w:p>
        </w:tc>
        <w:tc>
          <w:tcPr>
            <w:tcW w:w="357" w:type="dxa"/>
          </w:tcPr>
          <w:p w14:paraId="6CB9653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F6DC40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107205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9702F2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FCDAF9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0D5946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CAA68B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0800AA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B2557F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2ABD05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4650D0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B264F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D84F3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E64CC7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C060F5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F88138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635EA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0FCBCD2C" w14:textId="77777777" w:rsidTr="00ED2897">
        <w:tc>
          <w:tcPr>
            <w:tcW w:w="426" w:type="dxa"/>
          </w:tcPr>
          <w:p w14:paraId="2BBD7B5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F31FAE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B72FCC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5594DF7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S63050 Головка полового члена</w:t>
            </w:r>
          </w:p>
        </w:tc>
        <w:tc>
          <w:tcPr>
            <w:tcW w:w="357" w:type="dxa"/>
          </w:tcPr>
          <w:p w14:paraId="2E10E27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8CD7C2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E20941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2DF4CB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B8DFD9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145604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D8BF52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D481C0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26809F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C5419C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6D023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FAD08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1F592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AC4C9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04114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716CBF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9ADAE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2352F558" w14:textId="77777777" w:rsidTr="00ED2897">
        <w:tc>
          <w:tcPr>
            <w:tcW w:w="426" w:type="dxa"/>
          </w:tcPr>
          <w:p w14:paraId="188AC5E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ED6521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F17C77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E4B35C1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S63051 Тело полового члена</w:t>
            </w:r>
          </w:p>
        </w:tc>
        <w:tc>
          <w:tcPr>
            <w:tcW w:w="357" w:type="dxa"/>
          </w:tcPr>
          <w:p w14:paraId="565A290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BE5759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CDE1A7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FA95E6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F97913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4AA2E1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FB6022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47DE3B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C96CBB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012D1B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048BA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26EA9F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7C0F5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465AB4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6812B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2A1D29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519A16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2946C118" w14:textId="77777777" w:rsidTr="00ED2897">
        <w:tc>
          <w:tcPr>
            <w:tcW w:w="426" w:type="dxa"/>
          </w:tcPr>
          <w:p w14:paraId="409AF88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43D186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6DEEF1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186B82B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S63058 Структура полового члена, другая уточненная</w:t>
            </w:r>
          </w:p>
        </w:tc>
        <w:tc>
          <w:tcPr>
            <w:tcW w:w="357" w:type="dxa"/>
          </w:tcPr>
          <w:p w14:paraId="185424A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F0F357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58320C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28D203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B1A11C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22A09A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1C0C87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BD69E8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38C3DB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6296B4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E065B8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4F28C8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07121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24E6C9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5A82A4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6ACEB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F88418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5EA18529" w14:textId="77777777" w:rsidTr="00ED2897">
        <w:tc>
          <w:tcPr>
            <w:tcW w:w="426" w:type="dxa"/>
          </w:tcPr>
          <w:p w14:paraId="1A6A82A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323C8D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EDDB1F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A00DE84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S63059 Структура полового члена, не уточненная</w:t>
            </w:r>
          </w:p>
        </w:tc>
        <w:tc>
          <w:tcPr>
            <w:tcW w:w="357" w:type="dxa"/>
          </w:tcPr>
          <w:p w14:paraId="3E656EF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45F64C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AAA1F1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B77149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25E966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1BD300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1E78BD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AECFCD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0ACAB5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B36A79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AC8042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653294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6340C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B86CF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39A17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8F51D3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E6DA00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336CBBDC" w14:textId="77777777" w:rsidTr="00ED2897">
        <w:tc>
          <w:tcPr>
            <w:tcW w:w="426" w:type="dxa"/>
          </w:tcPr>
          <w:p w14:paraId="757E547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A7AC8D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37702A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7AE46EB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S6306 Предстательная железа</w:t>
            </w:r>
          </w:p>
        </w:tc>
        <w:tc>
          <w:tcPr>
            <w:tcW w:w="357" w:type="dxa"/>
          </w:tcPr>
          <w:p w14:paraId="63E3755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8189D5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359B2B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3298CE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C0ED71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05DE25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CC1402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CC61CF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752D81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038134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48D52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26EA5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2F951B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C0BD3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27916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0192D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66A9F4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5C1C99FF" w14:textId="77777777" w:rsidTr="00ED2897">
        <w:tc>
          <w:tcPr>
            <w:tcW w:w="426" w:type="dxa"/>
          </w:tcPr>
          <w:p w14:paraId="6D6FBDB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2CCEFD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B18E78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5775F0A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S6308 Структуры репродуктивной системы, другие </w:t>
            </w:r>
            <w:r w:rsidRPr="00F11818">
              <w:rPr>
                <w:rFonts w:ascii="Times New Roman" w:hAnsi="Times New Roman" w:cs="Times New Roman"/>
              </w:rPr>
              <w:lastRenderedPageBreak/>
              <w:t>уточненные</w:t>
            </w:r>
          </w:p>
        </w:tc>
        <w:tc>
          <w:tcPr>
            <w:tcW w:w="357" w:type="dxa"/>
          </w:tcPr>
          <w:p w14:paraId="0F85EE8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01CA07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544AC8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69B92D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95CBC6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5B4E97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86DC54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63664C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FC5D9C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441525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005DF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E20E94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A3076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C5F47B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E4E2C4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04F3F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10FF45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02B7974E" w14:textId="77777777" w:rsidTr="00ED2897">
        <w:tc>
          <w:tcPr>
            <w:tcW w:w="426" w:type="dxa"/>
          </w:tcPr>
          <w:p w14:paraId="504CABE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86C4B5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D92EA7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83A01B1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S6309 Структуры репродуктивной системы, не уточненные</w:t>
            </w:r>
          </w:p>
        </w:tc>
        <w:tc>
          <w:tcPr>
            <w:tcW w:w="357" w:type="dxa"/>
          </w:tcPr>
          <w:p w14:paraId="145FC60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93DF05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83ADB2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4F5556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2DB51F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2E5993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D33133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B750F1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4D053E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72F6C0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5041B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F5653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38CC1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FB6C4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07576F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6100A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561C46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6CD72E51" w14:textId="77777777" w:rsidTr="00ED2897">
        <w:tc>
          <w:tcPr>
            <w:tcW w:w="426" w:type="dxa"/>
          </w:tcPr>
          <w:p w14:paraId="58344B8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9432D4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12BD69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9D4B06F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S698 Структуры, относящиеся к урогенитальной и репродуктивной системам, другие уточненные</w:t>
            </w:r>
          </w:p>
        </w:tc>
        <w:tc>
          <w:tcPr>
            <w:tcW w:w="357" w:type="dxa"/>
          </w:tcPr>
          <w:p w14:paraId="0F8147A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DA777E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CB00B1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8A695D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9CE8E0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42B7C3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349CD8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15EBC0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A60991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6DE99F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4C58DE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E24D8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C4459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AEE27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532A79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53A30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AA1D0E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4D0A8D28" w14:textId="77777777" w:rsidTr="00ED2897">
        <w:tc>
          <w:tcPr>
            <w:tcW w:w="426" w:type="dxa"/>
          </w:tcPr>
          <w:p w14:paraId="1618BD7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E28F7D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4B9A24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092E165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S699 Структуры, относящиеся к урогенитальной и репродуктивной системам, не уточненные</w:t>
            </w:r>
          </w:p>
        </w:tc>
        <w:tc>
          <w:tcPr>
            <w:tcW w:w="357" w:type="dxa"/>
          </w:tcPr>
          <w:p w14:paraId="0DDDBF9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F0C3D9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3A421C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AB17BA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5E2A39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2ABC35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271731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559F43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6FA527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C3AAEC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2507C7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4C4799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7A4A5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82980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0F867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5A613A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4C4BF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4DC9618D" w14:textId="77777777" w:rsidTr="00ED2897">
        <w:tc>
          <w:tcPr>
            <w:tcW w:w="426" w:type="dxa"/>
          </w:tcPr>
          <w:p w14:paraId="28D6163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82012C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17D365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B9B27A2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S7100 Кости черепа</w:t>
            </w:r>
          </w:p>
        </w:tc>
        <w:tc>
          <w:tcPr>
            <w:tcW w:w="357" w:type="dxa"/>
          </w:tcPr>
          <w:p w14:paraId="0A4C653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FD4CAE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177B49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856D33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5F1320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11922F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C5F314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AF2389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97139D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7C4D03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475738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8DEB55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2DF077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2E6A0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CA6437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76290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10EFB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232CE2A6" w14:textId="77777777" w:rsidTr="00ED2897">
        <w:tc>
          <w:tcPr>
            <w:tcW w:w="426" w:type="dxa"/>
          </w:tcPr>
          <w:p w14:paraId="41B033C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FBFB6D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8D6CDA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39CF85C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S7101 Кости лица</w:t>
            </w:r>
          </w:p>
        </w:tc>
        <w:tc>
          <w:tcPr>
            <w:tcW w:w="357" w:type="dxa"/>
          </w:tcPr>
          <w:p w14:paraId="37F08FB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2C6B62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C46B90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034361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E0C5C0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B32AD6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232B68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E9089B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9FF3DC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FF25D3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EE602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EC280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C7E59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BBEA36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B90457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8C5E14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5FAAE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46A52397" w14:textId="77777777" w:rsidTr="00ED2897">
        <w:tc>
          <w:tcPr>
            <w:tcW w:w="426" w:type="dxa"/>
          </w:tcPr>
          <w:p w14:paraId="0BFFB5A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BE875B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FFA156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814C5F2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S7102 Кости области шеи</w:t>
            </w:r>
          </w:p>
        </w:tc>
        <w:tc>
          <w:tcPr>
            <w:tcW w:w="357" w:type="dxa"/>
          </w:tcPr>
          <w:p w14:paraId="5FFABC7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11CFC1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000F16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F39C27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5E695C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A0D4DB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B6B051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3AF82F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F3F693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EB41AA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E6F50E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80B99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85D9F5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B5B3C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BDB7F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447A28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B32CB1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00A09A3F" w14:textId="77777777" w:rsidTr="00ED2897">
        <w:tc>
          <w:tcPr>
            <w:tcW w:w="426" w:type="dxa"/>
          </w:tcPr>
          <w:p w14:paraId="48533E9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C94B51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FF420D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39C26F4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S7103 Суставы головы и шеи</w:t>
            </w:r>
          </w:p>
        </w:tc>
        <w:tc>
          <w:tcPr>
            <w:tcW w:w="357" w:type="dxa"/>
          </w:tcPr>
          <w:p w14:paraId="588F327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890A2B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FBE9D3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EA15DC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F979A9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612AA5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51E6FE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BB7BAA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28041F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D6F0AB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FA65C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C2004D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65D19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4267DD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B7C30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BC2D14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E30E1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114D9ADC" w14:textId="77777777" w:rsidTr="00ED2897">
        <w:tc>
          <w:tcPr>
            <w:tcW w:w="426" w:type="dxa"/>
          </w:tcPr>
          <w:p w14:paraId="2C4A092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F4ED63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E7D03A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D016BE1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S7104 Мышцы головы и шеи</w:t>
            </w:r>
          </w:p>
        </w:tc>
        <w:tc>
          <w:tcPr>
            <w:tcW w:w="357" w:type="dxa"/>
          </w:tcPr>
          <w:p w14:paraId="5A9468E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A8A7CA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DDC043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C9B19C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539F40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B53F56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EF96A9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17B39D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F66A0C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F33E56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4F4E08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56B71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BBE17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0C4D3A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9F9074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985B6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F72B8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2639103F" w14:textId="77777777" w:rsidTr="00ED2897">
        <w:tc>
          <w:tcPr>
            <w:tcW w:w="426" w:type="dxa"/>
          </w:tcPr>
          <w:p w14:paraId="693AA1F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9647BD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EEFAB4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B8B1AF5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S7105 Связки и фасции головы и шеи</w:t>
            </w:r>
          </w:p>
        </w:tc>
        <w:tc>
          <w:tcPr>
            <w:tcW w:w="357" w:type="dxa"/>
          </w:tcPr>
          <w:p w14:paraId="22962A8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5EB65A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2A85A6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FA07F2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B3BBAC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D7A92E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262A3E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D37862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623465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24E30D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B4EC5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DBBAF1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F9F9AC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01751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F516E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07C237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56A332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39753C75" w14:textId="77777777" w:rsidTr="00ED2897">
        <w:tc>
          <w:tcPr>
            <w:tcW w:w="426" w:type="dxa"/>
          </w:tcPr>
          <w:p w14:paraId="763119C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4B5C4E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C507A6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674DE78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S7108 Структура головы и области шеи, другая уточненная</w:t>
            </w:r>
          </w:p>
        </w:tc>
        <w:tc>
          <w:tcPr>
            <w:tcW w:w="357" w:type="dxa"/>
          </w:tcPr>
          <w:p w14:paraId="1C8770A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2F9359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D8AD9C4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2D13F9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080982F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05B1C3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2572FD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5D3499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5BACA58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9F17D6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65377B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60E39C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ACB8E2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E19B94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BE682E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539DB00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93501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5E23" w:rsidRPr="00F11818" w14:paraId="67C29F27" w14:textId="77777777" w:rsidTr="00ED2897">
        <w:tc>
          <w:tcPr>
            <w:tcW w:w="426" w:type="dxa"/>
          </w:tcPr>
          <w:p w14:paraId="619D18C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2CBDCE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1E5C77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721A8ED" w14:textId="77777777" w:rsidR="00EF5E23" w:rsidRPr="00F11818" w:rsidRDefault="00EF5E23" w:rsidP="00EF5E23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S7109 Структура головы и области шеи, не уточненная</w:t>
            </w:r>
          </w:p>
        </w:tc>
        <w:tc>
          <w:tcPr>
            <w:tcW w:w="357" w:type="dxa"/>
          </w:tcPr>
          <w:p w14:paraId="515A424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EAD376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633E25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F7F98C6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D14A3F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BE42CB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B94B32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2AA12B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19C1899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C686892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C806B5A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5A32C05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FDC8ADD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C83253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3F85AC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F80A6E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B4C3A7" w14:textId="77777777" w:rsidR="00EF5E23" w:rsidRPr="00F11818" w:rsidRDefault="00EF5E23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03B08711" w14:textId="77777777" w:rsidTr="00ED2897">
        <w:tc>
          <w:tcPr>
            <w:tcW w:w="426" w:type="dxa"/>
          </w:tcPr>
          <w:p w14:paraId="306091E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3CB2D7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49C8F3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53002E9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S7200 Кости плечевого пояса</w:t>
            </w:r>
          </w:p>
        </w:tc>
        <w:tc>
          <w:tcPr>
            <w:tcW w:w="357" w:type="dxa"/>
          </w:tcPr>
          <w:p w14:paraId="3DEC5FC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022A1B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BA3D11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69820E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53288A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EB0F62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5E0630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C43DF1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2D2E74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0003C4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416532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81D33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8FE39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1A8A5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3B1DA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CEE547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E2BDC5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45899283" w14:textId="77777777" w:rsidTr="00ED2897">
        <w:tc>
          <w:tcPr>
            <w:tcW w:w="426" w:type="dxa"/>
          </w:tcPr>
          <w:p w14:paraId="263A570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729050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BB1B4F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B77DA52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S7201 Суставы плечевого пояса</w:t>
            </w:r>
          </w:p>
        </w:tc>
        <w:tc>
          <w:tcPr>
            <w:tcW w:w="357" w:type="dxa"/>
          </w:tcPr>
          <w:p w14:paraId="5FFF41F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E93B50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39545E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0A89A9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F40937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B65FDA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2C06C5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B0A52A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61197D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BFB4F1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16682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A71DA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2955F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D333C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477283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4EEA0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073CCE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0FC27DAD" w14:textId="77777777" w:rsidTr="00ED2897">
        <w:tc>
          <w:tcPr>
            <w:tcW w:w="426" w:type="dxa"/>
          </w:tcPr>
          <w:p w14:paraId="49C6937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213267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3B6DFC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9B45CAA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S7202 Мышцы плечевого пояса</w:t>
            </w:r>
          </w:p>
        </w:tc>
        <w:tc>
          <w:tcPr>
            <w:tcW w:w="357" w:type="dxa"/>
          </w:tcPr>
          <w:p w14:paraId="4753D18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599235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EEDCCE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3D9620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5935AC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10F284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D89731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D118C9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54AE55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54CA02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A8F3C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9DCE1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BF7772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A2311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C41FBC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63B7C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E8F6FD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6A567FDF" w14:textId="77777777" w:rsidTr="00ED2897">
        <w:tc>
          <w:tcPr>
            <w:tcW w:w="426" w:type="dxa"/>
          </w:tcPr>
          <w:p w14:paraId="335BFEF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B51D8A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DF2112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A880651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S7203 Связки и фасции плечевого пояса</w:t>
            </w:r>
          </w:p>
        </w:tc>
        <w:tc>
          <w:tcPr>
            <w:tcW w:w="357" w:type="dxa"/>
          </w:tcPr>
          <w:p w14:paraId="1F67176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0F9E3A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D9F1C3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C0B2E3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3F80C6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E01B0E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1EC58B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313894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F86D9E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362AD9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BA9590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CA75E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41B117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D78D7B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F7919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9A3EF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6DE77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52D6969F" w14:textId="77777777" w:rsidTr="00ED2897">
        <w:tc>
          <w:tcPr>
            <w:tcW w:w="426" w:type="dxa"/>
          </w:tcPr>
          <w:p w14:paraId="1374899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8CE6DA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2522BD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5688E2E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S7208 Структура плечевого пояса, другая уточненная</w:t>
            </w:r>
          </w:p>
        </w:tc>
        <w:tc>
          <w:tcPr>
            <w:tcW w:w="357" w:type="dxa"/>
          </w:tcPr>
          <w:p w14:paraId="5723419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E98379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09A623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DB7C70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E5C387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2EEA83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8B7F30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3F29A4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D16382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874917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AFCB07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B0B585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49E76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73EA7B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9B40C5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4A33A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8AD7E6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067048EB" w14:textId="77777777" w:rsidTr="00ED2897">
        <w:tc>
          <w:tcPr>
            <w:tcW w:w="426" w:type="dxa"/>
          </w:tcPr>
          <w:p w14:paraId="0D5D38D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C5B4DB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5C1B16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2C0D97F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S7209 Структура плечевого пояса, не уточненная</w:t>
            </w:r>
          </w:p>
        </w:tc>
        <w:tc>
          <w:tcPr>
            <w:tcW w:w="357" w:type="dxa"/>
          </w:tcPr>
          <w:p w14:paraId="4B64C5B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402AD0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5B445A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FDFD69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937C23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B2342C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2C6857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4FC168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5F823A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B7BF6D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BA3D2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C9A65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F000E7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03876A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2CA2B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6AE2E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8EA58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23F7998D" w14:textId="77777777" w:rsidTr="00ED2897">
        <w:tc>
          <w:tcPr>
            <w:tcW w:w="426" w:type="dxa"/>
          </w:tcPr>
          <w:p w14:paraId="1CAA06F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1D8D51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672C9A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CAE5199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S73000 Кости плеча</w:t>
            </w:r>
          </w:p>
        </w:tc>
        <w:tc>
          <w:tcPr>
            <w:tcW w:w="357" w:type="dxa"/>
          </w:tcPr>
          <w:p w14:paraId="767D3D2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DA135C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C98D6F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E7B294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5EC671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93B70F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86A640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48BB99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F5B519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D55B3C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BDE62F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873B6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FEB59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88124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330EA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C51D9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0D014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66B913E5" w14:textId="77777777" w:rsidTr="00ED2897">
        <w:tc>
          <w:tcPr>
            <w:tcW w:w="426" w:type="dxa"/>
          </w:tcPr>
          <w:p w14:paraId="6CCA810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FC3C17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3E2557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CF67308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S73001 Локоть</w:t>
            </w:r>
          </w:p>
        </w:tc>
        <w:tc>
          <w:tcPr>
            <w:tcW w:w="357" w:type="dxa"/>
          </w:tcPr>
          <w:p w14:paraId="35A7AC7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C90DBD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C4E122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A1A6C2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2B4112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102B7B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04FE52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41760E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FECBC2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7FA2BC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6D8F5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21AD1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FB129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E04272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05E10C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B587F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2CFB7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0C68C9B7" w14:textId="77777777" w:rsidTr="00ED2897">
        <w:tc>
          <w:tcPr>
            <w:tcW w:w="426" w:type="dxa"/>
          </w:tcPr>
          <w:p w14:paraId="653D337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7EB94E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3BC186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2009045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S73002 Мышцы плеча</w:t>
            </w:r>
          </w:p>
        </w:tc>
        <w:tc>
          <w:tcPr>
            <w:tcW w:w="357" w:type="dxa"/>
          </w:tcPr>
          <w:p w14:paraId="6AAB55A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A02809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D0B771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BE5B36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62174A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C840D0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0F44C1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716D41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1D3146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9C2870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C3596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48DAC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8FD8D1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2195BF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E981D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2826D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68113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09662421" w14:textId="77777777" w:rsidTr="00ED2897">
        <w:tc>
          <w:tcPr>
            <w:tcW w:w="426" w:type="dxa"/>
          </w:tcPr>
          <w:p w14:paraId="2B0F327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10F056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84EE68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5EFC0E2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S73003 Связки и фасции плеча</w:t>
            </w:r>
          </w:p>
        </w:tc>
        <w:tc>
          <w:tcPr>
            <w:tcW w:w="357" w:type="dxa"/>
          </w:tcPr>
          <w:p w14:paraId="19C7879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6A9EF3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04A194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5B755B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55F059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9659A9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9E76F1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E9C901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75126B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F47ECB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50E9F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2C9F7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EF7AC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46854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74C6B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2F8625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DE0F00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23951BF3" w14:textId="77777777" w:rsidTr="00ED2897">
        <w:tc>
          <w:tcPr>
            <w:tcW w:w="426" w:type="dxa"/>
          </w:tcPr>
          <w:p w14:paraId="2E84C4B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67B088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90211E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F75D157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S73008 Структура плеча, другая уточненная</w:t>
            </w:r>
          </w:p>
        </w:tc>
        <w:tc>
          <w:tcPr>
            <w:tcW w:w="357" w:type="dxa"/>
          </w:tcPr>
          <w:p w14:paraId="75ECCB3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83C402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A756C0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5BE6FA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5CD75F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6325B1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4DD789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F672C2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415364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CCFE31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46A92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D48D9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49CCA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A3DE05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D52F9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790A67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4E72C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2904B82B" w14:textId="77777777" w:rsidTr="00ED2897">
        <w:tc>
          <w:tcPr>
            <w:tcW w:w="426" w:type="dxa"/>
          </w:tcPr>
          <w:p w14:paraId="2A5DF7D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1F9E6A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B12253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22B0175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S73009 Структура плеча, не уточненная</w:t>
            </w:r>
          </w:p>
        </w:tc>
        <w:tc>
          <w:tcPr>
            <w:tcW w:w="357" w:type="dxa"/>
          </w:tcPr>
          <w:p w14:paraId="66E3A1B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5C0F7B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6EC5E2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4E4F83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F139EC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EBF7D6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33BBAD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57B370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2F9C8A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39282D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B2F88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F44AB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8E4721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EF94A4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A4281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A1E19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57B69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3D41ECA1" w14:textId="77777777" w:rsidTr="00ED2897">
        <w:tc>
          <w:tcPr>
            <w:tcW w:w="426" w:type="dxa"/>
          </w:tcPr>
          <w:p w14:paraId="351A001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182749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4BF462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8F23D32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S73010 Кости предплечья</w:t>
            </w:r>
          </w:p>
        </w:tc>
        <w:tc>
          <w:tcPr>
            <w:tcW w:w="357" w:type="dxa"/>
          </w:tcPr>
          <w:p w14:paraId="0022A5D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C42157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E3EF5B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06624A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999286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3B0F74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70B272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1EAAEA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33B3D8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2B4E78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122B3F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5F8CC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BA8C46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4826A1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A2DF98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0CAC12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D61D55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002A0793" w14:textId="77777777" w:rsidTr="00ED2897">
        <w:tc>
          <w:tcPr>
            <w:tcW w:w="426" w:type="dxa"/>
          </w:tcPr>
          <w:p w14:paraId="251FB2A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C15AC8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688742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BDE114E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S73011 Запястье</w:t>
            </w:r>
          </w:p>
        </w:tc>
        <w:tc>
          <w:tcPr>
            <w:tcW w:w="357" w:type="dxa"/>
          </w:tcPr>
          <w:p w14:paraId="414ABC4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B25824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90498A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060AF4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8323A7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9FA067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7D6698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79B54A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D0A969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A40844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1FC58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5EA94A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56A49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F5E6D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A67F3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6BD73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2B6E0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05D6BD96" w14:textId="77777777" w:rsidTr="00ED2897">
        <w:tc>
          <w:tcPr>
            <w:tcW w:w="426" w:type="dxa"/>
          </w:tcPr>
          <w:p w14:paraId="677148E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005953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13B218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482D048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S73012 Мышцы предплечья</w:t>
            </w:r>
          </w:p>
        </w:tc>
        <w:tc>
          <w:tcPr>
            <w:tcW w:w="357" w:type="dxa"/>
          </w:tcPr>
          <w:p w14:paraId="297D021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BC6257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B9727E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0E2D08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8670F2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4BC4C6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6CB654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3F9439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CA3AA6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DCC756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C0B74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744D88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332E1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7C4F6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8FDC4A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A6D3B8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B91076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2EF32101" w14:textId="77777777" w:rsidTr="00ED2897">
        <w:tc>
          <w:tcPr>
            <w:tcW w:w="426" w:type="dxa"/>
          </w:tcPr>
          <w:p w14:paraId="1A33E70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431DE1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821F23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95539D5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S73013 Связки и фасции предплечья</w:t>
            </w:r>
          </w:p>
        </w:tc>
        <w:tc>
          <w:tcPr>
            <w:tcW w:w="357" w:type="dxa"/>
          </w:tcPr>
          <w:p w14:paraId="0598A02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B44069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BBD278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2A1E54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7E64F2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976799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12325B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C6BB0F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A71678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B9E4D6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0C900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FE696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1EA73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D01495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68359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9DD0CF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48410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7A2378A6" w14:textId="77777777" w:rsidTr="00ED2897">
        <w:tc>
          <w:tcPr>
            <w:tcW w:w="426" w:type="dxa"/>
          </w:tcPr>
          <w:p w14:paraId="4045E21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3FEF46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6F2024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D4E6437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S73018 Структура предплечья, другая уточненная</w:t>
            </w:r>
          </w:p>
        </w:tc>
        <w:tc>
          <w:tcPr>
            <w:tcW w:w="357" w:type="dxa"/>
          </w:tcPr>
          <w:p w14:paraId="036766B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0DCB1C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D9C1E3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93F18E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4AB9E0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6DB38C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31E254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687E4D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663B93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AC659E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73358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CDA453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9DB3B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903FC1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EB20A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506AC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1D326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7A278374" w14:textId="77777777" w:rsidTr="00ED2897">
        <w:tc>
          <w:tcPr>
            <w:tcW w:w="426" w:type="dxa"/>
          </w:tcPr>
          <w:p w14:paraId="3DD8735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3CD8DF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FCC5A3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DAE5BEF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S73019 Структура предплечья, не уточненная</w:t>
            </w:r>
          </w:p>
        </w:tc>
        <w:tc>
          <w:tcPr>
            <w:tcW w:w="357" w:type="dxa"/>
          </w:tcPr>
          <w:p w14:paraId="750992D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B53836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DE591F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B1E62E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7C47F5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8564DD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1F579D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14FF83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3F0FD1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F292E6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E6B66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2EF9C9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569E7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0A778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983B5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E29C63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A5C94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6FC7403D" w14:textId="77777777" w:rsidTr="00ED2897">
        <w:tc>
          <w:tcPr>
            <w:tcW w:w="426" w:type="dxa"/>
          </w:tcPr>
          <w:p w14:paraId="58EAF11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83044F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ED1AAD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C94CDE8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S73020 Кости кисти</w:t>
            </w:r>
          </w:p>
        </w:tc>
        <w:tc>
          <w:tcPr>
            <w:tcW w:w="357" w:type="dxa"/>
          </w:tcPr>
          <w:p w14:paraId="03AC0D3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A84630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3D6FDA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9CD8C8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D947B2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4460AF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E1EB61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B3C517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40E3C8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134583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28FBB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4E5F9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CB7280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988A45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16404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ABC77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110A5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224CE572" w14:textId="77777777" w:rsidTr="00ED2897">
        <w:tc>
          <w:tcPr>
            <w:tcW w:w="426" w:type="dxa"/>
          </w:tcPr>
          <w:p w14:paraId="49F855A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6FBAEE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070D03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2EFDB90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S73021 Суставы кисти и пальцев</w:t>
            </w:r>
          </w:p>
        </w:tc>
        <w:tc>
          <w:tcPr>
            <w:tcW w:w="357" w:type="dxa"/>
          </w:tcPr>
          <w:p w14:paraId="56C7158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E90C8C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37489F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8DD774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335177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6D1E6B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D8C634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DC8829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0479E4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68EAF3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E523D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9C5B1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5FBB2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39C992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ACEF1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5C675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F4903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6F5F4C33" w14:textId="77777777" w:rsidTr="00ED2897">
        <w:tc>
          <w:tcPr>
            <w:tcW w:w="426" w:type="dxa"/>
          </w:tcPr>
          <w:p w14:paraId="7B0B15F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357610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A3131F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C569909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S73022 Мышцы кисти</w:t>
            </w:r>
          </w:p>
        </w:tc>
        <w:tc>
          <w:tcPr>
            <w:tcW w:w="357" w:type="dxa"/>
          </w:tcPr>
          <w:p w14:paraId="3139D30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26258F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1FBBAE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13DC1C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93EC56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828EF4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56FE98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15EDA7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EF04C8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3B447C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631B53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01F3B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1EFB38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3C7528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B5007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E0D59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6FBAD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170CB04D" w14:textId="77777777" w:rsidTr="00ED2897">
        <w:tc>
          <w:tcPr>
            <w:tcW w:w="426" w:type="dxa"/>
          </w:tcPr>
          <w:p w14:paraId="35FB440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36D91F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D8681C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C2CCA10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S73023 Связки и фасции кисти</w:t>
            </w:r>
          </w:p>
        </w:tc>
        <w:tc>
          <w:tcPr>
            <w:tcW w:w="357" w:type="dxa"/>
          </w:tcPr>
          <w:p w14:paraId="6D50B8C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CCE8D6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B12944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2CF8A6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EFCD7F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4F552E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27A5FB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BB74D7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224BC5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659E66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1E8582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98BABF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51C32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1B7BEF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27401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9D1705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2D095B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42C7DEDA" w14:textId="77777777" w:rsidTr="00ED2897">
        <w:tc>
          <w:tcPr>
            <w:tcW w:w="426" w:type="dxa"/>
          </w:tcPr>
          <w:p w14:paraId="5CD4488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6EE2EC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A84EDF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8AB0C7B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S73028 Структура кисти, другая уточненная</w:t>
            </w:r>
          </w:p>
        </w:tc>
        <w:tc>
          <w:tcPr>
            <w:tcW w:w="357" w:type="dxa"/>
          </w:tcPr>
          <w:p w14:paraId="450A910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16B1BF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51D1C8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8DBAD8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E9BCE2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A40B96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014D15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9AF262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F56BD0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D9F2EE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ED740E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E31C0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B7985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5CA40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0DEA7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8E911C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5CCA4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454750A7" w14:textId="77777777" w:rsidTr="00ED2897">
        <w:tc>
          <w:tcPr>
            <w:tcW w:w="426" w:type="dxa"/>
          </w:tcPr>
          <w:p w14:paraId="08BD36B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DE935C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6C082E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269FA69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S73029 Структура кисти, не уточненная</w:t>
            </w:r>
          </w:p>
        </w:tc>
        <w:tc>
          <w:tcPr>
            <w:tcW w:w="357" w:type="dxa"/>
          </w:tcPr>
          <w:p w14:paraId="26B84D9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7862DB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195A43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4C9DC2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F0F758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F1D4A3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1B5B9A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39F73E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72DA4D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D1A33C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4171C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6B684E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15992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A1B4C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CA10BE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953C14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2A27D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3FFACD7A" w14:textId="77777777" w:rsidTr="00ED2897">
        <w:tc>
          <w:tcPr>
            <w:tcW w:w="426" w:type="dxa"/>
          </w:tcPr>
          <w:p w14:paraId="5BEDDF9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FA6DA2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F0AE1A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F7FB050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S7308 Структура верхней конечности, другая уточненная</w:t>
            </w:r>
          </w:p>
        </w:tc>
        <w:tc>
          <w:tcPr>
            <w:tcW w:w="357" w:type="dxa"/>
          </w:tcPr>
          <w:p w14:paraId="109BD57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558049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CB461E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F1CC75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E18281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FC6481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4C805A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88E929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09A956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562757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42644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70CC04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F39DD4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9EBCDE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648001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379FD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FC955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68398F31" w14:textId="77777777" w:rsidTr="00ED2897">
        <w:tc>
          <w:tcPr>
            <w:tcW w:w="426" w:type="dxa"/>
          </w:tcPr>
          <w:p w14:paraId="13A9A01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D6FFD0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C4AF1D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22CF8DB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S7309 Структура верхней конечности, не уточненная</w:t>
            </w:r>
          </w:p>
        </w:tc>
        <w:tc>
          <w:tcPr>
            <w:tcW w:w="357" w:type="dxa"/>
          </w:tcPr>
          <w:p w14:paraId="7253E07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6D73F8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AADC3B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7390B0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2681DE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F50CA8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976E7E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1AA4AB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D02817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42C8FD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97D38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79A850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EE7D7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14F238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411E26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D2781C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A9980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5AE188C1" w14:textId="77777777" w:rsidTr="00ED2897">
        <w:tc>
          <w:tcPr>
            <w:tcW w:w="426" w:type="dxa"/>
          </w:tcPr>
          <w:p w14:paraId="03373E6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9624CC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B27B00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C98EF8F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S7400 Кости тазового пояса</w:t>
            </w:r>
          </w:p>
        </w:tc>
        <w:tc>
          <w:tcPr>
            <w:tcW w:w="357" w:type="dxa"/>
          </w:tcPr>
          <w:p w14:paraId="222B13D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9A4351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B953FA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7B76EB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31E364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915CBB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434F79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F0BE42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63B924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667113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B0D6FD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8919D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FB0716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FAFCF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C68DE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3DD2E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FD0733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4C1E87F2" w14:textId="77777777" w:rsidTr="00ED2897">
        <w:tc>
          <w:tcPr>
            <w:tcW w:w="426" w:type="dxa"/>
          </w:tcPr>
          <w:p w14:paraId="19484AA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564A9C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1D2319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7C4BF06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S7401 Суставы тазового пояса</w:t>
            </w:r>
          </w:p>
        </w:tc>
        <w:tc>
          <w:tcPr>
            <w:tcW w:w="357" w:type="dxa"/>
          </w:tcPr>
          <w:p w14:paraId="51E1353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7C3E02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07A986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A355A4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BD5D5E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57BAC8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497687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F8EEBB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8F52FC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135F76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5FE5C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FFF81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DC4AB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2A29B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38F1AE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40836C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2A843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52C54981" w14:textId="77777777" w:rsidTr="00ED2897">
        <w:tc>
          <w:tcPr>
            <w:tcW w:w="426" w:type="dxa"/>
          </w:tcPr>
          <w:p w14:paraId="4A522CA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D87BF0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BB98BB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83219EA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S7402 Мышцы тазового пояса</w:t>
            </w:r>
          </w:p>
        </w:tc>
        <w:tc>
          <w:tcPr>
            <w:tcW w:w="357" w:type="dxa"/>
          </w:tcPr>
          <w:p w14:paraId="4518FA7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A4D02D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771DB2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5F0343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B10EB4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31F5BA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50B497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D0E3E7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67FF66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61BF78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9F4AFE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B0DA01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4C3646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6EF994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D865A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8C0933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DD16E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5A2D1D65" w14:textId="77777777" w:rsidTr="00ED2897">
        <w:tc>
          <w:tcPr>
            <w:tcW w:w="426" w:type="dxa"/>
          </w:tcPr>
          <w:p w14:paraId="75A1B7A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8102B3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F56757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2E5D8BC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S7403 Связки и фасции тазового пояса</w:t>
            </w:r>
          </w:p>
        </w:tc>
        <w:tc>
          <w:tcPr>
            <w:tcW w:w="357" w:type="dxa"/>
          </w:tcPr>
          <w:p w14:paraId="36B8714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CDD6CA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59D482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DE6276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182AAC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CDF7B9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4948EF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23D8E8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E924B2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D59FD4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057163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FB178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6C1E1E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03D7D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7C688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4C24AC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CBB580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75B0EDCB" w14:textId="77777777" w:rsidTr="00ED2897">
        <w:tc>
          <w:tcPr>
            <w:tcW w:w="426" w:type="dxa"/>
          </w:tcPr>
          <w:p w14:paraId="0FCD9A8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DAD5FD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F439E0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012D008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S7408 Структура тазового пояса, другая уточненная</w:t>
            </w:r>
          </w:p>
        </w:tc>
        <w:tc>
          <w:tcPr>
            <w:tcW w:w="357" w:type="dxa"/>
          </w:tcPr>
          <w:p w14:paraId="2CC39A0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6F9A1B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1BDBDC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7263C0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0D9D65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000ED3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E98815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BA6A8D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3A82FD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63F84D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D75DF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3C489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5BA62F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734C7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44A181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8A615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C67CD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0974BD20" w14:textId="77777777" w:rsidTr="00ED2897">
        <w:tc>
          <w:tcPr>
            <w:tcW w:w="426" w:type="dxa"/>
          </w:tcPr>
          <w:p w14:paraId="1F9F77D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3C5269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D65F3C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B46D8DD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S7409 Структура тазового пояса, не уточненная</w:t>
            </w:r>
          </w:p>
        </w:tc>
        <w:tc>
          <w:tcPr>
            <w:tcW w:w="357" w:type="dxa"/>
          </w:tcPr>
          <w:p w14:paraId="77FA649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BF1A13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FC282D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4222D0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E2529F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2C9030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486639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2A739E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4640BA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D21131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E6340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66759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FB8F5A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5B5919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19F19F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B4A10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F916FA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2BB95BA2" w14:textId="77777777" w:rsidTr="00ED2897">
        <w:tc>
          <w:tcPr>
            <w:tcW w:w="426" w:type="dxa"/>
          </w:tcPr>
          <w:p w14:paraId="5E88204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74C4C9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52236A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C97BF04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S75000 Кости бедра</w:t>
            </w:r>
          </w:p>
        </w:tc>
        <w:tc>
          <w:tcPr>
            <w:tcW w:w="357" w:type="dxa"/>
          </w:tcPr>
          <w:p w14:paraId="6488038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0FCFEE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4CAE29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663A76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81AE20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A5D1F4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18685D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0C9842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DDF164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267247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EE042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2224B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E80E9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84D64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1E363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11D70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742B9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303801DE" w14:textId="77777777" w:rsidTr="00ED2897">
        <w:tc>
          <w:tcPr>
            <w:tcW w:w="426" w:type="dxa"/>
          </w:tcPr>
          <w:p w14:paraId="00FD218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9FC236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8E77E8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3ED473C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S75001 Тазобедренный сустав</w:t>
            </w:r>
          </w:p>
        </w:tc>
        <w:tc>
          <w:tcPr>
            <w:tcW w:w="357" w:type="dxa"/>
          </w:tcPr>
          <w:p w14:paraId="50D2B09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DCE30B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A304A8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9A7F9A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C2168F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8C58C4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DA3358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948EBD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D8D27C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B3B8A0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2B2A1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FAEF1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5B29E9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7BF0C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DD0343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7017D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4F889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1286E978" w14:textId="77777777" w:rsidTr="00ED2897">
        <w:tc>
          <w:tcPr>
            <w:tcW w:w="426" w:type="dxa"/>
          </w:tcPr>
          <w:p w14:paraId="6FAC628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34D072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D180D8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ECAD965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S75002 Мышцы бедра</w:t>
            </w:r>
          </w:p>
        </w:tc>
        <w:tc>
          <w:tcPr>
            <w:tcW w:w="357" w:type="dxa"/>
          </w:tcPr>
          <w:p w14:paraId="6702AEC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CF75C1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8948B6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5B4354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D6B9B6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434F53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EB0071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20BC0C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7EECB6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EFE5B6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064E1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EEE55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E0B5F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B16E2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6DC2C4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79AA22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24B018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17FE2CFC" w14:textId="77777777" w:rsidTr="00ED2897">
        <w:tc>
          <w:tcPr>
            <w:tcW w:w="426" w:type="dxa"/>
          </w:tcPr>
          <w:p w14:paraId="5CB76E5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41211D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44280E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658E38E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S75003 Связки и фасции бедра</w:t>
            </w:r>
          </w:p>
        </w:tc>
        <w:tc>
          <w:tcPr>
            <w:tcW w:w="357" w:type="dxa"/>
          </w:tcPr>
          <w:p w14:paraId="5B1EA82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226041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778907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74C284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FB3462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B98005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151FB3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11E951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D4A6AC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AEFED0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65D68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E2D12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A7DB6A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D5127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31308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1E61D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9D1A1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44EAC9D9" w14:textId="77777777" w:rsidTr="00ED2897">
        <w:tc>
          <w:tcPr>
            <w:tcW w:w="426" w:type="dxa"/>
          </w:tcPr>
          <w:p w14:paraId="0D10907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F832C0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63CD99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7754A68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S75008 Структура бедра, другая уточненная</w:t>
            </w:r>
          </w:p>
        </w:tc>
        <w:tc>
          <w:tcPr>
            <w:tcW w:w="357" w:type="dxa"/>
          </w:tcPr>
          <w:p w14:paraId="09B440B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3226FA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B228A6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7253DE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AC3C91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407385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4098DD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D9447D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C94631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3AB13D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5261EA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7332B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86D002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ABAD1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1B10E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2657DA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92985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451D63B8" w14:textId="77777777" w:rsidTr="00ED2897">
        <w:tc>
          <w:tcPr>
            <w:tcW w:w="426" w:type="dxa"/>
          </w:tcPr>
          <w:p w14:paraId="7E4E62E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035D07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B8AA80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15C6BEF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S75009 Структура бедра, не уточненная</w:t>
            </w:r>
          </w:p>
        </w:tc>
        <w:tc>
          <w:tcPr>
            <w:tcW w:w="357" w:type="dxa"/>
          </w:tcPr>
          <w:p w14:paraId="71A5786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409EE2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C03028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A83AD5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89E797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2A78CC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0D1468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78B696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A5795B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D18877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112D51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850DB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6D3C1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2A81BB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3D47D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FA4B6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82B02F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2CF9755E" w14:textId="77777777" w:rsidTr="00ED2897">
        <w:tc>
          <w:tcPr>
            <w:tcW w:w="426" w:type="dxa"/>
          </w:tcPr>
          <w:p w14:paraId="1387673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C8F1C2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938752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5F29F8C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S75010 Кости </w:t>
            </w:r>
            <w:r w:rsidRPr="00F11818">
              <w:rPr>
                <w:rFonts w:ascii="Times New Roman" w:hAnsi="Times New Roman" w:cs="Times New Roman"/>
              </w:rPr>
              <w:lastRenderedPageBreak/>
              <w:t>голени</w:t>
            </w:r>
          </w:p>
        </w:tc>
        <w:tc>
          <w:tcPr>
            <w:tcW w:w="357" w:type="dxa"/>
          </w:tcPr>
          <w:p w14:paraId="77DFA3E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9A00AC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BC9FB6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EBECEC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910586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31D322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219D2D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3BB5A2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57F4DC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FD7DEE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78F175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77E385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044717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C1D8D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A89EA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6DA36E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C78AFB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544E04E9" w14:textId="77777777" w:rsidTr="00ED2897">
        <w:tc>
          <w:tcPr>
            <w:tcW w:w="426" w:type="dxa"/>
          </w:tcPr>
          <w:p w14:paraId="79185CF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6B3EE1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FC29BC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7DF5246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S75011 Коленный сустав</w:t>
            </w:r>
          </w:p>
        </w:tc>
        <w:tc>
          <w:tcPr>
            <w:tcW w:w="357" w:type="dxa"/>
          </w:tcPr>
          <w:p w14:paraId="2D64229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590E36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2710F1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65C6DA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2E83F8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2DA8C1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53D2AF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6A6330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101541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B03AC3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6F31DE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CF629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06FB4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E1946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06F83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36CB2F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1B746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13315DF5" w14:textId="77777777" w:rsidTr="00ED2897">
        <w:tc>
          <w:tcPr>
            <w:tcW w:w="426" w:type="dxa"/>
          </w:tcPr>
          <w:p w14:paraId="501F48E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B3C426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1CC084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B66D26D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S75012 Мышцы голени</w:t>
            </w:r>
          </w:p>
        </w:tc>
        <w:tc>
          <w:tcPr>
            <w:tcW w:w="357" w:type="dxa"/>
          </w:tcPr>
          <w:p w14:paraId="32A38DB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7818C7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FF66DE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BE3D58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E83208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784241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368D3D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794423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DBD00A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6CF349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20DBC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9CE64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3AB1A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9BDD2F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254421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579960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47D3A4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21B9E898" w14:textId="77777777" w:rsidTr="00ED2897">
        <w:tc>
          <w:tcPr>
            <w:tcW w:w="426" w:type="dxa"/>
          </w:tcPr>
          <w:p w14:paraId="67EE414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A4AAF8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E3DE35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746FA51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S75013 Связки и фасции голени</w:t>
            </w:r>
          </w:p>
        </w:tc>
        <w:tc>
          <w:tcPr>
            <w:tcW w:w="357" w:type="dxa"/>
          </w:tcPr>
          <w:p w14:paraId="48FD9F0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4CA08A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5BB1BA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621A55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3D1179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782773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324226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C49278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D7D686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F1A86B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AEF1E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83C39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F3AEC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840AB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9BD7D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B3FFE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66D7F5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165FFB81" w14:textId="77777777" w:rsidTr="00ED2897">
        <w:tc>
          <w:tcPr>
            <w:tcW w:w="426" w:type="dxa"/>
          </w:tcPr>
          <w:p w14:paraId="741CE27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328C18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D94366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9F8AECA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S75018 Структура голени, другая уточненная</w:t>
            </w:r>
          </w:p>
        </w:tc>
        <w:tc>
          <w:tcPr>
            <w:tcW w:w="357" w:type="dxa"/>
          </w:tcPr>
          <w:p w14:paraId="3456684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1EA5C8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6EC9BD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E24014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65260D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159830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20561F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38CFFB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33A593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07E192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097DC8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CF3644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05AFE1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D198D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E1083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05AC0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4A483C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4F854EF5" w14:textId="77777777" w:rsidTr="00ED2897">
        <w:tc>
          <w:tcPr>
            <w:tcW w:w="426" w:type="dxa"/>
          </w:tcPr>
          <w:p w14:paraId="7B403CA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A63ED1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68B997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48C6692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S75019 Структура голени, не уточненная</w:t>
            </w:r>
          </w:p>
        </w:tc>
        <w:tc>
          <w:tcPr>
            <w:tcW w:w="357" w:type="dxa"/>
          </w:tcPr>
          <w:p w14:paraId="1947A2D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C3DF31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FA4421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B87C91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33955D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99DCEB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61077F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0D6C94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AF5338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BC7012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C854FF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15AE75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6AD33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834FB0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8F41E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DF957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17563E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2A540487" w14:textId="77777777" w:rsidTr="00ED2897">
        <w:tc>
          <w:tcPr>
            <w:tcW w:w="426" w:type="dxa"/>
          </w:tcPr>
          <w:p w14:paraId="4832EAE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469F72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03B9A9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9A568C5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S75020 Кости лодыжки и стопы</w:t>
            </w:r>
          </w:p>
        </w:tc>
        <w:tc>
          <w:tcPr>
            <w:tcW w:w="357" w:type="dxa"/>
          </w:tcPr>
          <w:p w14:paraId="79B11AF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A6467E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8F39BA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4A83EF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584AB5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DAE6DD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7B7C7C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0775FB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E9F4A6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FF5BB8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128757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2F82C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B9656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753C4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971BC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1292C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F95366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00022506" w14:textId="77777777" w:rsidTr="00ED2897">
        <w:tc>
          <w:tcPr>
            <w:tcW w:w="426" w:type="dxa"/>
          </w:tcPr>
          <w:p w14:paraId="743E67F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928308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5DB4A6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8C1CEDF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S75021 Суставы лодыжки, стопы и пальцев стопы</w:t>
            </w:r>
          </w:p>
        </w:tc>
        <w:tc>
          <w:tcPr>
            <w:tcW w:w="357" w:type="dxa"/>
          </w:tcPr>
          <w:p w14:paraId="7E2A141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F523A8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09B59E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2D3DF9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536397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C476EB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B6F05E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D43055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F3126A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BA405F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86C5C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5D46E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767BF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7F71D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3F82F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906EF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EFCB6E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60147C91" w14:textId="77777777" w:rsidTr="00ED2897">
        <w:tc>
          <w:tcPr>
            <w:tcW w:w="426" w:type="dxa"/>
          </w:tcPr>
          <w:p w14:paraId="6D530DE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6483B2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C11C9F1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17CF1AE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S75022 Мышцы лодыжки и стопы</w:t>
            </w:r>
          </w:p>
        </w:tc>
        <w:tc>
          <w:tcPr>
            <w:tcW w:w="357" w:type="dxa"/>
          </w:tcPr>
          <w:p w14:paraId="01504C7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093650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1977C8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B92561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7FCD31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93B9DD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F23405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667E70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B17C65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A20278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E98797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78E93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9840D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FC721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B1AB1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7FE00F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6784C5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057FE2CB" w14:textId="77777777" w:rsidTr="00ED2897">
        <w:tc>
          <w:tcPr>
            <w:tcW w:w="426" w:type="dxa"/>
          </w:tcPr>
          <w:p w14:paraId="0CFBA8E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D8BAB2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2315C4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AAD94E4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S75023 Связки и фасции лодыжки и стопы</w:t>
            </w:r>
          </w:p>
        </w:tc>
        <w:tc>
          <w:tcPr>
            <w:tcW w:w="357" w:type="dxa"/>
          </w:tcPr>
          <w:p w14:paraId="1035AFC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6A5C4B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079066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DF8BBB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A4580A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765F44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D58ADD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2E12FD5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98D7DF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4276A7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72D28D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A85458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C9426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064F80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E24BDB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28FC62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0B11BA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3F42AD97" w14:textId="77777777" w:rsidTr="00ED2897">
        <w:tc>
          <w:tcPr>
            <w:tcW w:w="426" w:type="dxa"/>
          </w:tcPr>
          <w:p w14:paraId="162C448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B4E1DD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EDC051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9BD3055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S75028 Структура лодыжки и стопы, другая уточненная</w:t>
            </w:r>
          </w:p>
        </w:tc>
        <w:tc>
          <w:tcPr>
            <w:tcW w:w="357" w:type="dxa"/>
          </w:tcPr>
          <w:p w14:paraId="09F3FDF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06241A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47D462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4F8757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ABF64B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B88B94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7395E2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EDD7A7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1B137CD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6B6690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E8C654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0D5D9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CCDC0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21AE6B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2D095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CC8A4C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E2862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31" w:rsidRPr="00F11818" w14:paraId="1DA1AF5E" w14:textId="77777777" w:rsidTr="00ED2897">
        <w:tc>
          <w:tcPr>
            <w:tcW w:w="426" w:type="dxa"/>
          </w:tcPr>
          <w:p w14:paraId="7C0A3EA3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011E9A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A3E726E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8B8C4F9" w14:textId="77777777" w:rsidR="00AE6A31" w:rsidRPr="00F11818" w:rsidRDefault="00AE6A31" w:rsidP="00AE6A31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S75029 Структура лодыжки и стопы, не уточненная</w:t>
            </w:r>
          </w:p>
        </w:tc>
        <w:tc>
          <w:tcPr>
            <w:tcW w:w="357" w:type="dxa"/>
          </w:tcPr>
          <w:p w14:paraId="3369443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86B084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D29C09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5CE6C8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B261A5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FCD1DFF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B04A7C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CA5B64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C4F20C8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2A961B6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1660C7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08B8E15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4D682A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45F6EB9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27AD8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394432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4FA33CA" w14:textId="77777777" w:rsidR="00AE6A31" w:rsidRPr="00F11818" w:rsidRDefault="00AE6A31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4E151F65" w14:textId="77777777" w:rsidTr="00ED2897">
        <w:tc>
          <w:tcPr>
            <w:tcW w:w="426" w:type="dxa"/>
          </w:tcPr>
          <w:p w14:paraId="5ED15A9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08D9B4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38B3B7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F749540" w14:textId="77777777" w:rsidR="0041231D" w:rsidRPr="00F11818" w:rsidRDefault="0041231D" w:rsidP="0041231D">
            <w:pPr>
              <w:ind w:left="313"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S7508 Структура нижней конечности, другая уточненная</w:t>
            </w:r>
          </w:p>
        </w:tc>
        <w:tc>
          <w:tcPr>
            <w:tcW w:w="357" w:type="dxa"/>
          </w:tcPr>
          <w:p w14:paraId="768E966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72E068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BBD3998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55739C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E519FE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C6F40D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318857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EC46FD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1031D2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F82A57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1335A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5FD221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B1122C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B6FC0AC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3F6FE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B506E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D77E4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78D1B591" w14:textId="77777777" w:rsidTr="00ED2897">
        <w:tc>
          <w:tcPr>
            <w:tcW w:w="426" w:type="dxa"/>
          </w:tcPr>
          <w:p w14:paraId="1B62543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645726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142007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C193138" w14:textId="77777777" w:rsidR="0041231D" w:rsidRPr="00F11818" w:rsidRDefault="0041231D" w:rsidP="0041231D">
            <w:pPr>
              <w:ind w:left="313"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S7509 Структура нижней конечности, не уточненная</w:t>
            </w:r>
          </w:p>
        </w:tc>
        <w:tc>
          <w:tcPr>
            <w:tcW w:w="357" w:type="dxa"/>
          </w:tcPr>
          <w:p w14:paraId="1D82169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2A8C82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013C70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1C7343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22B895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B4164A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6BFAA38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1F205B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CD2932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56500B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D8238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4D79F6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F09FB98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D05C84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E0AE92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395F70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B326EC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47E6F43E" w14:textId="77777777" w:rsidTr="00ED2897">
        <w:tc>
          <w:tcPr>
            <w:tcW w:w="426" w:type="dxa"/>
          </w:tcPr>
          <w:p w14:paraId="202F68A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5CD79CC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6C65F6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345BEAA" w14:textId="77777777" w:rsidR="0041231D" w:rsidRPr="00F11818" w:rsidRDefault="0041231D" w:rsidP="0041231D">
            <w:pPr>
              <w:ind w:left="-62"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S76000 Шейный отдел позвоночника</w:t>
            </w:r>
          </w:p>
        </w:tc>
        <w:tc>
          <w:tcPr>
            <w:tcW w:w="357" w:type="dxa"/>
          </w:tcPr>
          <w:p w14:paraId="65B062F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AD1641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DF98F5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9FCACE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D832CBC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C57EEF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476EB7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1352D5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0196A7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A15A3A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B35254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0E2D65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45125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DD1B1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656E3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8420F8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95B1FFC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03BA4D9C" w14:textId="77777777" w:rsidTr="00ED2897">
        <w:tc>
          <w:tcPr>
            <w:tcW w:w="426" w:type="dxa"/>
          </w:tcPr>
          <w:p w14:paraId="0234C55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D846EA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C94FB4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A785C50" w14:textId="77777777" w:rsidR="0041231D" w:rsidRPr="00F11818" w:rsidRDefault="0041231D" w:rsidP="0041231D">
            <w:pPr>
              <w:ind w:left="-62"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S76001 Грудной отдел позвоночника</w:t>
            </w:r>
          </w:p>
        </w:tc>
        <w:tc>
          <w:tcPr>
            <w:tcW w:w="357" w:type="dxa"/>
          </w:tcPr>
          <w:p w14:paraId="167A1F2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60A474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35D516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E08916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9BE934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F24DE7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478372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2E7BF0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F98922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B2B28B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1C53FA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27E7C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0F36562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4851AE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65A92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417B8A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12C27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658A4C83" w14:textId="77777777" w:rsidTr="00ED2897">
        <w:tc>
          <w:tcPr>
            <w:tcW w:w="426" w:type="dxa"/>
          </w:tcPr>
          <w:p w14:paraId="1D40042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BEC4BF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32C4AD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53F9504" w14:textId="77777777" w:rsidR="0041231D" w:rsidRPr="00F11818" w:rsidRDefault="0041231D" w:rsidP="0041231D">
            <w:pPr>
              <w:ind w:left="-62"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S76002 Поясничный отдел позвоночника</w:t>
            </w:r>
          </w:p>
        </w:tc>
        <w:tc>
          <w:tcPr>
            <w:tcW w:w="357" w:type="dxa"/>
          </w:tcPr>
          <w:p w14:paraId="7344607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134AC6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CC71E9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DECAC7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BA2358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8EBD768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AB36B2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0227DC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63F0CA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BD4938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52D1C8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AC498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28C80E8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339E9B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C9175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910BA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77884C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45FD4A88" w14:textId="77777777" w:rsidTr="00ED2897">
        <w:tc>
          <w:tcPr>
            <w:tcW w:w="426" w:type="dxa"/>
          </w:tcPr>
          <w:p w14:paraId="05A61A6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050A37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09BB3D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05028DC" w14:textId="77777777" w:rsidR="0041231D" w:rsidRPr="00F11818" w:rsidRDefault="0041231D" w:rsidP="0041231D">
            <w:pPr>
              <w:ind w:left="-62"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S76003 Крестцовый отдел позвоночника</w:t>
            </w:r>
          </w:p>
        </w:tc>
        <w:tc>
          <w:tcPr>
            <w:tcW w:w="357" w:type="dxa"/>
          </w:tcPr>
          <w:p w14:paraId="0E3C584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C12E21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B78B82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13E105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506388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AB3086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156393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3DD34F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844CC1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25702D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F150CE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59D047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C0F71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D3E72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8569242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C35F3C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CD6C2D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3ED1D86B" w14:textId="77777777" w:rsidTr="00ED2897">
        <w:tc>
          <w:tcPr>
            <w:tcW w:w="426" w:type="dxa"/>
          </w:tcPr>
          <w:p w14:paraId="2121257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FA7FD5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AAE865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4637C22" w14:textId="77777777" w:rsidR="0041231D" w:rsidRPr="00F11818" w:rsidRDefault="0041231D" w:rsidP="0041231D">
            <w:pPr>
              <w:ind w:left="-62"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S76004 Копчик</w:t>
            </w:r>
          </w:p>
        </w:tc>
        <w:tc>
          <w:tcPr>
            <w:tcW w:w="357" w:type="dxa"/>
          </w:tcPr>
          <w:p w14:paraId="079E12B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6410C0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877A46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0EA521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85D0EC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50DE0BC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073555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39E3B5C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857EDD8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04C64D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C6539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C82AC5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C1B4F1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EB50C8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AD75B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38A114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2C586D2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1EA7AD8D" w14:textId="77777777" w:rsidTr="00ED2897">
        <w:tc>
          <w:tcPr>
            <w:tcW w:w="426" w:type="dxa"/>
          </w:tcPr>
          <w:p w14:paraId="1368483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2A6C9BC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7395F8C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B75CF12" w14:textId="77777777" w:rsidR="0041231D" w:rsidRPr="00F11818" w:rsidRDefault="0041231D" w:rsidP="0041231D">
            <w:pPr>
              <w:ind w:left="-62"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S76008 Структура позвоночника, другая уточненная</w:t>
            </w:r>
          </w:p>
        </w:tc>
        <w:tc>
          <w:tcPr>
            <w:tcW w:w="357" w:type="dxa"/>
          </w:tcPr>
          <w:p w14:paraId="5195CB3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AA1E97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086C7C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DAA409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77D601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FDB12E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271715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515609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0270F6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586694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082F0C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A5D31B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449A89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8D500D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E8E387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118C01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8EE9A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3265D617" w14:textId="77777777" w:rsidTr="00ED2897">
        <w:tc>
          <w:tcPr>
            <w:tcW w:w="426" w:type="dxa"/>
          </w:tcPr>
          <w:p w14:paraId="21B9BF1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DE45FB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D380C0C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A332737" w14:textId="77777777" w:rsidR="0041231D" w:rsidRPr="00F11818" w:rsidRDefault="0041231D" w:rsidP="0041231D">
            <w:pPr>
              <w:ind w:left="-62"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S76009 Структура позвоночника, не уточненная</w:t>
            </w:r>
          </w:p>
        </w:tc>
        <w:tc>
          <w:tcPr>
            <w:tcW w:w="357" w:type="dxa"/>
          </w:tcPr>
          <w:p w14:paraId="3774306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F7123C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2764CA8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F6787E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1D5453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DCE287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8F398B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435F6B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5460B8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B35972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1F4B44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3B493A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1907C4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FD76A2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CBCE47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5958B3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0B6D1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0CBF8BDE" w14:textId="77777777" w:rsidTr="00ED2897">
        <w:tc>
          <w:tcPr>
            <w:tcW w:w="426" w:type="dxa"/>
          </w:tcPr>
          <w:p w14:paraId="07D3010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4DC419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0CE0178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A1B45D8" w14:textId="77777777" w:rsidR="0041231D" w:rsidRPr="00F11818" w:rsidRDefault="0041231D" w:rsidP="0041231D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S7601 Мышцы туловища</w:t>
            </w:r>
          </w:p>
        </w:tc>
        <w:tc>
          <w:tcPr>
            <w:tcW w:w="357" w:type="dxa"/>
          </w:tcPr>
          <w:p w14:paraId="53531C8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6793AB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3CE1448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3ED08E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77ADA88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F1E8D2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21A6478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98D0BC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3090C3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D26525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2312AC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42A1A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E3F841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5BA4D3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730933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D8D72B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6768B02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1CEF8547" w14:textId="77777777" w:rsidTr="00ED2897">
        <w:tc>
          <w:tcPr>
            <w:tcW w:w="426" w:type="dxa"/>
          </w:tcPr>
          <w:p w14:paraId="2B6589B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160B83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68849E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5874196" w14:textId="77777777" w:rsidR="0041231D" w:rsidRPr="00F11818" w:rsidRDefault="0041231D" w:rsidP="0041231D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S7602 Связки и фасции туловища</w:t>
            </w:r>
          </w:p>
        </w:tc>
        <w:tc>
          <w:tcPr>
            <w:tcW w:w="357" w:type="dxa"/>
          </w:tcPr>
          <w:p w14:paraId="40EBF33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6DDF852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C8C20E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6D62F5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1E2906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BCA353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768D74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C187EA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2C0037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B52DA68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491955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1AB7A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C03FFA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733A7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F9641F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6E7C8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ACF2E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40CDE3AA" w14:textId="77777777" w:rsidTr="00ED2897">
        <w:tc>
          <w:tcPr>
            <w:tcW w:w="426" w:type="dxa"/>
          </w:tcPr>
          <w:p w14:paraId="2BD8A3D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3112985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16C348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F26F0FD" w14:textId="77777777" w:rsidR="0041231D" w:rsidRPr="00F11818" w:rsidRDefault="0041231D" w:rsidP="0041231D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S7608 Структура туловища, другая уточненная</w:t>
            </w:r>
          </w:p>
        </w:tc>
        <w:tc>
          <w:tcPr>
            <w:tcW w:w="357" w:type="dxa"/>
          </w:tcPr>
          <w:p w14:paraId="33F7CF4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4D6FD6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6C43DE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1866B9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CDAD9C0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2E0565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35C4AC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6AD769A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7ABE8A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9085DE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10732A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C2FBC7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5DDBE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1C9E903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FCE57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FCDE9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F48CE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231D" w:rsidRPr="00F11818" w14:paraId="4796B721" w14:textId="77777777" w:rsidTr="00ED2897">
        <w:tc>
          <w:tcPr>
            <w:tcW w:w="426" w:type="dxa"/>
          </w:tcPr>
          <w:p w14:paraId="35A3CC9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7EDC939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84D8B4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41E47756" w14:textId="77777777" w:rsidR="0041231D" w:rsidRPr="00F11818" w:rsidRDefault="0041231D" w:rsidP="0041231D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S7609 Структура туловища, не уточненная</w:t>
            </w:r>
          </w:p>
        </w:tc>
        <w:tc>
          <w:tcPr>
            <w:tcW w:w="357" w:type="dxa"/>
          </w:tcPr>
          <w:p w14:paraId="74C2EA9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4AEA69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B39623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378D75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DE99027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44BEB7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F949F54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3B1195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C26889B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D538642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8529E05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484EC0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5F8396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47F06E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DF64C1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429342D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C38A1F" w14:textId="77777777" w:rsidR="0041231D" w:rsidRPr="00F11818" w:rsidRDefault="0041231D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31E865E4" w14:textId="77777777" w:rsidTr="00ED2897">
        <w:tc>
          <w:tcPr>
            <w:tcW w:w="426" w:type="dxa"/>
          </w:tcPr>
          <w:p w14:paraId="7BFC4E2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94FB80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2253369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D62F19C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S798 Структуры, связанные с движением, другие уточненные</w:t>
            </w:r>
          </w:p>
        </w:tc>
        <w:tc>
          <w:tcPr>
            <w:tcW w:w="357" w:type="dxa"/>
          </w:tcPr>
          <w:p w14:paraId="07DBDFF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92AD42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B1AA1F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7C4052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606782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13BE82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245E94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F13ED3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A8114D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508D06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E309D0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0598B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3C0B00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22CABB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6C482C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BD979A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11C334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230E1BE0" w14:textId="77777777" w:rsidTr="00ED2897">
        <w:tc>
          <w:tcPr>
            <w:tcW w:w="426" w:type="dxa"/>
          </w:tcPr>
          <w:p w14:paraId="3B99A4A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04EBBA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781C62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89B3011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S799 Структуры, связанные с движением, не уточненные</w:t>
            </w:r>
          </w:p>
        </w:tc>
        <w:tc>
          <w:tcPr>
            <w:tcW w:w="357" w:type="dxa"/>
          </w:tcPr>
          <w:p w14:paraId="448FBF9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9B6AFC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082DCB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759DD0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D8218A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62F7E1A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A99C07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778FFB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7F7576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6E0627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92EE9A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C6141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4FCA1B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D41B7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62F142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24E75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CB15B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085BC648" w14:textId="77777777" w:rsidTr="00ED2897">
        <w:tc>
          <w:tcPr>
            <w:tcW w:w="426" w:type="dxa"/>
          </w:tcPr>
          <w:p w14:paraId="6F5031F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299EFE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6945D1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4C3E072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S8100 Кожа головы н области шеи</w:t>
            </w:r>
          </w:p>
        </w:tc>
        <w:tc>
          <w:tcPr>
            <w:tcW w:w="357" w:type="dxa"/>
          </w:tcPr>
          <w:p w14:paraId="79864BE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019E81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CEA26E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DE3569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57EB80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9679DA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071885E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2D503F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1071FC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95A325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44902E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0020C1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996F84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FC02D9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A1B34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667D5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EE312F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19619509" w14:textId="77777777" w:rsidTr="00ED2897">
        <w:tc>
          <w:tcPr>
            <w:tcW w:w="426" w:type="dxa"/>
          </w:tcPr>
          <w:p w14:paraId="43D27A3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CA87E4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70251B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F06FD4D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S8101 Кожа области плеча</w:t>
            </w:r>
          </w:p>
        </w:tc>
        <w:tc>
          <w:tcPr>
            <w:tcW w:w="357" w:type="dxa"/>
          </w:tcPr>
          <w:p w14:paraId="2A3068E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E3588B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6CB893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95AB7B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8462FE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77A7D37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C69027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390F8A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B9F317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53ABC6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95A075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D88B9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7700AC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05A55E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49F32A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A66E41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48513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72EA09B7" w14:textId="77777777" w:rsidTr="00ED2897">
        <w:tc>
          <w:tcPr>
            <w:tcW w:w="426" w:type="dxa"/>
          </w:tcPr>
          <w:p w14:paraId="4F9F481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C9E9C8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BE8145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1619FB4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S8102 Кожа верхней конечности</w:t>
            </w:r>
          </w:p>
        </w:tc>
        <w:tc>
          <w:tcPr>
            <w:tcW w:w="357" w:type="dxa"/>
          </w:tcPr>
          <w:p w14:paraId="4938A28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CBF91F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C4FC62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B710DE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B2EFAA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452F18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D086A2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6DC8CF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619C2D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5539DF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3E02F5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84632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3DC035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A79015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F352D3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613685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196027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42425F7E" w14:textId="77777777" w:rsidTr="00ED2897">
        <w:tc>
          <w:tcPr>
            <w:tcW w:w="426" w:type="dxa"/>
          </w:tcPr>
          <w:p w14:paraId="178393F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DCF372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182B7C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ED0BEAF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S8103 Кожа тазовой области</w:t>
            </w:r>
          </w:p>
        </w:tc>
        <w:tc>
          <w:tcPr>
            <w:tcW w:w="357" w:type="dxa"/>
          </w:tcPr>
          <w:p w14:paraId="7930094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42E1D07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C0810D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C7BFD1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BA98A0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2207E7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39F775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07B2FB1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858473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DB13EA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3BE857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F13ABA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AD1C0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C1A1E9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115BC4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9E5268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047D2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5B773A98" w14:textId="77777777" w:rsidTr="00ED2897">
        <w:tc>
          <w:tcPr>
            <w:tcW w:w="426" w:type="dxa"/>
          </w:tcPr>
          <w:p w14:paraId="0756373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11904B8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7ADABF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CAB1899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S8104 Кожа нижней конечности</w:t>
            </w:r>
          </w:p>
        </w:tc>
        <w:tc>
          <w:tcPr>
            <w:tcW w:w="357" w:type="dxa"/>
          </w:tcPr>
          <w:p w14:paraId="1ADB4E5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6A59589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0A9664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DC5E3E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BC4BF2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5E717C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D8940B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58437C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C5D511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2FBEFB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28009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AB9B3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6E583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D3AD12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477A91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9E364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99670E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0D1EA1C6" w14:textId="77777777" w:rsidTr="00ED2897">
        <w:tc>
          <w:tcPr>
            <w:tcW w:w="426" w:type="dxa"/>
          </w:tcPr>
          <w:p w14:paraId="080FB4C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D97352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CDEBA2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797A78E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S8105 Кожа туловища и спины</w:t>
            </w:r>
          </w:p>
        </w:tc>
        <w:tc>
          <w:tcPr>
            <w:tcW w:w="357" w:type="dxa"/>
          </w:tcPr>
          <w:p w14:paraId="7003E06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FC5C0B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07FF85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0866E7B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ED5181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00A5A2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2830CFA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39AF27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A549A9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ABA96B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3342BB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37CF6E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18A7F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8F0F42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ED3E10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16B8C7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F9D99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4BFA1BB3" w14:textId="77777777" w:rsidTr="00ED2897">
        <w:tc>
          <w:tcPr>
            <w:tcW w:w="426" w:type="dxa"/>
          </w:tcPr>
          <w:p w14:paraId="6B30E9E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E89BC2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1504D70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75B8EDDE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S8108 Структура кожного покрова, другая уточненная</w:t>
            </w:r>
          </w:p>
        </w:tc>
        <w:tc>
          <w:tcPr>
            <w:tcW w:w="357" w:type="dxa"/>
          </w:tcPr>
          <w:p w14:paraId="528A59C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0A40CE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090B8D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B0EDFC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4AC85F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99BAA3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3DF0D1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F066C9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480EE7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1483C1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37274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DEAF3E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9CFE8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6DE423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79DF2B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174668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98E87B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2464879C" w14:textId="77777777" w:rsidTr="00ED2897">
        <w:tc>
          <w:tcPr>
            <w:tcW w:w="426" w:type="dxa"/>
          </w:tcPr>
          <w:p w14:paraId="55058B2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0B82AF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45415E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8D8004C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S8109 Структура кожного покрова, не уточненная</w:t>
            </w:r>
          </w:p>
        </w:tc>
        <w:tc>
          <w:tcPr>
            <w:tcW w:w="357" w:type="dxa"/>
          </w:tcPr>
          <w:p w14:paraId="4190603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AC7FA7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4DFA06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21AA4E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33619C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D88910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B31C02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EA5212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FF5F3F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99C3A7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7CDAB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DFDB1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7E4490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BD1BB2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805907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883582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1D8C75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66DF430E" w14:textId="77777777" w:rsidTr="00ED2897">
        <w:tc>
          <w:tcPr>
            <w:tcW w:w="426" w:type="dxa"/>
          </w:tcPr>
          <w:p w14:paraId="3FB3434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B28482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3646F0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2F038914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S8200 Потовые железы</w:t>
            </w:r>
          </w:p>
        </w:tc>
        <w:tc>
          <w:tcPr>
            <w:tcW w:w="357" w:type="dxa"/>
          </w:tcPr>
          <w:p w14:paraId="35AE869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36DAC1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16FBD6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6C20A7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6D1815E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00C176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AE9B86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35360C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0B41F0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917826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5F24CA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72CB1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DE58B2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A17CBD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DF459F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2D190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726CEF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53129CBE" w14:textId="77777777" w:rsidTr="00ED2897">
        <w:tc>
          <w:tcPr>
            <w:tcW w:w="426" w:type="dxa"/>
          </w:tcPr>
          <w:p w14:paraId="1E1C620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1EA712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A02C1C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6CFB685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S8201 Сальные железы</w:t>
            </w:r>
          </w:p>
        </w:tc>
        <w:tc>
          <w:tcPr>
            <w:tcW w:w="357" w:type="dxa"/>
          </w:tcPr>
          <w:p w14:paraId="5999E90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008C994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CE1822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249E21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477350E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2DF292A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DF1762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34F5DD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6CFAB2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7E55A1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4BE38A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08FB10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3878EB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7B0AA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553830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FD6EFD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BBB4C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4A411452" w14:textId="77777777" w:rsidTr="00ED2897">
        <w:tc>
          <w:tcPr>
            <w:tcW w:w="426" w:type="dxa"/>
          </w:tcPr>
          <w:p w14:paraId="0C14013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67E51F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71AA40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4129435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S8208 Структура желез кожи, другая уточненная</w:t>
            </w:r>
          </w:p>
        </w:tc>
        <w:tc>
          <w:tcPr>
            <w:tcW w:w="357" w:type="dxa"/>
          </w:tcPr>
          <w:p w14:paraId="57CC609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6A14DB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052EC09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DA0392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36BD592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911C17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938216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966ACE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304327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3111EE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DB60A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18C81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2C185E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53BD84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3E5B77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EBC6AF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60163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0ADC6278" w14:textId="77777777" w:rsidTr="00ED2897">
        <w:tc>
          <w:tcPr>
            <w:tcW w:w="426" w:type="dxa"/>
          </w:tcPr>
          <w:p w14:paraId="3DB56D8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43872F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49E74A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DEDC9C3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S8209 Структура желез кожи, не уточненная</w:t>
            </w:r>
          </w:p>
        </w:tc>
        <w:tc>
          <w:tcPr>
            <w:tcW w:w="357" w:type="dxa"/>
          </w:tcPr>
          <w:p w14:paraId="6662264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E63C6A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4C9432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822B98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734B2B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BB89FD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14D9165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673B88A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1F7836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3F79F55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4C5F77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9B3DA3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3C8249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31556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FA63D5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78CF6A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5DFEEE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79ADAF04" w14:textId="77777777" w:rsidTr="00ED2897">
        <w:tc>
          <w:tcPr>
            <w:tcW w:w="426" w:type="dxa"/>
          </w:tcPr>
          <w:p w14:paraId="43BA4D9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5D3E817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41F9077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099F851F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S8300 Ногти пальцев рук</w:t>
            </w:r>
          </w:p>
        </w:tc>
        <w:tc>
          <w:tcPr>
            <w:tcW w:w="357" w:type="dxa"/>
          </w:tcPr>
          <w:p w14:paraId="47C2AE8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2AE810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B99D44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771414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7EE1C49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6409EF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682035B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36BA67B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282A432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785E2CC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FE93F7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2356CD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69E149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98857B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E9AF60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9DD5AD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BF38E7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37F06018" w14:textId="77777777" w:rsidTr="00ED2897">
        <w:tc>
          <w:tcPr>
            <w:tcW w:w="426" w:type="dxa"/>
          </w:tcPr>
          <w:p w14:paraId="17201E6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63BD35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0027ED6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16CC3E40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S8301 Ногти пальцев ног</w:t>
            </w:r>
          </w:p>
        </w:tc>
        <w:tc>
          <w:tcPr>
            <w:tcW w:w="357" w:type="dxa"/>
          </w:tcPr>
          <w:p w14:paraId="347CD3F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33DBEA0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6AEB96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80CA07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77466C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37976B3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46F9A43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21D3CB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66AE88C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50C112F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01E9D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675DCD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2A4F86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DD9221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FC999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E9CA47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A5E8A6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5DBB1181" w14:textId="77777777" w:rsidTr="00ED2897">
        <w:tc>
          <w:tcPr>
            <w:tcW w:w="426" w:type="dxa"/>
          </w:tcPr>
          <w:p w14:paraId="1BA347E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20ADBF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5A635A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4661399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S8308 Структура ногтей, другая уточненная</w:t>
            </w:r>
          </w:p>
        </w:tc>
        <w:tc>
          <w:tcPr>
            <w:tcW w:w="357" w:type="dxa"/>
          </w:tcPr>
          <w:p w14:paraId="3B0AC80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27A94AA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4A2B24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09E290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1E99E11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105C20F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96A859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694D3F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694953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D2CCA0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A4E413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296F7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BA60BC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C1FED6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FE33CC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BA0105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69E9B5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15C16D2C" w14:textId="77777777" w:rsidTr="00ED2897">
        <w:tc>
          <w:tcPr>
            <w:tcW w:w="426" w:type="dxa"/>
          </w:tcPr>
          <w:p w14:paraId="6C9B701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2227B6E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689FF39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B519D02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S8309 Структура ногтей, не уточненная</w:t>
            </w:r>
          </w:p>
        </w:tc>
        <w:tc>
          <w:tcPr>
            <w:tcW w:w="357" w:type="dxa"/>
          </w:tcPr>
          <w:p w14:paraId="650140C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7C1FC19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953159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36F802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5793D9D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5E18009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59DC712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78ED06F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3831BF0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677A1C2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295D46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901AED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09E000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87482D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8CC013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558758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DA172E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4C854CBE" w14:textId="77777777" w:rsidTr="00ED2897">
        <w:tc>
          <w:tcPr>
            <w:tcW w:w="426" w:type="dxa"/>
          </w:tcPr>
          <w:p w14:paraId="3885EA6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47D6A5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5A64B8E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515A1EC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S898 Кожа и относящиеся к ней структуры, другие уточненные</w:t>
            </w:r>
          </w:p>
        </w:tc>
        <w:tc>
          <w:tcPr>
            <w:tcW w:w="357" w:type="dxa"/>
          </w:tcPr>
          <w:p w14:paraId="09F1C33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1AD9C3DC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F3B83F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1942B20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2EB3ECA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478B0BD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3C5278B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42EE127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4247677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48588928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0792B055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183567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698E5C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72B4C9C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CACDA9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E4B8949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22DE7D9A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6075" w:rsidRPr="00F11818" w14:paraId="2FA7D141" w14:textId="77777777" w:rsidTr="00ED2897">
        <w:tc>
          <w:tcPr>
            <w:tcW w:w="426" w:type="dxa"/>
          </w:tcPr>
          <w:p w14:paraId="30DE000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4FB3A857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14:paraId="3A4DFA5B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5C8A4C59" w14:textId="77777777" w:rsidR="00186075" w:rsidRPr="00F11818" w:rsidRDefault="00186075" w:rsidP="00186075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S899 Кожа и относящиеся к ней структуры, не уточненные</w:t>
            </w:r>
          </w:p>
        </w:tc>
        <w:tc>
          <w:tcPr>
            <w:tcW w:w="357" w:type="dxa"/>
          </w:tcPr>
          <w:p w14:paraId="409FE3A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14:paraId="50EC3D2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11F3CF34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5160A7E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14:paraId="0417051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14:paraId="022C1776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14:paraId="708CA8E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5F37EDF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14:paraId="7FB059D1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</w:tcPr>
          <w:p w14:paraId="2B729F4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67549C63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34007402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06F35BD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56D524E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1DFB281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473EE010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14:paraId="5226A57F" w14:textId="77777777" w:rsidR="00186075" w:rsidRPr="00F11818" w:rsidRDefault="00186075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137577" w14:textId="77777777" w:rsidR="00B037BF" w:rsidRPr="00F11818" w:rsidRDefault="00B037BF" w:rsidP="00FA1432">
      <w:pPr>
        <w:ind w:firstLine="567"/>
        <w:jc w:val="both"/>
        <w:rPr>
          <w:rFonts w:ascii="Times New Roman" w:hAnsi="Times New Roman" w:cs="Times New Roman"/>
        </w:rPr>
      </w:pPr>
    </w:p>
    <w:p w14:paraId="098E41AE" w14:textId="54096280" w:rsidR="00B037BF" w:rsidRPr="00F11818" w:rsidRDefault="00584C6D" w:rsidP="002A5D6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Таблица №2.5</w:t>
      </w:r>
    </w:p>
    <w:p w14:paraId="2E82BD2B" w14:textId="57647339" w:rsidR="002A5D6A" w:rsidRPr="00F11818" w:rsidRDefault="002A5D6A" w:rsidP="002A5D6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Лист индивидуального МКФ-профиля для проведения медицинской реабилитации  пациента любого профиля (нарушение функции)</w:t>
      </w:r>
    </w:p>
    <w:p w14:paraId="6FBC081F" w14:textId="77777777" w:rsidR="002A5D6A" w:rsidRPr="00F11818" w:rsidRDefault="002A5D6A" w:rsidP="002A5D6A">
      <w:pPr>
        <w:ind w:firstLine="567"/>
        <w:jc w:val="right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21"/>
        <w:gridCol w:w="415"/>
        <w:gridCol w:w="681"/>
        <w:gridCol w:w="2290"/>
        <w:gridCol w:w="955"/>
        <w:gridCol w:w="1089"/>
        <w:gridCol w:w="1089"/>
        <w:gridCol w:w="1089"/>
        <w:gridCol w:w="1854"/>
      </w:tblGrid>
      <w:tr w:rsidR="0077350C" w:rsidRPr="00F11818" w14:paraId="1965DB9B" w14:textId="77777777" w:rsidTr="00173496">
        <w:tc>
          <w:tcPr>
            <w:tcW w:w="3807" w:type="dxa"/>
            <w:gridSpan w:val="4"/>
          </w:tcPr>
          <w:p w14:paraId="317A75D2" w14:textId="77777777" w:rsidR="0077350C" w:rsidRPr="00F11818" w:rsidRDefault="0077350C" w:rsidP="007735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Исследуемая категория домена</w:t>
            </w:r>
          </w:p>
        </w:tc>
        <w:tc>
          <w:tcPr>
            <w:tcW w:w="6076" w:type="dxa"/>
            <w:gridSpan w:val="5"/>
          </w:tcPr>
          <w:p w14:paraId="4206C950" w14:textId="77777777" w:rsidR="0077350C" w:rsidRPr="00F11818" w:rsidRDefault="0077350C" w:rsidP="00773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Значение определителя кода МКФ</w:t>
            </w:r>
          </w:p>
        </w:tc>
      </w:tr>
      <w:tr w:rsidR="0077350C" w:rsidRPr="00F11818" w14:paraId="2B09A409" w14:textId="77777777" w:rsidTr="00173496">
        <w:tc>
          <w:tcPr>
            <w:tcW w:w="3807" w:type="dxa"/>
            <w:gridSpan w:val="4"/>
          </w:tcPr>
          <w:p w14:paraId="73A67F1B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Нарушение функции</w:t>
            </w:r>
          </w:p>
        </w:tc>
        <w:tc>
          <w:tcPr>
            <w:tcW w:w="955" w:type="dxa"/>
          </w:tcPr>
          <w:p w14:paraId="556718AE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9" w:type="dxa"/>
          </w:tcPr>
          <w:p w14:paraId="6F2ABE60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9" w:type="dxa"/>
          </w:tcPr>
          <w:p w14:paraId="55D649AE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9" w:type="dxa"/>
          </w:tcPr>
          <w:p w14:paraId="18D58C21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4" w:type="dxa"/>
          </w:tcPr>
          <w:p w14:paraId="536D8163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7350C" w:rsidRPr="00F11818" w14:paraId="4AAAEFA0" w14:textId="77777777" w:rsidTr="00173496">
        <w:tc>
          <w:tcPr>
            <w:tcW w:w="421" w:type="dxa"/>
          </w:tcPr>
          <w:p w14:paraId="2BE6A46B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14:paraId="4A3E6AB9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57910A7B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724BF143" w14:textId="77777777" w:rsidR="0077350C" w:rsidRPr="00F11818" w:rsidRDefault="0077350C" w:rsidP="0077350C">
            <w:pPr>
              <w:ind w:left="-108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b1100 Ясность сознания</w:t>
            </w:r>
          </w:p>
          <w:p w14:paraId="66739CB6" w14:textId="77777777" w:rsidR="0077350C" w:rsidRPr="00F11818" w:rsidRDefault="0077350C" w:rsidP="0077350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7C4FD83E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E27B278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3F66774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EEBC061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540312A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0C" w:rsidRPr="00F11818" w14:paraId="1DD8607F" w14:textId="77777777" w:rsidTr="00173496">
        <w:tc>
          <w:tcPr>
            <w:tcW w:w="421" w:type="dxa"/>
          </w:tcPr>
          <w:p w14:paraId="1AB79F06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dxa"/>
          </w:tcPr>
          <w:p w14:paraId="115C711D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226C2766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A3040EF" w14:textId="77777777" w:rsidR="0077350C" w:rsidRPr="00F11818" w:rsidRDefault="0077350C" w:rsidP="0077350C">
            <w:pPr>
              <w:ind w:left="-108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b1101 Непрерывность сознания</w:t>
            </w:r>
          </w:p>
          <w:p w14:paraId="1837D23D" w14:textId="77777777" w:rsidR="0077350C" w:rsidRPr="00F11818" w:rsidRDefault="0077350C" w:rsidP="0077350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30893797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B2675FF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D897ED2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ED30733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50C7D8E3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0C" w:rsidRPr="00F11818" w14:paraId="433AA239" w14:textId="77777777" w:rsidTr="00173496">
        <w:tc>
          <w:tcPr>
            <w:tcW w:w="421" w:type="dxa"/>
          </w:tcPr>
          <w:p w14:paraId="10FAAE6C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</w:tcPr>
          <w:p w14:paraId="7C02273E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79A876B2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EDE908F" w14:textId="77777777" w:rsidR="0077350C" w:rsidRPr="00F11818" w:rsidRDefault="0077350C" w:rsidP="0077350C">
            <w:pPr>
              <w:ind w:left="-108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b1102 Качество сознания</w:t>
            </w:r>
          </w:p>
          <w:p w14:paraId="4B5CAE91" w14:textId="77777777" w:rsidR="0077350C" w:rsidRPr="00F11818" w:rsidRDefault="0077350C" w:rsidP="0077350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3DA1CABD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2EB9B3E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3AF4030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53E40CB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10485D94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0C" w:rsidRPr="00F11818" w14:paraId="23A5C49C" w14:textId="77777777" w:rsidTr="00173496">
        <w:tc>
          <w:tcPr>
            <w:tcW w:w="421" w:type="dxa"/>
          </w:tcPr>
          <w:p w14:paraId="3B6E4C09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dxa"/>
          </w:tcPr>
          <w:p w14:paraId="1167BB41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5387791D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0F3E38D6" w14:textId="77777777" w:rsidR="0077350C" w:rsidRPr="00F11818" w:rsidRDefault="0077350C" w:rsidP="0077350C">
            <w:pPr>
              <w:ind w:left="-108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b1108 Функции сознания, другие уточненные</w:t>
            </w:r>
          </w:p>
        </w:tc>
        <w:tc>
          <w:tcPr>
            <w:tcW w:w="955" w:type="dxa"/>
          </w:tcPr>
          <w:p w14:paraId="6117216A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F69B7C6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5BBFFB9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84E190D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723CE15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350C" w:rsidRPr="00F11818" w14:paraId="737F26B2" w14:textId="77777777" w:rsidTr="00173496">
        <w:tc>
          <w:tcPr>
            <w:tcW w:w="421" w:type="dxa"/>
          </w:tcPr>
          <w:p w14:paraId="29746B5E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dxa"/>
          </w:tcPr>
          <w:p w14:paraId="7247AEB1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4305A952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B3D93B8" w14:textId="77777777" w:rsidR="0077350C" w:rsidRPr="00F11818" w:rsidRDefault="0077350C" w:rsidP="0077350C">
            <w:pPr>
              <w:ind w:left="-108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b1109 Функции сознания, не уточненные</w:t>
            </w:r>
          </w:p>
        </w:tc>
        <w:tc>
          <w:tcPr>
            <w:tcW w:w="955" w:type="dxa"/>
          </w:tcPr>
          <w:p w14:paraId="1458C706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CD7E81B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1F00CC0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12623C1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F365C48" w14:textId="77777777" w:rsidR="0077350C" w:rsidRPr="00F11818" w:rsidRDefault="0077350C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57D13CE6" w14:textId="77777777" w:rsidTr="00173496">
        <w:tc>
          <w:tcPr>
            <w:tcW w:w="421" w:type="dxa"/>
          </w:tcPr>
          <w:p w14:paraId="6FFC741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42FFB40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66AA90F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38882973" w14:textId="77777777" w:rsidR="00173496" w:rsidRPr="00F11818" w:rsidRDefault="00173496" w:rsidP="0017349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b1140 Ориентированность во времени</w:t>
            </w:r>
          </w:p>
        </w:tc>
        <w:tc>
          <w:tcPr>
            <w:tcW w:w="955" w:type="dxa"/>
          </w:tcPr>
          <w:p w14:paraId="5AAAF2D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B325E8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660F44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5088FBA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22BDD3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1C5E1752" w14:textId="77777777" w:rsidTr="00173496">
        <w:tc>
          <w:tcPr>
            <w:tcW w:w="421" w:type="dxa"/>
          </w:tcPr>
          <w:p w14:paraId="111A21D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329015B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5C9E99B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B7C3289" w14:textId="77777777" w:rsidR="00173496" w:rsidRPr="00F11818" w:rsidRDefault="00173496" w:rsidP="0017349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b1141 Ориентированность в месте</w:t>
            </w:r>
          </w:p>
        </w:tc>
        <w:tc>
          <w:tcPr>
            <w:tcW w:w="955" w:type="dxa"/>
          </w:tcPr>
          <w:p w14:paraId="76AB93E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F56C2F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E83404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C467C0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710D8E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0CDA3A86" w14:textId="77777777" w:rsidTr="00173496">
        <w:tc>
          <w:tcPr>
            <w:tcW w:w="421" w:type="dxa"/>
          </w:tcPr>
          <w:p w14:paraId="60B172D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12906C7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499DE57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9784CE9" w14:textId="77777777" w:rsidR="00173496" w:rsidRPr="00F11818" w:rsidRDefault="00173496" w:rsidP="0017349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b11420 Ориентированность в собственной личности</w:t>
            </w:r>
          </w:p>
        </w:tc>
        <w:tc>
          <w:tcPr>
            <w:tcW w:w="955" w:type="dxa"/>
          </w:tcPr>
          <w:p w14:paraId="272B623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66363B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DF65DB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F7632B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1483517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389F9896" w14:textId="77777777" w:rsidTr="00173496">
        <w:tc>
          <w:tcPr>
            <w:tcW w:w="421" w:type="dxa"/>
          </w:tcPr>
          <w:p w14:paraId="2B03E1C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4EFA350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6FD08F2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F0FB311" w14:textId="77777777" w:rsidR="00173496" w:rsidRPr="00F11818" w:rsidRDefault="00173496" w:rsidP="00173496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b11421 Ориентированность в других личностях</w:t>
            </w:r>
          </w:p>
        </w:tc>
        <w:tc>
          <w:tcPr>
            <w:tcW w:w="955" w:type="dxa"/>
          </w:tcPr>
          <w:p w14:paraId="0855512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C16B43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E0D39B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C6AF13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DB5F5B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19077705" w14:textId="77777777" w:rsidTr="00173496">
        <w:tc>
          <w:tcPr>
            <w:tcW w:w="421" w:type="dxa"/>
          </w:tcPr>
          <w:p w14:paraId="5DAD940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67157D3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3E72175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39F6A625" w14:textId="77777777" w:rsidR="00173496" w:rsidRPr="00F11818" w:rsidRDefault="00173496" w:rsidP="00173496">
            <w:pPr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b11428 Ориентированность в личности, другая уточненная</w:t>
            </w:r>
          </w:p>
        </w:tc>
        <w:tc>
          <w:tcPr>
            <w:tcW w:w="955" w:type="dxa"/>
          </w:tcPr>
          <w:p w14:paraId="4650BA1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200371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D4D1C7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2497E7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885332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54D10A92" w14:textId="77777777" w:rsidTr="00173496">
        <w:tc>
          <w:tcPr>
            <w:tcW w:w="421" w:type="dxa"/>
          </w:tcPr>
          <w:p w14:paraId="4E6DC23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63C0E28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79BECBA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7989101" w14:textId="77777777" w:rsidR="00173496" w:rsidRPr="00F11818" w:rsidRDefault="00173496" w:rsidP="00173496">
            <w:pPr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b11429 Ориентированность в личности, не уточненная</w:t>
            </w:r>
          </w:p>
        </w:tc>
        <w:tc>
          <w:tcPr>
            <w:tcW w:w="955" w:type="dxa"/>
          </w:tcPr>
          <w:p w14:paraId="22FF8F3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126A94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3397A7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F1AEC8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56F01E8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738EA134" w14:textId="77777777" w:rsidTr="00173496">
        <w:tc>
          <w:tcPr>
            <w:tcW w:w="421" w:type="dxa"/>
          </w:tcPr>
          <w:p w14:paraId="728F6CD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034F39D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116BB15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6B7E6F0E" w14:textId="77777777" w:rsidR="00173496" w:rsidRPr="00F11818" w:rsidRDefault="00173496" w:rsidP="00173496">
            <w:pPr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b1148 Функции ориентированности, другие уточненные</w:t>
            </w:r>
          </w:p>
        </w:tc>
        <w:tc>
          <w:tcPr>
            <w:tcW w:w="955" w:type="dxa"/>
          </w:tcPr>
          <w:p w14:paraId="6C775BE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A0CA0E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1849F0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7D46C8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1B53A93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7B6DFBF7" w14:textId="77777777" w:rsidTr="00173496">
        <w:tc>
          <w:tcPr>
            <w:tcW w:w="421" w:type="dxa"/>
          </w:tcPr>
          <w:p w14:paraId="41CB310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2B243A4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27DD594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71B64F81" w14:textId="77777777" w:rsidR="00173496" w:rsidRPr="00F11818" w:rsidRDefault="00173496" w:rsidP="00173496">
            <w:pPr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b1149 Функции ориентированности, не уточненные</w:t>
            </w:r>
          </w:p>
        </w:tc>
        <w:tc>
          <w:tcPr>
            <w:tcW w:w="955" w:type="dxa"/>
          </w:tcPr>
          <w:p w14:paraId="7A1504D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367AB6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B27A60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B18131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5A0F89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13AFCF46" w14:textId="77777777" w:rsidTr="00173496">
        <w:tc>
          <w:tcPr>
            <w:tcW w:w="421" w:type="dxa"/>
          </w:tcPr>
          <w:p w14:paraId="456832A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496B4D1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347935D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9131B59" w14:textId="77777777" w:rsidR="00173496" w:rsidRPr="00F11818" w:rsidRDefault="00173496" w:rsidP="00173496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b122 Глобальные психосоциальные функции</w:t>
            </w:r>
          </w:p>
        </w:tc>
        <w:tc>
          <w:tcPr>
            <w:tcW w:w="955" w:type="dxa"/>
          </w:tcPr>
          <w:p w14:paraId="5D0CFF8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56B46C0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2A073D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08A287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F3F8A7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6F7A0BFA" w14:textId="77777777" w:rsidTr="00173496">
        <w:tc>
          <w:tcPr>
            <w:tcW w:w="421" w:type="dxa"/>
          </w:tcPr>
          <w:p w14:paraId="5AAF745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180E10A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6EA0DC1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C280B8A" w14:textId="77777777" w:rsidR="00173496" w:rsidRPr="00F11818" w:rsidRDefault="00173496" w:rsidP="00173496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b126 Темперамент и личностные функции</w:t>
            </w:r>
          </w:p>
        </w:tc>
        <w:tc>
          <w:tcPr>
            <w:tcW w:w="955" w:type="dxa"/>
          </w:tcPr>
          <w:p w14:paraId="174F74F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5E47EF2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8AF159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FDD35C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465C66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3BA0AE3F" w14:textId="77777777" w:rsidTr="00173496">
        <w:tc>
          <w:tcPr>
            <w:tcW w:w="421" w:type="dxa"/>
          </w:tcPr>
          <w:p w14:paraId="382A617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4CEAF95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6D6D2F6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0C0CC0E" w14:textId="77777777" w:rsidR="00173496" w:rsidRPr="00F11818" w:rsidRDefault="00173496" w:rsidP="00173496">
            <w:pPr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b1260 Экстраверсия</w:t>
            </w:r>
          </w:p>
          <w:p w14:paraId="4F60E0C5" w14:textId="77777777" w:rsidR="00173496" w:rsidRPr="00F11818" w:rsidRDefault="00173496" w:rsidP="00173496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529BBB6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B72714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071B15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4AC9DE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D31D40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568B8AF8" w14:textId="77777777" w:rsidTr="00173496">
        <w:tc>
          <w:tcPr>
            <w:tcW w:w="421" w:type="dxa"/>
          </w:tcPr>
          <w:p w14:paraId="1E49713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02892C0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636A518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00C73544" w14:textId="77777777" w:rsidR="00173496" w:rsidRPr="00F11818" w:rsidRDefault="00173496" w:rsidP="00173496">
            <w:pPr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b1261 Компромисс</w:t>
            </w:r>
          </w:p>
          <w:p w14:paraId="75532E2B" w14:textId="77777777" w:rsidR="00173496" w:rsidRPr="00F11818" w:rsidRDefault="00173496" w:rsidP="00173496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131F17D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AE3626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04329E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5BABD2B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69BEC4A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3A964F18" w14:textId="77777777" w:rsidTr="00173496">
        <w:tc>
          <w:tcPr>
            <w:tcW w:w="421" w:type="dxa"/>
          </w:tcPr>
          <w:p w14:paraId="425F246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5705961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0C5B82B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DB26D37" w14:textId="77777777" w:rsidR="00173496" w:rsidRPr="00F11818" w:rsidRDefault="00173496" w:rsidP="00173496">
            <w:pPr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b1262 Добросовестность</w:t>
            </w:r>
          </w:p>
          <w:p w14:paraId="31149C71" w14:textId="77777777" w:rsidR="00173496" w:rsidRPr="00F11818" w:rsidRDefault="00173496" w:rsidP="001734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7EC25D2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17BE98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9B988A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DBB33A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1B93E4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2E3A5185" w14:textId="77777777" w:rsidTr="00173496">
        <w:tc>
          <w:tcPr>
            <w:tcW w:w="421" w:type="dxa"/>
          </w:tcPr>
          <w:p w14:paraId="3365172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4835707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4529058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51C727D9" w14:textId="77777777" w:rsidR="00173496" w:rsidRPr="00F11818" w:rsidRDefault="00173496" w:rsidP="00173496">
            <w:pPr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b1263 Психическая устойчивость</w:t>
            </w:r>
          </w:p>
          <w:p w14:paraId="6050950F" w14:textId="77777777" w:rsidR="00173496" w:rsidRPr="00F11818" w:rsidRDefault="00173496" w:rsidP="001734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0E73498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7D7804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161EAC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478C83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68A5730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49902C80" w14:textId="77777777" w:rsidTr="00173496">
        <w:tc>
          <w:tcPr>
            <w:tcW w:w="421" w:type="dxa"/>
          </w:tcPr>
          <w:p w14:paraId="0E5638D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1CCEEAD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491515E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8F6DF51" w14:textId="77777777" w:rsidR="00173496" w:rsidRPr="00F11818" w:rsidRDefault="00173496" w:rsidP="00173496">
            <w:pPr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b1264 Открытость для опыта</w:t>
            </w:r>
          </w:p>
        </w:tc>
        <w:tc>
          <w:tcPr>
            <w:tcW w:w="955" w:type="dxa"/>
          </w:tcPr>
          <w:p w14:paraId="41E2056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6F7597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A2F80B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B69FAE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BCBEEA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6E40D27E" w14:textId="77777777" w:rsidTr="00173496">
        <w:tc>
          <w:tcPr>
            <w:tcW w:w="421" w:type="dxa"/>
          </w:tcPr>
          <w:p w14:paraId="3B08198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40C8CAA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72143F3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0DCAF2B0" w14:textId="77777777" w:rsidR="00173496" w:rsidRPr="00F11818" w:rsidRDefault="00173496" w:rsidP="00173496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3DCCF03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A28B3F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68BFA5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30FDB0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5253A72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1FBD4BE3" w14:textId="77777777" w:rsidTr="00173496">
        <w:tc>
          <w:tcPr>
            <w:tcW w:w="421" w:type="dxa"/>
          </w:tcPr>
          <w:p w14:paraId="47D81C9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48CEA22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3A2F9A5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F4001B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658DF58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2125E5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5BB19C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55D9F5F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5BEB1F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709E089D" w14:textId="77777777" w:rsidTr="00173496">
        <w:tc>
          <w:tcPr>
            <w:tcW w:w="421" w:type="dxa"/>
          </w:tcPr>
          <w:p w14:paraId="3C14F51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0B0A707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2A8905D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65B1813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65B7D83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58EF057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4B131E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CD4EB1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F4BF90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3D022B2F" w14:textId="77777777" w:rsidTr="00173496">
        <w:tc>
          <w:tcPr>
            <w:tcW w:w="421" w:type="dxa"/>
          </w:tcPr>
          <w:p w14:paraId="79BD654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71E2FA2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2BA4A92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66F9188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7D2FB09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99662C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9574E1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55CC41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2DB957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325C16AF" w14:textId="77777777" w:rsidTr="00173496">
        <w:tc>
          <w:tcPr>
            <w:tcW w:w="421" w:type="dxa"/>
          </w:tcPr>
          <w:p w14:paraId="173F76F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78C3470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7689CAC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F36689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0557AA1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F2545D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3F625C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512F0E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2B0593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4240D113" w14:textId="77777777" w:rsidTr="00173496">
        <w:tc>
          <w:tcPr>
            <w:tcW w:w="421" w:type="dxa"/>
          </w:tcPr>
          <w:p w14:paraId="11DF00C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332DBDE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7CDAA75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6B53D5A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0A38687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10CA6B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D64ECF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3E3667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5DEDFE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35DC517C" w14:textId="77777777" w:rsidTr="00173496">
        <w:tc>
          <w:tcPr>
            <w:tcW w:w="421" w:type="dxa"/>
          </w:tcPr>
          <w:p w14:paraId="4BA1A12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12B0AB3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1EA61AF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6565BE2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0B3D26D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407572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8A644B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DA7BF8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76B991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5522C4DF" w14:textId="77777777" w:rsidTr="00173496">
        <w:tc>
          <w:tcPr>
            <w:tcW w:w="421" w:type="dxa"/>
          </w:tcPr>
          <w:p w14:paraId="602EC4E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7D43ECD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31E1CCA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3E75B0E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4411A17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36CD1A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0B4226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998936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D5A881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51620B99" w14:textId="77777777" w:rsidTr="00173496">
        <w:tc>
          <w:tcPr>
            <w:tcW w:w="421" w:type="dxa"/>
          </w:tcPr>
          <w:p w14:paraId="31E790E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1BAECB5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1BBC28F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C7B78F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47DBBC1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53CCD3C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3E5E71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55E0319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14DBDAB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09672CD0" w14:textId="77777777" w:rsidTr="00173496">
        <w:tc>
          <w:tcPr>
            <w:tcW w:w="421" w:type="dxa"/>
          </w:tcPr>
          <w:p w14:paraId="3963CF1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450D5FE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2D250EF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01BCD33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440057A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5C30482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34C51B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1E79BA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D4ACB5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688588DB" w14:textId="77777777" w:rsidTr="00173496">
        <w:tc>
          <w:tcPr>
            <w:tcW w:w="421" w:type="dxa"/>
          </w:tcPr>
          <w:p w14:paraId="562ECC2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5C59DA0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7E0E997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122FA7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05EEBD8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2E8F2C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DB5976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A7D1FB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1D372B5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50CA828B" w14:textId="77777777" w:rsidTr="00173496">
        <w:tc>
          <w:tcPr>
            <w:tcW w:w="421" w:type="dxa"/>
          </w:tcPr>
          <w:p w14:paraId="65E02FD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6499509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68B5446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0D0E59A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7A91DF3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92C22E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D43080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F98AD4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F3CF68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7675712E" w14:textId="77777777" w:rsidTr="00173496">
        <w:tc>
          <w:tcPr>
            <w:tcW w:w="421" w:type="dxa"/>
          </w:tcPr>
          <w:p w14:paraId="03FEDEC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63B40D7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0D75846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7064DB5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683EE7A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504AC0A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5ECE64B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EFBBA3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A22DC9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3F2F0759" w14:textId="77777777" w:rsidTr="00173496">
        <w:tc>
          <w:tcPr>
            <w:tcW w:w="421" w:type="dxa"/>
          </w:tcPr>
          <w:p w14:paraId="1283FA3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6C23817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292AE93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6E415F9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5CFDB6D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C5C47E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B3FFF3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12E38E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15497C3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387133A3" w14:textId="77777777" w:rsidTr="00173496">
        <w:tc>
          <w:tcPr>
            <w:tcW w:w="421" w:type="dxa"/>
          </w:tcPr>
          <w:p w14:paraId="0A39B21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6272884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5EE3F1A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69BA5AE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2D3F05F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5D4ED0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4973CD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906605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74A9FD8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00251BC2" w14:textId="77777777" w:rsidTr="00173496">
        <w:tc>
          <w:tcPr>
            <w:tcW w:w="421" w:type="dxa"/>
          </w:tcPr>
          <w:p w14:paraId="69D6C23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6EE5953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7899512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CCAB1E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77181DC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33AFE8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942A97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D6B941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31D251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69DDD154" w14:textId="77777777" w:rsidTr="00173496">
        <w:tc>
          <w:tcPr>
            <w:tcW w:w="421" w:type="dxa"/>
          </w:tcPr>
          <w:p w14:paraId="2AA695A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53C7052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151D6BD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4BF7D5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6139133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5A38BF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E3E1C4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FD0F3C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E2483B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335FF369" w14:textId="77777777" w:rsidTr="00173496">
        <w:tc>
          <w:tcPr>
            <w:tcW w:w="421" w:type="dxa"/>
          </w:tcPr>
          <w:p w14:paraId="7DB4792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0F98ADC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6F4E7DD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313E417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3C62AAC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03E7CB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84466C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328C84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6E9709C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4AE982EE" w14:textId="77777777" w:rsidTr="00173496">
        <w:tc>
          <w:tcPr>
            <w:tcW w:w="421" w:type="dxa"/>
          </w:tcPr>
          <w:p w14:paraId="0309D96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2BE5876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1F893FF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6F6879C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1615330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6530B6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AE8436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B6FBFD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91F255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70E67D46" w14:textId="77777777" w:rsidTr="00173496">
        <w:tc>
          <w:tcPr>
            <w:tcW w:w="421" w:type="dxa"/>
          </w:tcPr>
          <w:p w14:paraId="7B50C0F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6408DCFD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4312B48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3FA5222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3D1BC3A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D2CB75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781E21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CCA63D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7B651BC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367D336D" w14:textId="77777777" w:rsidTr="00173496">
        <w:tc>
          <w:tcPr>
            <w:tcW w:w="421" w:type="dxa"/>
          </w:tcPr>
          <w:p w14:paraId="5560CF4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7DFBCEF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403F0E0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E0AF78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15C75BC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C18915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58BE12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24AC59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598AA23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5CDB5B5D" w14:textId="77777777" w:rsidTr="00173496">
        <w:tc>
          <w:tcPr>
            <w:tcW w:w="421" w:type="dxa"/>
          </w:tcPr>
          <w:p w14:paraId="7C2ABF9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0F04689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372CF17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5238848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5D40F32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FBCFD4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304D6C0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5361D3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80B8433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5770B081" w14:textId="77777777" w:rsidTr="00173496">
        <w:tc>
          <w:tcPr>
            <w:tcW w:w="421" w:type="dxa"/>
          </w:tcPr>
          <w:p w14:paraId="664CD98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2D41C23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4EC5B93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25E392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43C3A1C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321240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96F31B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9D36D9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6F20C69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05EA5A06" w14:textId="77777777" w:rsidTr="00173496">
        <w:tc>
          <w:tcPr>
            <w:tcW w:w="421" w:type="dxa"/>
          </w:tcPr>
          <w:p w14:paraId="193030B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68C8920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7196D1F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201A5C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5441B43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7AB4B3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01706CE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510E5BC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2EE442F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36109B6A" w14:textId="77777777" w:rsidTr="00173496">
        <w:tc>
          <w:tcPr>
            <w:tcW w:w="421" w:type="dxa"/>
          </w:tcPr>
          <w:p w14:paraId="0A8C4C8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4361BC2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177BF27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0911B85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07D8C34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1C8826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243FED82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3875544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39DEDEA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2B8446EA" w14:textId="77777777" w:rsidTr="00173496">
        <w:tc>
          <w:tcPr>
            <w:tcW w:w="421" w:type="dxa"/>
          </w:tcPr>
          <w:p w14:paraId="3626F6D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0FD78A71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5AE6D4B6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647B24C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633EDE40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7DE13608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43E2C99E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6E5D7DD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13B1EAAA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496" w:rsidRPr="00F11818" w14:paraId="04FECC98" w14:textId="77777777" w:rsidTr="00173496">
        <w:tc>
          <w:tcPr>
            <w:tcW w:w="421" w:type="dxa"/>
          </w:tcPr>
          <w:p w14:paraId="0CA1399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202BA46F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455007D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A49DB49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6E6E55FC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9E595E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7B5051B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691A125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6BDFD517" w14:textId="77777777" w:rsidR="00173496" w:rsidRPr="00F11818" w:rsidRDefault="00173496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FB92CC" w14:textId="77777777" w:rsidR="00B037BF" w:rsidRPr="00F11818" w:rsidRDefault="00B037BF" w:rsidP="00FA1432">
      <w:pPr>
        <w:ind w:firstLine="567"/>
        <w:jc w:val="both"/>
        <w:rPr>
          <w:rFonts w:ascii="Times New Roman" w:hAnsi="Times New Roman" w:cs="Times New Roman"/>
        </w:rPr>
      </w:pPr>
    </w:p>
    <w:p w14:paraId="43A548FE" w14:textId="3F5F615D" w:rsidR="002A5D6A" w:rsidRPr="00F11818" w:rsidRDefault="00584C6D" w:rsidP="002A5D6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Таблица №2.6</w:t>
      </w:r>
    </w:p>
    <w:p w14:paraId="36F79506" w14:textId="1364CBD9" w:rsidR="002A5D6A" w:rsidRPr="00F11818" w:rsidRDefault="002A5D6A" w:rsidP="002A5D6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 xml:space="preserve">Лист индивидуального МКФ-профиля для проведения медицинской реабилитации  пациента любого профиля (нарушение реализации и </w:t>
      </w:r>
      <w:proofErr w:type="spellStart"/>
      <w:r w:rsidRPr="00F11818">
        <w:rPr>
          <w:rFonts w:ascii="Times New Roman" w:hAnsi="Times New Roman" w:cs="Times New Roman"/>
          <w:sz w:val="28"/>
          <w:szCs w:val="28"/>
        </w:rPr>
        <w:t>капаситета</w:t>
      </w:r>
      <w:proofErr w:type="spellEnd"/>
      <w:r w:rsidRPr="00F11818">
        <w:rPr>
          <w:rFonts w:ascii="Times New Roman" w:hAnsi="Times New Roman" w:cs="Times New Roman"/>
          <w:sz w:val="28"/>
          <w:szCs w:val="28"/>
        </w:rPr>
        <w:t>)</w:t>
      </w:r>
    </w:p>
    <w:p w14:paraId="36EE18B5" w14:textId="77777777" w:rsidR="002A5D6A" w:rsidRPr="00F11818" w:rsidRDefault="002A5D6A" w:rsidP="00FA14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426"/>
        <w:gridCol w:w="3025"/>
        <w:gridCol w:w="647"/>
        <w:gridCol w:w="647"/>
        <w:gridCol w:w="647"/>
        <w:gridCol w:w="647"/>
        <w:gridCol w:w="624"/>
        <w:gridCol w:w="24"/>
        <w:gridCol w:w="647"/>
        <w:gridCol w:w="647"/>
        <w:gridCol w:w="647"/>
        <w:gridCol w:w="647"/>
        <w:gridCol w:w="648"/>
      </w:tblGrid>
      <w:tr w:rsidR="00F161BB" w:rsidRPr="00F11818" w14:paraId="7B07F29B" w14:textId="77777777" w:rsidTr="00A536B5">
        <w:tc>
          <w:tcPr>
            <w:tcW w:w="4160" w:type="dxa"/>
            <w:gridSpan w:val="4"/>
          </w:tcPr>
          <w:p w14:paraId="773B830F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Исследуемая категория домена</w:t>
            </w:r>
          </w:p>
        </w:tc>
        <w:tc>
          <w:tcPr>
            <w:tcW w:w="6472" w:type="dxa"/>
            <w:gridSpan w:val="11"/>
          </w:tcPr>
          <w:p w14:paraId="411FC651" w14:textId="77777777" w:rsidR="00F161BB" w:rsidRPr="00F11818" w:rsidRDefault="00F161BB" w:rsidP="00F16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Значение определителя кода МКФ</w:t>
            </w:r>
          </w:p>
        </w:tc>
      </w:tr>
      <w:tr w:rsidR="00020FAD" w:rsidRPr="00F11818" w14:paraId="35890F3F" w14:textId="77777777" w:rsidTr="005E2AFE">
        <w:tc>
          <w:tcPr>
            <w:tcW w:w="4160" w:type="dxa"/>
            <w:gridSpan w:val="4"/>
            <w:vMerge w:val="restart"/>
          </w:tcPr>
          <w:p w14:paraId="7AF314B3" w14:textId="77777777" w:rsidR="00020FAD" w:rsidRPr="00F11818" w:rsidRDefault="00020FAD" w:rsidP="00F1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 xml:space="preserve">Нарушение реализации и </w:t>
            </w:r>
            <w:proofErr w:type="spellStart"/>
            <w:r w:rsidRPr="00F11818">
              <w:rPr>
                <w:rFonts w:ascii="Times New Roman" w:hAnsi="Times New Roman" w:cs="Times New Roman"/>
                <w:b/>
              </w:rPr>
              <w:t>капаситета</w:t>
            </w:r>
            <w:proofErr w:type="spellEnd"/>
          </w:p>
        </w:tc>
        <w:tc>
          <w:tcPr>
            <w:tcW w:w="3212" w:type="dxa"/>
            <w:gridSpan w:val="5"/>
          </w:tcPr>
          <w:p w14:paraId="5A6E028C" w14:textId="77777777" w:rsidR="00020FAD" w:rsidRPr="00F11818" w:rsidRDefault="00020FAD" w:rsidP="00F16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реализация</w:t>
            </w:r>
          </w:p>
        </w:tc>
        <w:tc>
          <w:tcPr>
            <w:tcW w:w="3260" w:type="dxa"/>
            <w:gridSpan w:val="6"/>
          </w:tcPr>
          <w:p w14:paraId="4964A7E0" w14:textId="77777777" w:rsidR="00020FAD" w:rsidRPr="00F11818" w:rsidRDefault="00020FAD" w:rsidP="00F161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1818">
              <w:rPr>
                <w:rFonts w:ascii="Times New Roman" w:hAnsi="Times New Roman" w:cs="Times New Roman"/>
                <w:b/>
              </w:rPr>
              <w:t>капаситет</w:t>
            </w:r>
            <w:proofErr w:type="spellEnd"/>
          </w:p>
        </w:tc>
      </w:tr>
      <w:tr w:rsidR="00020FAD" w:rsidRPr="00F11818" w14:paraId="08C99D79" w14:textId="77777777" w:rsidTr="00A536B5">
        <w:tc>
          <w:tcPr>
            <w:tcW w:w="4160" w:type="dxa"/>
            <w:gridSpan w:val="4"/>
            <w:vMerge/>
          </w:tcPr>
          <w:p w14:paraId="661AB9AD" w14:textId="77777777" w:rsidR="00020FAD" w:rsidRPr="00F11818" w:rsidRDefault="00020FAD" w:rsidP="00F16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</w:tcPr>
          <w:p w14:paraId="2A52213A" w14:textId="77777777" w:rsidR="00020FAD" w:rsidRPr="00F11818" w:rsidRDefault="00020FAD" w:rsidP="00F1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dxa"/>
          </w:tcPr>
          <w:p w14:paraId="2BD17FD2" w14:textId="77777777" w:rsidR="00020FAD" w:rsidRPr="00F11818" w:rsidRDefault="00020FAD" w:rsidP="00F1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7" w:type="dxa"/>
          </w:tcPr>
          <w:p w14:paraId="1F215549" w14:textId="77777777" w:rsidR="00020FAD" w:rsidRPr="00F11818" w:rsidRDefault="00020FAD" w:rsidP="00F1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7" w:type="dxa"/>
          </w:tcPr>
          <w:p w14:paraId="5CD19B9F" w14:textId="77777777" w:rsidR="00020FAD" w:rsidRPr="00F11818" w:rsidRDefault="00020FAD" w:rsidP="00F1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8" w:type="dxa"/>
            <w:gridSpan w:val="2"/>
          </w:tcPr>
          <w:p w14:paraId="704C1540" w14:textId="77777777" w:rsidR="00020FAD" w:rsidRPr="00F11818" w:rsidRDefault="00020FAD" w:rsidP="00F1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7" w:type="dxa"/>
          </w:tcPr>
          <w:p w14:paraId="31D82712" w14:textId="77777777" w:rsidR="00020FAD" w:rsidRPr="00F11818" w:rsidRDefault="00020FAD" w:rsidP="00F1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7" w:type="dxa"/>
          </w:tcPr>
          <w:p w14:paraId="4C5FA9E4" w14:textId="77777777" w:rsidR="00020FAD" w:rsidRPr="00F11818" w:rsidRDefault="00020FAD" w:rsidP="00F1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7" w:type="dxa"/>
          </w:tcPr>
          <w:p w14:paraId="0D056D31" w14:textId="77777777" w:rsidR="00020FAD" w:rsidRPr="00F11818" w:rsidRDefault="00020FAD" w:rsidP="00F1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7" w:type="dxa"/>
          </w:tcPr>
          <w:p w14:paraId="243AB0B7" w14:textId="77777777" w:rsidR="00020FAD" w:rsidRPr="00F11818" w:rsidRDefault="00020FAD" w:rsidP="00F1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8" w:type="dxa"/>
          </w:tcPr>
          <w:p w14:paraId="7A9A33FE" w14:textId="77777777" w:rsidR="00020FAD" w:rsidRPr="00F11818" w:rsidRDefault="00020FAD" w:rsidP="00F16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161BB" w:rsidRPr="00F11818" w14:paraId="2E16778D" w14:textId="77777777" w:rsidTr="002865BB">
        <w:tc>
          <w:tcPr>
            <w:tcW w:w="284" w:type="dxa"/>
          </w:tcPr>
          <w:p w14:paraId="39AAEAB9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6CFB84C9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821FB19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1AAAAD19" w14:textId="77777777" w:rsidR="00F161BB" w:rsidRPr="00F11818" w:rsidRDefault="00F161BB" w:rsidP="00F161BB">
            <w:pPr>
              <w:ind w:left="-108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b1100 Ясность сознания</w:t>
            </w:r>
          </w:p>
          <w:p w14:paraId="20BF68B5" w14:textId="77777777" w:rsidR="00F161BB" w:rsidRPr="00F11818" w:rsidRDefault="00F161BB" w:rsidP="00F161BB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A20AC50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27F5AA0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AC44C44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7AEC9FD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5787AE13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B2DED77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BFBAA8B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0CA9F2B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848F415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21C8C411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61BB" w:rsidRPr="00F11818" w14:paraId="0DA017C2" w14:textId="77777777" w:rsidTr="002865BB">
        <w:tc>
          <w:tcPr>
            <w:tcW w:w="284" w:type="dxa"/>
          </w:tcPr>
          <w:p w14:paraId="2EF5189E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0BBE2850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91D4069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123CAA3B" w14:textId="77777777" w:rsidR="00F161BB" w:rsidRPr="00F11818" w:rsidRDefault="00F161BB" w:rsidP="00F161BB">
            <w:pPr>
              <w:ind w:left="-108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b1101 Непрерывность сознания</w:t>
            </w:r>
          </w:p>
          <w:p w14:paraId="3C5B41BF" w14:textId="77777777" w:rsidR="00F161BB" w:rsidRPr="00F11818" w:rsidRDefault="00F161BB" w:rsidP="00F161BB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13F60B97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127531B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CAC15F0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0D27DF1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163653A8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D3403FC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F89BDFB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249FB16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B32379C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308C337D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61BB" w:rsidRPr="00F11818" w14:paraId="113AE737" w14:textId="77777777" w:rsidTr="002865BB">
        <w:tc>
          <w:tcPr>
            <w:tcW w:w="284" w:type="dxa"/>
          </w:tcPr>
          <w:p w14:paraId="51BC1CAE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14:paraId="38A529AF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33CFCAF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45B6A4CF" w14:textId="77777777" w:rsidR="00F161BB" w:rsidRPr="00F11818" w:rsidRDefault="00F161BB" w:rsidP="00F161BB">
            <w:pPr>
              <w:ind w:left="-108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b1102 Качество сознания</w:t>
            </w:r>
          </w:p>
          <w:p w14:paraId="0ADD6DDF" w14:textId="77777777" w:rsidR="00F161BB" w:rsidRPr="00F11818" w:rsidRDefault="00F161BB" w:rsidP="00F161BB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BCCC13A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91DB745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40CACCD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54E3367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4416C4DE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88B594F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4EDEB50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6693E12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E7F027E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798F8053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61BB" w:rsidRPr="00F11818" w14:paraId="57C8C5F3" w14:textId="77777777" w:rsidTr="002865BB">
        <w:tc>
          <w:tcPr>
            <w:tcW w:w="284" w:type="dxa"/>
          </w:tcPr>
          <w:p w14:paraId="1BC4F496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6DE7DC88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3043687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03ACD341" w14:textId="77777777" w:rsidR="00F161BB" w:rsidRPr="00F11818" w:rsidRDefault="00F161BB" w:rsidP="00F161BB">
            <w:pPr>
              <w:ind w:left="-108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b1108 Функции сознания, другие уточненные</w:t>
            </w:r>
          </w:p>
        </w:tc>
        <w:tc>
          <w:tcPr>
            <w:tcW w:w="647" w:type="dxa"/>
          </w:tcPr>
          <w:p w14:paraId="183121FB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FF16AF5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BA10B80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C4306D0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4269472F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BDCA5F2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AD726E1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AFB6A24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A23D034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5AF72EBC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61BB" w:rsidRPr="00F11818" w14:paraId="6CF8687F" w14:textId="77777777" w:rsidTr="002865BB">
        <w:tc>
          <w:tcPr>
            <w:tcW w:w="284" w:type="dxa"/>
          </w:tcPr>
          <w:p w14:paraId="4C5EEB72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14:paraId="707B4B07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4FA4AD9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511631AF" w14:textId="77777777" w:rsidR="00F161BB" w:rsidRPr="00F11818" w:rsidRDefault="00F161BB" w:rsidP="00F161BB">
            <w:pPr>
              <w:ind w:left="-108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b1109 Функции сознания, не уточненные</w:t>
            </w:r>
          </w:p>
        </w:tc>
        <w:tc>
          <w:tcPr>
            <w:tcW w:w="647" w:type="dxa"/>
          </w:tcPr>
          <w:p w14:paraId="5B7CF205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35D95C9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18483669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55C0D53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5777DEF3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CB0FA27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1C7976E6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AD30907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D0E4995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78298C4D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61BB" w:rsidRPr="00F11818" w14:paraId="0FE25ACD" w14:textId="77777777" w:rsidTr="002865BB">
        <w:tc>
          <w:tcPr>
            <w:tcW w:w="284" w:type="dxa"/>
          </w:tcPr>
          <w:p w14:paraId="10CDBA2A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F6B91A2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CBECC6B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5EB4F32B" w14:textId="77777777" w:rsidR="00F161BB" w:rsidRPr="00F11818" w:rsidRDefault="00F161BB" w:rsidP="00F161BB">
            <w:pPr>
              <w:ind w:firstLine="29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b1140 Ориентированность во времени</w:t>
            </w:r>
          </w:p>
        </w:tc>
        <w:tc>
          <w:tcPr>
            <w:tcW w:w="647" w:type="dxa"/>
          </w:tcPr>
          <w:p w14:paraId="5EE1B1B4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136B349D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12CE25EF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991EC76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3E292BE8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C86303B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2F5362D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42C4806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1D3C254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43D2FA8A" w14:textId="77777777" w:rsidR="00F161BB" w:rsidRPr="00F11818" w:rsidRDefault="00F161BB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6B5" w:rsidRPr="00F11818" w14:paraId="7E71FD90" w14:textId="77777777" w:rsidTr="002865BB">
        <w:tc>
          <w:tcPr>
            <w:tcW w:w="284" w:type="dxa"/>
          </w:tcPr>
          <w:p w14:paraId="7F5AC3A0" w14:textId="77777777" w:rsidR="00A536B5" w:rsidRPr="00F11818" w:rsidRDefault="00A536B5" w:rsidP="00A536B5">
            <w:pPr>
              <w:ind w:left="-249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80FDD3D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3A760C6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7738702E" w14:textId="77777777" w:rsidR="00A536B5" w:rsidRPr="00F11818" w:rsidRDefault="00A536B5" w:rsidP="00F161BB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B349669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B7B242B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E276048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7A5A21E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38492B65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A129B01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6D162FB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9CF2D6D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C0E53D6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7CB31D25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6B5" w:rsidRPr="00F11818" w14:paraId="48A759B5" w14:textId="77777777" w:rsidTr="002865BB">
        <w:tc>
          <w:tcPr>
            <w:tcW w:w="284" w:type="dxa"/>
          </w:tcPr>
          <w:p w14:paraId="2EFCFEAD" w14:textId="77777777" w:rsidR="00A536B5" w:rsidRPr="00F11818" w:rsidRDefault="00A536B5" w:rsidP="00A536B5">
            <w:pPr>
              <w:ind w:left="-249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AC30558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6B0DA48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29B2E9C7" w14:textId="77777777" w:rsidR="00A536B5" w:rsidRPr="00F11818" w:rsidRDefault="00A536B5" w:rsidP="00F161BB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FBF472A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81A0838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19BA571D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1CACB64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28DA5562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B0A46E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44FC006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2867C6B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C6017B3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7D79E732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6B5" w:rsidRPr="00F11818" w14:paraId="546A9D60" w14:textId="77777777" w:rsidTr="002865BB">
        <w:tc>
          <w:tcPr>
            <w:tcW w:w="284" w:type="dxa"/>
          </w:tcPr>
          <w:p w14:paraId="48514A1C" w14:textId="77777777" w:rsidR="00A536B5" w:rsidRPr="00F11818" w:rsidRDefault="00A536B5" w:rsidP="00A536B5">
            <w:pPr>
              <w:ind w:left="-249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194EF0F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9A3F8F3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22926EB3" w14:textId="77777777" w:rsidR="00A536B5" w:rsidRPr="00F11818" w:rsidRDefault="00A536B5" w:rsidP="00F161BB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6AD9C92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D5C7B2F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FEE945D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EBE88E8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3E96ECF2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F0CD063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9A342F3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74C4E14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55C1B07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39859324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6B5" w:rsidRPr="00F11818" w14:paraId="25F55500" w14:textId="77777777" w:rsidTr="002865BB">
        <w:tc>
          <w:tcPr>
            <w:tcW w:w="284" w:type="dxa"/>
          </w:tcPr>
          <w:p w14:paraId="4C40B64D" w14:textId="77777777" w:rsidR="00A536B5" w:rsidRPr="00F11818" w:rsidRDefault="00A536B5" w:rsidP="00A536B5">
            <w:pPr>
              <w:ind w:left="-249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99E74B2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EEFD0DD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512CA652" w14:textId="77777777" w:rsidR="00A536B5" w:rsidRPr="00F11818" w:rsidRDefault="00A536B5" w:rsidP="00F161BB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8F57154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B097FAE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673F9B8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A3FFAEF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638A7CA9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2DD576E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106FF05B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1647AE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6CC7B7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1DAA3664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6B5" w:rsidRPr="00F11818" w14:paraId="7A20A9F3" w14:textId="77777777" w:rsidTr="002865BB">
        <w:tc>
          <w:tcPr>
            <w:tcW w:w="284" w:type="dxa"/>
          </w:tcPr>
          <w:p w14:paraId="16862B38" w14:textId="77777777" w:rsidR="00A536B5" w:rsidRPr="00F11818" w:rsidRDefault="00A536B5" w:rsidP="00A536B5">
            <w:pPr>
              <w:ind w:left="-249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434CDD3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8C8E041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7D501E30" w14:textId="77777777" w:rsidR="00A536B5" w:rsidRPr="00F11818" w:rsidRDefault="00A536B5" w:rsidP="00F161BB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5A30BF4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B0E5480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FCC8991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4C65C0F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78C6AA3A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87D59CB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BEAC225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826F9F4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A4FF0DE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37D8256D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6B5" w:rsidRPr="00F11818" w14:paraId="58DAE84B" w14:textId="77777777" w:rsidTr="002865BB">
        <w:tc>
          <w:tcPr>
            <w:tcW w:w="284" w:type="dxa"/>
          </w:tcPr>
          <w:p w14:paraId="29FDE460" w14:textId="77777777" w:rsidR="00A536B5" w:rsidRPr="00F11818" w:rsidRDefault="00A536B5" w:rsidP="00A536B5">
            <w:pPr>
              <w:ind w:left="-249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2F0E78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44AD209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45685ED6" w14:textId="77777777" w:rsidR="00A536B5" w:rsidRPr="00F11818" w:rsidRDefault="00A536B5" w:rsidP="00F161BB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00B2117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6015807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C9AFB3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0A4D57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3E9EC1BA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B7AC194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F612FC4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E726CB6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6C15B47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72D7B8D6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6B5" w:rsidRPr="00F11818" w14:paraId="208439B7" w14:textId="77777777" w:rsidTr="002865BB">
        <w:tc>
          <w:tcPr>
            <w:tcW w:w="284" w:type="dxa"/>
          </w:tcPr>
          <w:p w14:paraId="2E4DC82B" w14:textId="77777777" w:rsidR="00A536B5" w:rsidRPr="00F11818" w:rsidRDefault="00A536B5" w:rsidP="00A536B5">
            <w:pPr>
              <w:ind w:left="-249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904D3EA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9429DF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1BB3AEA1" w14:textId="77777777" w:rsidR="00A536B5" w:rsidRPr="00F11818" w:rsidRDefault="00A536B5" w:rsidP="00F161BB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73F2769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CD7C794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D1049D6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4ED851D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47187271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FEB28C7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B8817F5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F0BFEA6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A350EAE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70810405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6B5" w:rsidRPr="00F11818" w14:paraId="4584C5C8" w14:textId="77777777" w:rsidTr="002865BB">
        <w:tc>
          <w:tcPr>
            <w:tcW w:w="284" w:type="dxa"/>
          </w:tcPr>
          <w:p w14:paraId="0C099435" w14:textId="77777777" w:rsidR="00A536B5" w:rsidRPr="00F11818" w:rsidRDefault="00A536B5" w:rsidP="00A536B5">
            <w:pPr>
              <w:ind w:left="-249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6876E1F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498964B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1CCA9ED4" w14:textId="77777777" w:rsidR="00A536B5" w:rsidRPr="00F11818" w:rsidRDefault="00A536B5" w:rsidP="00F161BB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43BEDEE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A237ECE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EC47948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26D8DD5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7FE6F393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A1B4E61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49AC25E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01F75E7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71FAEC04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423D5222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6B5" w:rsidRPr="00F11818" w14:paraId="1F95C887" w14:textId="77777777" w:rsidTr="002865BB">
        <w:tc>
          <w:tcPr>
            <w:tcW w:w="284" w:type="dxa"/>
          </w:tcPr>
          <w:p w14:paraId="1DACBED1" w14:textId="77777777" w:rsidR="00A536B5" w:rsidRPr="00F11818" w:rsidRDefault="00A536B5" w:rsidP="00A536B5">
            <w:pPr>
              <w:ind w:left="-249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72128A1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E204DA8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584FDD1A" w14:textId="77777777" w:rsidR="00A536B5" w:rsidRPr="00F11818" w:rsidRDefault="00A536B5" w:rsidP="00F161BB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AE21BB2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1F4D28B3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E1F14DF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970918B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2E8C55F1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8C9CD39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0D2F945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8B1A5AE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22DE757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1610DA5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6B5" w:rsidRPr="00F11818" w14:paraId="395EB6A5" w14:textId="77777777" w:rsidTr="002865BB">
        <w:tc>
          <w:tcPr>
            <w:tcW w:w="284" w:type="dxa"/>
          </w:tcPr>
          <w:p w14:paraId="1FF100DA" w14:textId="77777777" w:rsidR="00A536B5" w:rsidRPr="00F11818" w:rsidRDefault="00A536B5" w:rsidP="00A536B5">
            <w:pPr>
              <w:ind w:left="-249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BBA60EA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824FA47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7DA246A3" w14:textId="77777777" w:rsidR="00A536B5" w:rsidRPr="00F11818" w:rsidRDefault="00A536B5" w:rsidP="00F161BB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57CDB0B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1EC0A57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755812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6495F75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37DFE99D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4120B45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3472AB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C3F51E1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434E793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5CA4CD24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36B5" w:rsidRPr="00F11818" w14:paraId="001FD7FA" w14:textId="77777777" w:rsidTr="002865BB">
        <w:tc>
          <w:tcPr>
            <w:tcW w:w="284" w:type="dxa"/>
          </w:tcPr>
          <w:p w14:paraId="36692D14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BF331BA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BC7A821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14:paraId="7589C1B1" w14:textId="77777777" w:rsidR="00A536B5" w:rsidRPr="00F11818" w:rsidRDefault="00A536B5" w:rsidP="00F161BB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0D89CF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510B48C9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38F42DA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0A88F37C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</w:tcPr>
          <w:p w14:paraId="42F180E9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45EB5292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FCB8267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6D56A1AD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14:paraId="2F855838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14:paraId="29962540" w14:textId="77777777" w:rsidR="00A536B5" w:rsidRPr="00F11818" w:rsidRDefault="00A536B5" w:rsidP="00F16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C215B4" w14:textId="77777777" w:rsidR="00B037BF" w:rsidRPr="00F11818" w:rsidRDefault="00B037BF" w:rsidP="00FA1432">
      <w:pPr>
        <w:ind w:firstLine="567"/>
        <w:jc w:val="both"/>
        <w:rPr>
          <w:rFonts w:ascii="Times New Roman" w:hAnsi="Times New Roman" w:cs="Times New Roman"/>
        </w:rPr>
      </w:pPr>
    </w:p>
    <w:p w14:paraId="1CED059F" w14:textId="76059E86" w:rsidR="002A5D6A" w:rsidRPr="00F11818" w:rsidRDefault="00584C6D" w:rsidP="002A5D6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Таблица №2.7</w:t>
      </w:r>
    </w:p>
    <w:p w14:paraId="08109EE0" w14:textId="4A3B34B5" w:rsidR="002A5D6A" w:rsidRPr="00F11818" w:rsidRDefault="002A5D6A" w:rsidP="002A5D6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818">
        <w:rPr>
          <w:rFonts w:ascii="Times New Roman" w:hAnsi="Times New Roman" w:cs="Times New Roman"/>
          <w:sz w:val="28"/>
          <w:szCs w:val="28"/>
        </w:rPr>
        <w:t>Лист индивидуального МКФ-профиля для проведения медицинской реабилитации  пациента любого профиля (</w:t>
      </w:r>
      <w:r w:rsidR="00584C6D" w:rsidRPr="00F11818">
        <w:rPr>
          <w:rFonts w:ascii="Times New Roman" w:hAnsi="Times New Roman" w:cs="Times New Roman"/>
          <w:sz w:val="28"/>
          <w:szCs w:val="28"/>
        </w:rPr>
        <w:t>факторы окружающей среды</w:t>
      </w:r>
      <w:r w:rsidRPr="00F11818">
        <w:rPr>
          <w:rFonts w:ascii="Times New Roman" w:hAnsi="Times New Roman" w:cs="Times New Roman"/>
          <w:sz w:val="28"/>
          <w:szCs w:val="28"/>
        </w:rPr>
        <w:t>)</w:t>
      </w:r>
    </w:p>
    <w:p w14:paraId="4BFD6AAB" w14:textId="77777777" w:rsidR="002A5D6A" w:rsidRPr="00F11818" w:rsidRDefault="002A5D6A" w:rsidP="00FA14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8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567"/>
        <w:gridCol w:w="2551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</w:tblGrid>
      <w:tr w:rsidR="00D8549C" w:rsidRPr="00F11818" w14:paraId="5D9D444A" w14:textId="77777777" w:rsidTr="002865BB">
        <w:tc>
          <w:tcPr>
            <w:tcW w:w="3686" w:type="dxa"/>
            <w:gridSpan w:val="4"/>
          </w:tcPr>
          <w:p w14:paraId="70E19F11" w14:textId="43FA0DA5" w:rsidR="00D8549C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Исследуемая категория домена</w:t>
            </w:r>
          </w:p>
        </w:tc>
        <w:tc>
          <w:tcPr>
            <w:tcW w:w="6804" w:type="dxa"/>
            <w:gridSpan w:val="11"/>
          </w:tcPr>
          <w:p w14:paraId="11D96FA8" w14:textId="1FE3A0A4" w:rsidR="00D8549C" w:rsidRPr="00F11818" w:rsidRDefault="00D8549C" w:rsidP="00D85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Влияние факторов среды</w:t>
            </w:r>
          </w:p>
        </w:tc>
      </w:tr>
      <w:tr w:rsidR="002865BB" w:rsidRPr="00F11818" w14:paraId="32719B01" w14:textId="77777777" w:rsidTr="002865BB">
        <w:tc>
          <w:tcPr>
            <w:tcW w:w="3686" w:type="dxa"/>
            <w:gridSpan w:val="4"/>
          </w:tcPr>
          <w:p w14:paraId="7B63FC5A" w14:textId="3ABB3CE5" w:rsidR="00396FF3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11818">
              <w:rPr>
                <w:rFonts w:ascii="Times New Roman" w:hAnsi="Times New Roman" w:cs="Times New Roman"/>
                <w:b/>
              </w:rPr>
              <w:t>Фаторы</w:t>
            </w:r>
            <w:proofErr w:type="spellEnd"/>
            <w:r w:rsidRPr="00F11818">
              <w:rPr>
                <w:rFonts w:ascii="Times New Roman" w:hAnsi="Times New Roman" w:cs="Times New Roman"/>
                <w:b/>
              </w:rPr>
              <w:t xml:space="preserve"> окружающей среды</w:t>
            </w:r>
          </w:p>
        </w:tc>
        <w:tc>
          <w:tcPr>
            <w:tcW w:w="618" w:type="dxa"/>
          </w:tcPr>
          <w:p w14:paraId="45D5114A" w14:textId="30D10556" w:rsidR="00396FF3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619" w:type="dxa"/>
          </w:tcPr>
          <w:p w14:paraId="1A0522D2" w14:textId="5DC67295" w:rsidR="00396FF3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618" w:type="dxa"/>
          </w:tcPr>
          <w:p w14:paraId="52158B15" w14:textId="21269CC4" w:rsidR="00396FF3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619" w:type="dxa"/>
          </w:tcPr>
          <w:p w14:paraId="1F8598B2" w14:textId="6158CE7D" w:rsidR="00396FF3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618" w:type="dxa"/>
          </w:tcPr>
          <w:p w14:paraId="633FA600" w14:textId="26F66F99" w:rsidR="00396FF3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619" w:type="dxa"/>
          </w:tcPr>
          <w:p w14:paraId="1BD036D4" w14:textId="4BFB0A74" w:rsidR="00396FF3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8" w:type="dxa"/>
          </w:tcPr>
          <w:p w14:paraId="1DD41AEA" w14:textId="72EB67D3" w:rsidR="00396FF3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619" w:type="dxa"/>
          </w:tcPr>
          <w:p w14:paraId="6D1949D0" w14:textId="1D19695A" w:rsidR="00396FF3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618" w:type="dxa"/>
          </w:tcPr>
          <w:p w14:paraId="7E31A359" w14:textId="41D17F9C" w:rsidR="00396FF3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619" w:type="dxa"/>
          </w:tcPr>
          <w:p w14:paraId="51549806" w14:textId="1B30FFC9" w:rsidR="00396FF3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+4</w:t>
            </w:r>
          </w:p>
        </w:tc>
        <w:tc>
          <w:tcPr>
            <w:tcW w:w="619" w:type="dxa"/>
          </w:tcPr>
          <w:p w14:paraId="35590069" w14:textId="5724006B" w:rsidR="00396FF3" w:rsidRPr="00F11818" w:rsidRDefault="00396FF3" w:rsidP="00FA14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+8</w:t>
            </w:r>
          </w:p>
        </w:tc>
      </w:tr>
      <w:tr w:rsidR="0061047A" w:rsidRPr="00F11818" w14:paraId="4D95F32A" w14:textId="77777777" w:rsidTr="002865BB">
        <w:tc>
          <w:tcPr>
            <w:tcW w:w="3686" w:type="dxa"/>
            <w:gridSpan w:val="4"/>
          </w:tcPr>
          <w:p w14:paraId="7D106412" w14:textId="1926E82A" w:rsidR="0061047A" w:rsidRPr="00F11818" w:rsidRDefault="0061047A" w:rsidP="0061047A">
            <w:pPr>
              <w:spacing w:after="160" w:line="259" w:lineRule="auto"/>
              <w:ind w:firstLine="29"/>
              <w:rPr>
                <w:rFonts w:ascii="Times New Roman" w:hAnsi="Times New Roman" w:cs="Times New Roman"/>
                <w:b/>
              </w:rPr>
            </w:pPr>
            <w:r w:rsidRPr="00F11818">
              <w:rPr>
                <w:rFonts w:ascii="Times New Roman" w:hAnsi="Times New Roman" w:cs="Times New Roman"/>
                <w:b/>
              </w:rPr>
              <w:t>РАЗДЕЛ 1. ПРОДУКЦИЯ И ТЕХНОЛОГИИ</w:t>
            </w:r>
          </w:p>
        </w:tc>
        <w:tc>
          <w:tcPr>
            <w:tcW w:w="618" w:type="dxa"/>
          </w:tcPr>
          <w:p w14:paraId="78DBEEE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14:paraId="286961E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dxa"/>
          </w:tcPr>
          <w:p w14:paraId="6DDD74C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14:paraId="63D5769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dxa"/>
          </w:tcPr>
          <w:p w14:paraId="0F33749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14:paraId="440BC63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dxa"/>
          </w:tcPr>
          <w:p w14:paraId="12C079F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14:paraId="7D13928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dxa"/>
          </w:tcPr>
          <w:p w14:paraId="72E84B4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14:paraId="549D031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14:paraId="268B6B0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047A" w:rsidRPr="00F11818" w14:paraId="59521A68" w14:textId="77777777" w:rsidTr="002865BB">
        <w:tc>
          <w:tcPr>
            <w:tcW w:w="284" w:type="dxa"/>
          </w:tcPr>
          <w:p w14:paraId="4B544D8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C30126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3F071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6ADD08" w14:textId="77777777" w:rsidR="0061047A" w:rsidRPr="00F11818" w:rsidRDefault="0061047A" w:rsidP="0061047A">
            <w:pPr>
              <w:ind w:left="313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е1100 Продовольствие </w:t>
            </w:r>
          </w:p>
          <w:p w14:paraId="1C00833B" w14:textId="141A0CD4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AB741E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368221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CF0D12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D93B3B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662F77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DBD0EC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8EC2A0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7152A8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20E658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D599AA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18EAB6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75D10EB9" w14:textId="77777777" w:rsidTr="002865BB">
        <w:tc>
          <w:tcPr>
            <w:tcW w:w="284" w:type="dxa"/>
          </w:tcPr>
          <w:p w14:paraId="3DCBE40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1F769C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A11E6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CAE68B5" w14:textId="77777777" w:rsidR="0061047A" w:rsidRPr="00F11818" w:rsidRDefault="0061047A" w:rsidP="0061047A">
            <w:pPr>
              <w:ind w:left="313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е1101 Лекарственные вещества </w:t>
            </w:r>
          </w:p>
          <w:p w14:paraId="0F192B7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3A5555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8C7ADA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F5E426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E2635A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AE3E44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3B8AD7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EE380E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8D3F8A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6F5F78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524E07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2C4DFF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20F2DF74" w14:textId="77777777" w:rsidTr="002865BB">
        <w:tc>
          <w:tcPr>
            <w:tcW w:w="284" w:type="dxa"/>
          </w:tcPr>
          <w:p w14:paraId="702EC30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CFD764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B06B2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50C52D9" w14:textId="19F3915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е1108 Продукты или вещества для персонального потребления, другие уточненные </w:t>
            </w:r>
          </w:p>
        </w:tc>
        <w:tc>
          <w:tcPr>
            <w:tcW w:w="618" w:type="dxa"/>
          </w:tcPr>
          <w:p w14:paraId="34D31CD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205F49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9851D3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2BDE6E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A50CAD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881A10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00B28A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722DDB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3FA1846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261877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2959E9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125F0B91" w14:textId="77777777" w:rsidTr="002865BB">
        <w:tc>
          <w:tcPr>
            <w:tcW w:w="284" w:type="dxa"/>
          </w:tcPr>
          <w:p w14:paraId="207326A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C9DBEE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B0E07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EA0BC9A" w14:textId="301B892E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е1109 Продукты или вещества для персонального потребления, не уточненные</w:t>
            </w:r>
          </w:p>
        </w:tc>
        <w:tc>
          <w:tcPr>
            <w:tcW w:w="618" w:type="dxa"/>
          </w:tcPr>
          <w:p w14:paraId="77704BB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A14A6E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554EC5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5FCF8A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4DB766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25B456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28292C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644C62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772064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C66C7C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E0AE0C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152C41C4" w14:textId="77777777" w:rsidTr="002865BB">
        <w:tc>
          <w:tcPr>
            <w:tcW w:w="284" w:type="dxa"/>
          </w:tcPr>
          <w:p w14:paraId="634B6D2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FA742D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BC0B7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F11D55C" w14:textId="49829B4A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е1150 Основные изделия и технологии для личного повседневного использования </w:t>
            </w:r>
          </w:p>
        </w:tc>
        <w:tc>
          <w:tcPr>
            <w:tcW w:w="618" w:type="dxa"/>
          </w:tcPr>
          <w:p w14:paraId="6A331C8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5DAA62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02640E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695948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336EA23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6527FF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603C1A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9281F5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347555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2A2242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150D5F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5BB1B86B" w14:textId="77777777" w:rsidTr="002865BB">
        <w:tc>
          <w:tcPr>
            <w:tcW w:w="284" w:type="dxa"/>
          </w:tcPr>
          <w:p w14:paraId="6F12473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B432D4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2DA37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8C3682" w14:textId="77777777" w:rsidR="0061047A" w:rsidRPr="00F11818" w:rsidRDefault="0061047A" w:rsidP="0061047A">
            <w:pPr>
              <w:ind w:left="313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е1151 Вспомогательные изделия и технологии для личного повседневного пользования </w:t>
            </w:r>
          </w:p>
          <w:p w14:paraId="30E5B4F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75B8D2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E42872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946C9F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BBDEAE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FEA982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5DB2AD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4084A5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D17935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C7D286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8830A0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6245A8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5AEE1FAA" w14:textId="77777777" w:rsidTr="002865BB">
        <w:tc>
          <w:tcPr>
            <w:tcW w:w="284" w:type="dxa"/>
          </w:tcPr>
          <w:p w14:paraId="3BB9DD8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473F31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42511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E2CAF20" w14:textId="4813E940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е1158 Изделия и технологии для личного повседневного использования, другие уточненные </w:t>
            </w:r>
          </w:p>
        </w:tc>
        <w:tc>
          <w:tcPr>
            <w:tcW w:w="618" w:type="dxa"/>
          </w:tcPr>
          <w:p w14:paraId="5347301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D0C0D6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26A698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760374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135EF6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D2DDA8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325F31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1EAB49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41E971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49636F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1C7D97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1FD2D8F8" w14:textId="77777777" w:rsidTr="002865BB">
        <w:tc>
          <w:tcPr>
            <w:tcW w:w="284" w:type="dxa"/>
          </w:tcPr>
          <w:p w14:paraId="4B22CF2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172092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D4D11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56534BF" w14:textId="3EE815CA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е1159 Изделия и технологии для личного повседневного использования, не уточненные</w:t>
            </w:r>
          </w:p>
        </w:tc>
        <w:tc>
          <w:tcPr>
            <w:tcW w:w="618" w:type="dxa"/>
          </w:tcPr>
          <w:p w14:paraId="36A5466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D89932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1E068C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91FCFE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477298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A80253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12153C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698B39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3B2F8D9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A56ACF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A378AC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1D09B703" w14:textId="77777777" w:rsidTr="002865BB">
        <w:tc>
          <w:tcPr>
            <w:tcW w:w="284" w:type="dxa"/>
          </w:tcPr>
          <w:p w14:paraId="0F547E7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84AC5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D565C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A86A45" w14:textId="77777777" w:rsidR="0061047A" w:rsidRPr="00F11818" w:rsidRDefault="0061047A" w:rsidP="0061047A">
            <w:pPr>
              <w:ind w:left="313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е1200 Основные изделия и технологии для персонального передвижения и перевозки внутри и вне помещений </w:t>
            </w:r>
          </w:p>
          <w:p w14:paraId="50AE055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3F0ECAA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581DE9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244D98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659593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CBFAE8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0964E7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14C657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ADDA8A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49CD26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F40513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1783EB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725B7A19" w14:textId="77777777" w:rsidTr="002865BB">
        <w:tc>
          <w:tcPr>
            <w:tcW w:w="284" w:type="dxa"/>
          </w:tcPr>
          <w:p w14:paraId="5F0B0EB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6401DA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BF739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C1C6A9" w14:textId="2001D680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е1201 Вспомогательные изделия и технологии для персонального передвижения и перевозки внутри и вне помещений </w:t>
            </w:r>
          </w:p>
        </w:tc>
        <w:tc>
          <w:tcPr>
            <w:tcW w:w="618" w:type="dxa"/>
          </w:tcPr>
          <w:p w14:paraId="27EF2FB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E055B2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4E87272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1F52B2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5845A6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18D950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F9A5B4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FAC555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15293F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8034EC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1F1552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68E55AB2" w14:textId="77777777" w:rsidTr="002865BB">
        <w:tc>
          <w:tcPr>
            <w:tcW w:w="284" w:type="dxa"/>
          </w:tcPr>
          <w:p w14:paraId="3721FDB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E1062A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A65BF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A22F9C2" w14:textId="018EA28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е1208 Изделия и технологии для персонального передвижения и перевозки внутри и вне помещений, другие уточненные </w:t>
            </w:r>
          </w:p>
        </w:tc>
        <w:tc>
          <w:tcPr>
            <w:tcW w:w="618" w:type="dxa"/>
          </w:tcPr>
          <w:p w14:paraId="4AD457F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F3EE24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3A7B0E2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DDA40D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8F62FB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790DDA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B9585D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23CB8A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E851BA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38219C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124B94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3AB24ACA" w14:textId="77777777" w:rsidTr="002865BB">
        <w:tc>
          <w:tcPr>
            <w:tcW w:w="284" w:type="dxa"/>
          </w:tcPr>
          <w:p w14:paraId="5DE3AD0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272E7E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37B48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14910F" w14:textId="57FDC718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е1209 Изделия и технологии для </w:t>
            </w:r>
            <w:r w:rsidRPr="00F11818">
              <w:rPr>
                <w:rFonts w:ascii="Times New Roman" w:hAnsi="Times New Roman" w:cs="Times New Roman"/>
              </w:rPr>
              <w:lastRenderedPageBreak/>
              <w:t>персонального передвижения и перевозки внутри и вне помещений, не уточненные</w:t>
            </w:r>
          </w:p>
        </w:tc>
        <w:tc>
          <w:tcPr>
            <w:tcW w:w="618" w:type="dxa"/>
          </w:tcPr>
          <w:p w14:paraId="090DAEE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CFBA2E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CA65FD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5B76F0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492B5B0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F4FDC3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5BFADB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578958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E0E526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67B65B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6FA483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2C380BC6" w14:textId="77777777" w:rsidTr="002865BB">
        <w:tc>
          <w:tcPr>
            <w:tcW w:w="284" w:type="dxa"/>
          </w:tcPr>
          <w:p w14:paraId="64EC002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CCF7B3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B5CD2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145A095" w14:textId="77777777" w:rsidR="0061047A" w:rsidRPr="00F11818" w:rsidRDefault="0061047A" w:rsidP="0061047A">
            <w:pPr>
              <w:ind w:left="313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е1250 Основные средства и технологии коммуникации </w:t>
            </w:r>
          </w:p>
          <w:p w14:paraId="2F8C66E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3853761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4E54A1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B57F4A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851693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63EEFF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78900B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DEE585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BBF908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F17F76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57B60B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93A4A0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7B6ADA60" w14:textId="77777777" w:rsidTr="002865BB">
        <w:tc>
          <w:tcPr>
            <w:tcW w:w="284" w:type="dxa"/>
          </w:tcPr>
          <w:p w14:paraId="7D287B1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5077BE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29E0B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2E249C" w14:textId="77777777" w:rsidR="0061047A" w:rsidRPr="00F11818" w:rsidRDefault="0061047A" w:rsidP="0061047A">
            <w:pPr>
              <w:ind w:left="313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е1251 Вспомогательные средства и технологии коммуникации </w:t>
            </w:r>
          </w:p>
          <w:p w14:paraId="709F312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62DD9D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80A24B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482FF2C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282664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F9AC0C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EE19BD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0240D8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228A58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C62F4A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B505E8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546E27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0D6DA2DA" w14:textId="77777777" w:rsidTr="002865BB">
        <w:tc>
          <w:tcPr>
            <w:tcW w:w="284" w:type="dxa"/>
          </w:tcPr>
          <w:p w14:paraId="4D488B5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31642D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0E77A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117486" w14:textId="003F3C28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е1258 Средства и технологии коммуникации, другие уточненные </w:t>
            </w:r>
          </w:p>
        </w:tc>
        <w:tc>
          <w:tcPr>
            <w:tcW w:w="618" w:type="dxa"/>
          </w:tcPr>
          <w:p w14:paraId="1EB0024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153860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C4A860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204843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250613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0AE0F7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09305C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35208E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D2B41D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F89602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43AC39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5EC15A63" w14:textId="77777777" w:rsidTr="002865BB">
        <w:tc>
          <w:tcPr>
            <w:tcW w:w="284" w:type="dxa"/>
          </w:tcPr>
          <w:p w14:paraId="420D492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2BC53B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E407D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0EA392" w14:textId="14F388F3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е1259 Средства и технологии коммуникации, не уточненные</w:t>
            </w:r>
          </w:p>
        </w:tc>
        <w:tc>
          <w:tcPr>
            <w:tcW w:w="618" w:type="dxa"/>
          </w:tcPr>
          <w:p w14:paraId="1CA5DC4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2013BA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45A730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CFB829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7CE041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580D94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4B1B4AB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10EEA0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434352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1E7FEB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C22D13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104577DE" w14:textId="77777777" w:rsidTr="002865BB">
        <w:tc>
          <w:tcPr>
            <w:tcW w:w="284" w:type="dxa"/>
          </w:tcPr>
          <w:p w14:paraId="3AB56A5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CBD9EC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80952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53850F1" w14:textId="77777777" w:rsidR="0061047A" w:rsidRPr="00F11818" w:rsidRDefault="0061047A" w:rsidP="0061047A">
            <w:pPr>
              <w:ind w:left="313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е1300 Основные изделия и технологии для обучения </w:t>
            </w:r>
          </w:p>
          <w:p w14:paraId="6CE6CBB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D22F21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0AE53D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AD43AB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ADCB0C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F76B4B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7FF6BA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CD2C99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D8C04D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FA1756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022DCF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482FD8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49CD1078" w14:textId="77777777" w:rsidTr="002865BB">
        <w:tc>
          <w:tcPr>
            <w:tcW w:w="284" w:type="dxa"/>
          </w:tcPr>
          <w:p w14:paraId="3F312C4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C7CCA8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7381D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85D93C" w14:textId="77777777" w:rsidR="0061047A" w:rsidRPr="00F11818" w:rsidRDefault="0061047A" w:rsidP="0061047A">
            <w:pPr>
              <w:ind w:left="313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е1301 Вспомогательные изделия и технологии для обучения </w:t>
            </w:r>
          </w:p>
          <w:p w14:paraId="7C4960F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61A86C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2B0607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371CAF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F832FE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46D0AAA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E2F68F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BDA8A3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9F572E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38465C6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E542D7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E60273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2C25EC3C" w14:textId="77777777" w:rsidTr="002865BB">
        <w:tc>
          <w:tcPr>
            <w:tcW w:w="284" w:type="dxa"/>
          </w:tcPr>
          <w:p w14:paraId="2C5F3C1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C90913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2110C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8C810C" w14:textId="15EBA8AB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е1308 Изделия и технологии для обучения, другие уточненные </w:t>
            </w:r>
          </w:p>
        </w:tc>
        <w:tc>
          <w:tcPr>
            <w:tcW w:w="618" w:type="dxa"/>
          </w:tcPr>
          <w:p w14:paraId="153F876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13A05F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A0360C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EA52EF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42070D0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38A81F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3A950E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190814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FBC942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08D673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BBCFC3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61B3EE40" w14:textId="77777777" w:rsidTr="002865BB">
        <w:tc>
          <w:tcPr>
            <w:tcW w:w="284" w:type="dxa"/>
          </w:tcPr>
          <w:p w14:paraId="71A495D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216265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C89B9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90693A0" w14:textId="0CB261BF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е1309 Изделия и технологии для обучения, не уточненные</w:t>
            </w:r>
          </w:p>
        </w:tc>
        <w:tc>
          <w:tcPr>
            <w:tcW w:w="618" w:type="dxa"/>
          </w:tcPr>
          <w:p w14:paraId="1C5A46C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E5B12F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6F38E8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8AFDA7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D5CBFA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A313AE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DAD12C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3B5F68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6BF15D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BB4FA6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8F6DE1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4A78978A" w14:textId="77777777" w:rsidTr="002865BB">
        <w:tc>
          <w:tcPr>
            <w:tcW w:w="284" w:type="dxa"/>
          </w:tcPr>
          <w:p w14:paraId="2C85937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B772C5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EC3BC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BF0489" w14:textId="4FBE4EC3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е1350 Основные изделия и технологии для труда и занятости</w:t>
            </w:r>
          </w:p>
        </w:tc>
        <w:tc>
          <w:tcPr>
            <w:tcW w:w="618" w:type="dxa"/>
          </w:tcPr>
          <w:p w14:paraId="451DC62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2486DF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4FB03AE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6CFBDE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AB4290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C976FB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8A504A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DB0B10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E84D12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859B7E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4F15C8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40213CAD" w14:textId="77777777" w:rsidTr="002865BB">
        <w:tc>
          <w:tcPr>
            <w:tcW w:w="284" w:type="dxa"/>
          </w:tcPr>
          <w:p w14:paraId="5305D1D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1500D0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10C34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2E0636F" w14:textId="77777777" w:rsidR="0061047A" w:rsidRPr="00F11818" w:rsidRDefault="0061047A" w:rsidP="0061047A">
            <w:pPr>
              <w:ind w:left="313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е1351 Вспомогательные изделия и технологии для труда и занятости </w:t>
            </w:r>
          </w:p>
          <w:p w14:paraId="7920265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16B2C7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794F9A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939D57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ABEAAE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FAFC2C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4D10C9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2DDAA3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CD7EF4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30239F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776E97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7E826B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66757DDD" w14:textId="77777777" w:rsidTr="002865BB">
        <w:tc>
          <w:tcPr>
            <w:tcW w:w="284" w:type="dxa"/>
          </w:tcPr>
          <w:p w14:paraId="03A6716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358C69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C88B9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B9F104A" w14:textId="055375F1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 xml:space="preserve">е1358 Изделия и технологии для труда и занятости, другие уточненные </w:t>
            </w:r>
          </w:p>
        </w:tc>
        <w:tc>
          <w:tcPr>
            <w:tcW w:w="618" w:type="dxa"/>
          </w:tcPr>
          <w:p w14:paraId="5040E62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4CB8A4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F85245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1CF967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3CD098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BF2A0B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460D245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137E17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7D267F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DEBCD6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A3460E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506CDF7E" w14:textId="77777777" w:rsidTr="002865BB">
        <w:tc>
          <w:tcPr>
            <w:tcW w:w="284" w:type="dxa"/>
          </w:tcPr>
          <w:p w14:paraId="42C19CA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8A388B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BF8F7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3F0C085" w14:textId="6DE03F24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  <w:r w:rsidRPr="00F11818">
              <w:rPr>
                <w:rFonts w:ascii="Times New Roman" w:hAnsi="Times New Roman" w:cs="Times New Roman"/>
              </w:rPr>
              <w:t>е1359 Изделия и технологии для труда и занятости, не уточненные</w:t>
            </w:r>
          </w:p>
        </w:tc>
        <w:tc>
          <w:tcPr>
            <w:tcW w:w="618" w:type="dxa"/>
          </w:tcPr>
          <w:p w14:paraId="56168FC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A976B0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DF12D20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85D191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6975EF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8240A7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09B363E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20C96D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803B4F5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14208B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D5491D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50F9FCEC" w14:textId="77777777" w:rsidTr="002865BB">
        <w:tc>
          <w:tcPr>
            <w:tcW w:w="284" w:type="dxa"/>
          </w:tcPr>
          <w:p w14:paraId="307C55A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CEFB57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11C4D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B841F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46C6A75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E0EE84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CF2020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B448149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E20B6F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8172B3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BE0E98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E6B4A6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511A53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0FBDC2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939FF0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720DEB98" w14:textId="77777777" w:rsidTr="002865BB">
        <w:tc>
          <w:tcPr>
            <w:tcW w:w="284" w:type="dxa"/>
          </w:tcPr>
          <w:p w14:paraId="5414463B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8D7235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72CB1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E71EE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39A72E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7376EC7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4A16DD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FFF5E4A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32D13BE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FF348C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533D02C4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6A003A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23B9E1F6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2D1E533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7F6C1FD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7A" w:rsidRPr="00F11818" w14:paraId="25A472B3" w14:textId="77777777" w:rsidTr="002865BB">
        <w:tc>
          <w:tcPr>
            <w:tcW w:w="284" w:type="dxa"/>
          </w:tcPr>
          <w:p w14:paraId="1B140F7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BA3368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70C0FF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3A8E78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1C8023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410A94DC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4DFD865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1217062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1853E481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6571F6A3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600FB9E2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565AF7C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14:paraId="7AE17878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36D77D3E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14:paraId="03EC91DD" w14:textId="77777777" w:rsidR="0061047A" w:rsidRPr="00F11818" w:rsidRDefault="0061047A" w:rsidP="00FA14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95C298" w14:textId="77777777" w:rsidR="00F84D5F" w:rsidRPr="00F11818" w:rsidRDefault="00F84D5F" w:rsidP="00FA1432">
      <w:pPr>
        <w:ind w:firstLine="567"/>
        <w:jc w:val="both"/>
        <w:rPr>
          <w:rFonts w:ascii="Times New Roman" w:hAnsi="Times New Roman" w:cs="Times New Roman"/>
        </w:rPr>
      </w:pPr>
    </w:p>
    <w:p w14:paraId="7465F7B1" w14:textId="77777777" w:rsidR="006C4174" w:rsidRPr="003642E2" w:rsidRDefault="006C4174" w:rsidP="006C41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4174" w:rsidRPr="003642E2" w:rsidSect="002209CA"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F1"/>
    <w:multiLevelType w:val="hybridMultilevel"/>
    <w:tmpl w:val="57B8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F40F8"/>
    <w:multiLevelType w:val="hybridMultilevel"/>
    <w:tmpl w:val="99F01C84"/>
    <w:lvl w:ilvl="0" w:tplc="22102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7BFA"/>
    <w:multiLevelType w:val="hybridMultilevel"/>
    <w:tmpl w:val="D7346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74"/>
    <w:rsid w:val="00020FAD"/>
    <w:rsid w:val="0007753B"/>
    <w:rsid w:val="00097A87"/>
    <w:rsid w:val="000A408D"/>
    <w:rsid w:val="000E29F1"/>
    <w:rsid w:val="000E2B89"/>
    <w:rsid w:val="0010258C"/>
    <w:rsid w:val="00135552"/>
    <w:rsid w:val="001550AB"/>
    <w:rsid w:val="00173496"/>
    <w:rsid w:val="00186075"/>
    <w:rsid w:val="001A0BC6"/>
    <w:rsid w:val="001B72A7"/>
    <w:rsid w:val="001E3AEF"/>
    <w:rsid w:val="002209CA"/>
    <w:rsid w:val="00221699"/>
    <w:rsid w:val="00275807"/>
    <w:rsid w:val="002865BB"/>
    <w:rsid w:val="002A5D6A"/>
    <w:rsid w:val="002B5848"/>
    <w:rsid w:val="002E598B"/>
    <w:rsid w:val="00300E8A"/>
    <w:rsid w:val="003642E2"/>
    <w:rsid w:val="003746DD"/>
    <w:rsid w:val="00396FF3"/>
    <w:rsid w:val="003F535A"/>
    <w:rsid w:val="00407B73"/>
    <w:rsid w:val="00410326"/>
    <w:rsid w:val="0041231D"/>
    <w:rsid w:val="00450122"/>
    <w:rsid w:val="00456147"/>
    <w:rsid w:val="0051595A"/>
    <w:rsid w:val="00552E19"/>
    <w:rsid w:val="00584C6D"/>
    <w:rsid w:val="00590380"/>
    <w:rsid w:val="005E2AFE"/>
    <w:rsid w:val="0061047A"/>
    <w:rsid w:val="00656BDF"/>
    <w:rsid w:val="006C4174"/>
    <w:rsid w:val="00734308"/>
    <w:rsid w:val="00751F64"/>
    <w:rsid w:val="0077350C"/>
    <w:rsid w:val="00787B72"/>
    <w:rsid w:val="007B38CB"/>
    <w:rsid w:val="007D4FC1"/>
    <w:rsid w:val="007E685A"/>
    <w:rsid w:val="00840AA5"/>
    <w:rsid w:val="00895578"/>
    <w:rsid w:val="009218F9"/>
    <w:rsid w:val="00954CF3"/>
    <w:rsid w:val="00991E04"/>
    <w:rsid w:val="009A2FF2"/>
    <w:rsid w:val="009B0089"/>
    <w:rsid w:val="009E0E54"/>
    <w:rsid w:val="009F299F"/>
    <w:rsid w:val="00A072A1"/>
    <w:rsid w:val="00A07ECA"/>
    <w:rsid w:val="00A536B5"/>
    <w:rsid w:val="00A70ABC"/>
    <w:rsid w:val="00A767C6"/>
    <w:rsid w:val="00AC36E5"/>
    <w:rsid w:val="00AD3B6A"/>
    <w:rsid w:val="00AE6A31"/>
    <w:rsid w:val="00B01932"/>
    <w:rsid w:val="00B037BF"/>
    <w:rsid w:val="00B11BA8"/>
    <w:rsid w:val="00B30154"/>
    <w:rsid w:val="00B56031"/>
    <w:rsid w:val="00B66367"/>
    <w:rsid w:val="00B74ABF"/>
    <w:rsid w:val="00B96450"/>
    <w:rsid w:val="00BE70C9"/>
    <w:rsid w:val="00BF0972"/>
    <w:rsid w:val="00C20E73"/>
    <w:rsid w:val="00CA2571"/>
    <w:rsid w:val="00CA7A90"/>
    <w:rsid w:val="00CC0784"/>
    <w:rsid w:val="00CC0B69"/>
    <w:rsid w:val="00CF57BE"/>
    <w:rsid w:val="00D024A5"/>
    <w:rsid w:val="00D8549C"/>
    <w:rsid w:val="00DB7FB4"/>
    <w:rsid w:val="00DC6676"/>
    <w:rsid w:val="00E2006C"/>
    <w:rsid w:val="00E310AC"/>
    <w:rsid w:val="00E3791C"/>
    <w:rsid w:val="00E5493E"/>
    <w:rsid w:val="00E62C02"/>
    <w:rsid w:val="00E72952"/>
    <w:rsid w:val="00E77B40"/>
    <w:rsid w:val="00E91CB7"/>
    <w:rsid w:val="00E936E7"/>
    <w:rsid w:val="00EA7D5E"/>
    <w:rsid w:val="00EC0C2A"/>
    <w:rsid w:val="00ED2897"/>
    <w:rsid w:val="00EF5E23"/>
    <w:rsid w:val="00F048A0"/>
    <w:rsid w:val="00F11818"/>
    <w:rsid w:val="00F161BB"/>
    <w:rsid w:val="00F22FB4"/>
    <w:rsid w:val="00F4772A"/>
    <w:rsid w:val="00F84D5F"/>
    <w:rsid w:val="00F90487"/>
    <w:rsid w:val="00F91AF8"/>
    <w:rsid w:val="00FA1432"/>
    <w:rsid w:val="00FA4F06"/>
    <w:rsid w:val="00FA74D2"/>
    <w:rsid w:val="00FB44B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7A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4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C4174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6C4174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semiHidden/>
    <w:rsid w:val="006C417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41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174"/>
    <w:rPr>
      <w:rFonts w:ascii="Lucida Grande CY" w:eastAsia="Calibri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13555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B96450"/>
    <w:pPr>
      <w:widowControl/>
      <w:spacing w:after="160" w:line="259" w:lineRule="auto"/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74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C4174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6C4174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semiHidden/>
    <w:rsid w:val="006C417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41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174"/>
    <w:rPr>
      <w:rFonts w:ascii="Lucida Grande CY" w:eastAsia="Calibri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13555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B96450"/>
    <w:pPr>
      <w:widowControl/>
      <w:spacing w:after="160" w:line="259" w:lineRule="auto"/>
      <w:ind w:left="720"/>
      <w:contextualSpacing/>
    </w:pPr>
    <w:rPr>
      <w:rFonts w:ascii="Cambria" w:eastAsia="Cambria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4284</Words>
  <Characters>24422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Приложение № </vt:lpstr>
      <vt:lpstr/>
    </vt:vector>
  </TitlesOfParts>
  <Company>ISMA</Company>
  <LinksUpToDate>false</LinksUpToDate>
  <CharactersWithSpaces>28649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Галина</cp:lastModifiedBy>
  <cp:revision>2</cp:revision>
  <cp:lastPrinted>2017-09-15T09:41:00Z</cp:lastPrinted>
  <dcterms:created xsi:type="dcterms:W3CDTF">2017-09-27T18:32:00Z</dcterms:created>
  <dcterms:modified xsi:type="dcterms:W3CDTF">2017-09-27T18:32:00Z</dcterms:modified>
</cp:coreProperties>
</file>